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8C" w:rsidRPr="00060C7F" w:rsidRDefault="00B36669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AF006E" w:rsidRPr="008D2366">
        <w:rPr>
          <w:rFonts w:ascii="HG丸ｺﾞｼｯｸM-PRO" w:eastAsia="HG丸ｺﾞｼｯｸM-PRO" w:hint="eastAsia"/>
          <w:b/>
          <w:sz w:val="28"/>
          <w:szCs w:val="28"/>
        </w:rPr>
        <w:t>事前協議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3828"/>
        <w:gridCol w:w="6237"/>
      </w:tblGrid>
      <w:tr w:rsidR="00D84919" w:rsidRPr="00900798" w:rsidTr="002A12FB">
        <w:trPr>
          <w:trHeight w:val="438"/>
        </w:trPr>
        <w:tc>
          <w:tcPr>
            <w:tcW w:w="3828" w:type="dxa"/>
            <w:vAlign w:val="center"/>
          </w:tcPr>
          <w:p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"/>
        <w:gridCol w:w="4637"/>
        <w:gridCol w:w="1270"/>
        <w:gridCol w:w="3661"/>
      </w:tblGrid>
      <w:tr w:rsidR="002A12FB" w:rsidRPr="00FB397D" w:rsidTr="0097200B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A12FB" w:rsidRPr="00FB397D" w:rsidRDefault="002A12FB" w:rsidP="007B2ABF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事前協議申請書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:rsidR="0097200B" w:rsidRPr="00FB397D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平成31年1月30日（水）まで</w:t>
            </w:r>
          </w:p>
        </w:tc>
      </w:tr>
      <w:tr w:rsidR="0097200B" w:rsidRPr="00FB397D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7545"/>
      </w:tblGrid>
      <w:tr w:rsidR="002A12FB" w:rsidRPr="00060C7F" w:rsidTr="00CE2426">
        <w:trPr>
          <w:trHeight w:val="615"/>
        </w:trPr>
        <w:tc>
          <w:tcPr>
            <w:tcW w:w="2520" w:type="dxa"/>
          </w:tcPr>
          <w:p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:rsidTr="00CE2426">
        <w:trPr>
          <w:trHeight w:val="637"/>
        </w:trPr>
        <w:tc>
          <w:tcPr>
            <w:tcW w:w="2520" w:type="dxa"/>
          </w:tcPr>
          <w:p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:rsidTr="00CE2426">
        <w:trPr>
          <w:trHeight w:val="1083"/>
        </w:trPr>
        <w:tc>
          <w:tcPr>
            <w:tcW w:w="2520" w:type="dxa"/>
          </w:tcPr>
          <w:p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"/>
        <w:gridCol w:w="4629"/>
        <w:gridCol w:w="1125"/>
        <w:gridCol w:w="3814"/>
      </w:tblGrid>
      <w:tr w:rsidR="00D80876" w:rsidRPr="00FB397D" w:rsidTr="003E1112">
        <w:trPr>
          <w:cantSplit/>
          <w:trHeight w:val="744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80876" w:rsidRPr="00FB397D" w:rsidRDefault="00D80876" w:rsidP="001E795D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0876" w:rsidRPr="00FB397D" w:rsidRDefault="00D80876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事前協議申請書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地域との交流及び利用</w:t>
            </w:r>
            <w:r w:rsidR="008E2033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</w:rPr>
              <w:t>－１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7C9B" w:rsidRPr="00FB397D" w:rsidRDefault="00BF0495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:rsidTr="003E1112">
        <w:trPr>
          <w:cantSplit/>
          <w:trHeight w:val="52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BF0495" w:rsidRPr="00FB397D" w:rsidTr="003E1112">
        <w:trPr>
          <w:cantSplit/>
          <w:trHeight w:val="6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F0495" w:rsidRPr="00FB397D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（31年度内に事業完了）</w:t>
            </w:r>
          </w:p>
        </w:tc>
      </w:tr>
    </w:tbl>
    <w:p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95" w:rsidRDefault="00BF0495" w:rsidP="008D2366">
      <w:r>
        <w:separator/>
      </w:r>
    </w:p>
  </w:endnote>
  <w:endnote w:type="continuationSeparator" w:id="0">
    <w:p w:rsidR="00BF0495" w:rsidRDefault="00BF0495" w:rsidP="008D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fldSimple w:instr="PAGE">
      <w:r w:rsidR="008E2033">
        <w:rPr>
          <w:noProof/>
        </w:rPr>
        <w:t>1</w:t>
      </w:r>
    </w:fldSimple>
    <w:r w:rsidRPr="00E60FAC">
      <w:rPr>
        <w:lang w:val="ja-JP"/>
      </w:rPr>
      <w:t xml:space="preserve"> / </w:t>
    </w:r>
    <w:fldSimple w:instr="NUMPAGES">
      <w:r w:rsidR="008E2033">
        <w:rPr>
          <w:noProof/>
        </w:rPr>
        <w:t>2</w:t>
      </w:r>
    </w:fldSimple>
  </w:p>
  <w:p w:rsidR="00BF0495" w:rsidRDefault="00BF04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95" w:rsidRDefault="00BF0495" w:rsidP="008D2366">
      <w:r>
        <w:separator/>
      </w:r>
    </w:p>
  </w:footnote>
  <w:footnote w:type="continuationSeparator" w:id="0">
    <w:p w:rsidR="00BF0495" w:rsidRDefault="00BF0495" w:rsidP="008D2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stylePaneFormatFilter w:val="3F01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378F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E2033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E445D"/>
    <w:rsid w:val="00AF006E"/>
    <w:rsid w:val="00B217B9"/>
    <w:rsid w:val="00B24801"/>
    <w:rsid w:val="00B3092B"/>
    <w:rsid w:val="00B338F9"/>
    <w:rsid w:val="00B36669"/>
    <w:rsid w:val="00B46D3A"/>
    <w:rsid w:val="00B5116D"/>
    <w:rsid w:val="00B52B9F"/>
    <w:rsid w:val="00B55EB7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1408</Words>
  <Characters>290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t001432</cp:lastModifiedBy>
  <cp:revision>7</cp:revision>
  <cp:lastPrinted>2018-12-16T05:41:00Z</cp:lastPrinted>
  <dcterms:created xsi:type="dcterms:W3CDTF">2018-12-16T01:48:00Z</dcterms:created>
  <dcterms:modified xsi:type="dcterms:W3CDTF">2018-12-16T05:41:00Z</dcterms:modified>
</cp:coreProperties>
</file>