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5B8B" w14:textId="77777777" w:rsidR="00E60F0D" w:rsidRPr="008D794E" w:rsidRDefault="00E60F0D" w:rsidP="00E60F0D">
      <w:pPr>
        <w:rPr>
          <w:rFonts w:hAnsi="Times New Roman" w:hint="eastAsia"/>
        </w:rPr>
      </w:pPr>
      <w:r w:rsidRPr="008D794E">
        <w:rPr>
          <w:rFonts w:hAnsi="Times New Roman" w:hint="eastAsia"/>
        </w:rPr>
        <w:t>別記第11号様式</w:t>
      </w:r>
      <w:r w:rsidRPr="008D794E">
        <w:rPr>
          <w:rFonts w:hint="eastAsia"/>
        </w:rPr>
        <w:t>（第</w:t>
      </w:r>
      <w:r w:rsidR="001E115A" w:rsidRPr="008D794E">
        <w:rPr>
          <w:rFonts w:hint="eastAsia"/>
        </w:rPr>
        <w:t>1</w:t>
      </w:r>
      <w:r w:rsidR="00AA0FFA">
        <w:rPr>
          <w:rFonts w:hint="eastAsia"/>
        </w:rPr>
        <w:t>6</w:t>
      </w:r>
      <w:r w:rsidRPr="008D794E">
        <w:rPr>
          <w:rFonts w:hint="eastAsia"/>
        </w:rPr>
        <w:t>条関係）</w:t>
      </w:r>
      <w:r w:rsidRPr="008D794E">
        <w:rPr>
          <w:rFonts w:hAnsi="Times New Roman" w:hint="eastAsia"/>
        </w:rPr>
        <w:t>（Ａ４）</w:t>
      </w:r>
    </w:p>
    <w:p w14:paraId="2790D8D6" w14:textId="77777777" w:rsidR="00705EAB" w:rsidRPr="008D794E" w:rsidRDefault="00705EAB" w:rsidP="00E60F0D">
      <w:pPr>
        <w:rPr>
          <w:rFonts w:hint="eastAsia"/>
        </w:rPr>
      </w:pPr>
    </w:p>
    <w:p w14:paraId="7ADB4E99" w14:textId="77777777" w:rsidR="0076711E" w:rsidRPr="008D794E" w:rsidRDefault="0076711E" w:rsidP="00E60F0D">
      <w:pPr>
        <w:jc w:val="center"/>
        <w:rPr>
          <w:rFonts w:hint="eastAsia"/>
        </w:rPr>
      </w:pPr>
      <w:r w:rsidRPr="008D794E">
        <w:rPr>
          <w:rFonts w:hint="eastAsia"/>
        </w:rPr>
        <w:t>認定長期優良住宅建築等計画</w:t>
      </w:r>
      <w:r w:rsidR="00B769DB">
        <w:rPr>
          <w:rFonts w:hint="eastAsia"/>
        </w:rPr>
        <w:t>等</w:t>
      </w:r>
      <w:r w:rsidRPr="008D794E">
        <w:rPr>
          <w:rFonts w:hint="eastAsia"/>
        </w:rPr>
        <w:t>に基づく住宅の建築又は維持保全を取りやめる旨の申出書</w:t>
      </w:r>
    </w:p>
    <w:p w14:paraId="4A634103" w14:textId="77777777" w:rsidR="00E60F0D" w:rsidRPr="008D794E" w:rsidRDefault="00E60F0D" w:rsidP="00E60F0D">
      <w:pPr>
        <w:rPr>
          <w:rFonts w:hint="eastAsia"/>
        </w:rPr>
      </w:pPr>
    </w:p>
    <w:p w14:paraId="5CC1ECA0" w14:textId="77777777" w:rsidR="0076711E" w:rsidRPr="008D794E" w:rsidRDefault="0066562A" w:rsidP="00E60F0D">
      <w:pPr>
        <w:ind w:rightChars="103" w:right="221"/>
        <w:jc w:val="right"/>
        <w:rPr>
          <w:rFonts w:hint="eastAsia"/>
        </w:rPr>
      </w:pPr>
      <w:r w:rsidRPr="008D794E">
        <w:rPr>
          <w:rFonts w:hint="eastAsia"/>
        </w:rPr>
        <w:t xml:space="preserve">　　　　</w:t>
      </w:r>
      <w:r w:rsidR="00E60F0D" w:rsidRPr="008D794E">
        <w:rPr>
          <w:rFonts w:hint="eastAsia"/>
        </w:rPr>
        <w:t xml:space="preserve">　　　　　　　　　　　　　　　　　　　　　　　　　　　　　</w:t>
      </w:r>
      <w:r w:rsidRPr="008D794E">
        <w:rPr>
          <w:rFonts w:hint="eastAsia"/>
        </w:rPr>
        <w:t xml:space="preserve">　　</w:t>
      </w:r>
      <w:r w:rsidR="00E60F0D" w:rsidRPr="008D794E">
        <w:rPr>
          <w:rFonts w:hint="eastAsia"/>
        </w:rPr>
        <w:t>年　　月　　日</w:t>
      </w:r>
    </w:p>
    <w:p w14:paraId="169F9C7B" w14:textId="77777777" w:rsidR="0076711E" w:rsidRPr="008D794E" w:rsidRDefault="0076711E" w:rsidP="00E60F0D"/>
    <w:p w14:paraId="0442D2CF" w14:textId="77777777" w:rsidR="00EC4C3A" w:rsidRPr="008D794E" w:rsidRDefault="00EC4C3A" w:rsidP="00E60F0D">
      <w:pPr>
        <w:rPr>
          <w:rFonts w:hint="eastAsia"/>
        </w:rPr>
      </w:pPr>
      <w:r w:rsidRPr="008D794E">
        <w:rPr>
          <w:rFonts w:hint="eastAsia"/>
        </w:rPr>
        <w:t xml:space="preserve">　</w:t>
      </w:r>
      <w:r w:rsidR="00AA0FFA">
        <w:rPr>
          <w:rFonts w:hint="eastAsia"/>
        </w:rPr>
        <w:t>八代市長</w:t>
      </w:r>
      <w:r w:rsidR="00E60F0D" w:rsidRPr="008D794E">
        <w:rPr>
          <w:rFonts w:hint="eastAsia"/>
        </w:rPr>
        <w:t xml:space="preserve">　　　　　　　　　　　様</w:t>
      </w:r>
    </w:p>
    <w:p w14:paraId="129E048D" w14:textId="77777777" w:rsidR="00E60F0D" w:rsidRPr="008D794E" w:rsidRDefault="00E60F0D" w:rsidP="00E60F0D">
      <w:pPr>
        <w:rPr>
          <w:rFonts w:hint="eastAsia"/>
        </w:rPr>
      </w:pPr>
    </w:p>
    <w:p w14:paraId="53215549" w14:textId="77777777" w:rsidR="0052655E" w:rsidRPr="008D794E" w:rsidRDefault="0052655E" w:rsidP="00291EC4">
      <w:pPr>
        <w:ind w:leftChars="2000" w:left="4283"/>
        <w:rPr>
          <w:rFonts w:hint="eastAsia"/>
        </w:rPr>
      </w:pPr>
      <w:r w:rsidRPr="008D794E">
        <w:rPr>
          <w:rFonts w:hint="eastAsia"/>
        </w:rPr>
        <w:t>認定計画実施者の住所又は</w:t>
      </w:r>
    </w:p>
    <w:p w14:paraId="40D1B6F9" w14:textId="77777777" w:rsidR="0052655E" w:rsidRPr="008D794E" w:rsidRDefault="0052655E" w:rsidP="00291EC4">
      <w:pPr>
        <w:ind w:leftChars="2000" w:left="4283"/>
        <w:rPr>
          <w:rFonts w:hint="eastAsia"/>
        </w:rPr>
      </w:pPr>
      <w:r w:rsidRPr="008D794E">
        <w:rPr>
          <w:rFonts w:hint="eastAsia"/>
        </w:rPr>
        <w:t>主たる事務所の所在地</w:t>
      </w:r>
    </w:p>
    <w:p w14:paraId="4865460C" w14:textId="77777777" w:rsidR="0052655E" w:rsidRPr="008D794E" w:rsidRDefault="0052655E" w:rsidP="00291EC4">
      <w:pPr>
        <w:ind w:leftChars="2000" w:left="4283"/>
        <w:rPr>
          <w:rFonts w:hint="eastAsia"/>
        </w:rPr>
      </w:pPr>
      <w:r w:rsidRPr="008D794E">
        <w:rPr>
          <w:rFonts w:hint="eastAsia"/>
        </w:rPr>
        <w:t>認定計画実施者の氏名又は名称</w:t>
      </w:r>
      <w:r w:rsidR="00EC4C3A" w:rsidRPr="008D794E">
        <w:rPr>
          <w:rFonts w:hint="eastAsia"/>
        </w:rPr>
        <w:t xml:space="preserve">　　</w:t>
      </w:r>
      <w:r w:rsidR="00A14904" w:rsidRPr="008D794E">
        <w:rPr>
          <w:rFonts w:hint="eastAsia"/>
        </w:rPr>
        <w:t xml:space="preserve">　　　　</w:t>
      </w:r>
    </w:p>
    <w:p w14:paraId="703D2129" w14:textId="77777777" w:rsidR="00D37767" w:rsidRPr="008D794E" w:rsidRDefault="00D37767" w:rsidP="00E60F0D">
      <w:pPr>
        <w:rPr>
          <w:rFonts w:hint="eastAsia"/>
        </w:rPr>
      </w:pPr>
    </w:p>
    <w:p w14:paraId="742E03D3" w14:textId="77777777" w:rsidR="0076711E" w:rsidRPr="008D794E" w:rsidRDefault="00D37767" w:rsidP="00E60F0D">
      <w:pPr>
        <w:rPr>
          <w:rFonts w:hint="eastAsia"/>
        </w:rPr>
      </w:pPr>
      <w:r w:rsidRPr="008D794E">
        <w:rPr>
          <w:rFonts w:hint="eastAsia"/>
        </w:rPr>
        <w:t xml:space="preserve">　</w:t>
      </w:r>
      <w:r w:rsidR="0052655E" w:rsidRPr="008D794E">
        <w:rPr>
          <w:rFonts w:hint="eastAsia"/>
        </w:rPr>
        <w:t>長期優良住宅の普及の促進に関する法律第１４条第１項第２号の規定に基づき、</w:t>
      </w:r>
      <w:r w:rsidR="0076711E" w:rsidRPr="008D794E">
        <w:rPr>
          <w:rFonts w:hint="eastAsia"/>
        </w:rPr>
        <w:t>認定長期優良住宅建築等計画</w:t>
      </w:r>
      <w:r w:rsidR="00B769DB">
        <w:rPr>
          <w:rFonts w:hint="eastAsia"/>
        </w:rPr>
        <w:t>等</w:t>
      </w:r>
      <w:r w:rsidR="0076711E" w:rsidRPr="008D794E">
        <w:rPr>
          <w:rFonts w:hint="eastAsia"/>
        </w:rPr>
        <w:t>に基づく住宅の建築又は維持保全を取りやめ</w:t>
      </w:r>
      <w:r w:rsidR="008219ED" w:rsidRPr="008D794E">
        <w:rPr>
          <w:rFonts w:hint="eastAsia"/>
        </w:rPr>
        <w:t>たい</w:t>
      </w:r>
      <w:r w:rsidRPr="008D794E">
        <w:rPr>
          <w:rFonts w:hint="eastAsia"/>
        </w:rPr>
        <w:t>の</w:t>
      </w:r>
      <w:r w:rsidR="0076711E" w:rsidRPr="008D794E">
        <w:rPr>
          <w:rFonts w:hint="eastAsia"/>
        </w:rPr>
        <w:t>で、</w:t>
      </w:r>
      <w:r w:rsidR="00AA0FFA">
        <w:rPr>
          <w:rFonts w:hint="eastAsia"/>
        </w:rPr>
        <w:t>八代市</w:t>
      </w:r>
      <w:r w:rsidR="00764BD3" w:rsidRPr="008D794E">
        <w:rPr>
          <w:rFonts w:hint="eastAsia"/>
        </w:rPr>
        <w:t>長期優良住宅建築等計画</w:t>
      </w:r>
      <w:r w:rsidR="00B769DB">
        <w:rPr>
          <w:rFonts w:hint="eastAsia"/>
        </w:rPr>
        <w:t>等</w:t>
      </w:r>
      <w:r w:rsidR="00190FF9" w:rsidRPr="008D794E">
        <w:rPr>
          <w:rFonts w:hint="eastAsia"/>
        </w:rPr>
        <w:t>の</w:t>
      </w:r>
      <w:r w:rsidR="00764BD3" w:rsidRPr="008D794E">
        <w:rPr>
          <w:rFonts w:hint="eastAsia"/>
        </w:rPr>
        <w:t>認定等に係る事務処理要項</w:t>
      </w:r>
      <w:r w:rsidR="00E60F0D" w:rsidRPr="008D794E">
        <w:rPr>
          <w:rFonts w:hint="eastAsia"/>
        </w:rPr>
        <w:t>第</w:t>
      </w:r>
      <w:r w:rsidR="009E0B17" w:rsidRPr="008D794E">
        <w:rPr>
          <w:rFonts w:hint="eastAsia"/>
        </w:rPr>
        <w:t>１</w:t>
      </w:r>
      <w:r w:rsidR="00AA0FFA">
        <w:rPr>
          <w:rFonts w:hint="eastAsia"/>
        </w:rPr>
        <w:t>６</w:t>
      </w:r>
      <w:r w:rsidR="00E60F0D" w:rsidRPr="008D794E">
        <w:rPr>
          <w:rFonts w:hint="eastAsia"/>
        </w:rPr>
        <w:t>条の規定により</w:t>
      </w:r>
      <w:r w:rsidR="0076711E" w:rsidRPr="008D794E">
        <w:rPr>
          <w:rFonts w:hint="eastAsia"/>
        </w:rPr>
        <w:t>申し出ます。</w:t>
      </w:r>
    </w:p>
    <w:p w14:paraId="24559F14" w14:textId="77777777" w:rsidR="00D37767" w:rsidRPr="008D794E" w:rsidRDefault="00D37767" w:rsidP="00E60F0D">
      <w:pPr>
        <w:rPr>
          <w:rFonts w:hint="eastAsia"/>
        </w:rPr>
      </w:pPr>
    </w:p>
    <w:p w14:paraId="03C48BA0" w14:textId="77777777" w:rsidR="00E60F0D" w:rsidRPr="008D794E" w:rsidRDefault="00CD4175" w:rsidP="00E60F0D">
      <w:pPr>
        <w:pStyle w:val="a6"/>
        <w:rPr>
          <w:rFonts w:hint="eastAsia"/>
        </w:rPr>
      </w:pPr>
      <w:r w:rsidRPr="008D794E">
        <w:rPr>
          <w:rFonts w:hint="eastAsia"/>
        </w:rPr>
        <w:t>記</w:t>
      </w:r>
    </w:p>
    <w:p w14:paraId="262D25EF" w14:textId="77777777" w:rsidR="00E60F0D" w:rsidRPr="008D794E" w:rsidRDefault="00E60F0D" w:rsidP="00E60F0D">
      <w:pPr>
        <w:rPr>
          <w:rFonts w:hint="eastAsia"/>
        </w:rPr>
      </w:pPr>
    </w:p>
    <w:p w14:paraId="2D150D21" w14:textId="77777777" w:rsidR="0076711E" w:rsidRPr="008D794E" w:rsidRDefault="0076711E" w:rsidP="00E60F0D">
      <w:pPr>
        <w:rPr>
          <w:rFonts w:hint="eastAsia"/>
        </w:rPr>
      </w:pPr>
      <w:r w:rsidRPr="008D794E">
        <w:rPr>
          <w:rFonts w:hint="eastAsia"/>
        </w:rPr>
        <w:t>１　長期優良住宅建築等計画</w:t>
      </w:r>
      <w:r w:rsidR="00B769DB">
        <w:rPr>
          <w:rFonts w:hint="eastAsia"/>
        </w:rPr>
        <w:t>等</w:t>
      </w:r>
      <w:r w:rsidRPr="008D794E">
        <w:rPr>
          <w:rFonts w:hint="eastAsia"/>
        </w:rPr>
        <w:t>の認定番号</w:t>
      </w:r>
    </w:p>
    <w:p w14:paraId="1BA57385" w14:textId="77777777" w:rsidR="0076711E" w:rsidRPr="008D794E" w:rsidRDefault="0076711E" w:rsidP="00E60F0D">
      <w:pPr>
        <w:rPr>
          <w:rFonts w:hint="eastAsia"/>
        </w:rPr>
      </w:pPr>
      <w:r w:rsidRPr="008D794E">
        <w:rPr>
          <w:rFonts w:hint="eastAsia"/>
        </w:rPr>
        <w:t xml:space="preserve">　</w:t>
      </w:r>
      <w:r w:rsidR="00D37767" w:rsidRPr="008D794E">
        <w:rPr>
          <w:rFonts w:hint="eastAsia"/>
        </w:rPr>
        <w:t xml:space="preserve">　　　</w:t>
      </w:r>
      <w:r w:rsidRPr="008D794E">
        <w:rPr>
          <w:rFonts w:hint="eastAsia"/>
        </w:rPr>
        <w:t xml:space="preserve">　第　　　　号</w:t>
      </w:r>
    </w:p>
    <w:p w14:paraId="354D8890" w14:textId="77777777" w:rsidR="0076711E" w:rsidRPr="008D794E" w:rsidRDefault="0076711E" w:rsidP="00E60F0D">
      <w:pPr>
        <w:rPr>
          <w:rFonts w:hint="eastAsia"/>
        </w:rPr>
      </w:pPr>
      <w:r w:rsidRPr="008D794E">
        <w:rPr>
          <w:rFonts w:hint="eastAsia"/>
        </w:rPr>
        <w:t>２　長期優良住宅建築等計画</w:t>
      </w:r>
      <w:r w:rsidR="00B769DB">
        <w:rPr>
          <w:rFonts w:hint="eastAsia"/>
        </w:rPr>
        <w:t>等</w:t>
      </w:r>
      <w:r w:rsidRPr="008D794E">
        <w:rPr>
          <w:rFonts w:hint="eastAsia"/>
        </w:rPr>
        <w:t>の認定年月日</w:t>
      </w:r>
    </w:p>
    <w:p w14:paraId="7A7CCE95" w14:textId="77777777" w:rsidR="0076711E" w:rsidRPr="008D794E" w:rsidRDefault="0076711E" w:rsidP="00E60F0D">
      <w:pPr>
        <w:rPr>
          <w:rFonts w:hint="eastAsia"/>
        </w:rPr>
      </w:pPr>
      <w:r w:rsidRPr="008D794E">
        <w:rPr>
          <w:rFonts w:hint="eastAsia"/>
        </w:rPr>
        <w:t xml:space="preserve">　</w:t>
      </w:r>
      <w:r w:rsidR="00D37767" w:rsidRPr="008D794E">
        <w:rPr>
          <w:rFonts w:hint="eastAsia"/>
        </w:rPr>
        <w:t xml:space="preserve">　</w:t>
      </w:r>
      <w:r w:rsidRPr="008D794E">
        <w:rPr>
          <w:rFonts w:hint="eastAsia"/>
        </w:rPr>
        <w:t xml:space="preserve">　　　年　　月　　日</w:t>
      </w:r>
    </w:p>
    <w:p w14:paraId="210E14E7" w14:textId="77777777" w:rsidR="0076711E" w:rsidRPr="008D794E" w:rsidRDefault="0076711E" w:rsidP="00E60F0D">
      <w:pPr>
        <w:rPr>
          <w:rFonts w:hint="eastAsia"/>
        </w:rPr>
      </w:pPr>
      <w:r w:rsidRPr="008D794E">
        <w:rPr>
          <w:rFonts w:hint="eastAsia"/>
        </w:rPr>
        <w:t>３　認定に係る住宅の位置</w:t>
      </w:r>
    </w:p>
    <w:p w14:paraId="3444B59D" w14:textId="77777777" w:rsidR="00432AC6" w:rsidRPr="008D794E" w:rsidRDefault="00432AC6" w:rsidP="00E60F0D">
      <w:pPr>
        <w:rPr>
          <w:rFonts w:hint="eastAsia"/>
        </w:rPr>
      </w:pPr>
    </w:p>
    <w:p w14:paraId="4AF81DC1" w14:textId="77777777" w:rsidR="001F2BBD" w:rsidRPr="008D794E" w:rsidRDefault="00291EC4" w:rsidP="00E60F0D">
      <w:pPr>
        <w:rPr>
          <w:rFonts w:hint="eastAsia"/>
        </w:rPr>
      </w:pPr>
      <w:r w:rsidRPr="008D794E">
        <w:rPr>
          <w:rFonts w:hint="eastAsia"/>
        </w:rPr>
        <w:t>４　取りやめる理由</w:t>
      </w:r>
    </w:p>
    <w:p w14:paraId="2B9A4729" w14:textId="77777777" w:rsidR="00E60F0D" w:rsidRPr="008D794E" w:rsidRDefault="00E60F0D" w:rsidP="00E60F0D">
      <w:pPr>
        <w:rPr>
          <w:rFonts w:hint="eastAsia"/>
        </w:rPr>
      </w:pPr>
    </w:p>
    <w:p w14:paraId="58A8C5C3" w14:textId="77777777" w:rsidR="00E60F0D" w:rsidRPr="008D794E" w:rsidRDefault="00E60F0D" w:rsidP="00E60F0D">
      <w:pPr>
        <w:rPr>
          <w:rFonts w:hint="eastAsia"/>
        </w:rPr>
      </w:pPr>
    </w:p>
    <w:p w14:paraId="5DB7A9D2" w14:textId="77777777" w:rsidR="00E60F0D" w:rsidRPr="008D794E" w:rsidRDefault="00E60F0D" w:rsidP="00E60F0D">
      <w:pPr>
        <w:rPr>
          <w:rFonts w:hint="eastAsia"/>
        </w:rPr>
      </w:pPr>
    </w:p>
    <w:p w14:paraId="69FAD147" w14:textId="77777777" w:rsidR="00E60F0D" w:rsidRPr="008D794E" w:rsidRDefault="00E60F0D" w:rsidP="00E60F0D">
      <w:pPr>
        <w:rPr>
          <w:rFonts w:hint="eastAsia"/>
        </w:rPr>
      </w:pPr>
    </w:p>
    <w:p w14:paraId="563B7186" w14:textId="77777777" w:rsidR="00E60F0D" w:rsidRPr="008D794E" w:rsidRDefault="00E60F0D" w:rsidP="00E60F0D">
      <w:pPr>
        <w:rPr>
          <w:rFonts w:hint="eastAsia"/>
        </w:rPr>
      </w:pPr>
    </w:p>
    <w:p w14:paraId="417F0EA0" w14:textId="77777777" w:rsidR="00E60F0D" w:rsidRPr="008D794E" w:rsidRDefault="00E60F0D" w:rsidP="00E60F0D">
      <w:pPr>
        <w:rPr>
          <w:rFonts w:hint="eastAsia"/>
        </w:rPr>
      </w:pPr>
    </w:p>
    <w:p w14:paraId="4260EE03" w14:textId="77777777" w:rsidR="00E60F0D" w:rsidRPr="008D794E" w:rsidRDefault="00E60F0D" w:rsidP="00E60F0D">
      <w:pPr>
        <w:rPr>
          <w:rFonts w:hint="eastAsia"/>
        </w:rPr>
      </w:pPr>
    </w:p>
    <w:p w14:paraId="1B97B36C" w14:textId="77777777" w:rsidR="00E60F0D" w:rsidRPr="008D794E" w:rsidRDefault="00E60F0D" w:rsidP="00E60F0D">
      <w:pPr>
        <w:rPr>
          <w:rFonts w:hint="eastAsia"/>
        </w:rPr>
      </w:pPr>
    </w:p>
    <w:p w14:paraId="25CAF0E8" w14:textId="77777777" w:rsidR="00E60F0D" w:rsidRPr="008D794E" w:rsidRDefault="00E60F0D" w:rsidP="00E60F0D">
      <w:pPr>
        <w:rPr>
          <w:rFonts w:hint="eastAsia"/>
        </w:rPr>
      </w:pPr>
    </w:p>
    <w:p w14:paraId="7588B05F" w14:textId="77777777" w:rsidR="001F2BBD" w:rsidRPr="008D794E" w:rsidRDefault="001F2BBD" w:rsidP="00E60F0D">
      <w:pPr>
        <w:rPr>
          <w:rFonts w:hint="eastAsia"/>
        </w:rPr>
      </w:pPr>
    </w:p>
    <w:p w14:paraId="17E32047" w14:textId="77777777" w:rsidR="001F2BBD" w:rsidRPr="008D794E" w:rsidRDefault="00291EC4" w:rsidP="00E60F0D">
      <w:pPr>
        <w:rPr>
          <w:rFonts w:hint="eastAsia"/>
        </w:rPr>
      </w:pPr>
      <w:r w:rsidRPr="008D794E">
        <w:rPr>
          <w:rFonts w:hint="eastAsia"/>
        </w:rPr>
        <w:t>（注意）</w:t>
      </w:r>
    </w:p>
    <w:p w14:paraId="7F5A0FB1" w14:textId="77777777" w:rsidR="001F2BBD" w:rsidRPr="008D794E" w:rsidRDefault="00291EC4" w:rsidP="00291EC4">
      <w:pPr>
        <w:ind w:firstLineChars="100" w:firstLine="214"/>
        <w:rPr>
          <w:rFonts w:hint="eastAsia"/>
        </w:rPr>
      </w:pPr>
      <w:r w:rsidRPr="008D794E">
        <w:rPr>
          <w:rFonts w:hint="eastAsia"/>
        </w:rPr>
        <w:t xml:space="preserve">１　</w:t>
      </w:r>
      <w:r w:rsidR="001F2BBD" w:rsidRPr="008D794E">
        <w:rPr>
          <w:rFonts w:hint="eastAsia"/>
        </w:rPr>
        <w:t>申請者が法人である場合には、代表者の氏名を併せて記載してください。</w:t>
      </w:r>
    </w:p>
    <w:p w14:paraId="3D18F994" w14:textId="77777777" w:rsidR="001F2BBD" w:rsidRPr="008D794E" w:rsidRDefault="00291EC4" w:rsidP="00291EC4">
      <w:pPr>
        <w:ind w:leftChars="100" w:left="428" w:hangingChars="100" w:hanging="214"/>
        <w:rPr>
          <w:rFonts w:hint="eastAsia"/>
        </w:rPr>
      </w:pPr>
      <w:r w:rsidRPr="008D794E">
        <w:rPr>
          <w:rFonts w:hint="eastAsia"/>
        </w:rPr>
        <w:t xml:space="preserve">２　</w:t>
      </w:r>
      <w:r w:rsidR="00EB59AD" w:rsidRPr="008D794E">
        <w:rPr>
          <w:rFonts w:hint="eastAsia"/>
        </w:rPr>
        <w:t>認定計画実施者の氏名の欄には、建築又は維持保全を行う権限</w:t>
      </w:r>
      <w:r w:rsidR="001F2BBD" w:rsidRPr="008D794E">
        <w:rPr>
          <w:rFonts w:hint="eastAsia"/>
        </w:rPr>
        <w:t>を有さない者は記載する必要はありません。</w:t>
      </w:r>
    </w:p>
    <w:sectPr w:rsidR="001F2BBD" w:rsidRPr="008D794E" w:rsidSect="00291EC4">
      <w:endnotePr>
        <w:numStart w:val="0"/>
      </w:endnotePr>
      <w:type w:val="nextColumn"/>
      <w:pgSz w:w="11906" w:h="16838" w:code="9"/>
      <w:pgMar w:top="1134" w:right="1134" w:bottom="1134" w:left="1134" w:header="851" w:footer="992" w:gutter="0"/>
      <w:cols w:space="720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68A2" w14:textId="77777777" w:rsidR="00484280" w:rsidRDefault="00484280" w:rsidP="00484280">
      <w:pPr>
        <w:spacing w:line="240" w:lineRule="auto"/>
      </w:pPr>
      <w:r>
        <w:separator/>
      </w:r>
    </w:p>
  </w:endnote>
  <w:endnote w:type="continuationSeparator" w:id="0">
    <w:p w14:paraId="3B0F4F29" w14:textId="77777777" w:rsidR="00484280" w:rsidRDefault="00484280" w:rsidP="00484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7B69" w14:textId="77777777" w:rsidR="00484280" w:rsidRDefault="00484280" w:rsidP="00484280">
      <w:pPr>
        <w:spacing w:line="240" w:lineRule="auto"/>
      </w:pPr>
      <w:r>
        <w:separator/>
      </w:r>
    </w:p>
  </w:footnote>
  <w:footnote w:type="continuationSeparator" w:id="0">
    <w:p w14:paraId="3F363353" w14:textId="77777777" w:rsidR="00484280" w:rsidRDefault="00484280" w:rsidP="004842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20B"/>
    <w:multiLevelType w:val="hybridMultilevel"/>
    <w:tmpl w:val="D0248034"/>
    <w:lvl w:ilvl="0" w:tplc="878432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354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32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EE4"/>
    <w:rsid w:val="00022B76"/>
    <w:rsid w:val="00022F9A"/>
    <w:rsid w:val="000766D2"/>
    <w:rsid w:val="00087B4E"/>
    <w:rsid w:val="000A08CB"/>
    <w:rsid w:val="000C1209"/>
    <w:rsid w:val="00117167"/>
    <w:rsid w:val="001262F4"/>
    <w:rsid w:val="00190FF9"/>
    <w:rsid w:val="001947EE"/>
    <w:rsid w:val="001C6CA2"/>
    <w:rsid w:val="001D5DAD"/>
    <w:rsid w:val="001D7A7C"/>
    <w:rsid w:val="001E115A"/>
    <w:rsid w:val="001F1007"/>
    <w:rsid w:val="001F2BBD"/>
    <w:rsid w:val="001F6E50"/>
    <w:rsid w:val="00215A78"/>
    <w:rsid w:val="00221797"/>
    <w:rsid w:val="00226996"/>
    <w:rsid w:val="00291EC4"/>
    <w:rsid w:val="002926EB"/>
    <w:rsid w:val="002E3DE9"/>
    <w:rsid w:val="00303E1C"/>
    <w:rsid w:val="00332629"/>
    <w:rsid w:val="003A5DE4"/>
    <w:rsid w:val="003B1425"/>
    <w:rsid w:val="003B3FE1"/>
    <w:rsid w:val="003F212D"/>
    <w:rsid w:val="00422476"/>
    <w:rsid w:val="00432AC6"/>
    <w:rsid w:val="00467912"/>
    <w:rsid w:val="00476E27"/>
    <w:rsid w:val="00484280"/>
    <w:rsid w:val="004A61A7"/>
    <w:rsid w:val="004C40EA"/>
    <w:rsid w:val="004E0990"/>
    <w:rsid w:val="0052618F"/>
    <w:rsid w:val="0052655E"/>
    <w:rsid w:val="005624D8"/>
    <w:rsid w:val="005B53E9"/>
    <w:rsid w:val="005C67D4"/>
    <w:rsid w:val="006412E6"/>
    <w:rsid w:val="006565C7"/>
    <w:rsid w:val="00657AEF"/>
    <w:rsid w:val="0066562A"/>
    <w:rsid w:val="0067071E"/>
    <w:rsid w:val="00675751"/>
    <w:rsid w:val="00681BD2"/>
    <w:rsid w:val="006A4411"/>
    <w:rsid w:val="006D003C"/>
    <w:rsid w:val="006E163A"/>
    <w:rsid w:val="006E1A20"/>
    <w:rsid w:val="00705EAB"/>
    <w:rsid w:val="00720051"/>
    <w:rsid w:val="0074315D"/>
    <w:rsid w:val="0075723F"/>
    <w:rsid w:val="00764BD3"/>
    <w:rsid w:val="0076711E"/>
    <w:rsid w:val="007A4447"/>
    <w:rsid w:val="007A6809"/>
    <w:rsid w:val="007D5720"/>
    <w:rsid w:val="007E2365"/>
    <w:rsid w:val="008034EA"/>
    <w:rsid w:val="008219ED"/>
    <w:rsid w:val="0084721A"/>
    <w:rsid w:val="00895CBE"/>
    <w:rsid w:val="00897EB7"/>
    <w:rsid w:val="008B5F08"/>
    <w:rsid w:val="008D794E"/>
    <w:rsid w:val="0090212F"/>
    <w:rsid w:val="009123B5"/>
    <w:rsid w:val="00957458"/>
    <w:rsid w:val="009815EA"/>
    <w:rsid w:val="009A670D"/>
    <w:rsid w:val="009D5F2B"/>
    <w:rsid w:val="009E0B17"/>
    <w:rsid w:val="009F27FF"/>
    <w:rsid w:val="009F563A"/>
    <w:rsid w:val="00A1461E"/>
    <w:rsid w:val="00A14904"/>
    <w:rsid w:val="00A32A18"/>
    <w:rsid w:val="00A56923"/>
    <w:rsid w:val="00AA0FFA"/>
    <w:rsid w:val="00AB072B"/>
    <w:rsid w:val="00B01C2B"/>
    <w:rsid w:val="00B47CCF"/>
    <w:rsid w:val="00B57616"/>
    <w:rsid w:val="00B6000F"/>
    <w:rsid w:val="00B62ACD"/>
    <w:rsid w:val="00B738E6"/>
    <w:rsid w:val="00B769DB"/>
    <w:rsid w:val="00B80833"/>
    <w:rsid w:val="00BB1F91"/>
    <w:rsid w:val="00BC16A8"/>
    <w:rsid w:val="00BF6C55"/>
    <w:rsid w:val="00C14467"/>
    <w:rsid w:val="00C37B2F"/>
    <w:rsid w:val="00C540BF"/>
    <w:rsid w:val="00C63B28"/>
    <w:rsid w:val="00C73D9E"/>
    <w:rsid w:val="00CB7E86"/>
    <w:rsid w:val="00CD4175"/>
    <w:rsid w:val="00D3502B"/>
    <w:rsid w:val="00D37767"/>
    <w:rsid w:val="00D643DE"/>
    <w:rsid w:val="00D80C66"/>
    <w:rsid w:val="00D829E2"/>
    <w:rsid w:val="00DC1949"/>
    <w:rsid w:val="00DC41C2"/>
    <w:rsid w:val="00E02702"/>
    <w:rsid w:val="00E52AEB"/>
    <w:rsid w:val="00E60F0D"/>
    <w:rsid w:val="00EB184D"/>
    <w:rsid w:val="00EB59AD"/>
    <w:rsid w:val="00EC4C3A"/>
    <w:rsid w:val="00ED5541"/>
    <w:rsid w:val="00ED7C8B"/>
    <w:rsid w:val="00ED7EE4"/>
    <w:rsid w:val="00F10D49"/>
    <w:rsid w:val="00F279EA"/>
    <w:rsid w:val="00F37FA6"/>
    <w:rsid w:val="00FE1343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5F56B4"/>
  <w15:chartTrackingRefBased/>
  <w15:docId w15:val="{E812F510-E76F-4F5B-8159-04A9ADB6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EC4"/>
    <w:pPr>
      <w:widowControl w:val="0"/>
      <w:spacing w:line="359" w:lineRule="atLeast"/>
      <w:jc w:val="both"/>
    </w:pPr>
    <w:rPr>
      <w:rFonts w:ascii="ＭＳ 明朝" w:hAnsi="Century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sid w:val="00A146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6711E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60F0D"/>
    <w:pPr>
      <w:jc w:val="center"/>
    </w:pPr>
  </w:style>
  <w:style w:type="paragraph" w:styleId="a7">
    <w:name w:val="Closing"/>
    <w:basedOn w:val="a"/>
    <w:rsid w:val="00E60F0D"/>
    <w:pPr>
      <w:jc w:val="right"/>
    </w:pPr>
  </w:style>
  <w:style w:type="paragraph" w:styleId="a8">
    <w:name w:val="header"/>
    <w:basedOn w:val="a"/>
    <w:link w:val="a9"/>
    <w:rsid w:val="00484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84280"/>
    <w:rPr>
      <w:rFonts w:ascii="ＭＳ 明朝" w:hAnsi="Century"/>
      <w:sz w:val="21"/>
    </w:rPr>
  </w:style>
  <w:style w:type="paragraph" w:styleId="aa">
    <w:name w:val="footer"/>
    <w:basedOn w:val="a"/>
    <w:link w:val="ab"/>
    <w:rsid w:val="004842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84280"/>
    <w:rPr>
      <w:rFonts w:ascii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静岡県規則第○号</vt:lpstr>
      <vt:lpstr>静岡県規則第○号</vt:lpstr>
    </vt:vector>
  </TitlesOfParts>
  <Company>静岡県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ＦＵＪ９９０３Ｂ０４６０</dc:creator>
  <cp:keywords/>
  <cp:lastModifiedBy>川野　顕永</cp:lastModifiedBy>
  <cp:revision>2</cp:revision>
  <cp:lastPrinted>2021-03-05T12:51:00Z</cp:lastPrinted>
  <dcterms:created xsi:type="dcterms:W3CDTF">2022-09-22T00:18:00Z</dcterms:created>
  <dcterms:modified xsi:type="dcterms:W3CDTF">2022-09-22T00:18:00Z</dcterms:modified>
</cp:coreProperties>
</file>