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ECCCF" w14:textId="77777777" w:rsidR="00A57610" w:rsidRPr="00E42DA4" w:rsidRDefault="00A57610" w:rsidP="002717DC">
      <w:pPr>
        <w:rPr>
          <w:sz w:val="24"/>
          <w:szCs w:val="24"/>
        </w:rPr>
      </w:pPr>
      <w:r w:rsidRPr="00E42DA4">
        <w:rPr>
          <w:rFonts w:hint="eastAsia"/>
          <w:sz w:val="24"/>
          <w:szCs w:val="24"/>
        </w:rPr>
        <w:t>様式第２号（第</w:t>
      </w:r>
      <w:r w:rsidR="0079713B">
        <w:rPr>
          <w:rFonts w:hint="eastAsia"/>
          <w:sz w:val="24"/>
          <w:szCs w:val="24"/>
        </w:rPr>
        <w:t>５</w:t>
      </w:r>
      <w:r w:rsidRPr="00E42DA4">
        <w:rPr>
          <w:rFonts w:hint="eastAsia"/>
          <w:sz w:val="24"/>
          <w:szCs w:val="24"/>
        </w:rPr>
        <w:t>条関係）</w:t>
      </w:r>
    </w:p>
    <w:p w14:paraId="6083DDF7" w14:textId="77777777" w:rsidR="00A57610" w:rsidRPr="00CB0D79" w:rsidRDefault="00A57610" w:rsidP="00A57610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CB0D79">
        <w:rPr>
          <w:rFonts w:ascii="ＭＳ ゴシック" w:eastAsia="ＭＳ ゴシック" w:hAnsi="ＭＳ ゴシック" w:hint="eastAsia"/>
          <w:b/>
          <w:sz w:val="24"/>
          <w:szCs w:val="24"/>
        </w:rPr>
        <w:t>事　業　計　画　書</w:t>
      </w:r>
    </w:p>
    <w:p w14:paraId="3DE7327C" w14:textId="77777777" w:rsidR="00A57610" w:rsidRPr="00E42DA4" w:rsidRDefault="00A57610" w:rsidP="002717DC">
      <w:pPr>
        <w:rPr>
          <w:sz w:val="24"/>
          <w:szCs w:val="24"/>
        </w:rPr>
      </w:pPr>
    </w:p>
    <w:p w14:paraId="69888C25" w14:textId="77777777" w:rsidR="00A57610" w:rsidRPr="00E42DA4" w:rsidRDefault="00A57610" w:rsidP="0095496E">
      <w:pPr>
        <w:rPr>
          <w:sz w:val="24"/>
          <w:szCs w:val="24"/>
        </w:rPr>
      </w:pPr>
      <w:r w:rsidRPr="00CB0D79">
        <w:rPr>
          <w:rFonts w:ascii="ＭＳ ゴシック" w:eastAsia="ＭＳ ゴシック" w:hAnsi="ＭＳ ゴシック" w:hint="eastAsia"/>
          <w:b/>
          <w:sz w:val="24"/>
          <w:szCs w:val="24"/>
        </w:rPr>
        <w:t>１．事業区分</w:t>
      </w:r>
      <w:r w:rsidR="0095496E" w:rsidRPr="0095496E">
        <w:rPr>
          <w:rFonts w:ascii="ＭＳ 明朝" w:hAnsi="ＭＳ 明朝" w:hint="eastAsia"/>
          <w:sz w:val="24"/>
          <w:szCs w:val="24"/>
        </w:rPr>
        <w:t>(該当する</w:t>
      </w:r>
      <w:r w:rsidR="0020082A">
        <w:rPr>
          <w:rFonts w:ascii="ＭＳ 明朝" w:hAnsi="ＭＳ 明朝" w:hint="eastAsia"/>
          <w:sz w:val="24"/>
          <w:szCs w:val="24"/>
        </w:rPr>
        <w:t>区分</w:t>
      </w:r>
      <w:r w:rsidR="0095496E" w:rsidRPr="0095496E">
        <w:rPr>
          <w:rFonts w:ascii="ＭＳ 明朝" w:hAnsi="ＭＳ 明朝" w:hint="eastAsia"/>
          <w:sz w:val="24"/>
          <w:szCs w:val="24"/>
        </w:rPr>
        <w:t>に☑)</w:t>
      </w:r>
      <w:r w:rsidR="0079713B">
        <w:rPr>
          <w:rFonts w:ascii="ＭＳ 明朝" w:hAnsi="ＭＳ 明朝" w:hint="eastAsia"/>
          <w:sz w:val="24"/>
          <w:szCs w:val="24"/>
        </w:rPr>
        <w:t xml:space="preserve">　</w:t>
      </w:r>
      <w:r w:rsidRPr="00E42DA4">
        <w:rPr>
          <w:rFonts w:hint="eastAsia"/>
          <w:sz w:val="24"/>
          <w:szCs w:val="24"/>
        </w:rPr>
        <w:t>□</w:t>
      </w:r>
      <w:r w:rsidR="0095496E" w:rsidRPr="0095496E">
        <w:rPr>
          <w:rFonts w:ascii="ＭＳ ゴシック" w:eastAsia="ＭＳ ゴシック" w:hAnsi="ＭＳ ゴシック" w:hint="eastAsia"/>
          <w:b/>
          <w:sz w:val="24"/>
          <w:szCs w:val="24"/>
        </w:rPr>
        <w:t>不要物の撤去</w:t>
      </w:r>
      <w:r w:rsidRPr="00E42DA4">
        <w:rPr>
          <w:rFonts w:hint="eastAsia"/>
          <w:sz w:val="24"/>
          <w:szCs w:val="24"/>
        </w:rPr>
        <w:t xml:space="preserve">　□</w:t>
      </w:r>
      <w:r w:rsidR="0095496E" w:rsidRPr="0095496E">
        <w:rPr>
          <w:rFonts w:ascii="ＭＳ ゴシック" w:eastAsia="ＭＳ ゴシック" w:hAnsi="ＭＳ ゴシック" w:hint="eastAsia"/>
          <w:b/>
          <w:sz w:val="24"/>
          <w:szCs w:val="24"/>
        </w:rPr>
        <w:t>改修工事等</w:t>
      </w:r>
      <w:r w:rsidR="0079713B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="0079713B" w:rsidRPr="00E42DA4">
        <w:rPr>
          <w:rFonts w:hint="eastAsia"/>
          <w:sz w:val="24"/>
          <w:szCs w:val="24"/>
        </w:rPr>
        <w:t>□</w:t>
      </w:r>
      <w:r w:rsidR="0079713B">
        <w:rPr>
          <w:rFonts w:ascii="ＭＳ ゴシック" w:eastAsia="ＭＳ ゴシック" w:hAnsi="ＭＳ ゴシック" w:hint="eastAsia"/>
          <w:b/>
          <w:sz w:val="24"/>
          <w:szCs w:val="24"/>
        </w:rPr>
        <w:t>引越し</w:t>
      </w:r>
    </w:p>
    <w:p w14:paraId="3675641F" w14:textId="77777777" w:rsidR="00170218" w:rsidRDefault="00170218" w:rsidP="002717DC">
      <w:pPr>
        <w:rPr>
          <w:rFonts w:ascii="ＭＳ ゴシック" w:eastAsia="ＭＳ ゴシック" w:hAnsi="ＭＳ ゴシック" w:hint="eastAsia"/>
          <w:b/>
          <w:sz w:val="24"/>
          <w:szCs w:val="24"/>
        </w:rPr>
      </w:pPr>
    </w:p>
    <w:p w14:paraId="508EDCB1" w14:textId="77777777" w:rsidR="00A57610" w:rsidRPr="00123F71" w:rsidRDefault="00A57610" w:rsidP="002717DC">
      <w:pPr>
        <w:rPr>
          <w:rFonts w:ascii="ＭＳ ゴシック" w:eastAsia="ＭＳ ゴシック" w:hAnsi="ＭＳ ゴシック"/>
          <w:b/>
          <w:sz w:val="24"/>
          <w:szCs w:val="24"/>
          <w:u w:val="single"/>
        </w:rPr>
      </w:pPr>
      <w:r w:rsidRPr="00CB0D79">
        <w:rPr>
          <w:rFonts w:ascii="ＭＳ ゴシック" w:eastAsia="ＭＳ ゴシック" w:hAnsi="ＭＳ ゴシック" w:hint="eastAsia"/>
          <w:b/>
          <w:sz w:val="24"/>
          <w:szCs w:val="24"/>
        </w:rPr>
        <w:t>２．物件所在地</w:t>
      </w:r>
      <w:r w:rsidR="00123F71" w:rsidRPr="00123F71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="00170218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="005248AE" w:rsidRPr="00123F71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 xml:space="preserve">八代市　　　　　　</w:t>
      </w:r>
      <w:r w:rsidR="00123F71" w:rsidRPr="00123F71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町</w:t>
      </w:r>
      <w:r w:rsidR="005248AE" w:rsidRPr="00123F71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 xml:space="preserve">　　　　　　　　　　　　　　　　　　　　　　　　　　</w:t>
      </w:r>
    </w:p>
    <w:p w14:paraId="13B54D91" w14:textId="77777777" w:rsidR="00170218" w:rsidRPr="00170218" w:rsidRDefault="00170218" w:rsidP="002717DC">
      <w:pPr>
        <w:rPr>
          <w:rFonts w:ascii="ＭＳ ゴシック" w:eastAsia="ＭＳ ゴシック" w:hAnsi="ＭＳ ゴシック" w:hint="eastAsia"/>
          <w:b/>
          <w:sz w:val="24"/>
          <w:szCs w:val="24"/>
        </w:rPr>
      </w:pPr>
    </w:p>
    <w:p w14:paraId="2D6D704B" w14:textId="77777777" w:rsidR="00170218" w:rsidRDefault="00170218" w:rsidP="002717DC">
      <w:pPr>
        <w:rPr>
          <w:rFonts w:ascii="ＭＳ ゴシック" w:eastAsia="ＭＳ ゴシック" w:hAnsi="ＭＳ ゴシック" w:hint="eastAsia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３．予定工期　　　</w:t>
      </w:r>
      <w:r w:rsidR="00A102C2">
        <w:rPr>
          <w:rFonts w:ascii="ＭＳ ゴシック" w:eastAsia="ＭＳ ゴシック" w:hAnsi="ＭＳ ゴシック" w:hint="eastAsia"/>
          <w:b/>
          <w:sz w:val="24"/>
          <w:szCs w:val="24"/>
        </w:rPr>
        <w:t>令和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年　　月　　日　～　</w:t>
      </w:r>
      <w:r w:rsidR="00A102C2">
        <w:rPr>
          <w:rFonts w:ascii="ＭＳ ゴシック" w:eastAsia="ＭＳ ゴシック" w:hAnsi="ＭＳ ゴシック" w:hint="eastAsia"/>
          <w:b/>
          <w:sz w:val="24"/>
          <w:szCs w:val="24"/>
        </w:rPr>
        <w:t>令和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年　　月　　日</w:t>
      </w:r>
    </w:p>
    <w:p w14:paraId="5A79C510" w14:textId="77777777" w:rsidR="00170218" w:rsidRDefault="00170218" w:rsidP="002717DC">
      <w:pPr>
        <w:rPr>
          <w:rFonts w:ascii="ＭＳ ゴシック" w:eastAsia="ＭＳ ゴシック" w:hAnsi="ＭＳ ゴシック" w:hint="eastAsia"/>
          <w:b/>
          <w:sz w:val="24"/>
          <w:szCs w:val="24"/>
        </w:rPr>
      </w:pPr>
    </w:p>
    <w:p w14:paraId="0C89CC29" w14:textId="3FE1368A" w:rsidR="00A57610" w:rsidRPr="00CB0D79" w:rsidRDefault="0002077D" w:rsidP="002717DC">
      <w:pPr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0A6DB6A" wp14:editId="0A036909">
                <wp:simplePos x="0" y="0"/>
                <wp:positionH relativeFrom="column">
                  <wp:posOffset>-3810</wp:posOffset>
                </wp:positionH>
                <wp:positionV relativeFrom="paragraph">
                  <wp:posOffset>206375</wp:posOffset>
                </wp:positionV>
                <wp:extent cx="5534025" cy="695325"/>
                <wp:effectExtent l="9525" t="9525" r="9525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34025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CEEE47" id="Rectangle 2" o:spid="_x0000_s1026" style="position:absolute;left:0;text-align:left;margin-left:-.3pt;margin-top:16.25pt;width:435.75pt;height:54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">
                <v:textbox inset="5.85pt,.7pt,5.85pt,.7pt"/>
              </v:rect>
            </w:pict>
          </mc:Fallback>
        </mc:AlternateContent>
      </w:r>
      <w:r w:rsidR="00170218">
        <w:rPr>
          <w:rFonts w:ascii="ＭＳ ゴシック" w:eastAsia="ＭＳ ゴシック" w:hAnsi="ＭＳ ゴシック" w:hint="eastAsia"/>
          <w:b/>
          <w:sz w:val="24"/>
          <w:szCs w:val="24"/>
        </w:rPr>
        <w:t>４</w:t>
      </w:r>
      <w:r w:rsidR="00A57610" w:rsidRPr="00CB0D79">
        <w:rPr>
          <w:rFonts w:ascii="ＭＳ ゴシック" w:eastAsia="ＭＳ ゴシック" w:hAnsi="ＭＳ ゴシック" w:hint="eastAsia"/>
          <w:b/>
          <w:sz w:val="24"/>
          <w:szCs w:val="24"/>
        </w:rPr>
        <w:t>．事業内容</w:t>
      </w:r>
    </w:p>
    <w:p w14:paraId="1D69F01A" w14:textId="77777777" w:rsidR="00A57610" w:rsidRPr="00E42DA4" w:rsidRDefault="00A57610" w:rsidP="002717DC">
      <w:pPr>
        <w:rPr>
          <w:sz w:val="24"/>
          <w:szCs w:val="24"/>
        </w:rPr>
      </w:pPr>
    </w:p>
    <w:p w14:paraId="042CD98F" w14:textId="77777777" w:rsidR="00A57610" w:rsidRPr="00E42DA4" w:rsidRDefault="00A57610" w:rsidP="002717DC">
      <w:pPr>
        <w:rPr>
          <w:sz w:val="24"/>
          <w:szCs w:val="24"/>
        </w:rPr>
      </w:pPr>
    </w:p>
    <w:p w14:paraId="47A2FAB2" w14:textId="77777777" w:rsidR="00A57610" w:rsidRPr="00E42DA4" w:rsidRDefault="00A57610" w:rsidP="002717DC">
      <w:pPr>
        <w:rPr>
          <w:sz w:val="24"/>
          <w:szCs w:val="24"/>
        </w:rPr>
      </w:pPr>
    </w:p>
    <w:p w14:paraId="52785DE6" w14:textId="77777777" w:rsidR="00A57610" w:rsidRPr="0095496E" w:rsidRDefault="00A57610" w:rsidP="00A57610">
      <w:pPr>
        <w:pStyle w:val="a3"/>
        <w:numPr>
          <w:ilvl w:val="0"/>
          <w:numId w:val="25"/>
        </w:numPr>
        <w:ind w:leftChars="0"/>
        <w:rPr>
          <w:sz w:val="22"/>
        </w:rPr>
      </w:pPr>
      <w:r w:rsidRPr="0095496E">
        <w:rPr>
          <w:rFonts w:hint="eastAsia"/>
          <w:sz w:val="22"/>
        </w:rPr>
        <w:t>建物及び敷地の</w:t>
      </w:r>
      <w:r w:rsidR="0095496E">
        <w:rPr>
          <w:rFonts w:hint="eastAsia"/>
          <w:sz w:val="22"/>
        </w:rPr>
        <w:t>施工</w:t>
      </w:r>
      <w:r w:rsidRPr="0095496E">
        <w:rPr>
          <w:rFonts w:hint="eastAsia"/>
          <w:sz w:val="22"/>
        </w:rPr>
        <w:t>箇所ごとに計画している内容を記載して下さい。</w:t>
      </w:r>
    </w:p>
    <w:p w14:paraId="6EB71539" w14:textId="77777777" w:rsidR="00A57610" w:rsidRPr="0095496E" w:rsidRDefault="00A57610" w:rsidP="00A57610">
      <w:pPr>
        <w:pStyle w:val="a3"/>
        <w:numPr>
          <w:ilvl w:val="0"/>
          <w:numId w:val="25"/>
        </w:numPr>
        <w:ind w:leftChars="0"/>
        <w:rPr>
          <w:sz w:val="22"/>
        </w:rPr>
      </w:pPr>
      <w:r w:rsidRPr="0095496E">
        <w:rPr>
          <w:rFonts w:hint="eastAsia"/>
          <w:sz w:val="22"/>
        </w:rPr>
        <w:t>必要に応じ、平面図等に</w:t>
      </w:r>
      <w:r w:rsidR="0095496E">
        <w:rPr>
          <w:rFonts w:hint="eastAsia"/>
          <w:sz w:val="22"/>
        </w:rPr>
        <w:t>施工</w:t>
      </w:r>
      <w:r w:rsidRPr="0095496E">
        <w:rPr>
          <w:rFonts w:hint="eastAsia"/>
          <w:sz w:val="22"/>
        </w:rPr>
        <w:t>の場所や</w:t>
      </w:r>
      <w:r w:rsidR="0095496E">
        <w:rPr>
          <w:rFonts w:hint="eastAsia"/>
          <w:sz w:val="22"/>
        </w:rPr>
        <w:t>施工</w:t>
      </w:r>
      <w:r w:rsidRPr="0095496E">
        <w:rPr>
          <w:rFonts w:hint="eastAsia"/>
          <w:sz w:val="22"/>
        </w:rPr>
        <w:t>内容を記載して</w:t>
      </w:r>
      <w:r w:rsidR="0095496E" w:rsidRPr="0095496E">
        <w:rPr>
          <w:rFonts w:hint="eastAsia"/>
          <w:sz w:val="22"/>
        </w:rPr>
        <w:t>添付して</w:t>
      </w:r>
      <w:r w:rsidRPr="0095496E">
        <w:rPr>
          <w:rFonts w:hint="eastAsia"/>
          <w:sz w:val="22"/>
        </w:rPr>
        <w:t>下さい。</w:t>
      </w:r>
    </w:p>
    <w:p w14:paraId="00B60F4A" w14:textId="77777777" w:rsidR="00A57610" w:rsidRPr="0095496E" w:rsidRDefault="0095496E" w:rsidP="00A57610">
      <w:pPr>
        <w:pStyle w:val="a3"/>
        <w:numPr>
          <w:ilvl w:val="0"/>
          <w:numId w:val="25"/>
        </w:numPr>
        <w:ind w:leftChars="0"/>
        <w:rPr>
          <w:sz w:val="22"/>
        </w:rPr>
      </w:pPr>
      <w:r>
        <w:rPr>
          <w:rFonts w:hint="eastAsia"/>
          <w:sz w:val="22"/>
        </w:rPr>
        <w:t>施工</w:t>
      </w:r>
      <w:r w:rsidR="00A57610" w:rsidRPr="0095496E">
        <w:rPr>
          <w:rFonts w:hint="eastAsia"/>
          <w:sz w:val="22"/>
        </w:rPr>
        <w:t>内容は、見積書内訳でその詳細が確認できるように記載して下さい。</w:t>
      </w:r>
    </w:p>
    <w:p w14:paraId="63754CCB" w14:textId="77777777" w:rsidR="00A57610" w:rsidRPr="00E42DA4" w:rsidRDefault="00A57610" w:rsidP="00A57610">
      <w:pPr>
        <w:rPr>
          <w:sz w:val="24"/>
          <w:szCs w:val="24"/>
        </w:rPr>
      </w:pPr>
    </w:p>
    <w:p w14:paraId="260FE975" w14:textId="77777777" w:rsidR="00A57610" w:rsidRPr="00CB0D79" w:rsidRDefault="00170218" w:rsidP="00A57610">
      <w:pPr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５</w:t>
      </w:r>
      <w:r w:rsidR="00A57610" w:rsidRPr="00CB0D79">
        <w:rPr>
          <w:rFonts w:ascii="ＭＳ ゴシック" w:eastAsia="ＭＳ ゴシック" w:hAnsi="ＭＳ ゴシック" w:hint="eastAsia"/>
          <w:b/>
          <w:sz w:val="24"/>
          <w:szCs w:val="24"/>
        </w:rPr>
        <w:t>．費用見込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7"/>
        <w:gridCol w:w="2828"/>
        <w:gridCol w:w="2839"/>
      </w:tblGrid>
      <w:tr w:rsidR="00A57610" w:rsidRPr="00D077EB" w14:paraId="55631913" w14:textId="77777777" w:rsidTr="00D077EB">
        <w:tc>
          <w:tcPr>
            <w:tcW w:w="2900" w:type="dxa"/>
            <w:shd w:val="clear" w:color="auto" w:fill="CCC0D9"/>
          </w:tcPr>
          <w:p w14:paraId="4B7BE70C" w14:textId="77777777" w:rsidR="00A57610" w:rsidRPr="00D077EB" w:rsidRDefault="00A57610" w:rsidP="00D077EB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D077EB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改修項目</w:t>
            </w:r>
          </w:p>
        </w:tc>
        <w:tc>
          <w:tcPr>
            <w:tcW w:w="2901" w:type="dxa"/>
            <w:shd w:val="clear" w:color="auto" w:fill="CCC0D9"/>
          </w:tcPr>
          <w:p w14:paraId="6B5BA461" w14:textId="77777777" w:rsidR="00A57610" w:rsidRPr="00D077EB" w:rsidRDefault="00A57610" w:rsidP="00D077EB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D077EB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改修費用</w:t>
            </w:r>
          </w:p>
        </w:tc>
        <w:tc>
          <w:tcPr>
            <w:tcW w:w="2901" w:type="dxa"/>
            <w:shd w:val="clear" w:color="auto" w:fill="CCC0D9"/>
          </w:tcPr>
          <w:p w14:paraId="35BE0218" w14:textId="77777777" w:rsidR="00A57610" w:rsidRPr="00D077EB" w:rsidRDefault="00A57610" w:rsidP="00D077EB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D077EB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改修内訳</w:t>
            </w:r>
          </w:p>
        </w:tc>
      </w:tr>
      <w:tr w:rsidR="00A57610" w:rsidRPr="00D077EB" w14:paraId="433E7C81" w14:textId="77777777" w:rsidTr="00D077EB">
        <w:tc>
          <w:tcPr>
            <w:tcW w:w="2900" w:type="dxa"/>
          </w:tcPr>
          <w:p w14:paraId="55C5DD3F" w14:textId="77777777" w:rsidR="00A57610" w:rsidRPr="00D077EB" w:rsidRDefault="00A57610" w:rsidP="00A57610">
            <w:pPr>
              <w:rPr>
                <w:sz w:val="24"/>
                <w:szCs w:val="24"/>
              </w:rPr>
            </w:pPr>
          </w:p>
        </w:tc>
        <w:tc>
          <w:tcPr>
            <w:tcW w:w="2901" w:type="dxa"/>
          </w:tcPr>
          <w:p w14:paraId="22C59095" w14:textId="77777777" w:rsidR="00A57610" w:rsidRPr="00D077EB" w:rsidRDefault="00A57610" w:rsidP="00A57610">
            <w:pPr>
              <w:rPr>
                <w:sz w:val="24"/>
                <w:szCs w:val="24"/>
              </w:rPr>
            </w:pPr>
          </w:p>
        </w:tc>
        <w:tc>
          <w:tcPr>
            <w:tcW w:w="2901" w:type="dxa"/>
          </w:tcPr>
          <w:p w14:paraId="10485DAD" w14:textId="77777777" w:rsidR="00A57610" w:rsidRPr="00D077EB" w:rsidRDefault="00A57610" w:rsidP="00A57610">
            <w:pPr>
              <w:rPr>
                <w:sz w:val="24"/>
                <w:szCs w:val="24"/>
              </w:rPr>
            </w:pPr>
          </w:p>
        </w:tc>
      </w:tr>
      <w:tr w:rsidR="00A57610" w:rsidRPr="00D077EB" w14:paraId="5F600EEC" w14:textId="77777777" w:rsidTr="00D077EB">
        <w:tc>
          <w:tcPr>
            <w:tcW w:w="2900" w:type="dxa"/>
          </w:tcPr>
          <w:p w14:paraId="4F3B45B7" w14:textId="77777777" w:rsidR="00A57610" w:rsidRPr="00D077EB" w:rsidRDefault="00A57610" w:rsidP="00A57610">
            <w:pPr>
              <w:rPr>
                <w:sz w:val="24"/>
                <w:szCs w:val="24"/>
              </w:rPr>
            </w:pPr>
          </w:p>
        </w:tc>
        <w:tc>
          <w:tcPr>
            <w:tcW w:w="2901" w:type="dxa"/>
          </w:tcPr>
          <w:p w14:paraId="2FEE6A0E" w14:textId="77777777" w:rsidR="00A57610" w:rsidRPr="00D077EB" w:rsidRDefault="00A57610" w:rsidP="00A57610">
            <w:pPr>
              <w:rPr>
                <w:sz w:val="24"/>
                <w:szCs w:val="24"/>
              </w:rPr>
            </w:pPr>
          </w:p>
        </w:tc>
        <w:tc>
          <w:tcPr>
            <w:tcW w:w="2901" w:type="dxa"/>
          </w:tcPr>
          <w:p w14:paraId="68675621" w14:textId="77777777" w:rsidR="00A57610" w:rsidRPr="00D077EB" w:rsidRDefault="00A57610" w:rsidP="00A57610">
            <w:pPr>
              <w:rPr>
                <w:sz w:val="24"/>
                <w:szCs w:val="24"/>
              </w:rPr>
            </w:pPr>
          </w:p>
        </w:tc>
      </w:tr>
      <w:tr w:rsidR="00A57610" w:rsidRPr="00D077EB" w14:paraId="68E9ECDE" w14:textId="77777777" w:rsidTr="00D077EB">
        <w:tc>
          <w:tcPr>
            <w:tcW w:w="2900" w:type="dxa"/>
          </w:tcPr>
          <w:p w14:paraId="032952E6" w14:textId="77777777" w:rsidR="00A57610" w:rsidRPr="00D077EB" w:rsidRDefault="00A57610" w:rsidP="00A57610">
            <w:pPr>
              <w:rPr>
                <w:sz w:val="24"/>
                <w:szCs w:val="24"/>
              </w:rPr>
            </w:pPr>
          </w:p>
        </w:tc>
        <w:tc>
          <w:tcPr>
            <w:tcW w:w="2901" w:type="dxa"/>
          </w:tcPr>
          <w:p w14:paraId="635DE8E4" w14:textId="77777777" w:rsidR="00A57610" w:rsidRPr="00D077EB" w:rsidRDefault="00A57610" w:rsidP="00A57610">
            <w:pPr>
              <w:rPr>
                <w:sz w:val="24"/>
                <w:szCs w:val="24"/>
              </w:rPr>
            </w:pPr>
          </w:p>
        </w:tc>
        <w:tc>
          <w:tcPr>
            <w:tcW w:w="2901" w:type="dxa"/>
          </w:tcPr>
          <w:p w14:paraId="24BC5A89" w14:textId="77777777" w:rsidR="00A57610" w:rsidRPr="00D077EB" w:rsidRDefault="00A57610" w:rsidP="00A57610">
            <w:pPr>
              <w:rPr>
                <w:sz w:val="24"/>
                <w:szCs w:val="24"/>
              </w:rPr>
            </w:pPr>
          </w:p>
        </w:tc>
      </w:tr>
      <w:tr w:rsidR="00A57610" w:rsidRPr="00D077EB" w14:paraId="73FF235C" w14:textId="77777777" w:rsidTr="00D077EB">
        <w:tc>
          <w:tcPr>
            <w:tcW w:w="2900" w:type="dxa"/>
          </w:tcPr>
          <w:p w14:paraId="7130FC34" w14:textId="77777777" w:rsidR="00A57610" w:rsidRPr="00D077EB" w:rsidRDefault="00A57610" w:rsidP="00A57610">
            <w:pPr>
              <w:rPr>
                <w:sz w:val="24"/>
                <w:szCs w:val="24"/>
              </w:rPr>
            </w:pPr>
          </w:p>
        </w:tc>
        <w:tc>
          <w:tcPr>
            <w:tcW w:w="2901" w:type="dxa"/>
          </w:tcPr>
          <w:p w14:paraId="7F4844E2" w14:textId="77777777" w:rsidR="00A57610" w:rsidRPr="00D077EB" w:rsidRDefault="00A57610" w:rsidP="00A57610">
            <w:pPr>
              <w:rPr>
                <w:sz w:val="24"/>
                <w:szCs w:val="24"/>
              </w:rPr>
            </w:pPr>
          </w:p>
        </w:tc>
        <w:tc>
          <w:tcPr>
            <w:tcW w:w="2901" w:type="dxa"/>
          </w:tcPr>
          <w:p w14:paraId="128784D2" w14:textId="77777777" w:rsidR="00A57610" w:rsidRPr="00D077EB" w:rsidRDefault="00A57610" w:rsidP="00A57610">
            <w:pPr>
              <w:rPr>
                <w:sz w:val="24"/>
                <w:szCs w:val="24"/>
              </w:rPr>
            </w:pPr>
          </w:p>
        </w:tc>
      </w:tr>
      <w:tr w:rsidR="00A57610" w:rsidRPr="00D077EB" w14:paraId="4E9A4F5B" w14:textId="77777777" w:rsidTr="00D077EB">
        <w:tc>
          <w:tcPr>
            <w:tcW w:w="2900" w:type="dxa"/>
          </w:tcPr>
          <w:p w14:paraId="1DFC6DAB" w14:textId="77777777" w:rsidR="00A57610" w:rsidRPr="00D077EB" w:rsidRDefault="00A57610" w:rsidP="00A57610">
            <w:pPr>
              <w:rPr>
                <w:sz w:val="24"/>
                <w:szCs w:val="24"/>
              </w:rPr>
            </w:pPr>
          </w:p>
        </w:tc>
        <w:tc>
          <w:tcPr>
            <w:tcW w:w="2901" w:type="dxa"/>
          </w:tcPr>
          <w:p w14:paraId="78080CAA" w14:textId="77777777" w:rsidR="00A57610" w:rsidRPr="00D077EB" w:rsidRDefault="00A57610" w:rsidP="00A57610">
            <w:pPr>
              <w:rPr>
                <w:sz w:val="24"/>
                <w:szCs w:val="24"/>
              </w:rPr>
            </w:pPr>
          </w:p>
        </w:tc>
        <w:tc>
          <w:tcPr>
            <w:tcW w:w="2901" w:type="dxa"/>
          </w:tcPr>
          <w:p w14:paraId="67DAC3E6" w14:textId="77777777" w:rsidR="00A57610" w:rsidRPr="00D077EB" w:rsidRDefault="00A57610" w:rsidP="00A57610">
            <w:pPr>
              <w:rPr>
                <w:sz w:val="24"/>
                <w:szCs w:val="24"/>
              </w:rPr>
            </w:pPr>
          </w:p>
        </w:tc>
      </w:tr>
      <w:tr w:rsidR="00A57610" w:rsidRPr="00D077EB" w14:paraId="00456409" w14:textId="77777777" w:rsidTr="00D077EB">
        <w:tc>
          <w:tcPr>
            <w:tcW w:w="2900" w:type="dxa"/>
          </w:tcPr>
          <w:p w14:paraId="10E3391E" w14:textId="77777777" w:rsidR="00A57610" w:rsidRPr="00D077EB" w:rsidRDefault="00A57610" w:rsidP="00A57610">
            <w:pPr>
              <w:rPr>
                <w:sz w:val="24"/>
                <w:szCs w:val="24"/>
              </w:rPr>
            </w:pPr>
          </w:p>
        </w:tc>
        <w:tc>
          <w:tcPr>
            <w:tcW w:w="2901" w:type="dxa"/>
          </w:tcPr>
          <w:p w14:paraId="7812EC51" w14:textId="77777777" w:rsidR="00A57610" w:rsidRPr="00D077EB" w:rsidRDefault="00A57610" w:rsidP="00A57610">
            <w:pPr>
              <w:rPr>
                <w:sz w:val="24"/>
                <w:szCs w:val="24"/>
              </w:rPr>
            </w:pPr>
          </w:p>
        </w:tc>
        <w:tc>
          <w:tcPr>
            <w:tcW w:w="2901" w:type="dxa"/>
          </w:tcPr>
          <w:p w14:paraId="0900D704" w14:textId="77777777" w:rsidR="00A57610" w:rsidRPr="00D077EB" w:rsidRDefault="00A57610" w:rsidP="00A57610">
            <w:pPr>
              <w:rPr>
                <w:sz w:val="24"/>
                <w:szCs w:val="24"/>
              </w:rPr>
            </w:pPr>
          </w:p>
        </w:tc>
      </w:tr>
      <w:tr w:rsidR="00A57610" w:rsidRPr="00D077EB" w14:paraId="340A9382" w14:textId="77777777" w:rsidTr="00D077EB">
        <w:tc>
          <w:tcPr>
            <w:tcW w:w="2900" w:type="dxa"/>
          </w:tcPr>
          <w:p w14:paraId="011B6DDD" w14:textId="77777777" w:rsidR="00A57610" w:rsidRPr="00D077EB" w:rsidRDefault="00A57610" w:rsidP="00A57610">
            <w:pPr>
              <w:rPr>
                <w:sz w:val="24"/>
                <w:szCs w:val="24"/>
              </w:rPr>
            </w:pPr>
          </w:p>
        </w:tc>
        <w:tc>
          <w:tcPr>
            <w:tcW w:w="2901" w:type="dxa"/>
          </w:tcPr>
          <w:p w14:paraId="14525A6E" w14:textId="77777777" w:rsidR="00A57610" w:rsidRPr="00D077EB" w:rsidRDefault="00A57610" w:rsidP="00A57610">
            <w:pPr>
              <w:rPr>
                <w:sz w:val="24"/>
                <w:szCs w:val="24"/>
              </w:rPr>
            </w:pPr>
          </w:p>
        </w:tc>
        <w:tc>
          <w:tcPr>
            <w:tcW w:w="2901" w:type="dxa"/>
          </w:tcPr>
          <w:p w14:paraId="3663F714" w14:textId="77777777" w:rsidR="00A57610" w:rsidRPr="00D077EB" w:rsidRDefault="00A57610" w:rsidP="00A57610">
            <w:pPr>
              <w:rPr>
                <w:sz w:val="24"/>
                <w:szCs w:val="24"/>
              </w:rPr>
            </w:pPr>
          </w:p>
        </w:tc>
      </w:tr>
      <w:tr w:rsidR="00A57610" w:rsidRPr="00D077EB" w14:paraId="42675ACA" w14:textId="77777777" w:rsidTr="00D077EB">
        <w:tc>
          <w:tcPr>
            <w:tcW w:w="2900" w:type="dxa"/>
          </w:tcPr>
          <w:p w14:paraId="14C9A285" w14:textId="77777777" w:rsidR="00A57610" w:rsidRPr="00D077EB" w:rsidRDefault="00A57610" w:rsidP="00A57610">
            <w:pPr>
              <w:rPr>
                <w:sz w:val="24"/>
                <w:szCs w:val="24"/>
              </w:rPr>
            </w:pPr>
          </w:p>
        </w:tc>
        <w:tc>
          <w:tcPr>
            <w:tcW w:w="2901" w:type="dxa"/>
          </w:tcPr>
          <w:p w14:paraId="166C75F3" w14:textId="77777777" w:rsidR="00A57610" w:rsidRPr="00D077EB" w:rsidRDefault="00A57610" w:rsidP="00A57610">
            <w:pPr>
              <w:rPr>
                <w:sz w:val="24"/>
                <w:szCs w:val="24"/>
              </w:rPr>
            </w:pPr>
          </w:p>
        </w:tc>
        <w:tc>
          <w:tcPr>
            <w:tcW w:w="2901" w:type="dxa"/>
          </w:tcPr>
          <w:p w14:paraId="59F5B681" w14:textId="77777777" w:rsidR="00A57610" w:rsidRPr="00D077EB" w:rsidRDefault="00A57610" w:rsidP="00A57610">
            <w:pPr>
              <w:rPr>
                <w:sz w:val="24"/>
                <w:szCs w:val="24"/>
              </w:rPr>
            </w:pPr>
          </w:p>
        </w:tc>
      </w:tr>
      <w:tr w:rsidR="00A57610" w:rsidRPr="00D077EB" w14:paraId="15248306" w14:textId="77777777" w:rsidTr="00D077EB">
        <w:tc>
          <w:tcPr>
            <w:tcW w:w="2900" w:type="dxa"/>
          </w:tcPr>
          <w:p w14:paraId="1212CEC1" w14:textId="77777777" w:rsidR="00A57610" w:rsidRPr="00D077EB" w:rsidRDefault="00A57610" w:rsidP="00A57610">
            <w:pPr>
              <w:rPr>
                <w:sz w:val="24"/>
                <w:szCs w:val="24"/>
              </w:rPr>
            </w:pPr>
          </w:p>
        </w:tc>
        <w:tc>
          <w:tcPr>
            <w:tcW w:w="2901" w:type="dxa"/>
          </w:tcPr>
          <w:p w14:paraId="76926DA5" w14:textId="77777777" w:rsidR="00A57610" w:rsidRPr="00D077EB" w:rsidRDefault="00A57610" w:rsidP="00A57610">
            <w:pPr>
              <w:rPr>
                <w:sz w:val="24"/>
                <w:szCs w:val="24"/>
              </w:rPr>
            </w:pPr>
          </w:p>
        </w:tc>
        <w:tc>
          <w:tcPr>
            <w:tcW w:w="2901" w:type="dxa"/>
          </w:tcPr>
          <w:p w14:paraId="6A85413C" w14:textId="77777777" w:rsidR="00A57610" w:rsidRPr="00D077EB" w:rsidRDefault="00A57610" w:rsidP="00A57610">
            <w:pPr>
              <w:rPr>
                <w:sz w:val="24"/>
                <w:szCs w:val="24"/>
              </w:rPr>
            </w:pPr>
          </w:p>
        </w:tc>
      </w:tr>
      <w:tr w:rsidR="00A57610" w:rsidRPr="00D077EB" w14:paraId="3486A39F" w14:textId="77777777" w:rsidTr="00D077EB">
        <w:tc>
          <w:tcPr>
            <w:tcW w:w="2900" w:type="dxa"/>
          </w:tcPr>
          <w:p w14:paraId="34C34A0F" w14:textId="77777777" w:rsidR="00A57610" w:rsidRPr="00D077EB" w:rsidRDefault="00A57610" w:rsidP="00D077EB">
            <w:pPr>
              <w:jc w:val="center"/>
              <w:rPr>
                <w:sz w:val="24"/>
                <w:szCs w:val="24"/>
              </w:rPr>
            </w:pPr>
            <w:r w:rsidRPr="00D077EB">
              <w:rPr>
                <w:rFonts w:hint="eastAsia"/>
                <w:sz w:val="24"/>
                <w:szCs w:val="24"/>
              </w:rPr>
              <w:t>合　　計</w:t>
            </w:r>
          </w:p>
        </w:tc>
        <w:tc>
          <w:tcPr>
            <w:tcW w:w="2901" w:type="dxa"/>
          </w:tcPr>
          <w:p w14:paraId="42FCE2DD" w14:textId="77777777" w:rsidR="00A57610" w:rsidRPr="00D077EB" w:rsidRDefault="00A57610" w:rsidP="00D077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01" w:type="dxa"/>
          </w:tcPr>
          <w:p w14:paraId="7A9801B6" w14:textId="77777777" w:rsidR="00A57610" w:rsidRPr="00D077EB" w:rsidRDefault="00A57610" w:rsidP="00D077EB">
            <w:pPr>
              <w:jc w:val="left"/>
              <w:rPr>
                <w:sz w:val="24"/>
                <w:szCs w:val="24"/>
              </w:rPr>
            </w:pPr>
            <w:r w:rsidRPr="00D077EB">
              <w:rPr>
                <w:rFonts w:hint="eastAsia"/>
                <w:sz w:val="24"/>
                <w:szCs w:val="24"/>
              </w:rPr>
              <w:t>※消費税含む</w:t>
            </w:r>
          </w:p>
        </w:tc>
      </w:tr>
      <w:tr w:rsidR="0013725E" w:rsidRPr="00D077EB" w14:paraId="0F055053" w14:textId="77777777" w:rsidTr="00D077EB">
        <w:tc>
          <w:tcPr>
            <w:tcW w:w="2900" w:type="dxa"/>
          </w:tcPr>
          <w:p w14:paraId="2C3FD205" w14:textId="77777777" w:rsidR="0013725E" w:rsidRPr="00D077EB" w:rsidRDefault="0013725E" w:rsidP="00D077EB">
            <w:pPr>
              <w:jc w:val="center"/>
              <w:rPr>
                <w:sz w:val="24"/>
                <w:szCs w:val="24"/>
              </w:rPr>
            </w:pPr>
            <w:r w:rsidRPr="00D077EB">
              <w:rPr>
                <w:rFonts w:hint="eastAsia"/>
                <w:sz w:val="24"/>
                <w:szCs w:val="24"/>
              </w:rPr>
              <w:t>補助金額</w:t>
            </w:r>
          </w:p>
        </w:tc>
        <w:tc>
          <w:tcPr>
            <w:tcW w:w="2901" w:type="dxa"/>
          </w:tcPr>
          <w:p w14:paraId="2768D9B1" w14:textId="77777777" w:rsidR="0013725E" w:rsidRPr="00D077EB" w:rsidRDefault="0013725E" w:rsidP="00D077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01" w:type="dxa"/>
          </w:tcPr>
          <w:p w14:paraId="7C7426E6" w14:textId="77777777" w:rsidR="0013725E" w:rsidRPr="00D077EB" w:rsidRDefault="0013725E" w:rsidP="00D077EB">
            <w:pPr>
              <w:jc w:val="left"/>
              <w:rPr>
                <w:sz w:val="24"/>
                <w:szCs w:val="24"/>
              </w:rPr>
            </w:pPr>
            <w:r w:rsidRPr="00D077EB">
              <w:rPr>
                <w:rFonts w:hint="eastAsia"/>
                <w:sz w:val="24"/>
                <w:szCs w:val="24"/>
              </w:rPr>
              <w:t>※</w:t>
            </w:r>
            <w:r w:rsidRPr="00D077EB">
              <w:rPr>
                <w:rFonts w:hint="eastAsia"/>
                <w:sz w:val="24"/>
                <w:szCs w:val="24"/>
              </w:rPr>
              <w:t>1,000</w:t>
            </w:r>
            <w:r w:rsidRPr="00D077EB">
              <w:rPr>
                <w:rFonts w:hint="eastAsia"/>
                <w:sz w:val="24"/>
                <w:szCs w:val="24"/>
              </w:rPr>
              <w:t>円未満切捨て</w:t>
            </w:r>
          </w:p>
        </w:tc>
      </w:tr>
    </w:tbl>
    <w:p w14:paraId="59E742EA" w14:textId="77777777" w:rsidR="00A57610" w:rsidRPr="00E42DA4" w:rsidRDefault="00A57610" w:rsidP="00A57610">
      <w:pPr>
        <w:rPr>
          <w:sz w:val="24"/>
          <w:szCs w:val="24"/>
        </w:rPr>
      </w:pPr>
    </w:p>
    <w:p w14:paraId="17FEDEC8" w14:textId="77777777" w:rsidR="00A57610" w:rsidRPr="00CB0D79" w:rsidRDefault="00170218" w:rsidP="00A57610">
      <w:pPr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６</w:t>
      </w:r>
      <w:r w:rsidR="00BD3040" w:rsidRPr="00CB0D79">
        <w:rPr>
          <w:rFonts w:ascii="ＭＳ ゴシック" w:eastAsia="ＭＳ ゴシック" w:hAnsi="ＭＳ ゴシック" w:hint="eastAsia"/>
          <w:b/>
          <w:sz w:val="24"/>
          <w:szCs w:val="24"/>
        </w:rPr>
        <w:t>．その他（留意事項・添付書類</w:t>
      </w:r>
      <w:r w:rsidR="00A57610" w:rsidRPr="00CB0D79">
        <w:rPr>
          <w:rFonts w:ascii="ＭＳ ゴシック" w:eastAsia="ＭＳ ゴシック" w:hAnsi="ＭＳ ゴシック" w:hint="eastAsia"/>
          <w:b/>
          <w:sz w:val="24"/>
          <w:szCs w:val="24"/>
        </w:rPr>
        <w:t>）</w:t>
      </w:r>
    </w:p>
    <w:p w14:paraId="27B554FB" w14:textId="77777777" w:rsidR="002717DC" w:rsidRPr="0095496E" w:rsidRDefault="0095496E" w:rsidP="0095496E">
      <w:pPr>
        <w:pStyle w:val="ab"/>
        <w:ind w:right="-143"/>
        <w:jc w:val="both"/>
        <w:rPr>
          <w:sz w:val="24"/>
          <w:szCs w:val="24"/>
          <w:u w:val="single"/>
        </w:rPr>
      </w:pPr>
      <w:r w:rsidRPr="0095496E">
        <w:rPr>
          <w:rFonts w:hint="eastAsia"/>
          <w:sz w:val="24"/>
          <w:szCs w:val="24"/>
          <w:u w:val="single"/>
        </w:rPr>
        <w:t xml:space="preserve">　　　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</w:t>
      </w:r>
      <w:r>
        <w:rPr>
          <w:rFonts w:hint="eastAsia"/>
          <w:sz w:val="24"/>
          <w:szCs w:val="24"/>
          <w:u w:val="single"/>
        </w:rPr>
        <w:t xml:space="preserve"> </w:t>
      </w:r>
      <w:r w:rsidRPr="0095496E">
        <w:rPr>
          <w:rFonts w:hint="eastAsia"/>
          <w:sz w:val="24"/>
          <w:szCs w:val="24"/>
          <w:u w:val="single"/>
        </w:rPr>
        <w:t xml:space="preserve">　</w:t>
      </w:r>
    </w:p>
    <w:p w14:paraId="7289EF1B" w14:textId="77777777" w:rsidR="00EB3A2E" w:rsidRPr="0095496E" w:rsidRDefault="0095496E" w:rsidP="00EB3A2E">
      <w:pPr>
        <w:rPr>
          <w:u w:val="single"/>
        </w:rPr>
      </w:pPr>
      <w:r w:rsidRPr="0095496E">
        <w:rPr>
          <w:rFonts w:hint="eastAsia"/>
          <w:u w:val="single"/>
        </w:rPr>
        <w:t xml:space="preserve">　　　　　　　　　　　　　　　　　　　　　　　　　　　　　　　　　　　　　　　　　　</w:t>
      </w:r>
    </w:p>
    <w:sectPr w:rsidR="00EB3A2E" w:rsidRPr="0095496E" w:rsidSect="009B5F8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22E75" w14:textId="77777777" w:rsidR="00982497" w:rsidRDefault="00982497" w:rsidP="003523B5">
      <w:r>
        <w:separator/>
      </w:r>
    </w:p>
  </w:endnote>
  <w:endnote w:type="continuationSeparator" w:id="0">
    <w:p w14:paraId="07A9A705" w14:textId="77777777" w:rsidR="00982497" w:rsidRDefault="00982497" w:rsidP="00352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05625" w14:textId="77777777" w:rsidR="00982497" w:rsidRDefault="00982497" w:rsidP="003523B5">
      <w:r>
        <w:separator/>
      </w:r>
    </w:p>
  </w:footnote>
  <w:footnote w:type="continuationSeparator" w:id="0">
    <w:p w14:paraId="303B6710" w14:textId="77777777" w:rsidR="00982497" w:rsidRDefault="00982497" w:rsidP="003523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B51B2"/>
    <w:multiLevelType w:val="hybridMultilevel"/>
    <w:tmpl w:val="DE669A5C"/>
    <w:lvl w:ilvl="0" w:tplc="0AEEBBF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D32522"/>
    <w:multiLevelType w:val="hybridMultilevel"/>
    <w:tmpl w:val="7B0024DE"/>
    <w:lvl w:ilvl="0" w:tplc="CF24171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3945194"/>
    <w:multiLevelType w:val="hybridMultilevel"/>
    <w:tmpl w:val="C9C63F44"/>
    <w:lvl w:ilvl="0" w:tplc="0B0E8CC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4314BE1"/>
    <w:multiLevelType w:val="hybridMultilevel"/>
    <w:tmpl w:val="59D0F65A"/>
    <w:lvl w:ilvl="0" w:tplc="6F28B01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C8F5EE0"/>
    <w:multiLevelType w:val="hybridMultilevel"/>
    <w:tmpl w:val="5C06AF30"/>
    <w:lvl w:ilvl="0" w:tplc="666C9B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EF67DB9"/>
    <w:multiLevelType w:val="hybridMultilevel"/>
    <w:tmpl w:val="CB5E5C7C"/>
    <w:lvl w:ilvl="0" w:tplc="5FEEA0A2">
      <w:start w:val="1"/>
      <w:numFmt w:val="decimalFullWidth"/>
      <w:lvlText w:val="（%1）"/>
      <w:lvlJc w:val="left"/>
      <w:pPr>
        <w:ind w:left="930" w:hanging="7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20D82F96"/>
    <w:multiLevelType w:val="hybridMultilevel"/>
    <w:tmpl w:val="44D89F0A"/>
    <w:lvl w:ilvl="0" w:tplc="2646BCC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222512DA"/>
    <w:multiLevelType w:val="hybridMultilevel"/>
    <w:tmpl w:val="98101274"/>
    <w:lvl w:ilvl="0" w:tplc="D19AA2B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22792ACF"/>
    <w:multiLevelType w:val="hybridMultilevel"/>
    <w:tmpl w:val="A5A4123E"/>
    <w:lvl w:ilvl="0" w:tplc="4558CB66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9" w15:restartNumberingAfterBreak="0">
    <w:nsid w:val="266B2116"/>
    <w:multiLevelType w:val="hybridMultilevel"/>
    <w:tmpl w:val="1F240130"/>
    <w:lvl w:ilvl="0" w:tplc="1132022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E221942"/>
    <w:multiLevelType w:val="hybridMultilevel"/>
    <w:tmpl w:val="15001210"/>
    <w:lvl w:ilvl="0" w:tplc="DEE232B8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1" w15:restartNumberingAfterBreak="0">
    <w:nsid w:val="33092074"/>
    <w:multiLevelType w:val="hybridMultilevel"/>
    <w:tmpl w:val="5F06F3D4"/>
    <w:lvl w:ilvl="0" w:tplc="43B04730">
      <w:start w:val="2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2" w15:restartNumberingAfterBreak="0">
    <w:nsid w:val="36BD27D6"/>
    <w:multiLevelType w:val="hybridMultilevel"/>
    <w:tmpl w:val="F982857C"/>
    <w:lvl w:ilvl="0" w:tplc="25A447C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70F7C0B"/>
    <w:multiLevelType w:val="hybridMultilevel"/>
    <w:tmpl w:val="41362718"/>
    <w:lvl w:ilvl="0" w:tplc="DC4E505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B893C9F"/>
    <w:multiLevelType w:val="hybridMultilevel"/>
    <w:tmpl w:val="DF08EEE0"/>
    <w:lvl w:ilvl="0" w:tplc="E7809BE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BDA87252">
      <w:start w:val="1"/>
      <w:numFmt w:val="decimalFullWidth"/>
      <w:lvlText w:val="%2．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C891C6F"/>
    <w:multiLevelType w:val="hybridMultilevel"/>
    <w:tmpl w:val="2D6E5512"/>
    <w:lvl w:ilvl="0" w:tplc="8182C71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D3108D9"/>
    <w:multiLevelType w:val="hybridMultilevel"/>
    <w:tmpl w:val="630C45D4"/>
    <w:lvl w:ilvl="0" w:tplc="C3E0EC7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3EF3888"/>
    <w:multiLevelType w:val="hybridMultilevel"/>
    <w:tmpl w:val="D52CA496"/>
    <w:lvl w:ilvl="0" w:tplc="2BB04C2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8284738"/>
    <w:multiLevelType w:val="hybridMultilevel"/>
    <w:tmpl w:val="4F90BBC6"/>
    <w:lvl w:ilvl="0" w:tplc="3050CE70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9" w15:restartNumberingAfterBreak="0">
    <w:nsid w:val="5EEC57C2"/>
    <w:multiLevelType w:val="hybridMultilevel"/>
    <w:tmpl w:val="47027CC2"/>
    <w:lvl w:ilvl="0" w:tplc="E5404A0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F0D4218"/>
    <w:multiLevelType w:val="hybridMultilevel"/>
    <w:tmpl w:val="931C1746"/>
    <w:lvl w:ilvl="0" w:tplc="1492984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1EB3291"/>
    <w:multiLevelType w:val="hybridMultilevel"/>
    <w:tmpl w:val="6A26A986"/>
    <w:lvl w:ilvl="0" w:tplc="B88C7F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32722C7"/>
    <w:multiLevelType w:val="hybridMultilevel"/>
    <w:tmpl w:val="DB840F88"/>
    <w:lvl w:ilvl="0" w:tplc="C99277F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5AB1A26"/>
    <w:multiLevelType w:val="hybridMultilevel"/>
    <w:tmpl w:val="82240FDE"/>
    <w:lvl w:ilvl="0" w:tplc="D6FAE36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5E13BAB"/>
    <w:multiLevelType w:val="hybridMultilevel"/>
    <w:tmpl w:val="F90CD320"/>
    <w:lvl w:ilvl="0" w:tplc="356A89F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AE52925"/>
    <w:multiLevelType w:val="hybridMultilevel"/>
    <w:tmpl w:val="23748708"/>
    <w:lvl w:ilvl="0" w:tplc="64C2D1D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B6F459AC">
      <w:start w:val="1"/>
      <w:numFmt w:val="decimalFullWidth"/>
      <w:lvlText w:val="%2．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5273362"/>
    <w:multiLevelType w:val="hybridMultilevel"/>
    <w:tmpl w:val="E71CD3B6"/>
    <w:lvl w:ilvl="0" w:tplc="D32829F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5760F53"/>
    <w:multiLevelType w:val="hybridMultilevel"/>
    <w:tmpl w:val="592C542C"/>
    <w:lvl w:ilvl="0" w:tplc="0274715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868009E"/>
    <w:multiLevelType w:val="hybridMultilevel"/>
    <w:tmpl w:val="778EF4AC"/>
    <w:lvl w:ilvl="0" w:tplc="FCFE39B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A4A4D55"/>
    <w:multiLevelType w:val="hybridMultilevel"/>
    <w:tmpl w:val="17B628AE"/>
    <w:lvl w:ilvl="0" w:tplc="51C2065A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0" w15:restartNumberingAfterBreak="0">
    <w:nsid w:val="7CF33A41"/>
    <w:multiLevelType w:val="hybridMultilevel"/>
    <w:tmpl w:val="DB804E7C"/>
    <w:lvl w:ilvl="0" w:tplc="62CA385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1" w15:restartNumberingAfterBreak="0">
    <w:nsid w:val="7EB41634"/>
    <w:multiLevelType w:val="hybridMultilevel"/>
    <w:tmpl w:val="ABA0B134"/>
    <w:lvl w:ilvl="0" w:tplc="A652105A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2" w15:restartNumberingAfterBreak="0">
    <w:nsid w:val="7FBC12F0"/>
    <w:multiLevelType w:val="hybridMultilevel"/>
    <w:tmpl w:val="01AED2E4"/>
    <w:lvl w:ilvl="0" w:tplc="4FB8DF0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58730114">
    <w:abstractNumId w:val="18"/>
  </w:num>
  <w:num w:numId="2" w16cid:durableId="291063571">
    <w:abstractNumId w:val="10"/>
  </w:num>
  <w:num w:numId="3" w16cid:durableId="2013221829">
    <w:abstractNumId w:val="11"/>
  </w:num>
  <w:num w:numId="4" w16cid:durableId="1735739354">
    <w:abstractNumId w:val="30"/>
  </w:num>
  <w:num w:numId="5" w16cid:durableId="1059745928">
    <w:abstractNumId w:val="29"/>
  </w:num>
  <w:num w:numId="6" w16cid:durableId="1565212880">
    <w:abstractNumId w:val="8"/>
  </w:num>
  <w:num w:numId="7" w16cid:durableId="787746918">
    <w:abstractNumId w:val="6"/>
  </w:num>
  <w:num w:numId="8" w16cid:durableId="1217014137">
    <w:abstractNumId w:val="5"/>
  </w:num>
  <w:num w:numId="9" w16cid:durableId="907619467">
    <w:abstractNumId w:val="7"/>
  </w:num>
  <w:num w:numId="10" w16cid:durableId="516578951">
    <w:abstractNumId w:val="31"/>
  </w:num>
  <w:num w:numId="11" w16cid:durableId="930161154">
    <w:abstractNumId w:val="2"/>
  </w:num>
  <w:num w:numId="12" w16cid:durableId="1515656615">
    <w:abstractNumId w:val="32"/>
  </w:num>
  <w:num w:numId="13" w16cid:durableId="1663120657">
    <w:abstractNumId w:val="26"/>
  </w:num>
  <w:num w:numId="14" w16cid:durableId="50928685">
    <w:abstractNumId w:val="25"/>
  </w:num>
  <w:num w:numId="15" w16cid:durableId="717126892">
    <w:abstractNumId w:val="17"/>
  </w:num>
  <w:num w:numId="16" w16cid:durableId="1248071612">
    <w:abstractNumId w:val="28"/>
  </w:num>
  <w:num w:numId="17" w16cid:durableId="1202088093">
    <w:abstractNumId w:val="0"/>
  </w:num>
  <w:num w:numId="18" w16cid:durableId="554198103">
    <w:abstractNumId w:val="19"/>
  </w:num>
  <w:num w:numId="19" w16cid:durableId="1000162357">
    <w:abstractNumId w:val="14"/>
  </w:num>
  <w:num w:numId="20" w16cid:durableId="1659379194">
    <w:abstractNumId w:val="23"/>
  </w:num>
  <w:num w:numId="21" w16cid:durableId="915894052">
    <w:abstractNumId w:val="16"/>
  </w:num>
  <w:num w:numId="22" w16cid:durableId="128667474">
    <w:abstractNumId w:val="1"/>
  </w:num>
  <w:num w:numId="23" w16cid:durableId="843863153">
    <w:abstractNumId w:val="13"/>
  </w:num>
  <w:num w:numId="24" w16cid:durableId="945649213">
    <w:abstractNumId w:val="27"/>
  </w:num>
  <w:num w:numId="25" w16cid:durableId="1501388921">
    <w:abstractNumId w:val="4"/>
  </w:num>
  <w:num w:numId="26" w16cid:durableId="1464544548">
    <w:abstractNumId w:val="24"/>
  </w:num>
  <w:num w:numId="27" w16cid:durableId="29503677">
    <w:abstractNumId w:val="15"/>
  </w:num>
  <w:num w:numId="28" w16cid:durableId="191456360">
    <w:abstractNumId w:val="20"/>
  </w:num>
  <w:num w:numId="29" w16cid:durableId="1219515256">
    <w:abstractNumId w:val="22"/>
  </w:num>
  <w:num w:numId="30" w16cid:durableId="1785222451">
    <w:abstractNumId w:val="3"/>
  </w:num>
  <w:num w:numId="31" w16cid:durableId="1599555722">
    <w:abstractNumId w:val="9"/>
  </w:num>
  <w:num w:numId="32" w16cid:durableId="437870106">
    <w:abstractNumId w:val="12"/>
  </w:num>
  <w:num w:numId="33" w16cid:durableId="127613635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986"/>
    <w:rsid w:val="00004504"/>
    <w:rsid w:val="0001370B"/>
    <w:rsid w:val="000206E2"/>
    <w:rsid w:val="0002077D"/>
    <w:rsid w:val="00050C6B"/>
    <w:rsid w:val="0005458F"/>
    <w:rsid w:val="00056D79"/>
    <w:rsid w:val="00072818"/>
    <w:rsid w:val="000B6AC7"/>
    <w:rsid w:val="000D71BC"/>
    <w:rsid w:val="000E4A0F"/>
    <w:rsid w:val="000E73DA"/>
    <w:rsid w:val="00123F71"/>
    <w:rsid w:val="0013725E"/>
    <w:rsid w:val="00152E28"/>
    <w:rsid w:val="0016087C"/>
    <w:rsid w:val="00161B98"/>
    <w:rsid w:val="00162CCF"/>
    <w:rsid w:val="00170218"/>
    <w:rsid w:val="00184A68"/>
    <w:rsid w:val="001E265B"/>
    <w:rsid w:val="0020082A"/>
    <w:rsid w:val="00212456"/>
    <w:rsid w:val="002137DD"/>
    <w:rsid w:val="00214D34"/>
    <w:rsid w:val="00225F50"/>
    <w:rsid w:val="00267C25"/>
    <w:rsid w:val="002717DC"/>
    <w:rsid w:val="00280092"/>
    <w:rsid w:val="00293F35"/>
    <w:rsid w:val="002B3E62"/>
    <w:rsid w:val="002B4986"/>
    <w:rsid w:val="002C0A1B"/>
    <w:rsid w:val="002D19E3"/>
    <w:rsid w:val="002F259C"/>
    <w:rsid w:val="00337651"/>
    <w:rsid w:val="003523B5"/>
    <w:rsid w:val="003625C2"/>
    <w:rsid w:val="003A21DE"/>
    <w:rsid w:val="003D33B0"/>
    <w:rsid w:val="003F3D21"/>
    <w:rsid w:val="003F44D7"/>
    <w:rsid w:val="00424126"/>
    <w:rsid w:val="0044270D"/>
    <w:rsid w:val="00445EEF"/>
    <w:rsid w:val="004516D0"/>
    <w:rsid w:val="0045463B"/>
    <w:rsid w:val="00475EFF"/>
    <w:rsid w:val="00487654"/>
    <w:rsid w:val="00487F34"/>
    <w:rsid w:val="004B4A79"/>
    <w:rsid w:val="004E018E"/>
    <w:rsid w:val="0052177F"/>
    <w:rsid w:val="005248AE"/>
    <w:rsid w:val="00532E0D"/>
    <w:rsid w:val="00554CFD"/>
    <w:rsid w:val="00565370"/>
    <w:rsid w:val="005665E6"/>
    <w:rsid w:val="005C5B09"/>
    <w:rsid w:val="005D4164"/>
    <w:rsid w:val="0060522A"/>
    <w:rsid w:val="00661ADC"/>
    <w:rsid w:val="00662F74"/>
    <w:rsid w:val="006809AC"/>
    <w:rsid w:val="006811DD"/>
    <w:rsid w:val="006C34BE"/>
    <w:rsid w:val="006F426E"/>
    <w:rsid w:val="006F7E45"/>
    <w:rsid w:val="00713337"/>
    <w:rsid w:val="0074139D"/>
    <w:rsid w:val="00741B52"/>
    <w:rsid w:val="00744FA7"/>
    <w:rsid w:val="00756734"/>
    <w:rsid w:val="00790C69"/>
    <w:rsid w:val="0079713B"/>
    <w:rsid w:val="007A27DE"/>
    <w:rsid w:val="007C13E8"/>
    <w:rsid w:val="007C3192"/>
    <w:rsid w:val="00824C38"/>
    <w:rsid w:val="00877AE9"/>
    <w:rsid w:val="0088442C"/>
    <w:rsid w:val="008913E9"/>
    <w:rsid w:val="008A741A"/>
    <w:rsid w:val="008B2021"/>
    <w:rsid w:val="00923D0F"/>
    <w:rsid w:val="00941F9C"/>
    <w:rsid w:val="009434E7"/>
    <w:rsid w:val="00945061"/>
    <w:rsid w:val="0095496E"/>
    <w:rsid w:val="00973A79"/>
    <w:rsid w:val="00982497"/>
    <w:rsid w:val="009B5F8C"/>
    <w:rsid w:val="009D0019"/>
    <w:rsid w:val="009D307B"/>
    <w:rsid w:val="009F2447"/>
    <w:rsid w:val="00A102C2"/>
    <w:rsid w:val="00A36E73"/>
    <w:rsid w:val="00A47A23"/>
    <w:rsid w:val="00A57610"/>
    <w:rsid w:val="00A57ECA"/>
    <w:rsid w:val="00AA17F9"/>
    <w:rsid w:val="00AB17A6"/>
    <w:rsid w:val="00AD208E"/>
    <w:rsid w:val="00AD42E7"/>
    <w:rsid w:val="00AD4E40"/>
    <w:rsid w:val="00B22D86"/>
    <w:rsid w:val="00BA1CBD"/>
    <w:rsid w:val="00BB7691"/>
    <w:rsid w:val="00BC0D5A"/>
    <w:rsid w:val="00BD3040"/>
    <w:rsid w:val="00C23CB0"/>
    <w:rsid w:val="00C65D42"/>
    <w:rsid w:val="00C735A0"/>
    <w:rsid w:val="00C80DB4"/>
    <w:rsid w:val="00C96F1A"/>
    <w:rsid w:val="00CA4464"/>
    <w:rsid w:val="00CB0952"/>
    <w:rsid w:val="00CB0D79"/>
    <w:rsid w:val="00CF0EAE"/>
    <w:rsid w:val="00D024B5"/>
    <w:rsid w:val="00D03819"/>
    <w:rsid w:val="00D06B34"/>
    <w:rsid w:val="00D077EB"/>
    <w:rsid w:val="00D10680"/>
    <w:rsid w:val="00D22095"/>
    <w:rsid w:val="00D4117F"/>
    <w:rsid w:val="00D41C72"/>
    <w:rsid w:val="00DB01F9"/>
    <w:rsid w:val="00DB4280"/>
    <w:rsid w:val="00DB4FB2"/>
    <w:rsid w:val="00DC0F81"/>
    <w:rsid w:val="00DC1157"/>
    <w:rsid w:val="00E37C1E"/>
    <w:rsid w:val="00E42DA4"/>
    <w:rsid w:val="00E53DDD"/>
    <w:rsid w:val="00E67ADF"/>
    <w:rsid w:val="00E94C15"/>
    <w:rsid w:val="00EA32DD"/>
    <w:rsid w:val="00EB0081"/>
    <w:rsid w:val="00EB1322"/>
    <w:rsid w:val="00EB3A2E"/>
    <w:rsid w:val="00EC2A28"/>
    <w:rsid w:val="00EF2797"/>
    <w:rsid w:val="00F172C0"/>
    <w:rsid w:val="00F44509"/>
    <w:rsid w:val="00F63703"/>
    <w:rsid w:val="00F74B04"/>
    <w:rsid w:val="00FD230D"/>
    <w:rsid w:val="00FE3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D60C41"/>
  <w15:chartTrackingRefBased/>
  <w15:docId w15:val="{E1E2B409-5F9F-40BE-B4D1-266E13202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333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3D0F"/>
    <w:pPr>
      <w:ind w:leftChars="400" w:left="840"/>
    </w:pPr>
  </w:style>
  <w:style w:type="paragraph" w:styleId="a4">
    <w:name w:val="header"/>
    <w:basedOn w:val="a"/>
    <w:link w:val="a5"/>
    <w:uiPriority w:val="99"/>
    <w:semiHidden/>
    <w:unhideWhenUsed/>
    <w:rsid w:val="003523B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3523B5"/>
  </w:style>
  <w:style w:type="paragraph" w:styleId="a6">
    <w:name w:val="footer"/>
    <w:basedOn w:val="a"/>
    <w:link w:val="a7"/>
    <w:uiPriority w:val="99"/>
    <w:semiHidden/>
    <w:unhideWhenUsed/>
    <w:rsid w:val="003523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3523B5"/>
  </w:style>
  <w:style w:type="table" w:styleId="a8">
    <w:name w:val="Table Grid"/>
    <w:basedOn w:val="a1"/>
    <w:uiPriority w:val="59"/>
    <w:rsid w:val="00F445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2717DC"/>
    <w:pPr>
      <w:jc w:val="center"/>
    </w:pPr>
  </w:style>
  <w:style w:type="character" w:customStyle="1" w:styleId="aa">
    <w:name w:val="記 (文字)"/>
    <w:basedOn w:val="a0"/>
    <w:link w:val="a9"/>
    <w:uiPriority w:val="99"/>
    <w:rsid w:val="002717DC"/>
  </w:style>
  <w:style w:type="paragraph" w:styleId="ab">
    <w:name w:val="Closing"/>
    <w:basedOn w:val="a"/>
    <w:link w:val="ac"/>
    <w:uiPriority w:val="99"/>
    <w:unhideWhenUsed/>
    <w:rsid w:val="002717DC"/>
    <w:pPr>
      <w:jc w:val="right"/>
    </w:pPr>
  </w:style>
  <w:style w:type="character" w:customStyle="1" w:styleId="ac">
    <w:name w:val="結語 (文字)"/>
    <w:basedOn w:val="a0"/>
    <w:link w:val="ab"/>
    <w:uiPriority w:val="99"/>
    <w:rsid w:val="002717DC"/>
  </w:style>
  <w:style w:type="paragraph" w:styleId="ad">
    <w:name w:val="Balloon Text"/>
    <w:basedOn w:val="a"/>
    <w:link w:val="ae"/>
    <w:uiPriority w:val="99"/>
    <w:semiHidden/>
    <w:unhideWhenUsed/>
    <w:rsid w:val="00D03819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D03819"/>
    <w:rPr>
      <w:rFonts w:ascii="Arial" w:eastAsia="ＭＳ ゴシック" w:hAnsi="Arial" w:cs="Times New Roman"/>
      <w:kern w:val="2"/>
      <w:sz w:val="18"/>
      <w:szCs w:val="18"/>
    </w:rPr>
  </w:style>
  <w:style w:type="paragraph" w:styleId="af">
    <w:name w:val="Revision"/>
    <w:hidden/>
    <w:uiPriority w:val="99"/>
    <w:semiHidden/>
    <w:rsid w:val="009B5F8C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revision>2</cp:revision>
  <cp:lastPrinted>2017-01-12T04:59:00Z</cp:lastPrinted>
  <dcterms:created xsi:type="dcterms:W3CDTF">2023-02-15T05:45:00Z</dcterms:created>
  <dcterms:modified xsi:type="dcterms:W3CDTF">2023-02-15T05:45:00Z</dcterms:modified>
</cp:coreProperties>
</file>