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8581" w14:textId="77777777" w:rsidR="00106005" w:rsidRPr="00713E45" w:rsidRDefault="00106005" w:rsidP="0077227B">
      <w:pPr>
        <w:ind w:firstLineChars="200" w:firstLine="960"/>
        <w:rPr>
          <w:rFonts w:ascii="A-OTF 新ゴ Pr6 U" w:eastAsia="A-OTF 新ゴ Pr6 U" w:hAnsi="A-OTF 新ゴ Pr6 U" w:hint="eastAsia"/>
          <w:sz w:val="48"/>
          <w:szCs w:val="48"/>
        </w:rPr>
      </w:pPr>
      <w:r w:rsidRPr="00713E45">
        <w:rPr>
          <w:rFonts w:ascii="A-OTF 新ゴ Pr6 U" w:eastAsia="A-OTF 新ゴ Pr6 U" w:hAnsi="A-OTF 新ゴ Pr6 U" w:hint="eastAsia"/>
          <w:sz w:val="48"/>
          <w:szCs w:val="48"/>
        </w:rPr>
        <w:t>広報やつしろ「伝言板」掲載</w:t>
      </w:r>
      <w:r w:rsidR="006500DE" w:rsidRPr="00713E45">
        <w:rPr>
          <w:rFonts w:ascii="A-OTF 新ゴ Pr6 U" w:eastAsia="A-OTF 新ゴ Pr6 U" w:hAnsi="A-OTF 新ゴ Pr6 U" w:hint="eastAsia"/>
          <w:sz w:val="48"/>
          <w:szCs w:val="48"/>
        </w:rPr>
        <w:t>依頼書</w:t>
      </w:r>
    </w:p>
    <w:p w14:paraId="37026CE5" w14:textId="77777777" w:rsidR="00AE2BF1" w:rsidRPr="00E518E5" w:rsidRDefault="00AE2BF1" w:rsidP="00AE2BF1">
      <w:pPr>
        <w:spacing w:line="0" w:lineRule="atLeast"/>
        <w:ind w:leftChars="192" w:left="422"/>
        <w:rPr>
          <w:rFonts w:ascii="ＭＳ ゴシック" w:eastAsia="ＭＳ ゴシック" w:hAnsi="ＭＳ ゴシック" w:hint="eastAsia"/>
          <w:sz w:val="6"/>
          <w:szCs w:val="6"/>
        </w:rPr>
      </w:pPr>
    </w:p>
    <w:p w14:paraId="73186E85" w14:textId="77777777" w:rsidR="000041B1" w:rsidRDefault="00A67941" w:rsidP="00AE2BF1">
      <w:pPr>
        <w:spacing w:line="0" w:lineRule="atLeast"/>
        <w:ind w:leftChars="192" w:left="422"/>
        <w:rPr>
          <w:rFonts w:ascii="ＭＳ ゴシック" w:eastAsia="ＭＳ ゴシック" w:hAnsi="ＭＳ ゴシック" w:hint="eastAsia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宗教・政治・営業目的の活動を行わないことを誓約し、令和</w:t>
      </w:r>
      <w:r w:rsidR="003A2E92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="00E13AB4" w:rsidRPr="00E518E5">
        <w:rPr>
          <w:rFonts w:ascii="ＭＳ ゴシック" w:eastAsia="ＭＳ ゴシック" w:hAnsi="ＭＳ ゴシック" w:hint="eastAsia"/>
          <w:sz w:val="26"/>
          <w:szCs w:val="26"/>
        </w:rPr>
        <w:t>年</w:t>
      </w:r>
      <w:r w:rsidR="003A2E92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="00E13AB4" w:rsidRPr="00E518E5">
        <w:rPr>
          <w:rFonts w:ascii="ＭＳ ゴシック" w:eastAsia="ＭＳ ゴシック" w:hAnsi="ＭＳ ゴシック" w:hint="eastAsia"/>
          <w:sz w:val="26"/>
          <w:szCs w:val="26"/>
        </w:rPr>
        <w:t>月号の</w:t>
      </w:r>
    </w:p>
    <w:p w14:paraId="0B54E2A6" w14:textId="77777777" w:rsidR="00E13AB4" w:rsidRPr="00E518E5" w:rsidRDefault="00E13AB4" w:rsidP="00AE2BF1">
      <w:pPr>
        <w:spacing w:line="0" w:lineRule="atLeast"/>
        <w:ind w:leftChars="192" w:left="422"/>
        <w:rPr>
          <w:rFonts w:ascii="ＭＳ ゴシック" w:eastAsia="ＭＳ ゴシック" w:hAnsi="ＭＳ ゴシック" w:hint="eastAsia"/>
          <w:sz w:val="26"/>
          <w:szCs w:val="26"/>
        </w:rPr>
      </w:pPr>
      <w:r w:rsidRPr="00E518E5">
        <w:rPr>
          <w:rFonts w:ascii="ＭＳ ゴシック" w:eastAsia="ＭＳ ゴシック" w:hAnsi="ＭＳ ゴシック" w:hint="eastAsia"/>
          <w:sz w:val="26"/>
          <w:szCs w:val="26"/>
        </w:rPr>
        <w:t>広報やつしろに掲載を希望します。</w:t>
      </w:r>
    </w:p>
    <w:p w14:paraId="5287B75F" w14:textId="77777777" w:rsidR="006500DE" w:rsidRPr="009F106C" w:rsidRDefault="006500DE" w:rsidP="009F106C">
      <w:pPr>
        <w:ind w:leftChars="85" w:left="187" w:firstLineChars="11" w:firstLine="20"/>
        <w:jc w:val="center"/>
        <w:rPr>
          <w:rFonts w:ascii="ＭＳ ゴシック" w:eastAsia="ＭＳ ゴシック" w:hAnsi="ＭＳ ゴシック" w:hint="eastAsia"/>
          <w:sz w:val="18"/>
          <w:szCs w:val="18"/>
        </w:rPr>
      </w:pPr>
    </w:p>
    <w:p w14:paraId="3B9292C6" w14:textId="77777777" w:rsidR="00E13AB4" w:rsidRPr="00713E45" w:rsidRDefault="005F6100" w:rsidP="0079679B">
      <w:pPr>
        <w:ind w:leftChars="326" w:left="717"/>
        <w:rPr>
          <w:rFonts w:ascii="A-OTF UD新ゴ Pro B" w:eastAsia="A-OTF UD新ゴ Pro B" w:hAnsi="A-OTF UD新ゴ Pro B" w:hint="eastAsia"/>
          <w:b/>
          <w:sz w:val="28"/>
          <w:szCs w:val="28"/>
          <w:u w:val="single"/>
        </w:rPr>
      </w:pPr>
      <w:r w:rsidRPr="00713E45">
        <w:rPr>
          <w:rFonts w:ascii="A-OTF UD新ゴ Pro B" w:eastAsia="A-OTF UD新ゴ Pro B" w:hAnsi="A-OTF UD新ゴ Pro B" w:hint="eastAsia"/>
          <w:b/>
          <w:sz w:val="28"/>
          <w:szCs w:val="28"/>
          <w:lang w:eastAsia="zh-TW"/>
        </w:rPr>
        <w:t>申込団体等名</w:t>
      </w:r>
      <w:r w:rsidR="0079679B" w:rsidRPr="00713E45">
        <w:rPr>
          <w:rFonts w:ascii="A-OTF UD新ゴ Pro B" w:eastAsia="A-OTF UD新ゴ Pro B" w:hAnsi="A-OTF UD新ゴ Pro B" w:hint="eastAsia"/>
          <w:b/>
          <w:sz w:val="28"/>
          <w:szCs w:val="28"/>
          <w:lang w:eastAsia="zh-TW"/>
        </w:rPr>
        <w:t xml:space="preserve">　</w:t>
      </w:r>
      <w:r w:rsidRPr="00713E45">
        <w:rPr>
          <w:rFonts w:ascii="A-OTF UD新ゴ Pro B" w:eastAsia="A-OTF UD新ゴ Pro B" w:hAnsi="A-OTF UD新ゴ Pro B" w:hint="eastAsia"/>
          <w:b/>
          <w:sz w:val="28"/>
          <w:szCs w:val="28"/>
          <w:lang w:eastAsia="zh-TW"/>
        </w:rPr>
        <w:t xml:space="preserve">　</w:t>
      </w:r>
      <w:r w:rsidRPr="00713E45">
        <w:rPr>
          <w:rFonts w:ascii="A-OTF UD新ゴ Pro B" w:eastAsia="A-OTF UD新ゴ Pro B" w:hAnsi="A-OTF UD新ゴ Pro B" w:hint="eastAsia"/>
          <w:b/>
          <w:sz w:val="28"/>
          <w:szCs w:val="28"/>
          <w:u w:val="single"/>
          <w:lang w:eastAsia="zh-TW"/>
        </w:rPr>
        <w:t xml:space="preserve">　　　　　　　　　　　　　　 　</w:t>
      </w:r>
      <w:r w:rsidR="00E13AB4" w:rsidRPr="00713E45">
        <w:rPr>
          <w:rFonts w:ascii="A-OTF UD新ゴ Pro B" w:eastAsia="A-OTF UD新ゴ Pro B" w:hAnsi="A-OTF UD新ゴ Pro B" w:hint="eastAsia"/>
          <w:b/>
          <w:sz w:val="28"/>
          <w:szCs w:val="28"/>
          <w:u w:val="single"/>
        </w:rPr>
        <w:t xml:space="preserve">　　　　　　　</w:t>
      </w:r>
      <w:r w:rsidRPr="00713E45">
        <w:rPr>
          <w:rFonts w:ascii="A-OTF UD新ゴ Pro B" w:eastAsia="A-OTF UD新ゴ Pro B" w:hAnsi="A-OTF UD新ゴ Pro B" w:hint="eastAsia"/>
          <w:b/>
          <w:sz w:val="28"/>
          <w:szCs w:val="28"/>
          <w:u w:val="single"/>
          <w:lang w:eastAsia="zh-TW"/>
        </w:rPr>
        <w:t xml:space="preserve">　　</w:t>
      </w:r>
    </w:p>
    <w:p w14:paraId="011598EA" w14:textId="77777777" w:rsidR="000E5775" w:rsidRPr="00720AA5" w:rsidRDefault="00E13AB4" w:rsidP="00720AA5">
      <w:pPr>
        <w:ind w:leftChars="326" w:left="717"/>
        <w:rPr>
          <w:rFonts w:ascii="A-OTF UD新ゴ Pro B" w:eastAsia="PMingLiU" w:hAnsi="A-OTF UD新ゴ Pro B" w:hint="eastAsia"/>
          <w:b/>
          <w:sz w:val="28"/>
          <w:szCs w:val="28"/>
          <w:lang w:eastAsia="zh-TW"/>
        </w:rPr>
      </w:pPr>
      <w:r w:rsidRPr="00713E45">
        <w:rPr>
          <w:rFonts w:ascii="A-OTF UD新ゴ Pro B" w:eastAsia="A-OTF UD新ゴ Pro B" w:hAnsi="A-OTF UD新ゴ Pro B" w:hint="eastAsia"/>
          <w:b/>
          <w:sz w:val="28"/>
          <w:szCs w:val="28"/>
        </w:rPr>
        <w:t xml:space="preserve">申込者住所　　　</w:t>
      </w:r>
      <w:r w:rsidRPr="00713E45">
        <w:rPr>
          <w:rFonts w:ascii="A-OTF UD新ゴ Pro B" w:eastAsia="A-OTF UD新ゴ Pro B" w:hAnsi="A-OTF UD新ゴ Pro B" w:hint="eastAsia"/>
          <w:b/>
          <w:sz w:val="28"/>
          <w:szCs w:val="28"/>
          <w:u w:val="single"/>
        </w:rPr>
        <w:t xml:space="preserve">　　</w:t>
      </w:r>
      <w:r w:rsidR="003A2E9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</w:t>
      </w:r>
      <w:r w:rsidR="00902C9A">
        <w:rPr>
          <w:rFonts w:ascii="A-OTF UD新ゴ Pro B" w:eastAsia="A-OTF UD新ゴ Pro B" w:hAnsi="A-OTF UD新ゴ Pro B" w:hint="eastAsia"/>
          <w:b/>
          <w:sz w:val="28"/>
          <w:szCs w:val="28"/>
          <w:u w:val="single"/>
        </w:rPr>
        <w:t xml:space="preserve">　　　　　　　　　　</w:t>
      </w:r>
      <w:r w:rsidRPr="00713E45">
        <w:rPr>
          <w:rFonts w:ascii="A-OTF UD新ゴ Pro B" w:eastAsia="A-OTF UD新ゴ Pro B" w:hAnsi="A-OTF UD新ゴ Pro B" w:hint="eastAsia"/>
          <w:b/>
          <w:sz w:val="28"/>
          <w:szCs w:val="28"/>
          <w:u w:val="single"/>
        </w:rPr>
        <w:t xml:space="preserve">　　　　　</w:t>
      </w:r>
      <w:r w:rsidR="0079679B" w:rsidRPr="00713E45">
        <w:rPr>
          <w:rFonts w:ascii="A-OTF UD新ゴ Pro B" w:eastAsia="A-OTF UD新ゴ Pro B" w:hAnsi="A-OTF UD新ゴ Pro B" w:hint="eastAsia"/>
          <w:b/>
          <w:sz w:val="28"/>
          <w:szCs w:val="28"/>
          <w:u w:val="single"/>
          <w:lang w:eastAsia="zh-TW"/>
        </w:rPr>
        <w:br/>
      </w:r>
      <w:r w:rsidRPr="00713E45">
        <w:rPr>
          <w:rFonts w:ascii="A-OTF UD新ゴ Pro B" w:eastAsia="A-OTF UD新ゴ Pro B" w:hAnsi="A-OTF UD新ゴ Pro B" w:hint="eastAsia"/>
          <w:b/>
          <w:sz w:val="28"/>
          <w:szCs w:val="28"/>
        </w:rPr>
        <w:t>申込者</w:t>
      </w:r>
      <w:r w:rsidR="005F6100" w:rsidRPr="00713E45">
        <w:rPr>
          <w:rFonts w:ascii="A-OTF UD新ゴ Pro B" w:eastAsia="A-OTF UD新ゴ Pro B" w:hAnsi="A-OTF UD新ゴ Pro B" w:hint="eastAsia"/>
          <w:b/>
          <w:sz w:val="28"/>
          <w:szCs w:val="28"/>
          <w:lang w:eastAsia="zh-TW"/>
        </w:rPr>
        <w:t>名（</w:t>
      </w:r>
      <w:r w:rsidRPr="00713E45">
        <w:rPr>
          <w:rFonts w:ascii="A-OTF UD新ゴ Pro B" w:eastAsia="A-OTF UD新ゴ Pro B" w:hAnsi="A-OTF UD新ゴ Pro B" w:hint="eastAsia"/>
          <w:b/>
          <w:sz w:val="28"/>
          <w:szCs w:val="28"/>
        </w:rPr>
        <w:t>連絡先</w:t>
      </w:r>
      <w:r w:rsidR="005F6100" w:rsidRPr="00713E45">
        <w:rPr>
          <w:rFonts w:ascii="A-OTF UD新ゴ Pro B" w:eastAsia="A-OTF UD新ゴ Pro B" w:hAnsi="A-OTF UD新ゴ Pro B" w:hint="eastAsia"/>
          <w:b/>
          <w:sz w:val="28"/>
          <w:szCs w:val="28"/>
          <w:lang w:eastAsia="zh-TW"/>
        </w:rPr>
        <w:t xml:space="preserve">） </w:t>
      </w:r>
      <w:r w:rsidR="005F6100" w:rsidRPr="00713E45">
        <w:rPr>
          <w:rFonts w:ascii="A-OTF UD新ゴ Pro B" w:eastAsia="A-OTF UD新ゴ Pro B" w:hAnsi="A-OTF UD新ゴ Pro B" w:hint="eastAsia"/>
          <w:b/>
          <w:sz w:val="28"/>
          <w:szCs w:val="28"/>
          <w:u w:val="single"/>
          <w:lang w:eastAsia="zh-TW"/>
        </w:rPr>
        <w:t xml:space="preserve">   </w:t>
      </w:r>
      <w:r w:rsidR="003A2E9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</w:t>
      </w:r>
      <w:r w:rsidRPr="00713E45">
        <w:rPr>
          <w:rFonts w:ascii="A-OTF UD新ゴ Pro B" w:eastAsia="A-OTF UD新ゴ Pro B" w:hAnsi="A-OTF UD新ゴ Pro B" w:hint="eastAsia"/>
          <w:b/>
          <w:sz w:val="28"/>
          <w:szCs w:val="28"/>
          <w:u w:val="single"/>
        </w:rPr>
        <w:t xml:space="preserve">　　　</w:t>
      </w:r>
      <w:r w:rsidR="005F6100" w:rsidRPr="00713E45">
        <w:rPr>
          <w:rFonts w:ascii="A-OTF UD新ゴ Pro B" w:eastAsia="A-OTF UD新ゴ Pro B" w:hAnsi="A-OTF UD新ゴ Pro B" w:hint="eastAsia"/>
          <w:b/>
          <w:sz w:val="28"/>
          <w:szCs w:val="28"/>
          <w:lang w:eastAsia="zh-TW"/>
        </w:rPr>
        <w:t>（</w:t>
      </w:r>
      <w:r w:rsidR="00902C9A">
        <w:rPr>
          <w:rFonts w:ascii="A-OTF UD新ゴ Pro B" w:eastAsia="A-OTF UD新ゴ Pro B" w:hAnsi="A-OTF UD新ゴ Pro B" w:hint="eastAsia"/>
          <w:b/>
          <w:sz w:val="28"/>
          <w:szCs w:val="28"/>
        </w:rPr>
        <w:t xml:space="preserve"> </w:t>
      </w:r>
      <w:r w:rsidR="005F6100" w:rsidRPr="00713E45">
        <w:rPr>
          <w:rFonts w:ascii="A-OTF UD新ゴ Pro B" w:eastAsia="A-OTF UD新ゴ Pro B" w:hAnsi="A-OTF UD新ゴ Pro B" w:hint="eastAsia"/>
          <w:b/>
          <w:sz w:val="28"/>
          <w:szCs w:val="28"/>
          <w:lang w:eastAsia="zh-TW"/>
        </w:rPr>
        <w:t xml:space="preserve">  </w:t>
      </w:r>
      <w:r w:rsidR="003A2E92"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="005F6100" w:rsidRPr="00EC330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5F6100" w:rsidRPr="00713E45">
        <w:rPr>
          <w:rFonts w:ascii="A-OTF UD新ゴ Pro B" w:eastAsia="A-OTF UD新ゴ Pro B" w:hAnsi="A-OTF UD新ゴ Pro B" w:hint="eastAsia"/>
          <w:b/>
          <w:sz w:val="28"/>
          <w:szCs w:val="28"/>
          <w:lang w:eastAsia="zh-TW"/>
        </w:rPr>
        <w:t xml:space="preserve">   ）</w:t>
      </w:r>
    </w:p>
    <w:tbl>
      <w:tblPr>
        <w:tblpPr w:leftFromText="142" w:rightFromText="142" w:vertAnchor="text" w:horzAnchor="margin" w:tblpY="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48"/>
      </w:tblGrid>
      <w:tr w:rsidR="00385AA4" w:rsidRPr="00BF3782" w14:paraId="01A836B1" w14:textId="77777777" w:rsidTr="00CA613D">
        <w:tc>
          <w:tcPr>
            <w:tcW w:w="2518" w:type="dxa"/>
            <w:shd w:val="clear" w:color="auto" w:fill="auto"/>
            <w:vAlign w:val="center"/>
          </w:tcPr>
          <w:p w14:paraId="3497FA76" w14:textId="77777777" w:rsidR="00385AA4" w:rsidRPr="00713E45" w:rsidRDefault="00385AA4" w:rsidP="0060651A">
            <w:pPr>
              <w:jc w:val="center"/>
              <w:rPr>
                <w:rFonts w:ascii="A-OTF UD新丸ゴ Pro B" w:eastAsia="A-OTF UD新丸ゴ Pro B" w:hAnsi="A-OTF UD新丸ゴ Pro B" w:hint="eastAsia"/>
                <w:b/>
                <w:sz w:val="28"/>
                <w:szCs w:val="28"/>
              </w:rPr>
            </w:pPr>
            <w:r w:rsidRPr="00713E45">
              <w:rPr>
                <w:rFonts w:ascii="A-OTF UD新丸ゴ Pro B" w:eastAsia="A-OTF UD新丸ゴ Pro B" w:hAnsi="A-OTF UD新丸ゴ Pro B" w:hint="eastAsia"/>
                <w:b/>
                <w:sz w:val="28"/>
                <w:szCs w:val="28"/>
              </w:rPr>
              <w:t>タイトル</w:t>
            </w:r>
          </w:p>
        </w:tc>
        <w:tc>
          <w:tcPr>
            <w:tcW w:w="7348" w:type="dxa"/>
            <w:shd w:val="clear" w:color="auto" w:fill="auto"/>
          </w:tcPr>
          <w:p w14:paraId="45705636" w14:textId="77777777" w:rsidR="00385AA4" w:rsidRPr="00EC330D" w:rsidRDefault="00385AA4" w:rsidP="003A2E92">
            <w:pPr>
              <w:rPr>
                <w:rFonts w:ascii="I-OTF-UDゴ表示Pro R" w:eastAsia="I-OTF-UDゴ表示Pro R" w:hAnsi="I-OTF-UDゴ表示Pro R" w:hint="eastAsia"/>
                <w:sz w:val="28"/>
                <w:szCs w:val="28"/>
              </w:rPr>
            </w:pPr>
          </w:p>
        </w:tc>
      </w:tr>
      <w:tr w:rsidR="00385AA4" w:rsidRPr="00BF3782" w14:paraId="2419A303" w14:textId="77777777" w:rsidTr="00CA613D">
        <w:tc>
          <w:tcPr>
            <w:tcW w:w="2518" w:type="dxa"/>
            <w:shd w:val="clear" w:color="auto" w:fill="auto"/>
            <w:vAlign w:val="center"/>
          </w:tcPr>
          <w:p w14:paraId="2D46D0A9" w14:textId="77777777" w:rsidR="00385AA4" w:rsidRPr="00713E45" w:rsidRDefault="00385AA4" w:rsidP="0060651A">
            <w:pPr>
              <w:jc w:val="center"/>
              <w:rPr>
                <w:rFonts w:ascii="A-OTF UD新丸ゴ Pro B" w:eastAsia="A-OTF UD新丸ゴ Pro B" w:hAnsi="A-OTF UD新丸ゴ Pro B" w:hint="eastAsia"/>
                <w:b/>
                <w:sz w:val="28"/>
                <w:szCs w:val="28"/>
              </w:rPr>
            </w:pPr>
            <w:r w:rsidRPr="00713E45">
              <w:rPr>
                <w:rFonts w:ascii="A-OTF UD新丸ゴ Pro B" w:eastAsia="A-OTF UD新丸ゴ Pro B" w:hAnsi="A-OTF UD新丸ゴ Pro B" w:hint="eastAsia"/>
                <w:b/>
                <w:sz w:val="28"/>
                <w:szCs w:val="28"/>
              </w:rPr>
              <w:t>日　時</w:t>
            </w:r>
          </w:p>
        </w:tc>
        <w:tc>
          <w:tcPr>
            <w:tcW w:w="7348" w:type="dxa"/>
            <w:shd w:val="clear" w:color="auto" w:fill="auto"/>
          </w:tcPr>
          <w:p w14:paraId="10BFAB41" w14:textId="77777777" w:rsidR="00385AA4" w:rsidRPr="00713E45" w:rsidRDefault="00385AA4" w:rsidP="003A2E92">
            <w:pPr>
              <w:rPr>
                <w:rFonts w:ascii="A-OTF UD新丸ゴ Pro B" w:eastAsia="A-OTF UD新丸ゴ Pro B" w:hAnsi="A-OTF UD新丸ゴ Pro B" w:hint="eastAsia"/>
                <w:sz w:val="28"/>
                <w:szCs w:val="28"/>
              </w:rPr>
            </w:pPr>
          </w:p>
        </w:tc>
      </w:tr>
      <w:tr w:rsidR="00385AA4" w:rsidRPr="00BF3782" w14:paraId="5AF91F3F" w14:textId="77777777" w:rsidTr="00CA613D">
        <w:tc>
          <w:tcPr>
            <w:tcW w:w="2518" w:type="dxa"/>
            <w:shd w:val="clear" w:color="auto" w:fill="auto"/>
            <w:vAlign w:val="center"/>
          </w:tcPr>
          <w:p w14:paraId="068F6360" w14:textId="77777777" w:rsidR="00385AA4" w:rsidRPr="00713E45" w:rsidRDefault="00385AA4" w:rsidP="0060651A">
            <w:pPr>
              <w:jc w:val="center"/>
              <w:rPr>
                <w:rFonts w:ascii="A-OTF UD新丸ゴ Pro B" w:eastAsia="A-OTF UD新丸ゴ Pro B" w:hAnsi="A-OTF UD新丸ゴ Pro B" w:hint="eastAsia"/>
                <w:b/>
                <w:sz w:val="28"/>
                <w:szCs w:val="28"/>
              </w:rPr>
            </w:pPr>
            <w:r w:rsidRPr="00713E45">
              <w:rPr>
                <w:rFonts w:ascii="A-OTF UD新丸ゴ Pro B" w:eastAsia="A-OTF UD新丸ゴ Pro B" w:hAnsi="A-OTF UD新丸ゴ Pro B" w:hint="eastAsia"/>
                <w:b/>
                <w:sz w:val="28"/>
                <w:szCs w:val="28"/>
              </w:rPr>
              <w:t>場　所</w:t>
            </w:r>
          </w:p>
        </w:tc>
        <w:tc>
          <w:tcPr>
            <w:tcW w:w="7348" w:type="dxa"/>
            <w:shd w:val="clear" w:color="auto" w:fill="auto"/>
          </w:tcPr>
          <w:p w14:paraId="45E41B53" w14:textId="77777777" w:rsidR="00385AA4" w:rsidRPr="00713E45" w:rsidRDefault="00385AA4" w:rsidP="003A2E92">
            <w:pPr>
              <w:rPr>
                <w:rFonts w:ascii="A-OTF UD新丸ゴ Pro B" w:eastAsia="A-OTF UD新丸ゴ Pro B" w:hAnsi="A-OTF UD新丸ゴ Pro B" w:hint="eastAsia"/>
                <w:sz w:val="28"/>
                <w:szCs w:val="28"/>
              </w:rPr>
            </w:pPr>
          </w:p>
        </w:tc>
      </w:tr>
      <w:tr w:rsidR="006D1782" w:rsidRPr="00BF3782" w14:paraId="1FA1DE87" w14:textId="77777777" w:rsidTr="00CA613D">
        <w:tc>
          <w:tcPr>
            <w:tcW w:w="2518" w:type="dxa"/>
            <w:shd w:val="clear" w:color="auto" w:fill="auto"/>
            <w:vAlign w:val="center"/>
          </w:tcPr>
          <w:p w14:paraId="22309F30" w14:textId="77777777" w:rsidR="006D1782" w:rsidRPr="0077227B" w:rsidRDefault="006D1782" w:rsidP="00945034">
            <w:pPr>
              <w:ind w:firstLineChars="200" w:firstLine="562"/>
              <w:rPr>
                <w:rFonts w:ascii="A-OTF UD新丸ゴ Pro B" w:eastAsia="A-OTF UD新丸ゴ Pro B" w:hAnsi="A-OTF UD新丸ゴ Pro B" w:hint="eastAsia"/>
                <w:b/>
                <w:sz w:val="28"/>
                <w:szCs w:val="28"/>
                <w:highlight w:val="yellow"/>
              </w:rPr>
            </w:pPr>
            <w:r w:rsidRPr="00945034">
              <w:rPr>
                <w:rFonts w:ascii="A-OTF UD新丸ゴ Pro B" w:eastAsia="A-OTF UD新丸ゴ Pro B" w:hAnsi="A-OTF UD新丸ゴ Pro B" w:hint="eastAsia"/>
                <w:b/>
                <w:sz w:val="28"/>
                <w:szCs w:val="28"/>
              </w:rPr>
              <w:t>費用の有無</w:t>
            </w:r>
          </w:p>
        </w:tc>
        <w:tc>
          <w:tcPr>
            <w:tcW w:w="7348" w:type="dxa"/>
            <w:shd w:val="clear" w:color="auto" w:fill="auto"/>
          </w:tcPr>
          <w:p w14:paraId="3E57AC1C" w14:textId="77777777" w:rsidR="006D1782" w:rsidRDefault="0077227B" w:rsidP="003A2E92">
            <w:pPr>
              <w:rPr>
                <w:rFonts w:ascii="A-OTF UD新丸ゴ Pro B" w:eastAsia="A-OTF UD新丸ゴ Pro B" w:hAnsi="A-OTF UD新丸ゴ Pro B"/>
              </w:rPr>
            </w:pPr>
            <w:r w:rsidRPr="0077227B">
              <w:rPr>
                <w:rFonts w:ascii="A-OTF UD新丸ゴ Pro B" w:eastAsia="A-OTF UD新丸ゴ Pro B" w:hAnsi="A-OTF UD新丸ゴ Pro B" w:hint="eastAsia"/>
              </w:rPr>
              <w:t>（有料の場合は内訳を記載ください）</w:t>
            </w:r>
          </w:p>
          <w:p w14:paraId="44728670" w14:textId="77777777" w:rsidR="0077227B" w:rsidRDefault="0077227B" w:rsidP="003A2E92">
            <w:pPr>
              <w:rPr>
                <w:rFonts w:ascii="A-OTF UD新丸ゴ Pro B" w:eastAsia="A-OTF UD新丸ゴ Pro B" w:hAnsi="A-OTF UD新丸ゴ Pro B"/>
                <w:sz w:val="28"/>
                <w:szCs w:val="28"/>
              </w:rPr>
            </w:pPr>
          </w:p>
          <w:p w14:paraId="789C4F79" w14:textId="77777777" w:rsidR="00945034" w:rsidRPr="00713E45" w:rsidRDefault="00945034" w:rsidP="003A2E92">
            <w:pPr>
              <w:rPr>
                <w:rFonts w:ascii="A-OTF UD新丸ゴ Pro B" w:eastAsia="A-OTF UD新丸ゴ Pro B" w:hAnsi="A-OTF UD新丸ゴ Pro B" w:hint="eastAsia"/>
                <w:sz w:val="28"/>
                <w:szCs w:val="28"/>
              </w:rPr>
            </w:pPr>
          </w:p>
        </w:tc>
      </w:tr>
      <w:tr w:rsidR="000E5775" w:rsidRPr="00BF3782" w14:paraId="5E5FFD4B" w14:textId="77777777" w:rsidTr="00CA613D">
        <w:tc>
          <w:tcPr>
            <w:tcW w:w="2518" w:type="dxa"/>
            <w:shd w:val="clear" w:color="auto" w:fill="auto"/>
            <w:vAlign w:val="center"/>
          </w:tcPr>
          <w:p w14:paraId="1FE2A767" w14:textId="77777777" w:rsidR="000E5775" w:rsidRDefault="000E5775" w:rsidP="000E5775">
            <w:pPr>
              <w:jc w:val="center"/>
              <w:rPr>
                <w:rFonts w:ascii="A-OTF UD新丸ゴ Pro B" w:eastAsia="A-OTF UD新丸ゴ Pro B" w:hAnsi="A-OTF UD新丸ゴ Pro B"/>
                <w:b/>
                <w:sz w:val="28"/>
                <w:szCs w:val="28"/>
              </w:rPr>
            </w:pPr>
            <w:r w:rsidRPr="00713E45">
              <w:rPr>
                <w:rFonts w:ascii="A-OTF UD新丸ゴ Pro B" w:eastAsia="A-OTF UD新丸ゴ Pro B" w:hAnsi="A-OTF UD新丸ゴ Pro B" w:hint="eastAsia"/>
                <w:b/>
                <w:sz w:val="28"/>
                <w:szCs w:val="28"/>
              </w:rPr>
              <w:t>その他</w:t>
            </w:r>
          </w:p>
          <w:p w14:paraId="553CE366" w14:textId="77777777" w:rsidR="00CA613D" w:rsidRPr="00713E45" w:rsidRDefault="00CA613D" w:rsidP="000E5775">
            <w:pPr>
              <w:jc w:val="center"/>
              <w:rPr>
                <w:rFonts w:ascii="A-OTF UD新丸ゴ Pro B" w:eastAsia="A-OTF UD新丸ゴ Pro B" w:hAnsi="A-OTF UD新丸ゴ Pro B" w:hint="eastAsia"/>
                <w:b/>
                <w:sz w:val="28"/>
                <w:szCs w:val="28"/>
              </w:rPr>
            </w:pPr>
            <w:r w:rsidRPr="00CA613D">
              <w:rPr>
                <w:rFonts w:ascii="A-OTF UD新丸ゴ Pro B" w:eastAsia="A-OTF UD新丸ゴ Pro B" w:hAnsi="A-OTF UD新丸ゴ Pro B" w:hint="eastAsia"/>
                <w:b/>
                <w:szCs w:val="28"/>
              </w:rPr>
              <w:t>（掲載できない場合があります）</w:t>
            </w:r>
          </w:p>
        </w:tc>
        <w:tc>
          <w:tcPr>
            <w:tcW w:w="7348" w:type="dxa"/>
            <w:shd w:val="clear" w:color="auto" w:fill="auto"/>
          </w:tcPr>
          <w:p w14:paraId="1BEC96C0" w14:textId="77777777" w:rsidR="000E5775" w:rsidRPr="00713E45" w:rsidRDefault="000E5775" w:rsidP="0060651A">
            <w:pPr>
              <w:rPr>
                <w:rFonts w:ascii="A-OTF UD新丸ゴ Pro B" w:eastAsia="A-OTF UD新丸ゴ Pro B" w:hAnsi="A-OTF UD新丸ゴ Pro B" w:hint="eastAsia"/>
                <w:sz w:val="28"/>
                <w:szCs w:val="28"/>
              </w:rPr>
            </w:pPr>
          </w:p>
        </w:tc>
      </w:tr>
      <w:tr w:rsidR="000E5775" w:rsidRPr="00BF3782" w14:paraId="56499FF0" w14:textId="77777777" w:rsidTr="00CA613D">
        <w:trPr>
          <w:trHeight w:val="851"/>
        </w:trPr>
        <w:tc>
          <w:tcPr>
            <w:tcW w:w="2518" w:type="dxa"/>
            <w:shd w:val="clear" w:color="auto" w:fill="auto"/>
            <w:vAlign w:val="center"/>
          </w:tcPr>
          <w:p w14:paraId="23851345" w14:textId="77777777" w:rsidR="000E5775" w:rsidRPr="00713E45" w:rsidRDefault="000E5775" w:rsidP="0060651A">
            <w:pPr>
              <w:jc w:val="center"/>
              <w:rPr>
                <w:rFonts w:ascii="A-OTF UD新丸ゴ Pro B" w:eastAsia="A-OTF UD新丸ゴ Pro B" w:hAnsi="A-OTF UD新丸ゴ Pro B" w:hint="eastAsia"/>
                <w:b/>
                <w:sz w:val="28"/>
                <w:szCs w:val="28"/>
              </w:rPr>
            </w:pPr>
            <w:r w:rsidRPr="00CA613D">
              <w:rPr>
                <w:rFonts w:ascii="A-OTF UD新丸ゴ Pro B" w:eastAsia="A-OTF UD新丸ゴ Pro B" w:hAnsi="A-OTF UD新丸ゴ Pro B" w:hint="eastAsia"/>
                <w:b/>
                <w:spacing w:val="3"/>
                <w:w w:val="76"/>
                <w:kern w:val="0"/>
                <w:sz w:val="28"/>
                <w:szCs w:val="28"/>
                <w:fitText w:val="1295" w:id="-186457600"/>
              </w:rPr>
              <w:t>申込・問合</w:t>
            </w:r>
            <w:r w:rsidRPr="00CA613D">
              <w:rPr>
                <w:rFonts w:ascii="A-OTF UD新丸ゴ Pro B" w:eastAsia="A-OTF UD新丸ゴ Pro B" w:hAnsi="A-OTF UD新丸ゴ Pro B" w:hint="eastAsia"/>
                <w:b/>
                <w:spacing w:val="-7"/>
                <w:w w:val="76"/>
                <w:kern w:val="0"/>
                <w:sz w:val="28"/>
                <w:szCs w:val="28"/>
                <w:fitText w:val="1295" w:id="-186457600"/>
              </w:rPr>
              <w:t>せ</w:t>
            </w:r>
          </w:p>
        </w:tc>
        <w:tc>
          <w:tcPr>
            <w:tcW w:w="7348" w:type="dxa"/>
            <w:shd w:val="clear" w:color="auto" w:fill="auto"/>
          </w:tcPr>
          <w:p w14:paraId="4340FC8F" w14:textId="77777777" w:rsidR="000E5775" w:rsidRPr="00713E45" w:rsidRDefault="000E5775" w:rsidP="0060651A">
            <w:pPr>
              <w:rPr>
                <w:rFonts w:ascii="A-OTF UD新丸ゴ Pro B" w:eastAsia="A-OTF UD新丸ゴ Pro B" w:hAnsi="A-OTF UD新丸ゴ Pro B" w:hint="eastAsia"/>
                <w:sz w:val="28"/>
                <w:szCs w:val="28"/>
              </w:rPr>
            </w:pPr>
          </w:p>
          <w:p w14:paraId="2F25C029" w14:textId="77777777" w:rsidR="000E5775" w:rsidRPr="00713E45" w:rsidRDefault="000E5775" w:rsidP="0060651A">
            <w:pPr>
              <w:rPr>
                <w:rFonts w:ascii="A-OTF UD新丸ゴ Pro B" w:eastAsia="A-OTF UD新丸ゴ Pro B" w:hAnsi="A-OTF UD新丸ゴ Pro B" w:hint="eastAsia"/>
                <w:sz w:val="28"/>
                <w:szCs w:val="28"/>
              </w:rPr>
            </w:pPr>
            <w:r w:rsidRPr="00713E45">
              <w:rPr>
                <w:rFonts w:ascii="A-OTF UD新丸ゴ Pro B" w:eastAsia="A-OTF UD新丸ゴ Pro B" w:hAnsi="A-OTF UD新丸ゴ Pro B" w:hint="eastAsia"/>
                <w:sz w:val="28"/>
                <w:szCs w:val="28"/>
              </w:rPr>
              <w:t>TEL</w:t>
            </w:r>
            <w:r>
              <w:rPr>
                <w:rFonts w:ascii="A-OTF UD新丸ゴ Pro B" w:eastAsia="A-OTF UD新丸ゴ Pro B" w:hAnsi="A-OTF UD新丸ゴ Pro B" w:hint="eastAsia"/>
                <w:sz w:val="28"/>
                <w:szCs w:val="28"/>
              </w:rPr>
              <w:t xml:space="preserve">　</w:t>
            </w:r>
          </w:p>
        </w:tc>
      </w:tr>
    </w:tbl>
    <w:p w14:paraId="6189991F" w14:textId="77777777" w:rsidR="00106005" w:rsidRDefault="00106005" w:rsidP="00C4475F">
      <w:pPr>
        <w:spacing w:line="0" w:lineRule="atLeast"/>
        <w:rPr>
          <w:rFonts w:ascii="ＭＳ ゴシック" w:eastAsia="ＭＳ ゴシック" w:hAnsi="ＭＳ ゴシック" w:hint="eastAsia"/>
          <w:sz w:val="40"/>
          <w:szCs w:val="40"/>
          <w:lang w:eastAsia="zh-TW"/>
        </w:rPr>
      </w:pPr>
    </w:p>
    <w:p w14:paraId="76C4196B" w14:textId="77777777" w:rsidR="00AE2BF1" w:rsidRPr="00AE2BF1" w:rsidRDefault="00AE2BF1" w:rsidP="00AE2BF1">
      <w:pPr>
        <w:spacing w:line="240" w:lineRule="exact"/>
        <w:ind w:left="357"/>
        <w:rPr>
          <w:rFonts w:ascii="HG丸ｺﾞｼｯｸM-PRO" w:eastAsia="HG丸ｺﾞｼｯｸM-PRO" w:hint="eastAsia"/>
          <w:sz w:val="6"/>
          <w:szCs w:val="6"/>
        </w:rPr>
      </w:pPr>
    </w:p>
    <w:p w14:paraId="5C1011EF" w14:textId="77777777" w:rsidR="00106005" w:rsidRPr="00720AA5" w:rsidRDefault="00106005" w:rsidP="00106005">
      <w:pPr>
        <w:numPr>
          <w:ilvl w:val="0"/>
          <w:numId w:val="11"/>
        </w:numPr>
        <w:spacing w:line="240" w:lineRule="exact"/>
        <w:ind w:left="357" w:hanging="357"/>
        <w:rPr>
          <w:rFonts w:ascii="HG丸ｺﾞｼｯｸM-PRO" w:eastAsia="HG丸ｺﾞｼｯｸM-PRO" w:hint="eastAsia"/>
        </w:rPr>
      </w:pPr>
      <w:r w:rsidRPr="00720AA5">
        <w:rPr>
          <w:rFonts w:ascii="HG丸ｺﾞｼｯｸM-PRO" w:eastAsia="HG丸ｺﾞｼｯｸM-PRO" w:hint="eastAsia"/>
        </w:rPr>
        <w:t>広報やつしろ「伝言板」掲載基準を必ず読み、内容を了承した</w:t>
      </w:r>
      <w:r w:rsidR="00713E45" w:rsidRPr="00720AA5">
        <w:rPr>
          <w:rFonts w:ascii="HG丸ｺﾞｼｯｸM-PRO" w:eastAsia="HG丸ｺﾞｼｯｸM-PRO" w:hint="eastAsia"/>
        </w:rPr>
        <w:t>うえ</w:t>
      </w:r>
      <w:r w:rsidR="000E5775" w:rsidRPr="00720AA5">
        <w:rPr>
          <w:rFonts w:ascii="HG丸ｺﾞｼｯｸM-PRO" w:eastAsia="HG丸ｺﾞｼｯｸM-PRO" w:hint="eastAsia"/>
        </w:rPr>
        <w:t>申し込みください</w:t>
      </w:r>
    </w:p>
    <w:p w14:paraId="6F8CE599" w14:textId="77777777" w:rsidR="00106005" w:rsidRPr="00720AA5" w:rsidRDefault="006D2C04" w:rsidP="00106005">
      <w:pPr>
        <w:numPr>
          <w:ilvl w:val="0"/>
          <w:numId w:val="11"/>
        </w:numPr>
        <w:spacing w:line="240" w:lineRule="exact"/>
        <w:ind w:left="357" w:hanging="357"/>
        <w:rPr>
          <w:rFonts w:ascii="HG丸ｺﾞｼｯｸM-PRO" w:eastAsia="HG丸ｺﾞｼｯｸM-PRO" w:hint="eastAsia"/>
        </w:rPr>
      </w:pPr>
      <w:r w:rsidRPr="00720AA5">
        <w:rPr>
          <w:rFonts w:ascii="HG丸ｺﾞｼｯｸM-PRO" w:eastAsia="HG丸ｺﾞｼｯｸM-PRO" w:hint="eastAsia"/>
        </w:rPr>
        <w:t>「伝言板」でお知らせした締切日の属する月の初日午前9時から受付開始し、</w:t>
      </w:r>
      <w:r w:rsidR="00106005" w:rsidRPr="00720AA5">
        <w:rPr>
          <w:rFonts w:ascii="HG丸ｺﾞｼｯｸM-PRO" w:eastAsia="HG丸ｺﾞｼｯｸM-PRO" w:hint="eastAsia"/>
        </w:rPr>
        <w:t>締切日午後5時まで</w:t>
      </w:r>
      <w:r w:rsidRPr="00720AA5">
        <w:rPr>
          <w:rFonts w:ascii="HG丸ｺﾞｼｯｸM-PRO" w:eastAsia="HG丸ｺﾞｼｯｸM-PRO" w:hint="eastAsia"/>
        </w:rPr>
        <w:t>で受付終了です</w:t>
      </w:r>
    </w:p>
    <w:p w14:paraId="0B510E61" w14:textId="77777777" w:rsidR="00106005" w:rsidRDefault="00713E45" w:rsidP="00106005">
      <w:pPr>
        <w:numPr>
          <w:ilvl w:val="0"/>
          <w:numId w:val="11"/>
        </w:numPr>
        <w:spacing w:line="240" w:lineRule="exact"/>
        <w:ind w:left="357" w:hanging="357"/>
        <w:rPr>
          <w:rFonts w:ascii="HG丸ｺﾞｼｯｸM-PRO" w:eastAsia="HG丸ｺﾞｼｯｸM-PRO"/>
        </w:rPr>
      </w:pPr>
      <w:r w:rsidRPr="00720AA5">
        <w:rPr>
          <w:rFonts w:ascii="HG丸ｺﾞｼｯｸM-PRO" w:eastAsia="HG丸ｺﾞｼｯｸM-PRO" w:hint="eastAsia"/>
        </w:rPr>
        <w:t>紙面の都合上、</w:t>
      </w:r>
      <w:r w:rsidR="000E5775" w:rsidRPr="00720AA5">
        <w:rPr>
          <w:rFonts w:ascii="HG丸ｺﾞｼｯｸM-PRO" w:eastAsia="HG丸ｺﾞｼｯｸM-PRO" w:hint="eastAsia"/>
        </w:rPr>
        <w:t>受付期間内に原稿が到着していても掲載できない</w:t>
      </w:r>
      <w:r w:rsidR="006D2C04" w:rsidRPr="00720AA5">
        <w:rPr>
          <w:rFonts w:ascii="HG丸ｺﾞｼｯｸM-PRO" w:eastAsia="HG丸ｺﾞｼｯｸM-PRO" w:hint="eastAsia"/>
        </w:rPr>
        <w:t>ことがあります</w:t>
      </w:r>
    </w:p>
    <w:p w14:paraId="3FA15304" w14:textId="77777777" w:rsidR="00720AA5" w:rsidRPr="00720AA5" w:rsidRDefault="00720AA5" w:rsidP="00720AA5">
      <w:pPr>
        <w:spacing w:line="240" w:lineRule="exact"/>
        <w:ind w:left="357"/>
        <w:rPr>
          <w:rFonts w:ascii="HG丸ｺﾞｼｯｸM-PRO" w:eastAsia="HG丸ｺﾞｼｯｸM-PRO" w:hint="eastAsia"/>
        </w:rPr>
      </w:pPr>
    </w:p>
    <w:p w14:paraId="2AFA87A3" w14:textId="77777777" w:rsidR="00106005" w:rsidRPr="00385AA4" w:rsidRDefault="0060651A" w:rsidP="00385AA4">
      <w:pPr>
        <w:spacing w:line="0" w:lineRule="atLeast"/>
        <w:ind w:leftChars="63" w:left="139"/>
        <w:rPr>
          <w:rFonts w:ascii="A-OTF 丸フォーク Pro R" w:eastAsia="A-OTF 丸フォーク Pro R" w:hAnsi="A-OTF 丸フォーク Pro R" w:hint="eastAsia"/>
          <w:b/>
        </w:rPr>
      </w:pPr>
      <w:r w:rsidRPr="00457CBB">
        <w:rPr>
          <w:rFonts w:ascii="A-OTF UD新ゴ Pro DB" w:eastAsia="A-OTF UD新ゴ Pro DB" w:hAnsi="A-OTF UD新ゴ Pro DB"/>
          <w:b/>
          <w:noProof/>
          <w:sz w:val="26"/>
          <w:szCs w:val="26"/>
        </w:rPr>
        <w:pict w14:anchorId="6AF911FC">
          <v:shapetype id="_x0000_t202" coordsize="21600,21600" o:spt="202" path="m,l,21600r21600,l21600,xe">
            <v:stroke joinstyle="miter"/>
            <v:path gradientshapeok="t" o:connecttype="rect"/>
          </v:shapetype>
          <v:shape id="_x0000_s2071" type="#_x0000_t202" style="position:absolute;left:0;text-align:left;margin-left:333pt;margin-top:42.7pt;width:153pt;height:75.25pt;z-index:251657728">
            <v:textbox inset="5.85pt,.7pt,5.85pt,.7pt">
              <w:txbxContent>
                <w:p w14:paraId="1D8E6C28" w14:textId="77777777" w:rsidR="00902C9A" w:rsidRPr="00F33D26" w:rsidRDefault="00902C9A" w:rsidP="00106005">
                  <w:pPr>
                    <w:jc w:val="center"/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</w:pPr>
                  <w:r w:rsidRPr="00F33D26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ここは、</w:t>
                  </w: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担当課で</w:t>
                  </w:r>
                  <w:r w:rsidRPr="00F33D26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記入</w:t>
                  </w: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します</w:t>
                  </w:r>
                  <w:r w:rsidRPr="00F33D26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。</w:t>
                  </w:r>
                </w:p>
                <w:p w14:paraId="7BD7FBA4" w14:textId="77777777" w:rsidR="00902C9A" w:rsidRPr="00F33D26" w:rsidRDefault="00A67941" w:rsidP="00106005">
                  <w:pPr>
                    <w:spacing w:line="360" w:lineRule="auto"/>
                    <w:rPr>
                      <w:rFonts w:ascii="HG丸ｺﾞｼｯｸM-PRO" w:eastAsia="HG丸ｺﾞｼｯｸM-PRO" w:hAnsi="ＭＳ 明朝" w:hint="eastAsia"/>
                      <w:w w:val="9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  <w:w w:val="90"/>
                      <w:sz w:val="20"/>
                      <w:szCs w:val="20"/>
                    </w:rPr>
                    <w:t>受付日：令和</w:t>
                  </w:r>
                  <w:r w:rsidR="00902C9A" w:rsidRPr="00F33D26">
                    <w:rPr>
                      <w:rFonts w:ascii="HG丸ｺﾞｼｯｸM-PRO" w:eastAsia="HG丸ｺﾞｼｯｸM-PRO" w:hAnsi="ＭＳ 明朝" w:hint="eastAsia"/>
                      <w:w w:val="90"/>
                      <w:sz w:val="20"/>
                      <w:szCs w:val="20"/>
                    </w:rPr>
                    <w:t xml:space="preserve">　　年　　月　　　日</w:t>
                  </w:r>
                </w:p>
                <w:p w14:paraId="27DDBCDD" w14:textId="77777777" w:rsidR="00902C9A" w:rsidRPr="0088443B" w:rsidRDefault="00902C9A" w:rsidP="00106005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F33D26">
                    <w:rPr>
                      <w:rFonts w:ascii="HG丸ｺﾞｼｯｸM-PRO" w:eastAsia="HG丸ｺﾞｼｯｸM-PRO" w:hAnsi="ＭＳ 明朝" w:hint="eastAsia"/>
                      <w:w w:val="90"/>
                      <w:sz w:val="20"/>
                      <w:szCs w:val="20"/>
                    </w:rPr>
                    <w:t xml:space="preserve">受付者：　</w:t>
                  </w:r>
                  <w:r w:rsidRPr="00F33D26"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</w:rPr>
                    <w:t xml:space="preserve">　</w:t>
                  </w:r>
                  <w:r w:rsidRPr="00F33D2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</w:t>
                  </w:r>
                  <w:r w:rsidRPr="0088443B">
                    <w:rPr>
                      <w:rFonts w:hint="eastAsia"/>
                      <w:sz w:val="20"/>
                      <w:szCs w:val="20"/>
                    </w:rPr>
                    <w:t xml:space="preserve">　　　　　　　　　</w:t>
                  </w:r>
                </w:p>
              </w:txbxContent>
            </v:textbox>
          </v:shape>
        </w:pict>
      </w:r>
      <w:r w:rsidR="00106005" w:rsidRPr="00457CBB">
        <w:rPr>
          <w:rFonts w:ascii="A-OTF UD新ゴ Pro DB" w:eastAsia="A-OTF UD新ゴ Pro DB" w:hAnsi="A-OTF UD新ゴ Pro DB" w:hint="eastAsia"/>
          <w:b/>
          <w:sz w:val="26"/>
          <w:szCs w:val="26"/>
        </w:rPr>
        <w:t>申込</w:t>
      </w:r>
      <w:r w:rsidR="00AE2BF1" w:rsidRPr="00457CBB">
        <w:rPr>
          <w:rFonts w:ascii="A-OTF UD新ゴ Pro DB" w:eastAsia="A-OTF UD新ゴ Pro DB" w:hAnsi="A-OTF UD新ゴ Pro DB" w:hint="eastAsia"/>
          <w:b/>
          <w:sz w:val="26"/>
          <w:szCs w:val="26"/>
        </w:rPr>
        <w:t>･</w:t>
      </w:r>
      <w:r w:rsidR="00106005" w:rsidRPr="00457CBB">
        <w:rPr>
          <w:rFonts w:ascii="A-OTF UD新ゴ Pro DB" w:eastAsia="A-OTF UD新ゴ Pro DB" w:hAnsi="A-OTF UD新ゴ Pro DB" w:hint="eastAsia"/>
          <w:b/>
          <w:sz w:val="26"/>
          <w:szCs w:val="26"/>
        </w:rPr>
        <w:t>問合せ</w:t>
      </w:r>
      <w:r w:rsidR="00106005" w:rsidRPr="00713E45">
        <w:rPr>
          <w:rFonts w:ascii="A-OTF UD新ゴ Pro DB" w:eastAsia="A-OTF UD新ゴ Pro DB" w:hAnsi="A-OTF UD新ゴ Pro DB" w:hint="eastAsia"/>
          <w:b/>
          <w:sz w:val="32"/>
          <w:szCs w:val="32"/>
        </w:rPr>
        <w:t xml:space="preserve">　</w:t>
      </w:r>
      <w:r w:rsidR="00106005" w:rsidRPr="00457CBB">
        <w:rPr>
          <w:rFonts w:ascii="A-OTF UD新ゴ Pro DB" w:eastAsia="A-OTF UD新ゴ Pro DB" w:hAnsi="A-OTF UD新ゴ Pro DB" w:hint="eastAsia"/>
          <w:b/>
          <w:sz w:val="28"/>
          <w:szCs w:val="28"/>
        </w:rPr>
        <w:t>八代市</w:t>
      </w:r>
      <w:r w:rsidR="00ED682D">
        <w:rPr>
          <w:rFonts w:ascii="A-OTF UD新ゴ Pro DB" w:eastAsia="A-OTF UD新ゴ Pro DB" w:hAnsi="A-OTF UD新ゴ Pro DB" w:hint="eastAsia"/>
          <w:b/>
          <w:sz w:val="28"/>
          <w:szCs w:val="28"/>
        </w:rPr>
        <w:t xml:space="preserve">　</w:t>
      </w:r>
      <w:r w:rsidR="004E2FC0">
        <w:rPr>
          <w:rFonts w:ascii="A-OTF UD新ゴ Pro DB" w:eastAsia="A-OTF UD新ゴ Pro DB" w:hAnsi="A-OTF UD新ゴ Pro DB" w:hint="eastAsia"/>
          <w:b/>
          <w:sz w:val="28"/>
          <w:szCs w:val="28"/>
        </w:rPr>
        <w:t>市長公室</w:t>
      </w:r>
      <w:r w:rsidR="00ED682D">
        <w:rPr>
          <w:rFonts w:ascii="A-OTF UD新ゴ Pro DB" w:eastAsia="A-OTF UD新ゴ Pro DB" w:hAnsi="A-OTF UD新ゴ Pro DB" w:hint="eastAsia"/>
          <w:b/>
          <w:sz w:val="28"/>
          <w:szCs w:val="28"/>
        </w:rPr>
        <w:t xml:space="preserve">　</w:t>
      </w:r>
      <w:r w:rsidR="006D2C04">
        <w:rPr>
          <w:rFonts w:ascii="A-OTF UD新ゴ Pro DB" w:eastAsia="A-OTF UD新ゴ Pro DB" w:hAnsi="A-OTF UD新ゴ Pro DB" w:hint="eastAsia"/>
          <w:b/>
          <w:sz w:val="28"/>
          <w:szCs w:val="28"/>
        </w:rPr>
        <w:t>秘書</w:t>
      </w:r>
      <w:r w:rsidR="00106005" w:rsidRPr="00457CBB">
        <w:rPr>
          <w:rFonts w:ascii="A-OTF UD新ゴ Pro DB" w:eastAsia="A-OTF UD新ゴ Pro DB" w:hAnsi="A-OTF UD新ゴ Pro DB" w:hint="eastAsia"/>
          <w:b/>
          <w:sz w:val="28"/>
          <w:szCs w:val="28"/>
        </w:rPr>
        <w:t>広報課</w:t>
      </w:r>
      <w:r w:rsidR="00106005" w:rsidRPr="00713E45">
        <w:rPr>
          <w:rFonts w:ascii="A-OTF UD新ゴ Pro DB" w:eastAsia="A-OTF UD新ゴ Pro DB" w:hAnsi="A-OTF UD新ゴ Pro DB"/>
          <w:b/>
          <w:sz w:val="32"/>
          <w:szCs w:val="32"/>
        </w:rPr>
        <w:br/>
      </w:r>
      <w:r w:rsidR="00106005" w:rsidRPr="00385AA4">
        <w:rPr>
          <w:rFonts w:ascii="A-OTF 丸フォーク Pro R" w:eastAsia="A-OTF 丸フォーク Pro R" w:hAnsi="A-OTF 丸フォーク Pro R" w:hint="eastAsia"/>
          <w:b/>
        </w:rPr>
        <w:t>〒</w:t>
      </w:r>
      <w:r w:rsidR="000E5775">
        <w:rPr>
          <w:rFonts w:ascii="A-OTF 丸フォーク Pro R" w:eastAsia="A-OTF 丸フォーク Pro R" w:hAnsi="A-OTF 丸フォーク Pro R" w:hint="eastAsia"/>
          <w:b/>
        </w:rPr>
        <w:t>866-8601八代市松江城町1-25</w:t>
      </w:r>
      <w:r w:rsidR="00106005" w:rsidRPr="00385AA4">
        <w:rPr>
          <w:rFonts w:ascii="A-OTF 丸フォーク Pro R" w:eastAsia="A-OTF 丸フォーク Pro R" w:hAnsi="A-OTF 丸フォーク Pro R" w:hint="eastAsia"/>
          <w:b/>
        </w:rPr>
        <w:t xml:space="preserve"> </w:t>
      </w:r>
    </w:p>
    <w:p w14:paraId="6832411E" w14:textId="77777777" w:rsidR="00384B8F" w:rsidRPr="00385AA4" w:rsidRDefault="00106005" w:rsidP="00385AA4">
      <w:pPr>
        <w:spacing w:line="0" w:lineRule="atLeast"/>
        <w:ind w:leftChars="85" w:left="187"/>
        <w:rPr>
          <w:rFonts w:ascii="A-OTF 丸フォーク Pro R" w:eastAsia="A-OTF 丸フォーク Pro R" w:hAnsi="A-OTF 丸フォーク Pro R" w:hint="eastAsia"/>
          <w:sz w:val="28"/>
          <w:szCs w:val="28"/>
        </w:rPr>
      </w:pPr>
      <w:r w:rsidRPr="00385AA4">
        <w:rPr>
          <w:rFonts w:ascii="A-OTF 丸フォーク Pro R" w:eastAsia="A-OTF 丸フォーク Pro R" w:hAnsi="A-OTF 丸フォーク Pro R" w:hint="eastAsia"/>
          <w:b/>
        </w:rPr>
        <w:t>TEL（</w:t>
      </w:r>
      <w:r w:rsidR="00385AA4" w:rsidRPr="00385AA4">
        <w:rPr>
          <w:rFonts w:ascii="A-OTF 丸フォーク Pro R" w:eastAsia="A-OTF 丸フォーク Pro R" w:hAnsi="A-OTF 丸フォーク Pro R" w:hint="eastAsia"/>
          <w:b/>
        </w:rPr>
        <w:t>0965</w:t>
      </w:r>
      <w:r w:rsidRPr="00385AA4">
        <w:rPr>
          <w:rFonts w:ascii="A-OTF 丸フォーク Pro R" w:eastAsia="A-OTF 丸フォーク Pro R" w:hAnsi="A-OTF 丸フォーク Pro R" w:hint="eastAsia"/>
          <w:b/>
        </w:rPr>
        <w:t>）</w:t>
      </w:r>
      <w:r w:rsidR="00385AA4" w:rsidRPr="00385AA4">
        <w:rPr>
          <w:rFonts w:ascii="A-OTF 丸フォーク Pro R" w:eastAsia="A-OTF 丸フォーク Pro R" w:hAnsi="A-OTF 丸フォーク Pro R" w:hint="eastAsia"/>
          <w:b/>
        </w:rPr>
        <w:t>33</w:t>
      </w:r>
      <w:r w:rsidRPr="00385AA4">
        <w:rPr>
          <w:rFonts w:ascii="A-OTF 丸フォーク Pro R" w:eastAsia="A-OTF 丸フォーク Pro R" w:hAnsi="A-OTF 丸フォーク Pro R" w:hint="eastAsia"/>
          <w:b/>
        </w:rPr>
        <w:t>－</w:t>
      </w:r>
      <w:r w:rsidR="00385AA4" w:rsidRPr="00385AA4">
        <w:rPr>
          <w:rFonts w:ascii="A-OTF 丸フォーク Pro R" w:eastAsia="A-OTF 丸フォーク Pro R" w:hAnsi="A-OTF 丸フォーク Pro R" w:hint="eastAsia"/>
          <w:b/>
        </w:rPr>
        <w:t>4101</w:t>
      </w:r>
      <w:r w:rsidR="00AE2BF1">
        <w:rPr>
          <w:rFonts w:ascii="A-OTF 丸フォーク Pro R" w:eastAsia="A-OTF 丸フォーク Pro R" w:hAnsi="A-OTF 丸フォーク Pro R" w:hint="eastAsia"/>
          <w:b/>
        </w:rPr>
        <w:t>/</w:t>
      </w:r>
      <w:r w:rsidRPr="00385AA4">
        <w:rPr>
          <w:rFonts w:ascii="A-OTF 丸フォーク Pro R" w:eastAsia="A-OTF 丸フォーク Pro R" w:hAnsi="A-OTF 丸フォーク Pro R" w:hint="eastAsia"/>
          <w:b/>
        </w:rPr>
        <w:t>FAX（</w:t>
      </w:r>
      <w:r w:rsidR="00385AA4" w:rsidRPr="00385AA4">
        <w:rPr>
          <w:rFonts w:ascii="A-OTF 丸フォーク Pro R" w:eastAsia="A-OTF 丸フォーク Pro R" w:hAnsi="A-OTF 丸フォーク Pro R" w:hint="eastAsia"/>
          <w:b/>
        </w:rPr>
        <w:t>0965</w:t>
      </w:r>
      <w:r w:rsidRPr="00385AA4">
        <w:rPr>
          <w:rFonts w:ascii="A-OTF 丸フォーク Pro R" w:eastAsia="A-OTF 丸フォーク Pro R" w:hAnsi="A-OTF 丸フォーク Pro R" w:hint="eastAsia"/>
          <w:b/>
        </w:rPr>
        <w:t>）</w:t>
      </w:r>
      <w:r w:rsidR="006D1782" w:rsidRPr="00945034">
        <w:rPr>
          <w:rFonts w:ascii="A-OTF 丸フォーク Pro R" w:eastAsia="A-OTF 丸フォーク Pro R" w:hAnsi="A-OTF 丸フォーク Pro R" w:hint="eastAsia"/>
          <w:b/>
        </w:rPr>
        <w:t>33</w:t>
      </w:r>
      <w:r w:rsidRPr="00945034">
        <w:rPr>
          <w:rFonts w:ascii="A-OTF 丸フォーク Pro R" w:eastAsia="A-OTF 丸フォーク Pro R" w:hAnsi="A-OTF 丸フォーク Pro R" w:hint="eastAsia"/>
          <w:b/>
        </w:rPr>
        <w:t>－</w:t>
      </w:r>
      <w:r w:rsidR="006D1782" w:rsidRPr="00945034">
        <w:rPr>
          <w:rFonts w:ascii="A-OTF 丸フォーク Pro R" w:eastAsia="A-OTF 丸フォーク Pro R" w:hAnsi="A-OTF 丸フォーク Pro R" w:hint="eastAsia"/>
          <w:b/>
        </w:rPr>
        <w:t>4446</w:t>
      </w:r>
      <w:r w:rsidRPr="00385AA4">
        <w:rPr>
          <w:rFonts w:ascii="A-OTF 丸フォーク Pro R" w:eastAsia="A-OTF 丸フォーク Pro R" w:hAnsi="A-OTF 丸フォーク Pro R" w:hint="eastAsia"/>
          <w:b/>
        </w:rPr>
        <w:br/>
        <w:t>E-mail　info@city.yatsushiro.</w:t>
      </w:r>
      <w:r w:rsidR="0069643A">
        <w:rPr>
          <w:rFonts w:ascii="A-OTF 丸フォーク Pro R" w:eastAsia="A-OTF 丸フォーク Pro R" w:hAnsi="A-OTF 丸フォーク Pro R" w:hint="eastAsia"/>
          <w:b/>
        </w:rPr>
        <w:t>lg</w:t>
      </w:r>
      <w:r w:rsidRPr="00385AA4">
        <w:rPr>
          <w:rFonts w:ascii="A-OTF 丸フォーク Pro R" w:eastAsia="A-OTF 丸フォーク Pro R" w:hAnsi="A-OTF 丸フォーク Pro R" w:hint="eastAsia"/>
          <w:b/>
        </w:rPr>
        <w:t>.j</w:t>
      </w:r>
      <w:r w:rsidR="00375E71">
        <w:rPr>
          <w:rFonts w:ascii="A-OTF 丸フォーク Pro R" w:eastAsia="A-OTF 丸フォーク Pro R" w:hAnsi="A-OTF 丸フォーク Pro R" w:hint="eastAsia"/>
          <w:b/>
        </w:rPr>
        <w:t>p</w:t>
      </w:r>
    </w:p>
    <w:sectPr w:rsidR="00384B8F" w:rsidRPr="00385AA4" w:rsidSect="0034452A">
      <w:pgSz w:w="11906" w:h="16838" w:code="9"/>
      <w:pgMar w:top="1440" w:right="1080" w:bottom="1440" w:left="1080" w:header="851" w:footer="417" w:gutter="0"/>
      <w:pgNumType w:start="1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82CC" w14:textId="77777777" w:rsidR="002D512D" w:rsidRDefault="002D512D">
      <w:r>
        <w:separator/>
      </w:r>
    </w:p>
  </w:endnote>
  <w:endnote w:type="continuationSeparator" w:id="0">
    <w:p w14:paraId="70CE6B31" w14:textId="77777777" w:rsidR="002D512D" w:rsidRDefault="002D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新ゴ Pr6 U">
    <w:altName w:val="ＭＳ ゴシック"/>
    <w:charset w:val="80"/>
    <w:family w:val="swiss"/>
    <w:notTrueType/>
    <w:pitch w:val="variable"/>
    <w:sig w:usb0="00000000" w:usb1="2AC71C11" w:usb2="00000012" w:usb3="00000000" w:csb0="0002009F" w:csb1="00000000"/>
  </w:font>
  <w:font w:name="A-OTF UD新ゴ Pro B">
    <w:altName w:val="ＭＳ ゴシック"/>
    <w:charset w:val="80"/>
    <w:family w:val="swiss"/>
    <w:notTrueType/>
    <w:pitch w:val="variable"/>
    <w:sig w:usb0="00000000" w:usb1="08C71C11" w:usb2="00000012" w:usb3="00000000" w:csb0="00020005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-OTF UD新丸ゴ Pro B">
    <w:altName w:val="ＭＳ ゴシック"/>
    <w:charset w:val="80"/>
    <w:family w:val="swiss"/>
    <w:notTrueType/>
    <w:pitch w:val="variable"/>
    <w:sig w:usb0="00000000" w:usb1="08C71C11" w:usb2="00000012" w:usb3="00000000" w:csb0="00020005" w:csb1="00000000"/>
  </w:font>
  <w:font w:name="I-OTF-UDゴ表示Pro R">
    <w:altName w:val="ＭＳ ゴシック"/>
    <w:charset w:val="80"/>
    <w:family w:val="swiss"/>
    <w:notTrueType/>
    <w:pitch w:val="variable"/>
    <w:sig w:usb0="00000000" w:usb1="68C7FEFF" w:usb2="00000012" w:usb3="00000000" w:csb0="00020005" w:csb1="00000000"/>
  </w:font>
  <w:font w:name="A-OTF UD新ゴ Pro DB">
    <w:altName w:val="ＭＳ ゴシック"/>
    <w:charset w:val="80"/>
    <w:family w:val="swiss"/>
    <w:notTrueType/>
    <w:pitch w:val="variable"/>
    <w:sig w:usb0="00000000" w:usb1="08C71C11" w:usb2="00000012" w:usb3="00000000" w:csb0="00020005" w:csb1="00000000"/>
  </w:font>
  <w:font w:name="A-OTF 丸フォーク Pro R">
    <w:altName w:val="ＭＳ ゴシック"/>
    <w:charset w:val="80"/>
    <w:family w:val="swiss"/>
    <w:notTrueType/>
    <w:pitch w:val="variable"/>
    <w:sig w:usb0="00000000" w:usb1="68C7FEFF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3D493" w14:textId="77777777" w:rsidR="002D512D" w:rsidRDefault="002D512D">
      <w:r>
        <w:separator/>
      </w:r>
    </w:p>
  </w:footnote>
  <w:footnote w:type="continuationSeparator" w:id="0">
    <w:p w14:paraId="2F31ACAE" w14:textId="77777777" w:rsidR="002D512D" w:rsidRDefault="002D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863"/>
    <w:multiLevelType w:val="hybridMultilevel"/>
    <w:tmpl w:val="244A8528"/>
    <w:lvl w:ilvl="0" w:tplc="CD44668A">
      <w:start w:val="9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D2CBF"/>
    <w:multiLevelType w:val="hybridMultilevel"/>
    <w:tmpl w:val="5E4CE2BE"/>
    <w:lvl w:ilvl="0" w:tplc="4A786EBA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761E28"/>
    <w:multiLevelType w:val="hybridMultilevel"/>
    <w:tmpl w:val="0A106200"/>
    <w:lvl w:ilvl="0" w:tplc="FD6CB284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096819"/>
    <w:multiLevelType w:val="multilevel"/>
    <w:tmpl w:val="244A8528"/>
    <w:lvl w:ilvl="0">
      <w:start w:val="9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7327E8"/>
    <w:multiLevelType w:val="multilevel"/>
    <w:tmpl w:val="B492B9CA"/>
    <w:lvl w:ilvl="0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2E18127B"/>
    <w:multiLevelType w:val="multilevel"/>
    <w:tmpl w:val="184C8334"/>
    <w:lvl w:ilvl="0">
      <w:start w:val="9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BD200C"/>
    <w:multiLevelType w:val="hybridMultilevel"/>
    <w:tmpl w:val="184C8334"/>
    <w:lvl w:ilvl="0" w:tplc="4556630C">
      <w:start w:val="9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283C54"/>
    <w:multiLevelType w:val="multilevel"/>
    <w:tmpl w:val="CA34E0E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58137C"/>
    <w:multiLevelType w:val="hybridMultilevel"/>
    <w:tmpl w:val="B492B9CA"/>
    <w:lvl w:ilvl="0" w:tplc="D7C09F7A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4DC012E7"/>
    <w:multiLevelType w:val="hybridMultilevel"/>
    <w:tmpl w:val="FFB6944C"/>
    <w:lvl w:ilvl="0" w:tplc="73563F5C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51C82CD8"/>
    <w:multiLevelType w:val="hybridMultilevel"/>
    <w:tmpl w:val="CA34E0E4"/>
    <w:lvl w:ilvl="0" w:tplc="3A0647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8321EC"/>
    <w:multiLevelType w:val="hybridMultilevel"/>
    <w:tmpl w:val="68A6044E"/>
    <w:lvl w:ilvl="0" w:tplc="4BBCD4E2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1630669864">
    <w:abstractNumId w:val="11"/>
  </w:num>
  <w:num w:numId="2" w16cid:durableId="207689234">
    <w:abstractNumId w:val="8"/>
  </w:num>
  <w:num w:numId="3" w16cid:durableId="1653755111">
    <w:abstractNumId w:val="9"/>
  </w:num>
  <w:num w:numId="4" w16cid:durableId="1902590631">
    <w:abstractNumId w:val="10"/>
  </w:num>
  <w:num w:numId="5" w16cid:durableId="1437141697">
    <w:abstractNumId w:val="7"/>
  </w:num>
  <w:num w:numId="6" w16cid:durableId="1186868490">
    <w:abstractNumId w:val="4"/>
  </w:num>
  <w:num w:numId="7" w16cid:durableId="561255751">
    <w:abstractNumId w:val="6"/>
  </w:num>
  <w:num w:numId="8" w16cid:durableId="1869945931">
    <w:abstractNumId w:val="5"/>
  </w:num>
  <w:num w:numId="9" w16cid:durableId="304823785">
    <w:abstractNumId w:val="0"/>
  </w:num>
  <w:num w:numId="10" w16cid:durableId="1322735099">
    <w:abstractNumId w:val="3"/>
  </w:num>
  <w:num w:numId="11" w16cid:durableId="1150947987">
    <w:abstractNumId w:val="1"/>
  </w:num>
  <w:num w:numId="12" w16cid:durableId="1371420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0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5FE1"/>
    <w:rsid w:val="000041B1"/>
    <w:rsid w:val="00004803"/>
    <w:rsid w:val="00016E75"/>
    <w:rsid w:val="00030A07"/>
    <w:rsid w:val="000A24E3"/>
    <w:rsid w:val="000B7C50"/>
    <w:rsid w:val="000C125E"/>
    <w:rsid w:val="000D2DBB"/>
    <w:rsid w:val="000D55F7"/>
    <w:rsid w:val="000E2CAD"/>
    <w:rsid w:val="000E5775"/>
    <w:rsid w:val="000F72AF"/>
    <w:rsid w:val="00106005"/>
    <w:rsid w:val="001112DC"/>
    <w:rsid w:val="00134D7D"/>
    <w:rsid w:val="00154926"/>
    <w:rsid w:val="00176D16"/>
    <w:rsid w:val="001A3EE0"/>
    <w:rsid w:val="001E27AF"/>
    <w:rsid w:val="001F1922"/>
    <w:rsid w:val="00202CFD"/>
    <w:rsid w:val="00212A5A"/>
    <w:rsid w:val="00225E08"/>
    <w:rsid w:val="00227C69"/>
    <w:rsid w:val="002374D9"/>
    <w:rsid w:val="00252102"/>
    <w:rsid w:val="00271D03"/>
    <w:rsid w:val="0029650B"/>
    <w:rsid w:val="002B25F3"/>
    <w:rsid w:val="002C2423"/>
    <w:rsid w:val="002D512D"/>
    <w:rsid w:val="003050D1"/>
    <w:rsid w:val="00317718"/>
    <w:rsid w:val="003207E4"/>
    <w:rsid w:val="00330A95"/>
    <w:rsid w:val="003431D6"/>
    <w:rsid w:val="0034452A"/>
    <w:rsid w:val="00362A56"/>
    <w:rsid w:val="00375E71"/>
    <w:rsid w:val="00384B8F"/>
    <w:rsid w:val="00385AA4"/>
    <w:rsid w:val="003A2E92"/>
    <w:rsid w:val="003A41B4"/>
    <w:rsid w:val="003A46C4"/>
    <w:rsid w:val="003A7715"/>
    <w:rsid w:val="003B2735"/>
    <w:rsid w:val="003C6432"/>
    <w:rsid w:val="003F0E71"/>
    <w:rsid w:val="00443BC6"/>
    <w:rsid w:val="00457CBB"/>
    <w:rsid w:val="00463599"/>
    <w:rsid w:val="00474789"/>
    <w:rsid w:val="004B0FE1"/>
    <w:rsid w:val="004B7142"/>
    <w:rsid w:val="004E2FC0"/>
    <w:rsid w:val="005408BC"/>
    <w:rsid w:val="00542D31"/>
    <w:rsid w:val="00556031"/>
    <w:rsid w:val="005C4E15"/>
    <w:rsid w:val="005E6AE3"/>
    <w:rsid w:val="005F089E"/>
    <w:rsid w:val="005F6100"/>
    <w:rsid w:val="005F755D"/>
    <w:rsid w:val="0060651A"/>
    <w:rsid w:val="006117CF"/>
    <w:rsid w:val="0063048E"/>
    <w:rsid w:val="006500DE"/>
    <w:rsid w:val="006518FB"/>
    <w:rsid w:val="006725F9"/>
    <w:rsid w:val="0069643A"/>
    <w:rsid w:val="006B3F06"/>
    <w:rsid w:val="006B61EB"/>
    <w:rsid w:val="006C57D7"/>
    <w:rsid w:val="006C7D17"/>
    <w:rsid w:val="006D1782"/>
    <w:rsid w:val="006D2C04"/>
    <w:rsid w:val="006F0900"/>
    <w:rsid w:val="006F0E21"/>
    <w:rsid w:val="006F2A47"/>
    <w:rsid w:val="00705C8B"/>
    <w:rsid w:val="00713E45"/>
    <w:rsid w:val="00720450"/>
    <w:rsid w:val="00720AA5"/>
    <w:rsid w:val="00720C91"/>
    <w:rsid w:val="007359E0"/>
    <w:rsid w:val="007453EC"/>
    <w:rsid w:val="007570D2"/>
    <w:rsid w:val="0076129E"/>
    <w:rsid w:val="00762FAA"/>
    <w:rsid w:val="00765269"/>
    <w:rsid w:val="00767D20"/>
    <w:rsid w:val="0077227B"/>
    <w:rsid w:val="00780852"/>
    <w:rsid w:val="0079679B"/>
    <w:rsid w:val="007B4FB9"/>
    <w:rsid w:val="007D236A"/>
    <w:rsid w:val="00816DC5"/>
    <w:rsid w:val="0082482D"/>
    <w:rsid w:val="00846A0D"/>
    <w:rsid w:val="00847705"/>
    <w:rsid w:val="008657FB"/>
    <w:rsid w:val="00871B2B"/>
    <w:rsid w:val="0088443B"/>
    <w:rsid w:val="008942A0"/>
    <w:rsid w:val="008E30FB"/>
    <w:rsid w:val="00902792"/>
    <w:rsid w:val="00902C9A"/>
    <w:rsid w:val="009035B9"/>
    <w:rsid w:val="0094050E"/>
    <w:rsid w:val="00945034"/>
    <w:rsid w:val="00953B0D"/>
    <w:rsid w:val="0096763F"/>
    <w:rsid w:val="009716B1"/>
    <w:rsid w:val="00972FD3"/>
    <w:rsid w:val="00986C25"/>
    <w:rsid w:val="00987F12"/>
    <w:rsid w:val="009B02D7"/>
    <w:rsid w:val="009B114D"/>
    <w:rsid w:val="009F0B83"/>
    <w:rsid w:val="009F106C"/>
    <w:rsid w:val="00A168BD"/>
    <w:rsid w:val="00A200E5"/>
    <w:rsid w:val="00A5416D"/>
    <w:rsid w:val="00A62F37"/>
    <w:rsid w:val="00A67941"/>
    <w:rsid w:val="00A70B82"/>
    <w:rsid w:val="00A74879"/>
    <w:rsid w:val="00A8255E"/>
    <w:rsid w:val="00AC6E88"/>
    <w:rsid w:val="00AE2BF1"/>
    <w:rsid w:val="00AE6212"/>
    <w:rsid w:val="00B0746A"/>
    <w:rsid w:val="00B1053E"/>
    <w:rsid w:val="00B608B6"/>
    <w:rsid w:val="00B64DB9"/>
    <w:rsid w:val="00B72C63"/>
    <w:rsid w:val="00B85906"/>
    <w:rsid w:val="00BB3912"/>
    <w:rsid w:val="00BF3782"/>
    <w:rsid w:val="00BF544D"/>
    <w:rsid w:val="00C4475F"/>
    <w:rsid w:val="00C45FE1"/>
    <w:rsid w:val="00C53265"/>
    <w:rsid w:val="00C615C7"/>
    <w:rsid w:val="00C61F37"/>
    <w:rsid w:val="00CA613D"/>
    <w:rsid w:val="00D02422"/>
    <w:rsid w:val="00D153AC"/>
    <w:rsid w:val="00D54A37"/>
    <w:rsid w:val="00D64C40"/>
    <w:rsid w:val="00DE0E34"/>
    <w:rsid w:val="00DE54A8"/>
    <w:rsid w:val="00E13AB4"/>
    <w:rsid w:val="00E17720"/>
    <w:rsid w:val="00E2209A"/>
    <w:rsid w:val="00E46C90"/>
    <w:rsid w:val="00E518E5"/>
    <w:rsid w:val="00EC2F64"/>
    <w:rsid w:val="00EC330D"/>
    <w:rsid w:val="00ED435E"/>
    <w:rsid w:val="00ED682D"/>
    <w:rsid w:val="00F17AEE"/>
    <w:rsid w:val="00F33D26"/>
    <w:rsid w:val="00F5769B"/>
    <w:rsid w:val="00F8493A"/>
    <w:rsid w:val="00F97755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71C6154"/>
  <w15:chartTrackingRefBased/>
  <w15:docId w15:val="{82910380-C5FD-4B45-B4F3-7EC0D582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BC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C532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5326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53265"/>
  </w:style>
  <w:style w:type="paragraph" w:styleId="a8">
    <w:name w:val="Note Heading"/>
    <w:basedOn w:val="a"/>
    <w:next w:val="a"/>
    <w:rsid w:val="002C2423"/>
    <w:pPr>
      <w:jc w:val="center"/>
    </w:pPr>
    <w:rPr>
      <w:rFonts w:ascii="HGPｺﾞｼｯｸM" w:eastAsia="HGPｺﾞｼｯｸM"/>
      <w:sz w:val="24"/>
    </w:rPr>
  </w:style>
  <w:style w:type="paragraph" w:styleId="a9">
    <w:name w:val="Closing"/>
    <w:basedOn w:val="a"/>
    <w:rsid w:val="002C2423"/>
    <w:pPr>
      <w:jc w:val="right"/>
    </w:pPr>
    <w:rPr>
      <w:rFonts w:ascii="HGPｺﾞｼｯｸM" w:eastAsia="HGPｺﾞｼｯｸM"/>
      <w:sz w:val="24"/>
    </w:rPr>
  </w:style>
  <w:style w:type="table" w:styleId="aa">
    <w:name w:val="Table Grid"/>
    <w:basedOn w:val="a1"/>
    <w:rsid w:val="000B7C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4050E"/>
    <w:rPr>
      <w:color w:val="0000FF"/>
      <w:u w:val="single"/>
    </w:rPr>
  </w:style>
  <w:style w:type="character" w:customStyle="1" w:styleId="a4">
    <w:name w:val="ヘッダー (文字)"/>
    <w:link w:val="a3"/>
    <w:uiPriority w:val="99"/>
    <w:rsid w:val="0060651A"/>
    <w:rPr>
      <w:kern w:val="2"/>
      <w:sz w:val="22"/>
      <w:szCs w:val="22"/>
    </w:rPr>
  </w:style>
  <w:style w:type="character" w:customStyle="1" w:styleId="a6">
    <w:name w:val="フッター (文字)"/>
    <w:link w:val="a5"/>
    <w:uiPriority w:val="99"/>
    <w:rsid w:val="0060651A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C330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C33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ひとまち伝言版掲載基準</vt:lpstr>
      <vt:lpstr>ひとまち伝言版掲載基準</vt:lpstr>
    </vt:vector>
  </TitlesOfParts>
  <Company>川越市役所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ひとまち伝言版掲載基準</dc:title>
  <dc:subject/>
  <dc:creator>kawagoe</dc:creator>
  <cp:keywords/>
  <cp:lastModifiedBy>鶴山　朋子</cp:lastModifiedBy>
  <cp:revision>2</cp:revision>
  <cp:lastPrinted>2022-03-25T01:32:00Z</cp:lastPrinted>
  <dcterms:created xsi:type="dcterms:W3CDTF">2022-05-10T02:32:00Z</dcterms:created>
  <dcterms:modified xsi:type="dcterms:W3CDTF">2022-05-10T02:32:00Z</dcterms:modified>
</cp:coreProperties>
</file>