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94C2" w14:textId="7CAA59A4" w:rsidR="00E64F16" w:rsidRDefault="00E64F16" w:rsidP="009F0728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【様式２】</w:t>
      </w:r>
    </w:p>
    <w:p w14:paraId="48FA4410" w14:textId="3BEC9BD1" w:rsidR="0006097F" w:rsidRDefault="0006097F" w:rsidP="0006097F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ECBAA33" w14:textId="77777777" w:rsidR="0006097F" w:rsidRDefault="0006097F" w:rsidP="00E64F16">
      <w:pPr>
        <w:spacing w:after="0"/>
        <w:rPr>
          <w:rFonts w:ascii="ＭＳ 明朝" w:eastAsia="ＭＳ 明朝" w:hAnsi="ＭＳ 明朝"/>
        </w:rPr>
      </w:pPr>
    </w:p>
    <w:p w14:paraId="19264640" w14:textId="0B32BC5D" w:rsidR="00E64F16" w:rsidRDefault="00E64F16" w:rsidP="00E64F16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（宛先）八代市長</w:t>
      </w:r>
    </w:p>
    <w:p w14:paraId="6ECDD586" w14:textId="77777777" w:rsidR="00E64F16" w:rsidRDefault="00E64F16" w:rsidP="001D3003">
      <w:pPr>
        <w:spacing w:after="0" w:line="240" w:lineRule="exact"/>
        <w:rPr>
          <w:rFonts w:ascii="ＭＳ 明朝" w:eastAsia="ＭＳ 明朝" w:hAnsi="ＭＳ 明朝"/>
        </w:rPr>
      </w:pPr>
    </w:p>
    <w:p w14:paraId="3E01583B" w14:textId="56262D2B" w:rsidR="00E64F16" w:rsidRDefault="00E64F16" w:rsidP="00E64F16">
      <w:pPr>
        <w:spacing w:after="0" w:line="360" w:lineRule="auto"/>
        <w:ind w:firstLineChars="800" w:firstLine="3936"/>
        <w:rPr>
          <w:rFonts w:ascii="ＭＳ 明朝" w:eastAsia="ＭＳ 明朝" w:hAnsi="ＭＳ 明朝"/>
        </w:rPr>
      </w:pPr>
      <w:r w:rsidRPr="00E64F16">
        <w:rPr>
          <w:rFonts w:ascii="ＭＳ 明朝" w:eastAsia="ＭＳ 明朝" w:hAnsi="ＭＳ 明朝" w:hint="eastAsia"/>
          <w:spacing w:val="120"/>
          <w:kern w:val="0"/>
          <w:fitText w:val="1200" w:id="-988591360"/>
        </w:rPr>
        <w:t>所在</w:t>
      </w:r>
      <w:r w:rsidRPr="00E64F16">
        <w:rPr>
          <w:rFonts w:ascii="ＭＳ 明朝" w:eastAsia="ＭＳ 明朝" w:hAnsi="ＭＳ 明朝" w:hint="eastAsia"/>
          <w:kern w:val="0"/>
          <w:fitText w:val="1200" w:id="-988591360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08CD655C" w14:textId="46DB53B5" w:rsidR="00E64F16" w:rsidRDefault="00E64F16" w:rsidP="00E64F16">
      <w:pPr>
        <w:spacing w:after="0" w:line="360" w:lineRule="auto"/>
        <w:ind w:firstLineChars="400" w:firstLine="3888"/>
        <w:rPr>
          <w:rFonts w:ascii="ＭＳ 明朝" w:eastAsia="ＭＳ 明朝" w:hAnsi="ＭＳ 明朝"/>
        </w:rPr>
      </w:pPr>
      <w:r w:rsidRPr="00E64F16">
        <w:rPr>
          <w:rFonts w:ascii="ＭＳ 明朝" w:eastAsia="ＭＳ 明朝" w:hAnsi="ＭＳ 明朝" w:hint="eastAsia"/>
          <w:spacing w:val="360"/>
          <w:kern w:val="0"/>
          <w:fitText w:val="1200" w:id="-988591359"/>
        </w:rPr>
        <w:t>商</w:t>
      </w:r>
      <w:r w:rsidRPr="00E64F16">
        <w:rPr>
          <w:rFonts w:ascii="ＭＳ 明朝" w:eastAsia="ＭＳ 明朝" w:hAnsi="ＭＳ 明朝" w:hint="eastAsia"/>
          <w:kern w:val="0"/>
          <w:fitText w:val="1200" w:id="-988591359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7D422B3F" w14:textId="10370379" w:rsidR="00E64F16" w:rsidRDefault="00E64F16" w:rsidP="001D3003">
      <w:pPr>
        <w:spacing w:after="0" w:line="360" w:lineRule="auto"/>
        <w:ind w:firstLineChars="1550" w:firstLine="39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代表者氏名：　　</w:t>
      </w:r>
      <w:r w:rsidR="001D300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㊞</w:t>
      </w:r>
    </w:p>
    <w:p w14:paraId="0FEF25D3" w14:textId="77777777" w:rsidR="00E64F16" w:rsidRDefault="00E64F16" w:rsidP="001D3003">
      <w:pPr>
        <w:spacing w:after="0" w:line="480" w:lineRule="auto"/>
        <w:rPr>
          <w:rFonts w:ascii="ＭＳ 明朝" w:eastAsia="ＭＳ 明朝" w:hAnsi="ＭＳ 明朝"/>
        </w:rPr>
      </w:pPr>
    </w:p>
    <w:p w14:paraId="4F127048" w14:textId="03313CA7" w:rsidR="00E64F16" w:rsidRDefault="007056B9" w:rsidP="00E64F16">
      <w:pPr>
        <w:spacing w:after="0"/>
        <w:jc w:val="center"/>
        <w:rPr>
          <w:rFonts w:ascii="ＭＳ 明朝" w:eastAsia="ＭＳ 明朝" w:hAnsi="ＭＳ 明朝"/>
        </w:rPr>
      </w:pPr>
      <w:r w:rsidRPr="007056B9">
        <w:rPr>
          <w:rFonts w:ascii="ＭＳ 明朝" w:eastAsia="ＭＳ 明朝" w:hAnsi="ＭＳ 明朝" w:hint="eastAsia"/>
        </w:rPr>
        <w:t>プロポーザル</w:t>
      </w:r>
      <w:r w:rsidR="00E64F16">
        <w:rPr>
          <w:rFonts w:ascii="ＭＳ 明朝" w:eastAsia="ＭＳ 明朝" w:hAnsi="ＭＳ 明朝" w:hint="eastAsia"/>
        </w:rPr>
        <w:t>参加表明書</w:t>
      </w:r>
    </w:p>
    <w:p w14:paraId="36E8D206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3130238B" w14:textId="7A92731A" w:rsidR="00E64F16" w:rsidRDefault="00E64F16" w:rsidP="0033436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64F16">
        <w:rPr>
          <w:rFonts w:ascii="ＭＳ 明朝" w:eastAsia="ＭＳ 明朝" w:hAnsi="ＭＳ 明朝" w:hint="eastAsia"/>
        </w:rPr>
        <w:t>八代市</w:t>
      </w:r>
      <w:r w:rsidR="00002407" w:rsidRPr="00002407">
        <w:rPr>
          <w:rFonts w:ascii="ＭＳ 明朝" w:eastAsia="ＭＳ 明朝" w:hAnsi="ＭＳ 明朝" w:hint="eastAsia"/>
        </w:rPr>
        <w:t>広告付き窓口</w:t>
      </w:r>
      <w:r w:rsidR="00D45AB1">
        <w:rPr>
          <w:rFonts w:ascii="ＭＳ 明朝" w:eastAsia="ＭＳ 明朝" w:hAnsi="ＭＳ 明朝" w:hint="eastAsia"/>
        </w:rPr>
        <w:t>番号</w:t>
      </w:r>
      <w:r w:rsidR="00002407" w:rsidRPr="00002407">
        <w:rPr>
          <w:rFonts w:ascii="ＭＳ 明朝" w:eastAsia="ＭＳ 明朝" w:hAnsi="ＭＳ 明朝" w:hint="eastAsia"/>
        </w:rPr>
        <w:t>案内表示システム設置及び運用事業</w:t>
      </w:r>
      <w:r w:rsidR="00334362" w:rsidRPr="00334362">
        <w:rPr>
          <w:rFonts w:ascii="ＭＳ 明朝" w:eastAsia="ＭＳ 明朝" w:hAnsi="ＭＳ 明朝" w:hint="eastAsia"/>
        </w:rPr>
        <w:t>プロポーザルに参加することを表明します。</w:t>
      </w:r>
    </w:p>
    <w:p w14:paraId="7591E936" w14:textId="713FB28A" w:rsidR="00E64F16" w:rsidRDefault="00E64F16" w:rsidP="0033436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34362" w:rsidRPr="00334362">
        <w:rPr>
          <w:rFonts w:ascii="ＭＳ 明朝" w:eastAsia="ＭＳ 明朝" w:hAnsi="ＭＳ 明朝" w:hint="eastAsia"/>
        </w:rPr>
        <w:t>また、本件に係る実施要領に定める参加資格を満たしており、本参加表明書等の記載事項については、添付書類を含め事実と相違ないことを誓約します。</w:t>
      </w:r>
    </w:p>
    <w:p w14:paraId="36B63809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49492445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4C7D95BB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7D5EDF14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591DD8BD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DB49D7C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0C0DE381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4CCF6E3E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EA88971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89924F2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2DD5815E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237F3B02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455351C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7ECCA343" w14:textId="2CF80C54" w:rsidR="00EA5685" w:rsidRDefault="00D926D4" w:rsidP="00D926D4">
      <w:pPr>
        <w:spacing w:after="0" w:line="276" w:lineRule="auto"/>
        <w:ind w:firstLineChars="1400" w:firstLine="3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EA5685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>】</w:t>
      </w:r>
    </w:p>
    <w:p w14:paraId="440BCFD2" w14:textId="79A576D5" w:rsidR="00EA5685" w:rsidRPr="00EA5685" w:rsidRDefault="00EA5685" w:rsidP="00EA5685">
      <w:pPr>
        <w:spacing w:after="0" w:line="276" w:lineRule="auto"/>
        <w:ind w:firstLineChars="1500" w:firstLine="3779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担当部署：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00C8664C" w14:textId="5BCCB067" w:rsidR="00EA5685" w:rsidRPr="00EA5685" w:rsidRDefault="00EA5685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 w:rsidRPr="00EA5685">
        <w:rPr>
          <w:rFonts w:ascii="ＭＳ 明朝" w:eastAsia="ＭＳ 明朝" w:hAnsi="ＭＳ 明朝" w:hint="eastAsia"/>
          <w:u w:val="thick"/>
        </w:rPr>
        <w:t xml:space="preserve">担 当 者：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32F6F1E0" w14:textId="56985654" w:rsidR="00EA5685" w:rsidRPr="00EA5685" w:rsidRDefault="00EA5685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 w:rsidRPr="00EA5685">
        <w:rPr>
          <w:rFonts w:ascii="ＭＳ 明朝" w:eastAsia="ＭＳ 明朝" w:hAnsi="ＭＳ 明朝" w:hint="eastAsia"/>
          <w:u w:val="thick"/>
        </w:rPr>
        <w:t xml:space="preserve">電話番号：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29996E17" w14:textId="7DD63755" w:rsidR="00EA5685" w:rsidRPr="00EA5685" w:rsidRDefault="00833E09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  <w:u w:val="thick"/>
        </w:rPr>
        <w:t>E</w:t>
      </w:r>
      <w:r w:rsidR="00EA5685" w:rsidRPr="00EA5685">
        <w:rPr>
          <w:rFonts w:ascii="ＭＳ 明朝" w:eastAsia="ＭＳ 明朝" w:hAnsi="ＭＳ 明朝" w:hint="eastAsia"/>
          <w:u w:val="thick"/>
        </w:rPr>
        <w:t xml:space="preserve">-mail：　　　　　</w:t>
      </w:r>
      <w:r w:rsidR="00EA5685">
        <w:rPr>
          <w:rFonts w:ascii="ＭＳ 明朝" w:eastAsia="ＭＳ 明朝" w:hAnsi="ＭＳ 明朝" w:hint="eastAsia"/>
          <w:u w:val="thick"/>
        </w:rPr>
        <w:t xml:space="preserve">　</w:t>
      </w:r>
      <w:r w:rsidR="00EA5685"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sectPr w:rsidR="00EA5685" w:rsidRPr="00EA5685" w:rsidSect="007E6A8D">
      <w:pgSz w:w="11906" w:h="16838" w:code="9"/>
      <w:pgMar w:top="851" w:right="1418" w:bottom="964" w:left="1418" w:header="851" w:footer="992" w:gutter="0"/>
      <w:cols w:space="425"/>
      <w:docGrid w:type="linesAndChars" w:linePitch="375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6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16"/>
    <w:rsid w:val="00002407"/>
    <w:rsid w:val="0006097F"/>
    <w:rsid w:val="001D3003"/>
    <w:rsid w:val="002F4A78"/>
    <w:rsid w:val="00334362"/>
    <w:rsid w:val="003D7CE7"/>
    <w:rsid w:val="003F42B0"/>
    <w:rsid w:val="00625B67"/>
    <w:rsid w:val="006670EE"/>
    <w:rsid w:val="007056B9"/>
    <w:rsid w:val="007E6A8D"/>
    <w:rsid w:val="00833E09"/>
    <w:rsid w:val="009F0728"/>
    <w:rsid w:val="00B55EEC"/>
    <w:rsid w:val="00BA2ABE"/>
    <w:rsid w:val="00D026B0"/>
    <w:rsid w:val="00D45AB1"/>
    <w:rsid w:val="00D926D4"/>
    <w:rsid w:val="00E64F16"/>
    <w:rsid w:val="00EA5685"/>
    <w:rsid w:val="00E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77EF9"/>
  <w15:chartTrackingRefBased/>
  <w15:docId w15:val="{064818A5-3E32-4BE5-9EB6-2BD6E44F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3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64F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F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F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F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F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F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F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F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F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F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F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F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F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dc:description/>
  <cp:lastModifiedBy>元村　純子</cp:lastModifiedBy>
  <cp:revision>14</cp:revision>
  <dcterms:created xsi:type="dcterms:W3CDTF">2024-05-02T04:09:00Z</dcterms:created>
  <dcterms:modified xsi:type="dcterms:W3CDTF">2026-06-29T00:40:00Z</dcterms:modified>
</cp:coreProperties>
</file>