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9DD2" w14:textId="78A4CE72" w:rsidR="00F20DA2" w:rsidRPr="00E002F3" w:rsidRDefault="00F20DA2" w:rsidP="00F20DA2">
      <w:pPr>
        <w:ind w:firstLineChars="100" w:firstLine="233"/>
        <w:rPr>
          <w:sz w:val="24"/>
          <w:szCs w:val="24"/>
          <w:lang w:eastAsia="zh-TW"/>
        </w:rPr>
      </w:pPr>
      <w:r w:rsidRPr="00E002F3">
        <w:rPr>
          <w:rFonts w:hint="eastAsia"/>
          <w:sz w:val="24"/>
          <w:szCs w:val="24"/>
          <w:lang w:eastAsia="zh-TW"/>
        </w:rPr>
        <w:t>様式第</w:t>
      </w:r>
      <w:r w:rsidR="00B41331" w:rsidRPr="00E002F3">
        <w:rPr>
          <w:rFonts w:hint="eastAsia"/>
          <w:sz w:val="24"/>
          <w:szCs w:val="24"/>
          <w:lang w:eastAsia="zh-TW"/>
        </w:rPr>
        <w:t>３</w:t>
      </w:r>
      <w:r w:rsidRPr="00E002F3">
        <w:rPr>
          <w:rFonts w:hint="eastAsia"/>
          <w:sz w:val="24"/>
          <w:szCs w:val="24"/>
          <w:lang w:eastAsia="zh-TW"/>
        </w:rPr>
        <w:t>号（第</w:t>
      </w:r>
      <w:r w:rsidR="00AB45FA">
        <w:rPr>
          <w:rFonts w:hint="eastAsia"/>
          <w:sz w:val="24"/>
          <w:szCs w:val="24"/>
          <w:lang w:eastAsia="zh-TW"/>
        </w:rPr>
        <w:t>７</w:t>
      </w:r>
      <w:r w:rsidRPr="00E002F3">
        <w:rPr>
          <w:rFonts w:hint="eastAsia"/>
          <w:sz w:val="24"/>
          <w:szCs w:val="24"/>
          <w:lang w:eastAsia="zh-TW"/>
        </w:rPr>
        <w:t>条関係）</w:t>
      </w:r>
    </w:p>
    <w:p w14:paraId="0D0DAEE5" w14:textId="74B2B6EF" w:rsidR="001B2D97" w:rsidRDefault="001B2D97" w:rsidP="001B2D97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　　号</w:t>
      </w:r>
    </w:p>
    <w:p w14:paraId="70FD76B3" w14:textId="5C21858F" w:rsidR="00F20DA2" w:rsidRPr="00E002F3" w:rsidRDefault="00F20DA2" w:rsidP="00E002F3">
      <w:pPr>
        <w:jc w:val="right"/>
        <w:rPr>
          <w:sz w:val="24"/>
          <w:szCs w:val="24"/>
          <w:lang w:eastAsia="zh-TW"/>
        </w:rPr>
      </w:pPr>
      <w:r w:rsidRPr="00E002F3">
        <w:rPr>
          <w:rFonts w:hint="eastAsia"/>
          <w:sz w:val="24"/>
          <w:szCs w:val="24"/>
          <w:lang w:eastAsia="zh-TW"/>
        </w:rPr>
        <w:t>年　月　日</w:t>
      </w:r>
    </w:p>
    <w:p w14:paraId="46BFA325" w14:textId="77777777" w:rsidR="00F20DA2" w:rsidRPr="00E002F3" w:rsidRDefault="00F20DA2" w:rsidP="00F20DA2">
      <w:pPr>
        <w:rPr>
          <w:sz w:val="24"/>
          <w:szCs w:val="24"/>
          <w:lang w:eastAsia="zh-TW"/>
        </w:rPr>
      </w:pPr>
    </w:p>
    <w:p w14:paraId="40E28E7E" w14:textId="2D81CA14" w:rsidR="00F20DA2" w:rsidRPr="00E002F3" w:rsidRDefault="00B41331" w:rsidP="00F20DA2">
      <w:pPr>
        <w:jc w:val="center"/>
        <w:rPr>
          <w:sz w:val="24"/>
          <w:szCs w:val="24"/>
        </w:rPr>
      </w:pPr>
      <w:r w:rsidRPr="00E002F3">
        <w:rPr>
          <w:rFonts w:hint="eastAsia"/>
          <w:sz w:val="24"/>
          <w:szCs w:val="24"/>
        </w:rPr>
        <w:t>八代港国際コンテナ定期航路曳船</w:t>
      </w:r>
      <w:r w:rsidR="00901775">
        <w:rPr>
          <w:rFonts w:hint="eastAsia"/>
          <w:sz w:val="24"/>
          <w:szCs w:val="24"/>
        </w:rPr>
        <w:t>利用</w:t>
      </w:r>
      <w:r w:rsidRPr="00E002F3">
        <w:rPr>
          <w:rFonts w:hint="eastAsia"/>
          <w:sz w:val="24"/>
          <w:szCs w:val="24"/>
        </w:rPr>
        <w:t>助成金</w:t>
      </w:r>
      <w:r w:rsidR="00F20DA2" w:rsidRPr="00E002F3">
        <w:rPr>
          <w:rFonts w:hint="eastAsia"/>
          <w:sz w:val="24"/>
          <w:szCs w:val="24"/>
        </w:rPr>
        <w:t>交付決定及び</w:t>
      </w:r>
      <w:r w:rsidR="00AB45FA">
        <w:rPr>
          <w:rFonts w:hint="eastAsia"/>
          <w:sz w:val="24"/>
          <w:szCs w:val="24"/>
        </w:rPr>
        <w:t>助成金の</w:t>
      </w:r>
      <w:r w:rsidR="00F20DA2" w:rsidRPr="00E002F3">
        <w:rPr>
          <w:rFonts w:hint="eastAsia"/>
          <w:sz w:val="24"/>
          <w:szCs w:val="24"/>
        </w:rPr>
        <w:t>額の確定通知書</w:t>
      </w:r>
    </w:p>
    <w:p w14:paraId="4E815FA0" w14:textId="77777777" w:rsidR="00F20DA2" w:rsidRPr="00E002F3" w:rsidRDefault="00F20DA2" w:rsidP="00F20DA2">
      <w:pPr>
        <w:rPr>
          <w:sz w:val="24"/>
          <w:szCs w:val="24"/>
        </w:rPr>
      </w:pPr>
    </w:p>
    <w:p w14:paraId="543E4D86" w14:textId="77777777" w:rsidR="00F20DA2" w:rsidRPr="00E002F3" w:rsidRDefault="00F20DA2" w:rsidP="00F20DA2">
      <w:pPr>
        <w:ind w:firstLineChars="793" w:firstLine="1845"/>
        <w:rPr>
          <w:sz w:val="24"/>
          <w:szCs w:val="24"/>
          <w:lang w:eastAsia="zh-TW"/>
        </w:rPr>
      </w:pPr>
      <w:r w:rsidRPr="00E002F3">
        <w:rPr>
          <w:rFonts w:hint="eastAsia"/>
          <w:sz w:val="24"/>
          <w:szCs w:val="24"/>
        </w:rPr>
        <w:t xml:space="preserve">　</w:t>
      </w:r>
      <w:r w:rsidRPr="00E002F3">
        <w:rPr>
          <w:rFonts w:hint="eastAsia"/>
          <w:sz w:val="24"/>
          <w:szCs w:val="24"/>
          <w:lang w:eastAsia="zh-TW"/>
        </w:rPr>
        <w:t>様</w:t>
      </w:r>
    </w:p>
    <w:p w14:paraId="7530E3B2" w14:textId="77777777" w:rsidR="00F20DA2" w:rsidRPr="00E002F3" w:rsidRDefault="00F20DA2" w:rsidP="00F20DA2">
      <w:pPr>
        <w:rPr>
          <w:sz w:val="24"/>
          <w:szCs w:val="24"/>
          <w:lang w:eastAsia="zh-TW"/>
        </w:rPr>
      </w:pPr>
    </w:p>
    <w:p w14:paraId="6F9C1195" w14:textId="77F53A27" w:rsidR="00F20DA2" w:rsidRPr="00E002F3" w:rsidRDefault="00F20DA2" w:rsidP="00F20DA2">
      <w:pPr>
        <w:jc w:val="left"/>
        <w:rPr>
          <w:sz w:val="24"/>
          <w:szCs w:val="24"/>
          <w:lang w:eastAsia="zh-TW"/>
        </w:rPr>
      </w:pPr>
      <w:r w:rsidRPr="00E002F3">
        <w:rPr>
          <w:rFonts w:hint="eastAsia"/>
          <w:sz w:val="24"/>
          <w:szCs w:val="24"/>
          <w:lang w:eastAsia="zh-TW"/>
        </w:rPr>
        <w:t xml:space="preserve">　　　　　　　　　　　　　　　　　　　　　　　</w:t>
      </w:r>
      <w:r w:rsidR="00AB45FA">
        <w:rPr>
          <w:rFonts w:hint="eastAsia"/>
          <w:sz w:val="24"/>
          <w:szCs w:val="24"/>
          <w:lang w:eastAsia="zh-TW"/>
        </w:rPr>
        <w:t xml:space="preserve">　　</w:t>
      </w:r>
      <w:r w:rsidRPr="00E002F3">
        <w:rPr>
          <w:rFonts w:hint="eastAsia"/>
          <w:sz w:val="24"/>
          <w:szCs w:val="24"/>
          <w:lang w:eastAsia="zh-TW"/>
        </w:rPr>
        <w:t xml:space="preserve">　</w:t>
      </w:r>
      <w:r w:rsidR="00B41331" w:rsidRPr="00E002F3">
        <w:rPr>
          <w:rFonts w:hint="eastAsia"/>
          <w:sz w:val="24"/>
          <w:szCs w:val="24"/>
          <w:lang w:eastAsia="zh-TW"/>
        </w:rPr>
        <w:t>八代</w:t>
      </w:r>
      <w:r w:rsidRPr="00E002F3">
        <w:rPr>
          <w:rFonts w:hint="eastAsia"/>
          <w:sz w:val="24"/>
          <w:szCs w:val="24"/>
          <w:lang w:eastAsia="zh-TW"/>
        </w:rPr>
        <w:t>市長</w:t>
      </w:r>
      <w:r w:rsidR="00AB45FA">
        <w:rPr>
          <w:rFonts w:hint="eastAsia"/>
          <w:sz w:val="24"/>
          <w:szCs w:val="24"/>
          <w:lang w:eastAsia="zh-TW"/>
        </w:rPr>
        <w:t xml:space="preserve">　</w:t>
      </w:r>
    </w:p>
    <w:p w14:paraId="515B6CF3" w14:textId="77777777" w:rsidR="00F20DA2" w:rsidRPr="00E002F3" w:rsidRDefault="00F20DA2" w:rsidP="00F20DA2">
      <w:pPr>
        <w:rPr>
          <w:sz w:val="24"/>
          <w:szCs w:val="24"/>
          <w:lang w:eastAsia="zh-TW"/>
        </w:rPr>
      </w:pPr>
    </w:p>
    <w:p w14:paraId="3B6F8ECE" w14:textId="77777777" w:rsidR="00F20DA2" w:rsidRPr="00E002F3" w:rsidRDefault="00F20DA2" w:rsidP="00F20DA2">
      <w:pPr>
        <w:rPr>
          <w:sz w:val="24"/>
          <w:szCs w:val="24"/>
        </w:rPr>
      </w:pPr>
      <w:r w:rsidRPr="00E002F3">
        <w:rPr>
          <w:rFonts w:hint="eastAsia"/>
          <w:sz w:val="24"/>
          <w:szCs w:val="24"/>
          <w:lang w:eastAsia="zh-TW"/>
        </w:rPr>
        <w:t xml:space="preserve">　</w:t>
      </w:r>
      <w:r w:rsidR="00E002F3">
        <w:rPr>
          <w:rFonts w:hint="eastAsia"/>
          <w:sz w:val="24"/>
          <w:szCs w:val="24"/>
          <w:lang w:eastAsia="zh-TW"/>
        </w:rPr>
        <w:t xml:space="preserve">　</w:t>
      </w:r>
      <w:r w:rsidRPr="00E002F3">
        <w:rPr>
          <w:rFonts w:hint="eastAsia"/>
          <w:sz w:val="24"/>
          <w:szCs w:val="24"/>
        </w:rPr>
        <w:t>年</w:t>
      </w:r>
      <w:r w:rsidR="005827B0" w:rsidRPr="00E002F3">
        <w:rPr>
          <w:rFonts w:hint="eastAsia"/>
          <w:sz w:val="24"/>
          <w:szCs w:val="24"/>
        </w:rPr>
        <w:t xml:space="preserve">　</w:t>
      </w:r>
      <w:r w:rsidRPr="00E002F3">
        <w:rPr>
          <w:rFonts w:hint="eastAsia"/>
          <w:sz w:val="24"/>
          <w:szCs w:val="24"/>
        </w:rPr>
        <w:t>月</w:t>
      </w:r>
      <w:r w:rsidR="005827B0" w:rsidRPr="00E002F3">
        <w:rPr>
          <w:rFonts w:hint="eastAsia"/>
          <w:sz w:val="24"/>
          <w:szCs w:val="24"/>
        </w:rPr>
        <w:t xml:space="preserve">　日付けで交付申請のあった</w:t>
      </w:r>
      <w:r w:rsidR="00B41331" w:rsidRPr="00E002F3">
        <w:rPr>
          <w:rFonts w:hint="eastAsia"/>
          <w:sz w:val="24"/>
          <w:szCs w:val="24"/>
        </w:rPr>
        <w:t>八代港国際コンテナ定期航路曳船</w:t>
      </w:r>
      <w:r w:rsidR="00901775">
        <w:rPr>
          <w:rFonts w:hint="eastAsia"/>
          <w:sz w:val="24"/>
          <w:szCs w:val="24"/>
        </w:rPr>
        <w:t>利用</w:t>
      </w:r>
      <w:r w:rsidR="00B41331" w:rsidRPr="00E002F3">
        <w:rPr>
          <w:rFonts w:hint="eastAsia"/>
          <w:sz w:val="24"/>
          <w:szCs w:val="24"/>
        </w:rPr>
        <w:t>助成金</w:t>
      </w:r>
      <w:r w:rsidRPr="00E002F3">
        <w:rPr>
          <w:rFonts w:hint="eastAsia"/>
          <w:sz w:val="24"/>
          <w:szCs w:val="24"/>
        </w:rPr>
        <w:t>については、下記のとおり交付することに決定し、併せてその額を確定しましたので、通知します。</w:t>
      </w:r>
    </w:p>
    <w:p w14:paraId="41C63739" w14:textId="77777777" w:rsidR="00F20DA2" w:rsidRPr="00E002F3" w:rsidRDefault="00F20DA2" w:rsidP="00F20DA2">
      <w:pPr>
        <w:rPr>
          <w:sz w:val="24"/>
          <w:szCs w:val="24"/>
        </w:rPr>
      </w:pPr>
    </w:p>
    <w:p w14:paraId="6C415CFF" w14:textId="77777777" w:rsidR="00F20DA2" w:rsidRPr="00E002F3" w:rsidRDefault="00F20DA2" w:rsidP="00F20DA2">
      <w:pPr>
        <w:rPr>
          <w:sz w:val="24"/>
          <w:szCs w:val="24"/>
        </w:rPr>
      </w:pPr>
    </w:p>
    <w:p w14:paraId="229993EE" w14:textId="77777777" w:rsidR="00F20DA2" w:rsidRPr="00E002F3" w:rsidRDefault="00F20DA2" w:rsidP="00F20DA2">
      <w:pPr>
        <w:pStyle w:val="a8"/>
        <w:rPr>
          <w:sz w:val="24"/>
          <w:szCs w:val="24"/>
        </w:rPr>
      </w:pPr>
      <w:r w:rsidRPr="00E002F3">
        <w:rPr>
          <w:rFonts w:hint="eastAsia"/>
          <w:sz w:val="24"/>
          <w:szCs w:val="24"/>
        </w:rPr>
        <w:t>記</w:t>
      </w:r>
    </w:p>
    <w:p w14:paraId="78CCDD83" w14:textId="77777777" w:rsidR="00F20DA2" w:rsidRPr="00E002F3" w:rsidRDefault="00F20DA2" w:rsidP="00F20DA2">
      <w:pPr>
        <w:rPr>
          <w:sz w:val="24"/>
          <w:szCs w:val="24"/>
        </w:rPr>
      </w:pPr>
    </w:p>
    <w:p w14:paraId="665AD270" w14:textId="77777777" w:rsidR="00F20DA2" w:rsidRPr="00E002F3" w:rsidRDefault="00F20DA2" w:rsidP="00F20DA2">
      <w:pPr>
        <w:rPr>
          <w:sz w:val="24"/>
          <w:szCs w:val="24"/>
        </w:rPr>
      </w:pPr>
      <w:r w:rsidRPr="00E002F3">
        <w:rPr>
          <w:rFonts w:hint="eastAsia"/>
          <w:sz w:val="24"/>
          <w:szCs w:val="24"/>
        </w:rPr>
        <w:t xml:space="preserve">　１　事</w:t>
      </w:r>
      <w:r w:rsidR="00B41331" w:rsidRPr="00E002F3">
        <w:rPr>
          <w:rFonts w:hint="eastAsia"/>
          <w:sz w:val="24"/>
          <w:szCs w:val="24"/>
        </w:rPr>
        <w:t xml:space="preserve">　</w:t>
      </w:r>
      <w:r w:rsidRPr="00E002F3">
        <w:rPr>
          <w:rFonts w:hint="eastAsia"/>
          <w:sz w:val="24"/>
          <w:szCs w:val="24"/>
        </w:rPr>
        <w:t>業</w:t>
      </w:r>
      <w:r w:rsidR="00B41331" w:rsidRPr="00E002F3">
        <w:rPr>
          <w:rFonts w:hint="eastAsia"/>
          <w:sz w:val="24"/>
          <w:szCs w:val="24"/>
        </w:rPr>
        <w:t xml:space="preserve">　</w:t>
      </w:r>
      <w:r w:rsidRPr="00E002F3">
        <w:rPr>
          <w:rFonts w:hint="eastAsia"/>
          <w:sz w:val="24"/>
          <w:szCs w:val="24"/>
        </w:rPr>
        <w:t xml:space="preserve">名　</w:t>
      </w:r>
      <w:r w:rsidR="00B41331" w:rsidRPr="00E002F3">
        <w:rPr>
          <w:rFonts w:hint="eastAsia"/>
          <w:sz w:val="24"/>
          <w:szCs w:val="24"/>
        </w:rPr>
        <w:t xml:space="preserve">　　八代港国際コンテナ定期航路曳船</w:t>
      </w:r>
      <w:r w:rsidR="00901775">
        <w:rPr>
          <w:rFonts w:hint="eastAsia"/>
          <w:sz w:val="24"/>
          <w:szCs w:val="24"/>
        </w:rPr>
        <w:t>利用</w:t>
      </w:r>
      <w:r w:rsidR="00B41331" w:rsidRPr="00E002F3">
        <w:rPr>
          <w:rFonts w:hint="eastAsia"/>
          <w:sz w:val="24"/>
          <w:szCs w:val="24"/>
        </w:rPr>
        <w:t>助成金</w:t>
      </w:r>
    </w:p>
    <w:p w14:paraId="45480999" w14:textId="77777777" w:rsidR="00F20DA2" w:rsidRPr="00E002F3" w:rsidRDefault="00F20DA2" w:rsidP="00F20DA2">
      <w:pPr>
        <w:rPr>
          <w:sz w:val="24"/>
          <w:szCs w:val="24"/>
        </w:rPr>
      </w:pPr>
    </w:p>
    <w:p w14:paraId="77A51689" w14:textId="77777777" w:rsidR="00F20DA2" w:rsidRPr="00E002F3" w:rsidRDefault="00BF71CE" w:rsidP="00F20DA2">
      <w:pPr>
        <w:ind w:firstLineChars="100" w:firstLine="233"/>
        <w:rPr>
          <w:sz w:val="24"/>
          <w:szCs w:val="24"/>
          <w:lang w:eastAsia="zh-TW"/>
        </w:rPr>
      </w:pPr>
      <w:r w:rsidRPr="00E002F3">
        <w:rPr>
          <w:rFonts w:hint="eastAsia"/>
          <w:sz w:val="24"/>
          <w:szCs w:val="24"/>
          <w:lang w:eastAsia="zh-TW"/>
        </w:rPr>
        <w:t>２　交付確定</w:t>
      </w:r>
      <w:r w:rsidR="00F20DA2" w:rsidRPr="00E002F3">
        <w:rPr>
          <w:rFonts w:hint="eastAsia"/>
          <w:sz w:val="24"/>
          <w:szCs w:val="24"/>
          <w:lang w:eastAsia="zh-TW"/>
        </w:rPr>
        <w:t xml:space="preserve">額　　　</w:t>
      </w:r>
      <w:r w:rsidR="00B41331" w:rsidRPr="00E002F3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F20DA2" w:rsidRPr="00E002F3">
        <w:rPr>
          <w:rFonts w:hint="eastAsia"/>
          <w:sz w:val="24"/>
          <w:szCs w:val="24"/>
          <w:lang w:eastAsia="zh-TW"/>
        </w:rPr>
        <w:t xml:space="preserve">　　　　　　　円</w:t>
      </w:r>
    </w:p>
    <w:p w14:paraId="135E6B73" w14:textId="77777777" w:rsidR="00F20DA2" w:rsidRPr="00E002F3" w:rsidRDefault="00F20DA2" w:rsidP="00F20DA2">
      <w:pPr>
        <w:rPr>
          <w:sz w:val="24"/>
          <w:szCs w:val="24"/>
          <w:lang w:eastAsia="zh-TW"/>
        </w:rPr>
      </w:pPr>
    </w:p>
    <w:p w14:paraId="284CE0FD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28F0A336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32B20697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72B39CA1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6F8CBB28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04F4D250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3F350661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70427D5E" w14:textId="77777777" w:rsidR="00111742" w:rsidRPr="00E002F3" w:rsidRDefault="00111742" w:rsidP="00F20DA2">
      <w:pPr>
        <w:rPr>
          <w:sz w:val="24"/>
          <w:szCs w:val="24"/>
          <w:lang w:eastAsia="zh-TW"/>
        </w:rPr>
      </w:pPr>
    </w:p>
    <w:p w14:paraId="41D07FF3" w14:textId="77777777" w:rsidR="00C156EA" w:rsidRPr="00E002F3" w:rsidRDefault="00C156EA" w:rsidP="007D16A6">
      <w:pPr>
        <w:rPr>
          <w:sz w:val="24"/>
          <w:szCs w:val="24"/>
          <w:lang w:eastAsia="zh-TW"/>
        </w:rPr>
      </w:pPr>
    </w:p>
    <w:p w14:paraId="76C97068" w14:textId="77777777" w:rsidR="00B41331" w:rsidRPr="00E002F3" w:rsidRDefault="00B41331" w:rsidP="007D16A6">
      <w:pPr>
        <w:rPr>
          <w:sz w:val="24"/>
          <w:szCs w:val="24"/>
          <w:lang w:eastAsia="zh-TW"/>
        </w:rPr>
      </w:pPr>
    </w:p>
    <w:sectPr w:rsidR="00B41331" w:rsidRPr="00E002F3" w:rsidSect="00AB45FA">
      <w:pgSz w:w="11907" w:h="16840" w:code="9"/>
      <w:pgMar w:top="1134" w:right="1588" w:bottom="1134" w:left="1588" w:header="851" w:footer="992" w:gutter="0"/>
      <w:cols w:space="425"/>
      <w:docGrid w:type="linesAndChars" w:linePitch="416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1C04" w14:textId="77777777" w:rsidR="00B722F7" w:rsidRDefault="00B722F7">
      <w:r>
        <w:separator/>
      </w:r>
    </w:p>
  </w:endnote>
  <w:endnote w:type="continuationSeparator" w:id="0">
    <w:p w14:paraId="41DF77A0" w14:textId="77777777" w:rsidR="00B722F7" w:rsidRDefault="00B7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F405" w14:textId="77777777" w:rsidR="00B722F7" w:rsidRDefault="00B722F7">
      <w:r>
        <w:separator/>
      </w:r>
    </w:p>
  </w:footnote>
  <w:footnote w:type="continuationSeparator" w:id="0">
    <w:p w14:paraId="7873B5B9" w14:textId="77777777" w:rsidR="00B722F7" w:rsidRDefault="00B7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6A89"/>
    <w:multiLevelType w:val="hybridMultilevel"/>
    <w:tmpl w:val="CE40F1A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642D2"/>
    <w:multiLevelType w:val="hybridMultilevel"/>
    <w:tmpl w:val="C4AA3CEC"/>
    <w:lvl w:ilvl="0" w:tplc="311A1E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E30544"/>
    <w:multiLevelType w:val="hybridMultilevel"/>
    <w:tmpl w:val="E7B6DA18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0767248">
    <w:abstractNumId w:val="0"/>
  </w:num>
  <w:num w:numId="2" w16cid:durableId="515384047">
    <w:abstractNumId w:val="2"/>
  </w:num>
  <w:num w:numId="3" w16cid:durableId="181090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1A0"/>
    <w:rsid w:val="0001364D"/>
    <w:rsid w:val="000202D6"/>
    <w:rsid w:val="00023A00"/>
    <w:rsid w:val="0002485C"/>
    <w:rsid w:val="00036173"/>
    <w:rsid w:val="000434F1"/>
    <w:rsid w:val="0004604E"/>
    <w:rsid w:val="00070D08"/>
    <w:rsid w:val="00077EAE"/>
    <w:rsid w:val="000801BA"/>
    <w:rsid w:val="00081664"/>
    <w:rsid w:val="00093AAF"/>
    <w:rsid w:val="000A3053"/>
    <w:rsid w:val="000A309F"/>
    <w:rsid w:val="000B17C8"/>
    <w:rsid w:val="000D0D6E"/>
    <w:rsid w:val="000E67B9"/>
    <w:rsid w:val="00105EC6"/>
    <w:rsid w:val="00111742"/>
    <w:rsid w:val="00122B59"/>
    <w:rsid w:val="00123BAC"/>
    <w:rsid w:val="00130C59"/>
    <w:rsid w:val="001350C7"/>
    <w:rsid w:val="00136DA8"/>
    <w:rsid w:val="00152E04"/>
    <w:rsid w:val="0015425B"/>
    <w:rsid w:val="001654C6"/>
    <w:rsid w:val="0016621A"/>
    <w:rsid w:val="00166EDE"/>
    <w:rsid w:val="001821E7"/>
    <w:rsid w:val="00185EB9"/>
    <w:rsid w:val="001956DA"/>
    <w:rsid w:val="001A31CE"/>
    <w:rsid w:val="001B2D97"/>
    <w:rsid w:val="001C3FB1"/>
    <w:rsid w:val="001D436E"/>
    <w:rsid w:val="001D5178"/>
    <w:rsid w:val="001E3FC7"/>
    <w:rsid w:val="001E4A6F"/>
    <w:rsid w:val="00207E3F"/>
    <w:rsid w:val="0021304D"/>
    <w:rsid w:val="00222930"/>
    <w:rsid w:val="00243DE0"/>
    <w:rsid w:val="0024422D"/>
    <w:rsid w:val="00264933"/>
    <w:rsid w:val="00266F20"/>
    <w:rsid w:val="00267F3C"/>
    <w:rsid w:val="00270047"/>
    <w:rsid w:val="00284876"/>
    <w:rsid w:val="002939B4"/>
    <w:rsid w:val="002A7DE2"/>
    <w:rsid w:val="002B064C"/>
    <w:rsid w:val="002B3B5A"/>
    <w:rsid w:val="002B3E30"/>
    <w:rsid w:val="002B5C65"/>
    <w:rsid w:val="002C2091"/>
    <w:rsid w:val="002C7814"/>
    <w:rsid w:val="002D75D9"/>
    <w:rsid w:val="002E226C"/>
    <w:rsid w:val="00330DF1"/>
    <w:rsid w:val="003370AC"/>
    <w:rsid w:val="00337B2C"/>
    <w:rsid w:val="003406E2"/>
    <w:rsid w:val="00353C21"/>
    <w:rsid w:val="003555FD"/>
    <w:rsid w:val="00365ECF"/>
    <w:rsid w:val="003748FC"/>
    <w:rsid w:val="0038395E"/>
    <w:rsid w:val="00383BA2"/>
    <w:rsid w:val="003949DD"/>
    <w:rsid w:val="00397477"/>
    <w:rsid w:val="003A3C90"/>
    <w:rsid w:val="003B5A3D"/>
    <w:rsid w:val="003B664B"/>
    <w:rsid w:val="003B6FAD"/>
    <w:rsid w:val="003C47AC"/>
    <w:rsid w:val="003F4C01"/>
    <w:rsid w:val="003F7C28"/>
    <w:rsid w:val="004146B7"/>
    <w:rsid w:val="0041689A"/>
    <w:rsid w:val="00420098"/>
    <w:rsid w:val="004237B1"/>
    <w:rsid w:val="00425B91"/>
    <w:rsid w:val="00434A06"/>
    <w:rsid w:val="00435C5B"/>
    <w:rsid w:val="004442ED"/>
    <w:rsid w:val="004456A1"/>
    <w:rsid w:val="00455157"/>
    <w:rsid w:val="00460402"/>
    <w:rsid w:val="004659C9"/>
    <w:rsid w:val="00470119"/>
    <w:rsid w:val="00476135"/>
    <w:rsid w:val="004800D4"/>
    <w:rsid w:val="00490840"/>
    <w:rsid w:val="004964A0"/>
    <w:rsid w:val="004B0D27"/>
    <w:rsid w:val="004B3E25"/>
    <w:rsid w:val="004C3B19"/>
    <w:rsid w:val="004F0B8A"/>
    <w:rsid w:val="004F199E"/>
    <w:rsid w:val="005112FF"/>
    <w:rsid w:val="00522309"/>
    <w:rsid w:val="005257BE"/>
    <w:rsid w:val="00526781"/>
    <w:rsid w:val="00527453"/>
    <w:rsid w:val="00531A4F"/>
    <w:rsid w:val="0053514E"/>
    <w:rsid w:val="005539C4"/>
    <w:rsid w:val="0055637C"/>
    <w:rsid w:val="00557123"/>
    <w:rsid w:val="005625C6"/>
    <w:rsid w:val="00563A92"/>
    <w:rsid w:val="00565C70"/>
    <w:rsid w:val="0057236E"/>
    <w:rsid w:val="00580220"/>
    <w:rsid w:val="005827B0"/>
    <w:rsid w:val="005827F9"/>
    <w:rsid w:val="0059184D"/>
    <w:rsid w:val="005A05F7"/>
    <w:rsid w:val="005A0EA3"/>
    <w:rsid w:val="005A21B8"/>
    <w:rsid w:val="005A7305"/>
    <w:rsid w:val="005C1270"/>
    <w:rsid w:val="005E2D85"/>
    <w:rsid w:val="005E6077"/>
    <w:rsid w:val="005E7648"/>
    <w:rsid w:val="005F1798"/>
    <w:rsid w:val="005F1A59"/>
    <w:rsid w:val="00604A70"/>
    <w:rsid w:val="00616AD4"/>
    <w:rsid w:val="00621C1D"/>
    <w:rsid w:val="00623134"/>
    <w:rsid w:val="00627F0D"/>
    <w:rsid w:val="00632D19"/>
    <w:rsid w:val="00663598"/>
    <w:rsid w:val="006647CC"/>
    <w:rsid w:val="00664F17"/>
    <w:rsid w:val="00667016"/>
    <w:rsid w:val="00675049"/>
    <w:rsid w:val="006772F4"/>
    <w:rsid w:val="00684CEE"/>
    <w:rsid w:val="006851AF"/>
    <w:rsid w:val="00686166"/>
    <w:rsid w:val="00691DC1"/>
    <w:rsid w:val="006A3CBC"/>
    <w:rsid w:val="006B3AC3"/>
    <w:rsid w:val="006B4F2F"/>
    <w:rsid w:val="006B5C43"/>
    <w:rsid w:val="006C28EE"/>
    <w:rsid w:val="006C65D7"/>
    <w:rsid w:val="0070141A"/>
    <w:rsid w:val="007016AF"/>
    <w:rsid w:val="00705EC6"/>
    <w:rsid w:val="00732AE9"/>
    <w:rsid w:val="007521BB"/>
    <w:rsid w:val="007846F1"/>
    <w:rsid w:val="00785B75"/>
    <w:rsid w:val="0079250E"/>
    <w:rsid w:val="007B2C0A"/>
    <w:rsid w:val="007B7227"/>
    <w:rsid w:val="007C7983"/>
    <w:rsid w:val="007D16A6"/>
    <w:rsid w:val="007D2F67"/>
    <w:rsid w:val="007D506B"/>
    <w:rsid w:val="007D640F"/>
    <w:rsid w:val="007E5FAC"/>
    <w:rsid w:val="007F4D1C"/>
    <w:rsid w:val="00800714"/>
    <w:rsid w:val="00801737"/>
    <w:rsid w:val="00803A8F"/>
    <w:rsid w:val="008144BD"/>
    <w:rsid w:val="00817105"/>
    <w:rsid w:val="00821B2D"/>
    <w:rsid w:val="008222AE"/>
    <w:rsid w:val="00823993"/>
    <w:rsid w:val="0082717A"/>
    <w:rsid w:val="00836243"/>
    <w:rsid w:val="008458E6"/>
    <w:rsid w:val="008529DE"/>
    <w:rsid w:val="00860D68"/>
    <w:rsid w:val="00867C80"/>
    <w:rsid w:val="00871620"/>
    <w:rsid w:val="008750FC"/>
    <w:rsid w:val="0088424D"/>
    <w:rsid w:val="008A0FA9"/>
    <w:rsid w:val="008A24E1"/>
    <w:rsid w:val="008B4B0D"/>
    <w:rsid w:val="008B5B39"/>
    <w:rsid w:val="008B6CA9"/>
    <w:rsid w:val="008C2345"/>
    <w:rsid w:val="008C4F8F"/>
    <w:rsid w:val="008C60C4"/>
    <w:rsid w:val="008C7ABB"/>
    <w:rsid w:val="008D3C04"/>
    <w:rsid w:val="008D5CCD"/>
    <w:rsid w:val="008D75AD"/>
    <w:rsid w:val="008E2882"/>
    <w:rsid w:val="008E7C7D"/>
    <w:rsid w:val="008F072D"/>
    <w:rsid w:val="008F2CD4"/>
    <w:rsid w:val="009003F5"/>
    <w:rsid w:val="00901775"/>
    <w:rsid w:val="00901FA6"/>
    <w:rsid w:val="00903A5D"/>
    <w:rsid w:val="009133A0"/>
    <w:rsid w:val="009137EF"/>
    <w:rsid w:val="009420A2"/>
    <w:rsid w:val="009544A6"/>
    <w:rsid w:val="00955E42"/>
    <w:rsid w:val="009607A5"/>
    <w:rsid w:val="00961055"/>
    <w:rsid w:val="009667AA"/>
    <w:rsid w:val="00970DAA"/>
    <w:rsid w:val="009749B7"/>
    <w:rsid w:val="009756DE"/>
    <w:rsid w:val="00976BC6"/>
    <w:rsid w:val="00992333"/>
    <w:rsid w:val="009A0399"/>
    <w:rsid w:val="009A3DB4"/>
    <w:rsid w:val="00A23E9F"/>
    <w:rsid w:val="00A2551B"/>
    <w:rsid w:val="00A3257E"/>
    <w:rsid w:val="00A45158"/>
    <w:rsid w:val="00A51F0F"/>
    <w:rsid w:val="00A57661"/>
    <w:rsid w:val="00A70470"/>
    <w:rsid w:val="00A719E9"/>
    <w:rsid w:val="00A7550D"/>
    <w:rsid w:val="00A76121"/>
    <w:rsid w:val="00A77BA8"/>
    <w:rsid w:val="00A8288E"/>
    <w:rsid w:val="00A863D5"/>
    <w:rsid w:val="00A8657D"/>
    <w:rsid w:val="00A91FCE"/>
    <w:rsid w:val="00A93BA3"/>
    <w:rsid w:val="00A9671F"/>
    <w:rsid w:val="00AB31A0"/>
    <w:rsid w:val="00AB3D8C"/>
    <w:rsid w:val="00AB45FA"/>
    <w:rsid w:val="00AC6C17"/>
    <w:rsid w:val="00AD667F"/>
    <w:rsid w:val="00AF1091"/>
    <w:rsid w:val="00B0359A"/>
    <w:rsid w:val="00B12458"/>
    <w:rsid w:val="00B1406B"/>
    <w:rsid w:val="00B17DC1"/>
    <w:rsid w:val="00B225C8"/>
    <w:rsid w:val="00B34E9F"/>
    <w:rsid w:val="00B41331"/>
    <w:rsid w:val="00B5636F"/>
    <w:rsid w:val="00B709EF"/>
    <w:rsid w:val="00B71D52"/>
    <w:rsid w:val="00B722F7"/>
    <w:rsid w:val="00BB0F8B"/>
    <w:rsid w:val="00BC2E5B"/>
    <w:rsid w:val="00BD0015"/>
    <w:rsid w:val="00BD274C"/>
    <w:rsid w:val="00BE6E4C"/>
    <w:rsid w:val="00BE76FA"/>
    <w:rsid w:val="00BF71CE"/>
    <w:rsid w:val="00BF76CF"/>
    <w:rsid w:val="00C12A34"/>
    <w:rsid w:val="00C156EA"/>
    <w:rsid w:val="00C25A0B"/>
    <w:rsid w:val="00C30CF2"/>
    <w:rsid w:val="00C36071"/>
    <w:rsid w:val="00C40CDC"/>
    <w:rsid w:val="00C43584"/>
    <w:rsid w:val="00C478F1"/>
    <w:rsid w:val="00C52F6C"/>
    <w:rsid w:val="00C5418B"/>
    <w:rsid w:val="00C544DC"/>
    <w:rsid w:val="00C64A4A"/>
    <w:rsid w:val="00C664FD"/>
    <w:rsid w:val="00CA2EBD"/>
    <w:rsid w:val="00CA523B"/>
    <w:rsid w:val="00CB0A36"/>
    <w:rsid w:val="00CC2FB2"/>
    <w:rsid w:val="00CD5BB2"/>
    <w:rsid w:val="00CF2651"/>
    <w:rsid w:val="00CF30CF"/>
    <w:rsid w:val="00D0516E"/>
    <w:rsid w:val="00D10C02"/>
    <w:rsid w:val="00D12D65"/>
    <w:rsid w:val="00D15C7C"/>
    <w:rsid w:val="00D1696F"/>
    <w:rsid w:val="00D26E2F"/>
    <w:rsid w:val="00D37554"/>
    <w:rsid w:val="00D555A8"/>
    <w:rsid w:val="00D614B3"/>
    <w:rsid w:val="00D63044"/>
    <w:rsid w:val="00D74B94"/>
    <w:rsid w:val="00D90289"/>
    <w:rsid w:val="00D91A81"/>
    <w:rsid w:val="00D9215E"/>
    <w:rsid w:val="00D92904"/>
    <w:rsid w:val="00D93FC3"/>
    <w:rsid w:val="00DA5D32"/>
    <w:rsid w:val="00DB2957"/>
    <w:rsid w:val="00DC58A3"/>
    <w:rsid w:val="00DC5999"/>
    <w:rsid w:val="00DC776A"/>
    <w:rsid w:val="00DE6337"/>
    <w:rsid w:val="00DF46CB"/>
    <w:rsid w:val="00DF561E"/>
    <w:rsid w:val="00E002F3"/>
    <w:rsid w:val="00E069DA"/>
    <w:rsid w:val="00E128EA"/>
    <w:rsid w:val="00E652AA"/>
    <w:rsid w:val="00E7019C"/>
    <w:rsid w:val="00E7077B"/>
    <w:rsid w:val="00E70FCF"/>
    <w:rsid w:val="00E7692A"/>
    <w:rsid w:val="00E94617"/>
    <w:rsid w:val="00E96EC3"/>
    <w:rsid w:val="00EA2766"/>
    <w:rsid w:val="00EA60F1"/>
    <w:rsid w:val="00EB4B63"/>
    <w:rsid w:val="00ED1AB9"/>
    <w:rsid w:val="00EE6288"/>
    <w:rsid w:val="00F02D8C"/>
    <w:rsid w:val="00F20DA2"/>
    <w:rsid w:val="00F365EB"/>
    <w:rsid w:val="00F37971"/>
    <w:rsid w:val="00F50EE0"/>
    <w:rsid w:val="00F65514"/>
    <w:rsid w:val="00F657DF"/>
    <w:rsid w:val="00F72259"/>
    <w:rsid w:val="00F75CC6"/>
    <w:rsid w:val="00F807F4"/>
    <w:rsid w:val="00F95344"/>
    <w:rsid w:val="00FA62D7"/>
    <w:rsid w:val="00FE4659"/>
    <w:rsid w:val="00FE472D"/>
    <w:rsid w:val="00FE6CBF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2F312"/>
  <w15:chartTrackingRefBased/>
  <w15:docId w15:val="{112507D0-C031-4528-8BC7-DC37BEAD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4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0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2551B"/>
    <w:pPr>
      <w:ind w:leftChars="400" w:left="840"/>
    </w:pPr>
    <w:rPr>
      <w:rFonts w:ascii="Century"/>
      <w:sz w:val="21"/>
    </w:rPr>
  </w:style>
  <w:style w:type="paragraph" w:styleId="a8">
    <w:name w:val="Note Heading"/>
    <w:basedOn w:val="a"/>
    <w:next w:val="a"/>
    <w:link w:val="a9"/>
    <w:rsid w:val="00A91FCE"/>
    <w:pPr>
      <w:jc w:val="center"/>
    </w:pPr>
  </w:style>
  <w:style w:type="character" w:customStyle="1" w:styleId="a9">
    <w:name w:val="記 (文字)"/>
    <w:link w:val="a8"/>
    <w:rsid w:val="00A91FCE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rsid w:val="00A91FCE"/>
    <w:pPr>
      <w:jc w:val="right"/>
    </w:pPr>
  </w:style>
  <w:style w:type="character" w:customStyle="1" w:styleId="ab">
    <w:name w:val="結語 (文字)"/>
    <w:link w:val="aa"/>
    <w:rsid w:val="00A91FCE"/>
    <w:rPr>
      <w:rFonts w:ascii="ＭＳ 明朝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817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17105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Date"/>
    <w:basedOn w:val="a"/>
    <w:next w:val="a"/>
    <w:link w:val="ad"/>
    <w:rsid w:val="00DA5D32"/>
  </w:style>
  <w:style w:type="character" w:customStyle="1" w:styleId="ad">
    <w:name w:val="日付 (文字)"/>
    <w:link w:val="ac"/>
    <w:rsid w:val="00DA5D3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油津港利活用促進事業</vt:lpstr>
      <vt:lpstr>宿毛湾港利活用促進事業助成金交付規則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油津港利活用促進事業</dc:title>
  <dc:subject/>
  <dc:creator>日南市</dc:creator>
  <cp:keywords/>
  <cp:lastModifiedBy>坂本　友和</cp:lastModifiedBy>
  <cp:revision>3</cp:revision>
  <cp:lastPrinted>2020-03-23T23:54:00Z</cp:lastPrinted>
  <dcterms:created xsi:type="dcterms:W3CDTF">2026-04-02T01:58:00Z</dcterms:created>
  <dcterms:modified xsi:type="dcterms:W3CDTF">2026-04-02T08:18:00Z</dcterms:modified>
</cp:coreProperties>
</file>