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BB05" w14:textId="4E0A3984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bookmarkStart w:id="0" w:name="_Hlk63174251"/>
      <w:r>
        <w:rPr>
          <w:rFonts w:ascii="ＭＳ 明朝" w:eastAsia="ＭＳ 明朝" w:cs="ＭＳ 明朝" w:hint="eastAsia"/>
          <w:color w:val="000000"/>
          <w:kern w:val="0"/>
          <w:szCs w:val="21"/>
        </w:rPr>
        <w:t>診断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士派遣</w:t>
      </w:r>
      <w:r w:rsidR="00963E58">
        <w:rPr>
          <w:rFonts w:ascii="ＭＳ 明朝" w:eastAsia="ＭＳ 明朝" w:cs="ＭＳ 明朝" w:hint="eastAsia"/>
          <w:color w:val="000000"/>
          <w:kern w:val="0"/>
          <w:szCs w:val="21"/>
        </w:rPr>
        <w:t>【要綱】</w:t>
      </w:r>
    </w:p>
    <w:tbl>
      <w:tblPr>
        <w:tblStyle w:val="a4"/>
        <w:tblpPr w:leftFromText="142" w:rightFromText="142" w:vertAnchor="text" w:horzAnchor="margin" w:tblpXSpec="right" w:tblpY="-258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1275"/>
      </w:tblGrid>
      <w:tr w:rsidR="008F0940" w14:paraId="2A2515AC" w14:textId="77777777" w:rsidTr="000407F9">
        <w:tc>
          <w:tcPr>
            <w:tcW w:w="562" w:type="dxa"/>
          </w:tcPr>
          <w:p w14:paraId="2B625BB9" w14:textId="77777777" w:rsidR="000407F9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基</w:t>
            </w:r>
          </w:p>
          <w:p w14:paraId="2004B025" w14:textId="7B2A9350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準</w:t>
            </w:r>
          </w:p>
        </w:tc>
        <w:tc>
          <w:tcPr>
            <w:tcW w:w="567" w:type="dxa"/>
          </w:tcPr>
          <w:p w14:paraId="117F329A" w14:textId="77777777" w:rsidR="000407F9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図</w:t>
            </w:r>
          </w:p>
          <w:p w14:paraId="6EE642B2" w14:textId="7765A531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面</w:t>
            </w:r>
          </w:p>
        </w:tc>
        <w:tc>
          <w:tcPr>
            <w:tcW w:w="1275" w:type="dxa"/>
            <w:vMerge w:val="restart"/>
          </w:tcPr>
          <w:p w14:paraId="12999CE7" w14:textId="2C6935A9" w:rsidR="008F0940" w:rsidRDefault="00D2252D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受</w:t>
            </w:r>
            <w:r w:rsid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F094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付</w:t>
            </w:r>
          </w:p>
        </w:tc>
      </w:tr>
      <w:tr w:rsidR="008F0940" w14:paraId="16373217" w14:textId="77777777" w:rsidTr="000407F9">
        <w:trPr>
          <w:trHeight w:val="730"/>
        </w:trPr>
        <w:tc>
          <w:tcPr>
            <w:tcW w:w="562" w:type="dxa"/>
          </w:tcPr>
          <w:p w14:paraId="6BBD3376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旧</w:t>
            </w:r>
          </w:p>
          <w:p w14:paraId="546C16C0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・</w:t>
            </w:r>
          </w:p>
          <w:p w14:paraId="51B19858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567" w:type="dxa"/>
          </w:tcPr>
          <w:p w14:paraId="252E4495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有</w:t>
            </w:r>
          </w:p>
          <w:p w14:paraId="7B09CF15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・</w:t>
            </w:r>
          </w:p>
          <w:p w14:paraId="425A595B" w14:textId="77777777" w:rsidR="008F0940" w:rsidRPr="000407F9" w:rsidRDefault="008F0940" w:rsidP="00D225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407F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1275" w:type="dxa"/>
            <w:vMerge/>
          </w:tcPr>
          <w:p w14:paraId="1F22D44C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E380A2C" w14:textId="6277D540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号（第</w:t>
      </w:r>
      <w:r w:rsidRPr="00406E60">
        <w:rPr>
          <w:rFonts w:ascii="ＭＳ 明朝" w:eastAsia="ＭＳ 明朝" w:cs="ＭＳ 明朝" w:hint="eastAsia"/>
          <w:kern w:val="0"/>
          <w:szCs w:val="21"/>
        </w:rPr>
        <w:t>６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条関係）</w:t>
      </w:r>
      <w:bookmarkEnd w:id="0"/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 </w:t>
      </w:r>
      <w:r>
        <w:rPr>
          <w:rFonts w:ascii="ＭＳ 明朝" w:eastAsia="ＭＳ 明朝" w:cs="ＭＳ 明朝"/>
          <w:color w:val="000000"/>
          <w:kern w:val="0"/>
          <w:szCs w:val="21"/>
        </w:rPr>
        <w:t xml:space="preserve">    </w:t>
      </w:r>
    </w:p>
    <w:p w14:paraId="66EAF806" w14:textId="77777777" w:rsidR="008F0940" w:rsidRPr="00252B46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t xml:space="preserve">            </w:t>
      </w:r>
      <w:r w:rsidRPr="00252B46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八代市戸建木造住宅耐震診断士派遣申込書</w:t>
      </w:r>
    </w:p>
    <w:p w14:paraId="5F39E74D" w14:textId="77777777" w:rsidR="008F0940" w:rsidRPr="00252B46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八代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市長</w:t>
      </w:r>
      <w:r w:rsidRPr="00252B46">
        <w:rPr>
          <w:rFonts w:ascii="ＭＳ 明朝" w:eastAsia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（宛）</w:t>
      </w:r>
    </w:p>
    <w:p w14:paraId="4B6B6F1B" w14:textId="66E815C5" w:rsidR="008F0940" w:rsidRDefault="008F0940" w:rsidP="00963E58">
      <w:pPr>
        <w:autoSpaceDE w:val="0"/>
        <w:autoSpaceDN w:val="0"/>
        <w:adjustRightInd w:val="0"/>
        <w:ind w:firstLineChars="3100" w:firstLine="65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252B46">
        <w:rPr>
          <w:rFonts w:ascii="ＭＳ 明朝" w:eastAsia="ＭＳ 明朝" w:cs="ＭＳ 明朝"/>
          <w:color w:val="000000"/>
          <w:kern w:val="0"/>
          <w:szCs w:val="21"/>
        </w:rPr>
        <w:t xml:space="preserve"> 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252B46">
        <w:rPr>
          <w:rFonts w:ascii="ＭＳ 明朝" w:eastAsia="ＭＳ 明朝" w:cs="ＭＳ 明朝"/>
          <w:color w:val="000000"/>
          <w:kern w:val="0"/>
          <w:szCs w:val="21"/>
        </w:rPr>
        <w:t xml:space="preserve"> 月 </w:t>
      </w:r>
      <w:r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252B46">
        <w:rPr>
          <w:rFonts w:ascii="ＭＳ 明朝" w:eastAsia="ＭＳ 明朝" w:cs="ＭＳ 明朝"/>
          <w:color w:val="000000"/>
          <w:kern w:val="0"/>
          <w:szCs w:val="21"/>
        </w:rPr>
        <w:t>日</w:t>
      </w:r>
    </w:p>
    <w:p w14:paraId="73923B7E" w14:textId="77777777" w:rsidR="008F0940" w:rsidRPr="00252B46" w:rsidRDefault="008F0940" w:rsidP="008F094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八代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市戸建木造住宅耐震診断士派遣事業実施要綱第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６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条の規定により、戸建木造住宅耐震診断士派遣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事業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を申し込みます。</w:t>
      </w:r>
    </w:p>
    <w:p w14:paraId="67C34D0E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．申込者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1"/>
        <w:gridCol w:w="4351"/>
        <w:gridCol w:w="1126"/>
        <w:gridCol w:w="1896"/>
      </w:tblGrid>
      <w:tr w:rsidR="008F0940" w14:paraId="3E73F654" w14:textId="77777777" w:rsidTr="00D2252D">
        <w:trPr>
          <w:trHeight w:val="661"/>
        </w:trPr>
        <w:tc>
          <w:tcPr>
            <w:tcW w:w="1121" w:type="dxa"/>
          </w:tcPr>
          <w:p w14:paraId="4A6FEE8C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373" w:type="dxa"/>
            <w:gridSpan w:val="3"/>
          </w:tcPr>
          <w:p w14:paraId="431F503E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23563D22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8F0940" w14:paraId="2F62D811" w14:textId="77777777" w:rsidTr="00406E60">
        <w:tc>
          <w:tcPr>
            <w:tcW w:w="1121" w:type="dxa"/>
          </w:tcPr>
          <w:p w14:paraId="01BDB81B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351" w:type="dxa"/>
          </w:tcPr>
          <w:p w14:paraId="664C9123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vMerge w:val="restart"/>
          </w:tcPr>
          <w:p w14:paraId="2268E7CD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所有者様ですか</w:t>
            </w:r>
          </w:p>
          <w:p w14:paraId="2D916629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2380D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（続柄）</w:t>
            </w:r>
          </w:p>
        </w:tc>
        <w:tc>
          <w:tcPr>
            <w:tcW w:w="1896" w:type="dxa"/>
            <w:vMerge w:val="restart"/>
          </w:tcPr>
          <w:p w14:paraId="3E08FFB2" w14:textId="77777777" w:rsidR="008F0940" w:rsidRDefault="008F0940" w:rsidP="008F094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はい</w:t>
            </w:r>
          </w:p>
          <w:p w14:paraId="7A463078" w14:textId="77777777" w:rsidR="008F0940" w:rsidRDefault="008F0940" w:rsidP="008F094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いいえ↓</w:t>
            </w:r>
          </w:p>
          <w:p w14:paraId="71BE5F81" w14:textId="77777777" w:rsidR="008F0940" w:rsidRPr="006B2438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（　　　　　　）　</w:t>
            </w:r>
          </w:p>
        </w:tc>
      </w:tr>
      <w:tr w:rsidR="008F0940" w14:paraId="37DBD538" w14:textId="77777777" w:rsidTr="00406E60">
        <w:trPr>
          <w:trHeight w:val="770"/>
        </w:trPr>
        <w:tc>
          <w:tcPr>
            <w:tcW w:w="1121" w:type="dxa"/>
          </w:tcPr>
          <w:p w14:paraId="7E07D5EB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氏　名</w:t>
            </w:r>
          </w:p>
          <w:p w14:paraId="0DA69F18" w14:textId="77777777" w:rsidR="008F0940" w:rsidRDefault="008F0940" w:rsidP="00406E6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351" w:type="dxa"/>
          </w:tcPr>
          <w:p w14:paraId="4C3225F9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（自署又は記名押印）</w:t>
            </w:r>
          </w:p>
        </w:tc>
        <w:tc>
          <w:tcPr>
            <w:tcW w:w="1126" w:type="dxa"/>
            <w:vMerge/>
          </w:tcPr>
          <w:p w14:paraId="3AE79B85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vMerge/>
          </w:tcPr>
          <w:p w14:paraId="624623E4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8F0940" w14:paraId="2EAD5316" w14:textId="77777777" w:rsidTr="00406E60">
        <w:tc>
          <w:tcPr>
            <w:tcW w:w="1121" w:type="dxa"/>
          </w:tcPr>
          <w:p w14:paraId="078F94B2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373" w:type="dxa"/>
            <w:gridSpan w:val="3"/>
          </w:tcPr>
          <w:p w14:paraId="2A4831DA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（自宅）　　　　　　　　　　　　　（携帯）</w:t>
            </w:r>
          </w:p>
        </w:tc>
      </w:tr>
    </w:tbl>
    <w:p w14:paraId="4A593321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２．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対象住宅の概要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108"/>
        <w:gridCol w:w="853"/>
        <w:gridCol w:w="2545"/>
      </w:tblGrid>
      <w:tr w:rsidR="008F0940" w14:paraId="659CE9B9" w14:textId="77777777" w:rsidTr="00406E60">
        <w:tc>
          <w:tcPr>
            <w:tcW w:w="988" w:type="dxa"/>
          </w:tcPr>
          <w:p w14:paraId="5B0B6568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住宅の</w:t>
            </w:r>
          </w:p>
          <w:p w14:paraId="5F3E409D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108" w:type="dxa"/>
          </w:tcPr>
          <w:p w14:paraId="7241AE35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（１の住所と異なる場合のみ記入）</w:t>
            </w:r>
          </w:p>
          <w:p w14:paraId="5CC52C07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八代市　　</w:t>
            </w:r>
          </w:p>
        </w:tc>
        <w:tc>
          <w:tcPr>
            <w:tcW w:w="853" w:type="dxa"/>
          </w:tcPr>
          <w:p w14:paraId="1336DD4A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居住</w:t>
            </w:r>
          </w:p>
        </w:tc>
        <w:tc>
          <w:tcPr>
            <w:tcW w:w="2545" w:type="dxa"/>
          </w:tcPr>
          <w:p w14:paraId="3AD42411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□居住</w:t>
            </w:r>
          </w:p>
          <w:p w14:paraId="77788540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□居住見込</w:t>
            </w:r>
          </w:p>
        </w:tc>
      </w:tr>
      <w:tr w:rsidR="008F0940" w:rsidRPr="000B503B" w14:paraId="3AFDCF2E" w14:textId="77777777" w:rsidTr="00406E60">
        <w:tc>
          <w:tcPr>
            <w:tcW w:w="988" w:type="dxa"/>
          </w:tcPr>
          <w:p w14:paraId="4FBF599D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構造等</w:t>
            </w:r>
          </w:p>
        </w:tc>
        <w:tc>
          <w:tcPr>
            <w:tcW w:w="4108" w:type="dxa"/>
          </w:tcPr>
          <w:p w14:paraId="7ADDBC17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□木造　□一戸建（平屋・2階・３階）</w:t>
            </w:r>
          </w:p>
          <w:p w14:paraId="2785B951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構法（□在来軸組 □枠組壁 □伝統　）</w:t>
            </w:r>
          </w:p>
        </w:tc>
        <w:tc>
          <w:tcPr>
            <w:tcW w:w="853" w:type="dxa"/>
          </w:tcPr>
          <w:p w14:paraId="50230EC0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形態</w:t>
            </w:r>
          </w:p>
          <w:p w14:paraId="6BF9A9AC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</w:tcPr>
          <w:p w14:paraId="63EF2817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□専用住宅</w:t>
            </w:r>
          </w:p>
          <w:p w14:paraId="68E1D6E4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□併用住宅:用途　　</w:t>
            </w:r>
          </w:p>
        </w:tc>
      </w:tr>
      <w:tr w:rsidR="008F0940" w14:paraId="7C974D90" w14:textId="77777777" w:rsidTr="00406E60">
        <w:trPr>
          <w:trHeight w:val="726"/>
        </w:trPr>
        <w:tc>
          <w:tcPr>
            <w:tcW w:w="988" w:type="dxa"/>
            <w:vMerge w:val="restart"/>
          </w:tcPr>
          <w:p w14:paraId="3601F632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床面積</w:t>
            </w:r>
          </w:p>
        </w:tc>
        <w:tc>
          <w:tcPr>
            <w:tcW w:w="4108" w:type="dxa"/>
            <w:vMerge w:val="restart"/>
          </w:tcPr>
          <w:p w14:paraId="044EB7E1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（わかる場合で記入ください。）</w:t>
            </w:r>
          </w:p>
          <w:p w14:paraId="5AF0F2CD" w14:textId="77777777" w:rsidR="008F0940" w:rsidRDefault="008F0940" w:rsidP="00406E6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１階　　　　㎡　</w:t>
            </w:r>
          </w:p>
          <w:p w14:paraId="689F87EC" w14:textId="77777777" w:rsidR="008F0940" w:rsidRDefault="008F0940" w:rsidP="00406E6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２階　　　　㎡</w:t>
            </w:r>
          </w:p>
          <w:p w14:paraId="4B2E66B0" w14:textId="77777777" w:rsidR="008F0940" w:rsidRDefault="008F0940" w:rsidP="00406E60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３階　　　　㎡</w:t>
            </w:r>
          </w:p>
        </w:tc>
        <w:tc>
          <w:tcPr>
            <w:tcW w:w="853" w:type="dxa"/>
          </w:tcPr>
          <w:p w14:paraId="4E2654BD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着工年</w:t>
            </w:r>
          </w:p>
        </w:tc>
        <w:tc>
          <w:tcPr>
            <w:tcW w:w="2545" w:type="dxa"/>
          </w:tcPr>
          <w:p w14:paraId="2F8DB898" w14:textId="3D5F8962" w:rsidR="008F0940" w:rsidRDefault="00985ACA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明・大・昭</w:t>
            </w:r>
            <w:r w:rsidR="008F0940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・平</w:t>
            </w:r>
          </w:p>
          <w:p w14:paraId="6AEF6234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　　　　　　　年）</w:t>
            </w:r>
          </w:p>
        </w:tc>
      </w:tr>
      <w:tr w:rsidR="008F0940" w14:paraId="55CAD15E" w14:textId="77777777" w:rsidTr="00406E60">
        <w:tc>
          <w:tcPr>
            <w:tcW w:w="988" w:type="dxa"/>
            <w:vMerge/>
          </w:tcPr>
          <w:p w14:paraId="53878413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108" w:type="dxa"/>
            <w:vMerge/>
          </w:tcPr>
          <w:p w14:paraId="10E2A300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</w:tcPr>
          <w:p w14:paraId="6193DF29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増築の有無</w:t>
            </w:r>
          </w:p>
        </w:tc>
        <w:tc>
          <w:tcPr>
            <w:tcW w:w="2545" w:type="dxa"/>
          </w:tcPr>
          <w:p w14:paraId="00E50F86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□なし</w:t>
            </w:r>
          </w:p>
          <w:p w14:paraId="6E91432C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□あり（　　　　年頃）</w:t>
            </w:r>
          </w:p>
        </w:tc>
        <w:bookmarkStart w:id="1" w:name="_GoBack"/>
        <w:bookmarkEnd w:id="1"/>
      </w:tr>
      <w:tr w:rsidR="008F0940" w14:paraId="00639F88" w14:textId="77777777" w:rsidTr="00406E60">
        <w:tc>
          <w:tcPr>
            <w:tcW w:w="988" w:type="dxa"/>
          </w:tcPr>
          <w:p w14:paraId="60CED531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図面の有無</w:t>
            </w:r>
          </w:p>
        </w:tc>
        <w:tc>
          <w:tcPr>
            <w:tcW w:w="7506" w:type="dxa"/>
            <w:gridSpan w:val="3"/>
          </w:tcPr>
          <w:p w14:paraId="79D5B507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□なし（建築確認通知等の□有 □無もご確認してください。）</w:t>
            </w:r>
          </w:p>
          <w:p w14:paraId="168ED3E4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□あり（簡易な図面しかない場合は「</w:t>
            </w:r>
            <w:r w:rsidRPr="00E5532D">
              <w:rPr>
                <w:rFonts w:ascii="Segoe UI Emoji" w:eastAsia="ＭＳ 明朝" w:hAnsi="Segoe UI Emoji" w:cs="Segoe UI Emoji"/>
                <w:color w:val="000000"/>
                <w:kern w:val="0"/>
                <w:szCs w:val="21"/>
              </w:rPr>
              <w:t>☑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なし」にしてください。）</w:t>
            </w:r>
          </w:p>
        </w:tc>
      </w:tr>
    </w:tbl>
    <w:p w14:paraId="08EBE5BF" w14:textId="77777777" w:rsidR="008F0940" w:rsidRPr="00252B46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．申込前に確認いただきたい事項（点検入口がある部屋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名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等を記載してください。）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1559"/>
        <w:gridCol w:w="1984"/>
        <w:gridCol w:w="2127"/>
        <w:gridCol w:w="1269"/>
      </w:tblGrid>
      <w:tr w:rsidR="008F0940" w14:paraId="2D830294" w14:textId="77777777" w:rsidTr="00406E60">
        <w:tc>
          <w:tcPr>
            <w:tcW w:w="1129" w:type="dxa"/>
          </w:tcPr>
          <w:p w14:paraId="5CD992D9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天井裏の点検口</w:t>
            </w:r>
          </w:p>
        </w:tc>
        <w:tc>
          <w:tcPr>
            <w:tcW w:w="1985" w:type="dxa"/>
            <w:gridSpan w:val="2"/>
          </w:tcPr>
          <w:p w14:paraId="21E37B79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□１階　</w:t>
            </w:r>
            <w:r w:rsidRPr="00FC295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部屋名</w:t>
            </w:r>
          </w:p>
          <w:p w14:paraId="2F0483AF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B3CA94A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□２階　部屋名</w:t>
            </w:r>
          </w:p>
          <w:p w14:paraId="4137581F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</w:tcPr>
          <w:p w14:paraId="033C67BF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□３階　</w:t>
            </w:r>
            <w:r w:rsidRPr="00FC295D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部屋名</w:t>
            </w:r>
          </w:p>
          <w:p w14:paraId="3F64ACA1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</w:tcPr>
          <w:p w14:paraId="143F76B5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□点検</w:t>
            </w:r>
          </w:p>
          <w:p w14:paraId="61B9BC8B" w14:textId="77777777" w:rsidR="008F0940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できない</w:t>
            </w:r>
          </w:p>
        </w:tc>
      </w:tr>
      <w:tr w:rsidR="008F0940" w14:paraId="59D7D37F" w14:textId="77777777" w:rsidTr="00406E60">
        <w:trPr>
          <w:trHeight w:val="435"/>
        </w:trPr>
        <w:tc>
          <w:tcPr>
            <w:tcW w:w="1555" w:type="dxa"/>
            <w:gridSpan w:val="2"/>
          </w:tcPr>
          <w:p w14:paraId="1606B8B1" w14:textId="77777777" w:rsidR="008F0940" w:rsidRPr="00E5532D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床下の点検口</w:t>
            </w:r>
          </w:p>
        </w:tc>
        <w:tc>
          <w:tcPr>
            <w:tcW w:w="3543" w:type="dxa"/>
            <w:gridSpan w:val="2"/>
          </w:tcPr>
          <w:p w14:paraId="1AE8185F" w14:textId="77777777" w:rsidR="008F0940" w:rsidRPr="004F7D8F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□あり　部屋名　　　　　　</w:t>
            </w:r>
          </w:p>
        </w:tc>
        <w:tc>
          <w:tcPr>
            <w:tcW w:w="3396" w:type="dxa"/>
            <w:gridSpan w:val="2"/>
          </w:tcPr>
          <w:p w14:paraId="54FBC595" w14:textId="77777777" w:rsidR="008F0940" w:rsidRPr="004F7D8F" w:rsidRDefault="008F0940" w:rsidP="00406E6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F7D8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□点検できない</w:t>
            </w:r>
          </w:p>
        </w:tc>
      </w:tr>
    </w:tbl>
    <w:p w14:paraId="47D99E55" w14:textId="77777777" w:rsidR="008F0940" w:rsidRPr="00252B46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4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．注意事項</w:t>
      </w:r>
    </w:p>
    <w:p w14:paraId="029BEBA3" w14:textId="77777777" w:rsidR="008F0940" w:rsidRPr="00252B46" w:rsidRDefault="008F0940" w:rsidP="008F094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耐震診断士派遣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事業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をお申込みいただくにあたり、以下の記載事項をしっかりとお読みになり、内容についてご理解いただき、ご承知いただいた上でお申込みください。</w:t>
      </w:r>
    </w:p>
    <w:p w14:paraId="32AB8E01" w14:textId="77777777" w:rsidR="008F0940" w:rsidRPr="00252B46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252B46">
        <w:rPr>
          <w:rFonts w:ascii="ＭＳ 明朝" w:eastAsia="ＭＳ 明朝" w:cs="ＭＳ 明朝"/>
          <w:color w:val="000000"/>
          <w:kern w:val="0"/>
          <w:szCs w:val="21"/>
        </w:rPr>
        <w:t>(1) 本申込書の記載内容に間違いはありません。</w:t>
      </w:r>
    </w:p>
    <w:p w14:paraId="7A738245" w14:textId="77777777" w:rsidR="008F0940" w:rsidRDefault="008F0940" w:rsidP="008F0940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252B46">
        <w:rPr>
          <w:rFonts w:ascii="ＭＳ 明朝" w:eastAsia="ＭＳ 明朝" w:cs="ＭＳ 明朝"/>
          <w:color w:val="000000"/>
          <w:kern w:val="0"/>
          <w:szCs w:val="21"/>
        </w:rPr>
        <w:t>(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2</w:t>
      </w:r>
      <w:r w:rsidRPr="00252B46">
        <w:rPr>
          <w:rFonts w:ascii="ＭＳ 明朝" w:eastAsia="ＭＳ 明朝" w:cs="ＭＳ 明朝"/>
          <w:color w:val="000000"/>
          <w:kern w:val="0"/>
          <w:szCs w:val="21"/>
        </w:rPr>
        <w:t>) 今後、耐震改修等の補助条件に適合しないことが判明した場合、以降の耐震改修等の補助は受けることができな</w:t>
      </w:r>
      <w:r w:rsidRPr="00252B46">
        <w:rPr>
          <w:rFonts w:ascii="ＭＳ 明朝" w:eastAsia="ＭＳ 明朝" w:cs="ＭＳ 明朝" w:hint="eastAsia"/>
          <w:color w:val="000000"/>
          <w:kern w:val="0"/>
          <w:szCs w:val="21"/>
        </w:rPr>
        <w:t>いことについて承諾します。</w:t>
      </w:r>
    </w:p>
    <w:p w14:paraId="4491B30E" w14:textId="333F0071" w:rsidR="00D2252D" w:rsidRPr="000407F9" w:rsidRDefault="008F0940" w:rsidP="000407F9">
      <w:pPr>
        <w:autoSpaceDE w:val="0"/>
        <w:autoSpaceDN w:val="0"/>
        <w:adjustRightInd w:val="0"/>
        <w:ind w:leftChars="-64" w:left="496" w:hangingChars="300" w:hanging="63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（3）</w:t>
      </w:r>
      <w:r w:rsidRPr="00ED7749">
        <w:rPr>
          <w:rFonts w:ascii="ＭＳ 明朝" w:eastAsia="ＭＳ 明朝" w:cs="ＭＳ 明朝" w:hint="eastAsia"/>
          <w:color w:val="000000"/>
          <w:kern w:val="0"/>
          <w:szCs w:val="21"/>
        </w:rPr>
        <w:t>申込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書</w:t>
      </w:r>
      <w:r w:rsidRPr="00ED7749">
        <w:rPr>
          <w:rFonts w:ascii="ＭＳ 明朝" w:eastAsia="ＭＳ 明朝" w:cs="ＭＳ 明朝" w:hint="eastAsia"/>
          <w:color w:val="000000"/>
          <w:kern w:val="0"/>
          <w:szCs w:val="21"/>
        </w:rPr>
        <w:t>の内容、添付図書や現調査で知り得た情報に関して、指定派遣機関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の派遣する耐震診断士が</w:t>
      </w:r>
      <w:r w:rsidRPr="00ED7749">
        <w:rPr>
          <w:rFonts w:ascii="ＭＳ 明朝" w:eastAsia="ＭＳ 明朝" w:cs="ＭＳ 明朝" w:hint="eastAsia"/>
          <w:color w:val="000000"/>
          <w:kern w:val="0"/>
          <w:szCs w:val="21"/>
        </w:rPr>
        <w:t>耐震診断の目的で使用することに意義はありません。</w:t>
      </w:r>
    </w:p>
    <w:sectPr w:rsidR="00D2252D" w:rsidRPr="000407F9" w:rsidSect="00234A4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9FCC" w14:textId="77777777" w:rsidR="0086361E" w:rsidRDefault="0086361E" w:rsidP="0086361E">
      <w:r>
        <w:separator/>
      </w:r>
    </w:p>
  </w:endnote>
  <w:endnote w:type="continuationSeparator" w:id="0">
    <w:p w14:paraId="7A81FD79" w14:textId="77777777" w:rsidR="0086361E" w:rsidRDefault="0086361E" w:rsidP="008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71B0" w14:textId="77777777" w:rsidR="0086361E" w:rsidRDefault="0086361E" w:rsidP="0086361E">
      <w:r>
        <w:separator/>
      </w:r>
    </w:p>
  </w:footnote>
  <w:footnote w:type="continuationSeparator" w:id="0">
    <w:p w14:paraId="5F3CCE1D" w14:textId="77777777" w:rsidR="0086361E" w:rsidRDefault="0086361E" w:rsidP="0086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79A5"/>
    <w:multiLevelType w:val="hybridMultilevel"/>
    <w:tmpl w:val="8AD0B840"/>
    <w:lvl w:ilvl="0" w:tplc="753037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40"/>
    <w:rsid w:val="000407F9"/>
    <w:rsid w:val="00182AF2"/>
    <w:rsid w:val="00450732"/>
    <w:rsid w:val="00770877"/>
    <w:rsid w:val="0086361E"/>
    <w:rsid w:val="008F0940"/>
    <w:rsid w:val="00963E58"/>
    <w:rsid w:val="00985ACA"/>
    <w:rsid w:val="00AA6D79"/>
    <w:rsid w:val="00D2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964BE2"/>
  <w15:chartTrackingRefBased/>
  <w15:docId w15:val="{901ADA1B-922B-444B-9C96-410DB7A4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940"/>
    <w:pPr>
      <w:ind w:leftChars="400" w:left="840"/>
    </w:pPr>
  </w:style>
  <w:style w:type="paragraph" w:customStyle="1" w:styleId="Default">
    <w:name w:val="Default"/>
    <w:rsid w:val="008F09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F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F0940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22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2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3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361E"/>
  </w:style>
  <w:style w:type="paragraph" w:styleId="aa">
    <w:name w:val="footer"/>
    <w:basedOn w:val="a"/>
    <w:link w:val="ab"/>
    <w:uiPriority w:val="99"/>
    <w:unhideWhenUsed/>
    <w:rsid w:val="008636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雅彦</dc:creator>
  <cp:keywords/>
  <dc:description/>
  <cp:lastModifiedBy>北野　愛</cp:lastModifiedBy>
  <cp:revision>5</cp:revision>
  <cp:lastPrinted>2021-04-06T09:14:00Z</cp:lastPrinted>
  <dcterms:created xsi:type="dcterms:W3CDTF">2021-04-01T08:48:00Z</dcterms:created>
  <dcterms:modified xsi:type="dcterms:W3CDTF">2021-04-23T07:39:00Z</dcterms:modified>
</cp:coreProperties>
</file>