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33DD" w14:textId="1F41EF71" w:rsidR="00C659C7" w:rsidRPr="00A84FF2" w:rsidRDefault="00C659C7" w:rsidP="00C659C7">
      <w:pPr>
        <w:snapToGrid w:val="0"/>
        <w:jc w:val="center"/>
        <w:rPr>
          <w:rFonts w:ascii="BIZ UD明朝 Medium" w:eastAsia="BIZ UD明朝 Medium" w:hAnsi="BIZ UD明朝 Medium"/>
          <w:b/>
          <w:szCs w:val="22"/>
        </w:rPr>
      </w:pPr>
      <w:r w:rsidRPr="00A84FF2">
        <w:rPr>
          <w:rFonts w:ascii="BIZ UD明朝 Medium" w:eastAsia="BIZ UD明朝 Medium" w:hAnsi="BIZ UD明朝 Medium" w:hint="eastAsia"/>
          <w:b/>
          <w:szCs w:val="22"/>
        </w:rPr>
        <w:t>ふるさと納税支援業務（類似業務）の実績</w:t>
      </w:r>
    </w:p>
    <w:p w14:paraId="60B88B30" w14:textId="77777777" w:rsidR="00C659C7" w:rsidRPr="00A84FF2" w:rsidRDefault="00C659C7" w:rsidP="00C659C7">
      <w:pPr>
        <w:snapToGrid w:val="0"/>
        <w:rPr>
          <w:rFonts w:ascii="BIZ UD明朝 Medium" w:eastAsia="BIZ UD明朝 Medium" w:hAnsi="BIZ UD明朝 Medium"/>
          <w:sz w:val="21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1276"/>
        <w:gridCol w:w="3834"/>
        <w:gridCol w:w="1276"/>
        <w:gridCol w:w="2544"/>
      </w:tblGrid>
      <w:tr w:rsidR="00C659C7" w:rsidRPr="00A84FF2" w14:paraId="71416A3A" w14:textId="77777777" w:rsidTr="008919B7">
        <w:trPr>
          <w:trHeight w:hRule="exact" w:val="319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C08B7A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１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39565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発注者名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7727DF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402B86D6" w14:textId="77777777" w:rsidTr="008919B7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75953990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78CE4B4F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業務名称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  <w:vAlign w:val="center"/>
          </w:tcPr>
          <w:p w14:paraId="1D2C1B99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0F8C6422" w14:textId="77777777" w:rsidTr="008919B7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60E099CE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23795A6A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履行期間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  <w:vAlign w:val="center"/>
          </w:tcPr>
          <w:p w14:paraId="018E618A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年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月～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>年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月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4E40941E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契約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>金額</w:t>
            </w:r>
          </w:p>
        </w:tc>
        <w:tc>
          <w:tcPr>
            <w:tcW w:w="2544" w:type="dxa"/>
            <w:tcMar>
              <w:top w:w="28" w:type="dxa"/>
              <w:bottom w:w="28" w:type="dxa"/>
            </w:tcMar>
            <w:vAlign w:val="center"/>
          </w:tcPr>
          <w:p w14:paraId="1E7F2A74" w14:textId="77777777" w:rsidR="00C659C7" w:rsidRPr="00A84FF2" w:rsidRDefault="00C659C7" w:rsidP="008919B7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円</w:t>
            </w:r>
          </w:p>
        </w:tc>
      </w:tr>
      <w:tr w:rsidR="00C659C7" w:rsidRPr="00A84FF2" w14:paraId="03B6ED87" w14:textId="77777777" w:rsidTr="008919B7">
        <w:trPr>
          <w:trHeight w:hRule="exact" w:val="1134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17EA247A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0C8611AC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業務概要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0E60B38D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ED4E750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8BABFA8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6F575078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3CEFF45D" w14:textId="77777777" w:rsidTr="008919B7">
        <w:trPr>
          <w:trHeight w:hRule="exact" w:val="1134"/>
          <w:jc w:val="center"/>
        </w:trPr>
        <w:tc>
          <w:tcPr>
            <w:tcW w:w="41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C3171B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265A3017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主な成果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6CF3AE8E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B7C735F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062F208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EEBF3AB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46C140F1" w14:textId="77777777" w:rsidTr="008919B7">
        <w:trPr>
          <w:trHeight w:hRule="exact" w:val="319"/>
          <w:jc w:val="center"/>
        </w:trPr>
        <w:tc>
          <w:tcPr>
            <w:tcW w:w="412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C7E5665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C54CE3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発注者名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238565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05CBDC9D" w14:textId="77777777" w:rsidTr="008919B7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7EE541CD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1A5706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業務名称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895D44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373A13EA" w14:textId="77777777" w:rsidTr="008919B7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78DB1D84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0850C9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履行期間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0FDE00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年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月～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>年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C47B92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契約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>金額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C55427" w14:textId="77777777" w:rsidR="00C659C7" w:rsidRPr="00A84FF2" w:rsidRDefault="00C659C7" w:rsidP="008919B7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円</w:t>
            </w:r>
          </w:p>
        </w:tc>
      </w:tr>
      <w:tr w:rsidR="00C659C7" w:rsidRPr="00A84FF2" w14:paraId="00F5DDFF" w14:textId="77777777" w:rsidTr="008919B7">
        <w:trPr>
          <w:trHeight w:hRule="exact" w:val="1134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4A1AD73E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03A32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業務概要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3854D62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BF66B71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784996E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4FEE076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376C1613" w14:textId="77777777" w:rsidTr="008919B7">
        <w:trPr>
          <w:trHeight w:hRule="exact" w:val="1134"/>
          <w:jc w:val="center"/>
        </w:trPr>
        <w:tc>
          <w:tcPr>
            <w:tcW w:w="41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522BEB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6BBDA0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主な成果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A566DAD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0BA7BCA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D2BA41C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6E43BB0F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3C03F549" w14:textId="77777777" w:rsidTr="008919B7">
        <w:trPr>
          <w:trHeight w:hRule="exact" w:val="319"/>
          <w:jc w:val="center"/>
        </w:trPr>
        <w:tc>
          <w:tcPr>
            <w:tcW w:w="412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4897B8D5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9AACB9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発注者名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E1443E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1F766A43" w14:textId="77777777" w:rsidTr="008919B7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7EE5C79C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27A08F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業務名称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477594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521750E7" w14:textId="77777777" w:rsidTr="008919B7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1CD7485C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FFB7DC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履行期間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3D1C82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年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月～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>年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7B79CC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契約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>金額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FC6765" w14:textId="77777777" w:rsidR="00C659C7" w:rsidRPr="00A84FF2" w:rsidRDefault="00C659C7" w:rsidP="008919B7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円</w:t>
            </w:r>
          </w:p>
        </w:tc>
      </w:tr>
      <w:tr w:rsidR="00C659C7" w:rsidRPr="00A84FF2" w14:paraId="4E50A4C9" w14:textId="77777777" w:rsidTr="008919B7">
        <w:trPr>
          <w:trHeight w:hRule="exact" w:val="1134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63878522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0B53AC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業務概要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A95E406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3597B4B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0ADBC02B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B67F5E2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61A903DC" w14:textId="77777777" w:rsidTr="008919B7">
        <w:trPr>
          <w:trHeight w:hRule="exact" w:val="1134"/>
          <w:jc w:val="center"/>
        </w:trPr>
        <w:tc>
          <w:tcPr>
            <w:tcW w:w="41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CE8A04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916A82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主な成果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1AFD9C4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241F431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741DA48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45FFE3C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4C10AED6" w14:textId="77777777" w:rsidTr="008919B7">
        <w:trPr>
          <w:trHeight w:hRule="exact" w:val="319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5F460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４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7CDE76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発注者名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6F6209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40536EC2" w14:textId="77777777" w:rsidTr="008919B7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37103118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03383380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業務名称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  <w:vAlign w:val="center"/>
          </w:tcPr>
          <w:p w14:paraId="1E1C5772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53F81C2F" w14:textId="77777777" w:rsidTr="008919B7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5BCCD7C0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5C7DC155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履行期間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  <w:vAlign w:val="center"/>
          </w:tcPr>
          <w:p w14:paraId="5F6EB8E3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年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月～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>年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月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35B7C298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契約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>金額</w:t>
            </w:r>
          </w:p>
        </w:tc>
        <w:tc>
          <w:tcPr>
            <w:tcW w:w="2544" w:type="dxa"/>
            <w:tcMar>
              <w:top w:w="28" w:type="dxa"/>
              <w:bottom w:w="28" w:type="dxa"/>
            </w:tcMar>
            <w:vAlign w:val="center"/>
          </w:tcPr>
          <w:p w14:paraId="65B10ACC" w14:textId="77777777" w:rsidR="00C659C7" w:rsidRPr="00A84FF2" w:rsidRDefault="00C659C7" w:rsidP="008919B7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円</w:t>
            </w:r>
          </w:p>
        </w:tc>
      </w:tr>
      <w:tr w:rsidR="00C659C7" w:rsidRPr="00A84FF2" w14:paraId="6A5A7E19" w14:textId="77777777" w:rsidTr="008919B7">
        <w:trPr>
          <w:trHeight w:hRule="exact" w:val="1134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705E1C60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65737EE4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業務概要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1AD7DFF3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66B72F10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C956516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A53C287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7ABE553E" w14:textId="77777777" w:rsidTr="008919B7">
        <w:trPr>
          <w:trHeight w:hRule="exact" w:val="1134"/>
          <w:jc w:val="center"/>
        </w:trPr>
        <w:tc>
          <w:tcPr>
            <w:tcW w:w="41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A462BE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396CEED0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主な成果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23126899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443708E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A41A92F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40479B8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72D91DB6" w14:textId="1E8B98C5" w:rsidR="00C659C7" w:rsidRPr="00A84FF2" w:rsidRDefault="00C659C7" w:rsidP="00C659C7">
      <w:pPr>
        <w:snapToGrid w:val="0"/>
        <w:ind w:leftChars="100" w:left="428" w:hangingChars="100" w:hanging="209"/>
        <w:rPr>
          <w:rFonts w:ascii="BIZ UD明朝 Medium" w:eastAsia="BIZ UD明朝 Medium" w:hAnsi="BIZ UD明朝 Medium"/>
          <w:sz w:val="21"/>
          <w:szCs w:val="21"/>
        </w:rPr>
      </w:pPr>
      <w:r w:rsidRPr="00A84FF2">
        <w:rPr>
          <w:rFonts w:ascii="BIZ UD明朝 Medium" w:eastAsia="BIZ UD明朝 Medium" w:hAnsi="BIZ UD明朝 Medium" w:hint="eastAsia"/>
          <w:sz w:val="21"/>
          <w:szCs w:val="21"/>
        </w:rPr>
        <w:t>※ふるさと納税業務やeコマース業務等、本業務に関連する業務実績を記載すること。</w:t>
      </w:r>
    </w:p>
    <w:p w14:paraId="6C70734A" w14:textId="0BC54424" w:rsidR="00A84FF2" w:rsidRPr="00A84FF2" w:rsidRDefault="00A84FF2" w:rsidP="00C659C7">
      <w:pPr>
        <w:snapToGrid w:val="0"/>
        <w:ind w:leftChars="100" w:left="428" w:hangingChars="100" w:hanging="209"/>
        <w:rPr>
          <w:rFonts w:ascii="BIZ UD明朝 Medium" w:eastAsia="BIZ UD明朝 Medium" w:hAnsi="BIZ UD明朝 Medium"/>
          <w:sz w:val="21"/>
          <w:szCs w:val="21"/>
        </w:rPr>
      </w:pPr>
      <w:r w:rsidRPr="00A84FF2">
        <w:rPr>
          <w:rFonts w:ascii="BIZ UD明朝 Medium" w:eastAsia="BIZ UD明朝 Medium" w:hAnsi="BIZ UD明朝 Medium" w:hint="eastAsia"/>
          <w:sz w:val="21"/>
          <w:szCs w:val="21"/>
        </w:rPr>
        <w:t>※発注者名の公表ができない場合には、イニシャル表記等で記載すること。</w:t>
      </w:r>
    </w:p>
    <w:p w14:paraId="3D0F77E8" w14:textId="05709D90" w:rsidR="00A84FF2" w:rsidRPr="00A84FF2" w:rsidRDefault="00A84FF2" w:rsidP="00C659C7">
      <w:pPr>
        <w:snapToGrid w:val="0"/>
        <w:ind w:leftChars="100" w:left="428" w:hangingChars="100" w:hanging="209"/>
        <w:rPr>
          <w:rFonts w:ascii="BIZ UD明朝 Medium" w:eastAsia="BIZ UD明朝 Medium" w:hAnsi="BIZ UD明朝 Medium"/>
          <w:sz w:val="21"/>
          <w:szCs w:val="21"/>
        </w:rPr>
      </w:pPr>
      <w:r w:rsidRPr="00A84FF2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2637A5" w:rsidRPr="002637A5">
        <w:rPr>
          <w:rFonts w:ascii="BIZ UD明朝 Medium" w:eastAsia="BIZ UD明朝 Medium" w:hAnsi="BIZ UD明朝 Medium" w:hint="eastAsia"/>
          <w:sz w:val="21"/>
          <w:szCs w:val="21"/>
        </w:rPr>
        <w:t>記入欄が不足する場合は、本様式に準じて追加すること。</w:t>
      </w:r>
    </w:p>
    <w:p w14:paraId="0E4FE16A" w14:textId="28FEC31E" w:rsidR="009518DE" w:rsidRPr="00A84FF2" w:rsidRDefault="00C659C7" w:rsidP="00A84FF2">
      <w:pPr>
        <w:snapToGrid w:val="0"/>
        <w:ind w:leftChars="100" w:left="428" w:hangingChars="100" w:hanging="209"/>
        <w:rPr>
          <w:rFonts w:ascii="BIZ UD明朝 Medium" w:eastAsia="BIZ UD明朝 Medium" w:hAnsi="BIZ UD明朝 Medium"/>
        </w:rPr>
      </w:pPr>
      <w:r w:rsidRPr="00A84FF2">
        <w:rPr>
          <w:rFonts w:ascii="BIZ UD明朝 Medium" w:eastAsia="BIZ UD明朝 Medium" w:hAnsi="BIZ UD明朝 Medium" w:hint="eastAsia"/>
          <w:sz w:val="21"/>
          <w:szCs w:val="21"/>
        </w:rPr>
        <w:t>※ふるさと納税業務については</w:t>
      </w:r>
      <w:r w:rsidR="00A84FF2" w:rsidRPr="00A84FF2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AF0E5A">
        <w:rPr>
          <w:rFonts w:ascii="BIZ UD明朝 Medium" w:eastAsia="BIZ UD明朝 Medium" w:hAnsi="BIZ UD明朝 Medium" w:hint="eastAsia"/>
          <w:sz w:val="21"/>
          <w:szCs w:val="21"/>
        </w:rPr>
        <w:t>受託期間中の</w:t>
      </w:r>
      <w:r w:rsidRPr="00A84FF2">
        <w:rPr>
          <w:rFonts w:ascii="BIZ UD明朝 Medium" w:eastAsia="BIZ UD明朝 Medium" w:hAnsi="BIZ UD明朝 Medium" w:hint="eastAsia"/>
          <w:sz w:val="21"/>
          <w:szCs w:val="21"/>
        </w:rPr>
        <w:t>年間寄附額</w:t>
      </w:r>
      <w:r w:rsidR="00AF0E5A">
        <w:rPr>
          <w:rFonts w:ascii="BIZ UD明朝 Medium" w:eastAsia="BIZ UD明朝 Medium" w:hAnsi="BIZ UD明朝 Medium" w:hint="eastAsia"/>
          <w:sz w:val="21"/>
          <w:szCs w:val="21"/>
        </w:rPr>
        <w:t>の推移</w:t>
      </w:r>
      <w:r w:rsidRPr="00A84FF2">
        <w:rPr>
          <w:rFonts w:ascii="BIZ UD明朝 Medium" w:eastAsia="BIZ UD明朝 Medium" w:hAnsi="BIZ UD明朝 Medium" w:hint="eastAsia"/>
          <w:sz w:val="21"/>
          <w:szCs w:val="21"/>
        </w:rPr>
        <w:t>を記載すること。</w:t>
      </w:r>
    </w:p>
    <w:sectPr w:rsidR="009518DE" w:rsidRPr="00A84FF2" w:rsidSect="00BE4B55">
      <w:headerReference w:type="default" r:id="rId6"/>
      <w:pgSz w:w="11906" w:h="16838" w:code="9"/>
      <w:pgMar w:top="1135" w:right="1134" w:bottom="567" w:left="1134" w:header="709" w:footer="992" w:gutter="0"/>
      <w:cols w:space="425"/>
      <w:docGrid w:type="linesAndChars" w:linePitch="411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0D92" w14:textId="77777777" w:rsidR="00C659C7" w:rsidRDefault="00C659C7" w:rsidP="00C659C7">
      <w:r>
        <w:separator/>
      </w:r>
    </w:p>
  </w:endnote>
  <w:endnote w:type="continuationSeparator" w:id="0">
    <w:p w14:paraId="1BC15EC7" w14:textId="77777777" w:rsidR="00C659C7" w:rsidRDefault="00C659C7" w:rsidP="00C6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B3C7" w14:textId="77777777" w:rsidR="00C659C7" w:rsidRDefault="00C659C7" w:rsidP="00C659C7">
      <w:r>
        <w:separator/>
      </w:r>
    </w:p>
  </w:footnote>
  <w:footnote w:type="continuationSeparator" w:id="0">
    <w:p w14:paraId="07214970" w14:textId="77777777" w:rsidR="00C659C7" w:rsidRDefault="00C659C7" w:rsidP="00C65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FB07" w14:textId="68C0D2C3" w:rsidR="00A84FF2" w:rsidRPr="00BE4B55" w:rsidRDefault="00A84FF2" w:rsidP="00A84FF2">
    <w:pPr>
      <w:snapToGrid w:val="0"/>
      <w:jc w:val="left"/>
      <w:rPr>
        <w:rFonts w:ascii="BIZ UD明朝 Medium" w:eastAsia="BIZ UD明朝 Medium" w:hAnsi="BIZ UD明朝 Medium" w:cs="MS-Mincho"/>
        <w:kern w:val="0"/>
        <w:sz w:val="24"/>
        <w:szCs w:val="28"/>
      </w:rPr>
    </w:pPr>
    <w:r w:rsidRPr="00BE4B55">
      <w:rPr>
        <w:rFonts w:ascii="BIZ UD明朝 Medium" w:eastAsia="BIZ UD明朝 Medium" w:hAnsi="BIZ UD明朝 Medium" w:cs="MS-Mincho" w:hint="eastAsia"/>
        <w:kern w:val="0"/>
        <w:sz w:val="24"/>
        <w:szCs w:val="28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95"/>
    <w:rsid w:val="002637A5"/>
    <w:rsid w:val="00511027"/>
    <w:rsid w:val="00864595"/>
    <w:rsid w:val="00902063"/>
    <w:rsid w:val="009518DE"/>
    <w:rsid w:val="00A84FF2"/>
    <w:rsid w:val="00AF0E5A"/>
    <w:rsid w:val="00BE4B55"/>
    <w:rsid w:val="00C6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B78E6"/>
  <w15:chartTrackingRefBased/>
  <w15:docId w15:val="{96ED4E89-9F04-48F1-882D-1F65124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9C7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9C7"/>
    <w:pPr>
      <w:widowControl/>
      <w:tabs>
        <w:tab w:val="center" w:pos="4252"/>
        <w:tab w:val="right" w:pos="8504"/>
      </w:tabs>
      <w:snapToGrid w:val="0"/>
    </w:pPr>
    <w:rPr>
      <w:rFonts w:ascii="BIZ UDゴシック" w:eastAsia="BIZ UDゴシック" w:hAnsi="BIZ UDゴシック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659C7"/>
  </w:style>
  <w:style w:type="paragraph" w:styleId="a5">
    <w:name w:val="footer"/>
    <w:basedOn w:val="a"/>
    <w:link w:val="a6"/>
    <w:uiPriority w:val="99"/>
    <w:unhideWhenUsed/>
    <w:rsid w:val="00C659C7"/>
    <w:pPr>
      <w:widowControl/>
      <w:tabs>
        <w:tab w:val="center" w:pos="4252"/>
        <w:tab w:val="right" w:pos="8504"/>
      </w:tabs>
      <w:snapToGrid w:val="0"/>
    </w:pPr>
    <w:rPr>
      <w:rFonts w:ascii="BIZ UDゴシック" w:eastAsia="BIZ UDゴシック" w:hAnsi="BIZ UDゴシック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65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64</Words>
  <Characters>366</Characters>
  <DocSecurity>0</DocSecurity>
  <Lines>3</Lines>
  <Paragraphs>1</Paragraphs>
  <ScaleCrop>false</ScaleCrop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2025-11-10T08:23:00Z</dcterms:created>
  <dcterms:modified xsi:type="dcterms:W3CDTF">2025-11-12T05:51:00Z</dcterms:modified>
</cp:coreProperties>
</file>