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35B7" w14:textId="19BD4BD8" w:rsidR="008009F3" w:rsidRDefault="000A5B6B" w:rsidP="00993E73">
      <w:pPr>
        <w:jc w:val="center"/>
      </w:pPr>
      <w:r>
        <w:rPr>
          <w:rFonts w:hint="eastAsia"/>
        </w:rPr>
        <w:t>やつしろ</w:t>
      </w:r>
      <w:r w:rsidR="00993E73" w:rsidRPr="00993E73">
        <w:t>GIフェア</w:t>
      </w:r>
      <w:r w:rsidR="00993E73">
        <w:rPr>
          <w:rFonts w:hint="eastAsia"/>
        </w:rPr>
        <w:t>の概要について</w:t>
      </w:r>
    </w:p>
    <w:p w14:paraId="6661E56D" w14:textId="77777777" w:rsidR="00993E73" w:rsidRDefault="00993E73" w:rsidP="00993E73"/>
    <w:p w14:paraId="3A7F8B85" w14:textId="0A98FF1F" w:rsidR="00993E73" w:rsidRDefault="00993E73" w:rsidP="00993E73">
      <w:pPr>
        <w:jc w:val="left"/>
      </w:pPr>
      <w:r>
        <w:t>1.</w:t>
      </w:r>
      <w:r w:rsidR="001623BA">
        <w:rPr>
          <w:rFonts w:hint="eastAsia"/>
        </w:rPr>
        <w:t>イベント</w:t>
      </w:r>
      <w:r>
        <w:t>名称</w:t>
      </w:r>
    </w:p>
    <w:p w14:paraId="3CB60695" w14:textId="4A30377F" w:rsidR="00993E73" w:rsidRDefault="000A5B6B" w:rsidP="00993E73">
      <w:pPr>
        <w:ind w:firstLineChars="200" w:firstLine="420"/>
        <w:jc w:val="left"/>
      </w:pPr>
      <w:r>
        <w:rPr>
          <w:rFonts w:hint="eastAsia"/>
        </w:rPr>
        <w:t>やつしろ</w:t>
      </w:r>
      <w:r w:rsidR="00993E73">
        <w:t>GIフェア</w:t>
      </w:r>
    </w:p>
    <w:p w14:paraId="20773AD1" w14:textId="2F731B31" w:rsidR="00993E73" w:rsidRDefault="00993E73" w:rsidP="00993E73">
      <w:pPr>
        <w:jc w:val="left"/>
      </w:pPr>
      <w:r>
        <w:t>2.</w:t>
      </w:r>
      <w:r w:rsidR="001623BA">
        <w:rPr>
          <w:rFonts w:hint="eastAsia"/>
        </w:rPr>
        <w:t>開催</w:t>
      </w:r>
      <w:r>
        <w:t>期間</w:t>
      </w:r>
    </w:p>
    <w:p w14:paraId="191830F4" w14:textId="324FE4F8" w:rsidR="00993E73" w:rsidRDefault="001623BA" w:rsidP="00993E73">
      <w:pPr>
        <w:ind w:firstLineChars="200" w:firstLine="420"/>
        <w:jc w:val="left"/>
      </w:pPr>
      <w:r>
        <w:rPr>
          <w:rFonts w:hint="eastAsia"/>
        </w:rPr>
        <w:t>令和８</w:t>
      </w:r>
      <w:r w:rsidR="00993E73">
        <w:t>年2月2</w:t>
      </w:r>
      <w:r w:rsidR="009622F1">
        <w:rPr>
          <w:rFonts w:hint="eastAsia"/>
        </w:rPr>
        <w:t>1</w:t>
      </w:r>
      <w:r w:rsidR="00993E73">
        <w:t>日（土）～　2月2</w:t>
      </w:r>
      <w:r w:rsidR="009622F1">
        <w:rPr>
          <w:rFonts w:hint="eastAsia"/>
        </w:rPr>
        <w:t>3</w:t>
      </w:r>
      <w:r w:rsidR="00993E73">
        <w:t>日（月</w:t>
      </w:r>
      <w:r>
        <w:rPr>
          <w:rFonts w:hint="eastAsia"/>
        </w:rPr>
        <w:t>・祝日</w:t>
      </w:r>
      <w:r w:rsidR="00993E73">
        <w:t>）　３日間</w:t>
      </w:r>
    </w:p>
    <w:p w14:paraId="6B08BB9D" w14:textId="7CA2BE41" w:rsidR="00993E73" w:rsidRDefault="001623BA" w:rsidP="00993E73">
      <w:pPr>
        <w:jc w:val="left"/>
      </w:pPr>
      <w:r>
        <w:rPr>
          <w:rFonts w:hint="eastAsia"/>
        </w:rPr>
        <w:t>3</w:t>
      </w:r>
      <w:r w:rsidR="00993E73">
        <w:t>.時間</w:t>
      </w:r>
    </w:p>
    <w:p w14:paraId="49126275" w14:textId="0B370771" w:rsidR="00993E73" w:rsidRDefault="00993E73" w:rsidP="00993E73">
      <w:pPr>
        <w:ind w:firstLineChars="200" w:firstLine="420"/>
        <w:jc w:val="left"/>
      </w:pPr>
      <w:r>
        <w:t>9：30～19：00（最終日は</w:t>
      </w:r>
      <w:r w:rsidR="001623BA">
        <w:rPr>
          <w:rFonts w:hint="eastAsia"/>
        </w:rPr>
        <w:t>9：30～</w:t>
      </w:r>
      <w:r>
        <w:t>18：00）※予定</w:t>
      </w:r>
    </w:p>
    <w:p w14:paraId="0FDB93AA" w14:textId="3B900565" w:rsidR="001623BA" w:rsidRDefault="001623BA" w:rsidP="001623BA">
      <w:pPr>
        <w:jc w:val="left"/>
        <w:rPr>
          <w:rFonts w:hint="eastAsia"/>
        </w:rPr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開催場所</w:t>
      </w:r>
    </w:p>
    <w:p w14:paraId="75BC9A4D" w14:textId="77777777" w:rsidR="001623BA" w:rsidRDefault="001623BA" w:rsidP="001623BA">
      <w:pPr>
        <w:ind w:firstLineChars="200" w:firstLine="420"/>
        <w:jc w:val="left"/>
      </w:pPr>
      <w:r>
        <w:rPr>
          <w:rFonts w:hint="eastAsia"/>
        </w:rPr>
        <w:t>イオン福岡店（福岡県糟屋郡粕屋町酒殿字老ノ木192-1）</w:t>
      </w:r>
    </w:p>
    <w:p w14:paraId="5F7868FE" w14:textId="77777777" w:rsidR="001623BA" w:rsidRDefault="001623BA" w:rsidP="001623BA">
      <w:pPr>
        <w:ind w:firstLineChars="200" w:firstLine="420"/>
        <w:jc w:val="left"/>
      </w:pPr>
      <w:r>
        <w:rPr>
          <w:rFonts w:hint="eastAsia"/>
        </w:rPr>
        <w:t>ＴＥＬ：</w:t>
      </w:r>
      <w:r>
        <w:t>092-939-7700</w:t>
      </w:r>
    </w:p>
    <w:p w14:paraId="6157F60C" w14:textId="77777777" w:rsidR="00993E73" w:rsidRDefault="00993E73" w:rsidP="00993E73">
      <w:pPr>
        <w:jc w:val="left"/>
      </w:pPr>
      <w:r>
        <w:t>5.準備設営日</w:t>
      </w:r>
    </w:p>
    <w:p w14:paraId="06871882" w14:textId="5304DE66" w:rsidR="00993E73" w:rsidRDefault="00993E73" w:rsidP="00993E73">
      <w:pPr>
        <w:ind w:firstLineChars="200" w:firstLine="420"/>
        <w:jc w:val="left"/>
      </w:pPr>
      <w:r>
        <w:t>2月2</w:t>
      </w:r>
      <w:r w:rsidR="009622F1">
        <w:rPr>
          <w:rFonts w:hint="eastAsia"/>
        </w:rPr>
        <w:t>0</w:t>
      </w:r>
      <w:r>
        <w:t>日（金） 13：00～18：00（18時終了）</w:t>
      </w:r>
    </w:p>
    <w:p w14:paraId="07C3E728" w14:textId="77777777" w:rsidR="00993E73" w:rsidRDefault="00993E73" w:rsidP="00993E73">
      <w:pPr>
        <w:jc w:val="left"/>
      </w:pPr>
      <w:r>
        <w:t>6.搬出日</w:t>
      </w:r>
    </w:p>
    <w:p w14:paraId="0187984A" w14:textId="7252608A" w:rsidR="00993E73" w:rsidRDefault="00993E73" w:rsidP="00993E73">
      <w:pPr>
        <w:ind w:leftChars="200" w:left="420"/>
        <w:jc w:val="left"/>
      </w:pPr>
      <w:r>
        <w:t>2月2</w:t>
      </w:r>
      <w:r w:rsidR="009622F1">
        <w:rPr>
          <w:rFonts w:hint="eastAsia"/>
        </w:rPr>
        <w:t>3</w:t>
      </w:r>
      <w:r>
        <w:t>日（月</w:t>
      </w:r>
      <w:r w:rsidR="001623BA">
        <w:rPr>
          <w:rFonts w:hint="eastAsia"/>
        </w:rPr>
        <w:t>・祝日</w:t>
      </w:r>
      <w:r>
        <w:t>）18</w:t>
      </w:r>
      <w:r w:rsidR="001623BA">
        <w:rPr>
          <w:rFonts w:hint="eastAsia"/>
        </w:rPr>
        <w:t>：00</w:t>
      </w:r>
      <w:r>
        <w:t>～(販売商品が</w:t>
      </w:r>
      <w:r w:rsidR="001623BA">
        <w:rPr>
          <w:rFonts w:hint="eastAsia"/>
        </w:rPr>
        <w:t>売り切れた場合も18：00以降の搬出)</w:t>
      </w:r>
    </w:p>
    <w:p w14:paraId="49EA0F8C" w14:textId="0B3F8F75" w:rsidR="00993E73" w:rsidRDefault="00993E73" w:rsidP="00993E73">
      <w:pPr>
        <w:jc w:val="left"/>
        <w:rPr>
          <w:lang w:eastAsia="zh-CN"/>
        </w:rPr>
      </w:pPr>
      <w:r>
        <w:rPr>
          <w:lang w:eastAsia="zh-CN"/>
        </w:rPr>
        <w:t>7.出店条件</w:t>
      </w:r>
    </w:p>
    <w:p w14:paraId="49F56D9F" w14:textId="77777777" w:rsidR="00993E73" w:rsidRDefault="00993E73" w:rsidP="00993E73">
      <w:pPr>
        <w:ind w:firstLineChars="300" w:firstLine="630"/>
        <w:jc w:val="left"/>
        <w:rPr>
          <w:lang w:eastAsia="zh-CN"/>
        </w:rPr>
      </w:pPr>
      <w:r>
        <w:rPr>
          <w:rFonts w:hint="eastAsia"/>
          <w:lang w:eastAsia="zh-CN"/>
        </w:rPr>
        <w:t>①手数料：</w:t>
      </w:r>
      <w:r>
        <w:rPr>
          <w:lang w:eastAsia="zh-CN"/>
        </w:rPr>
        <w:t>18％（販売手数料15％+帳合様手数料3％）</w:t>
      </w:r>
    </w:p>
    <w:p w14:paraId="219A174D" w14:textId="5E42F672" w:rsidR="00993E73" w:rsidRDefault="00993E73" w:rsidP="00993E73">
      <w:pPr>
        <w:ind w:firstLineChars="800" w:firstLine="1680"/>
        <w:jc w:val="left"/>
        <w:rPr>
          <w:lang w:eastAsia="zh-CN"/>
        </w:rPr>
      </w:pPr>
      <w:r>
        <w:rPr>
          <w:rFonts w:hint="eastAsia"/>
          <w:lang w:eastAsia="zh-CN"/>
        </w:rPr>
        <w:t>帳合先：株式会社　東西企画様他</w:t>
      </w:r>
    </w:p>
    <w:p w14:paraId="1344F922" w14:textId="77777777" w:rsidR="0007192D" w:rsidRDefault="00993E73" w:rsidP="00993E73">
      <w:pPr>
        <w:ind w:leftChars="300" w:left="840" w:hangingChars="100" w:hanging="210"/>
        <w:jc w:val="left"/>
      </w:pPr>
      <w:r>
        <w:rPr>
          <w:rFonts w:hint="eastAsia"/>
        </w:rPr>
        <w:t>②支払い：毎月</w:t>
      </w:r>
      <w:r>
        <w:t>20日〆翌月10日に帳合先様に振込み。</w:t>
      </w:r>
    </w:p>
    <w:p w14:paraId="2F7C9A06" w14:textId="75557640" w:rsidR="00993E73" w:rsidRDefault="00993E73" w:rsidP="0007192D">
      <w:pPr>
        <w:ind w:leftChars="400" w:left="840" w:firstLineChars="400" w:firstLine="840"/>
        <w:jc w:val="left"/>
      </w:pPr>
      <w:r>
        <w:t>各事業者様</w:t>
      </w:r>
      <w:r w:rsidR="0007192D">
        <w:rPr>
          <w:rFonts w:hint="eastAsia"/>
        </w:rPr>
        <w:t>帳合先振込み後</w:t>
      </w:r>
      <w:r>
        <w:t>1週間前後にお支払い。</w:t>
      </w:r>
    </w:p>
    <w:p w14:paraId="5A2DAE3C" w14:textId="77777777" w:rsidR="00993E73" w:rsidRDefault="00993E73" w:rsidP="00993E73">
      <w:pPr>
        <w:ind w:firstLineChars="300" w:firstLine="630"/>
        <w:jc w:val="left"/>
      </w:pPr>
      <w:r>
        <w:rPr>
          <w:rFonts w:hint="eastAsia"/>
        </w:rPr>
        <w:t>③配送・物流費：各社負担</w:t>
      </w:r>
    </w:p>
    <w:p w14:paraId="25821205" w14:textId="77777777" w:rsidR="00993E73" w:rsidRDefault="00993E73" w:rsidP="00993E73">
      <w:pPr>
        <w:ind w:firstLineChars="300" w:firstLine="630"/>
        <w:jc w:val="left"/>
        <w:rPr>
          <w:lang w:eastAsia="zh-CN"/>
        </w:rPr>
      </w:pPr>
      <w:r>
        <w:rPr>
          <w:rFonts w:hint="eastAsia"/>
          <w:lang w:eastAsia="zh-CN"/>
        </w:rPr>
        <w:t>④宿泊費：各社負担</w:t>
      </w:r>
    </w:p>
    <w:p w14:paraId="2C37E6D4" w14:textId="77777777" w:rsidR="00993E73" w:rsidRDefault="00993E73" w:rsidP="00993E73">
      <w:pPr>
        <w:ind w:firstLineChars="300" w:firstLine="630"/>
        <w:jc w:val="left"/>
        <w:rPr>
          <w:lang w:eastAsia="zh-CN"/>
        </w:rPr>
      </w:pPr>
      <w:r>
        <w:rPr>
          <w:rFonts w:hint="eastAsia"/>
          <w:lang w:eastAsia="zh-CN"/>
        </w:rPr>
        <w:t>⑤交通費：各社負担</w:t>
      </w:r>
    </w:p>
    <w:p w14:paraId="0DBB41FD" w14:textId="4A8E56FA" w:rsidR="00993E73" w:rsidRDefault="00993E73" w:rsidP="009622F1">
      <w:pPr>
        <w:ind w:firstLineChars="300" w:firstLine="630"/>
        <w:jc w:val="left"/>
      </w:pPr>
      <w:r>
        <w:rPr>
          <w:rFonts w:hint="eastAsia"/>
        </w:rPr>
        <w:t>⑥人件費：各社負担　※マネキンが必要な方は、イオンデモンストレーションサービス</w:t>
      </w:r>
      <w:r w:rsidR="009622F1">
        <w:rPr>
          <w:rFonts w:hint="eastAsia"/>
        </w:rPr>
        <w:t>に依頼</w:t>
      </w:r>
    </w:p>
    <w:p w14:paraId="5784F6B3" w14:textId="4477252C" w:rsidR="00993E73" w:rsidRDefault="008763E1" w:rsidP="009622F1">
      <w:pPr>
        <w:ind w:firstLineChars="1400" w:firstLine="2940"/>
        <w:jc w:val="left"/>
      </w:pPr>
      <w:r>
        <w:rPr>
          <w:rFonts w:hint="eastAsia"/>
        </w:rPr>
        <w:t>20,680</w:t>
      </w:r>
      <w:r w:rsidR="00993E73">
        <w:t>円（税込み）/1日実労（７H、拘束8H・交通費含む）</w:t>
      </w:r>
    </w:p>
    <w:p w14:paraId="1D35D64E" w14:textId="3C482813" w:rsidR="00993E73" w:rsidRDefault="00993E73" w:rsidP="00993E73">
      <w:pPr>
        <w:ind w:firstLineChars="300" w:firstLine="630"/>
      </w:pPr>
      <w:r>
        <w:rPr>
          <w:rFonts w:hint="eastAsia"/>
        </w:rPr>
        <w:t>⑦販売什器：什器代は出店申込書に記載。</w:t>
      </w:r>
    </w:p>
    <w:p w14:paraId="52B3708E" w14:textId="110B3494" w:rsidR="00993E73" w:rsidRDefault="00993E73" w:rsidP="00993E73">
      <w:pPr>
        <w:ind w:leftChars="300" w:left="1680" w:hangingChars="500" w:hanging="1050"/>
      </w:pPr>
      <w:r>
        <w:rPr>
          <w:rFonts w:hint="eastAsia"/>
        </w:rPr>
        <w:t>⑧販促物：のぼり・のれん・プライスカード（本体価格と税込価格示・アレルギー</w:t>
      </w:r>
      <w:r>
        <w:t>7品目表示）</w:t>
      </w:r>
      <w:r>
        <w:rPr>
          <w:rFonts w:hint="eastAsia"/>
        </w:rPr>
        <w:t>各自手配</w:t>
      </w:r>
      <w:r w:rsidR="0007192D">
        <w:rPr>
          <w:rFonts w:hint="eastAsia"/>
        </w:rPr>
        <w:t>必須。</w:t>
      </w:r>
    </w:p>
    <w:p w14:paraId="66B48CA5" w14:textId="2683A603" w:rsidR="00993E73" w:rsidRDefault="00993E73" w:rsidP="00993E73">
      <w:pPr>
        <w:ind w:leftChars="299" w:left="1416" w:hangingChars="375" w:hanging="788"/>
      </w:pPr>
      <w:r>
        <w:rPr>
          <w:rFonts w:hint="eastAsia"/>
        </w:rPr>
        <w:t>⑨レジ：お客様と金銭のやり取り</w:t>
      </w:r>
      <w:r w:rsidR="0007192D">
        <w:rPr>
          <w:rFonts w:hint="eastAsia"/>
        </w:rPr>
        <w:t>なし。</w:t>
      </w:r>
      <w:r>
        <w:rPr>
          <w:rFonts w:hint="eastAsia"/>
        </w:rPr>
        <w:t>ラベラーなどで商品に売上管理ナンバー（事前に越智らせ）と金額（本体価格）をつけ、集中レジにて</w:t>
      </w:r>
      <w:r w:rsidR="0007192D">
        <w:rPr>
          <w:rFonts w:hint="eastAsia"/>
        </w:rPr>
        <w:t>会計対応。</w:t>
      </w:r>
    </w:p>
    <w:p w14:paraId="37848C2E" w14:textId="544CF4B8" w:rsidR="00993E73" w:rsidRDefault="00993E73" w:rsidP="00993E73">
      <w:pPr>
        <w:ind w:firstLineChars="300" w:firstLine="630"/>
        <w:jc w:val="left"/>
      </w:pPr>
      <w:r>
        <w:rPr>
          <w:rFonts w:hint="eastAsia"/>
        </w:rPr>
        <w:t>⑩食品事業者様については、検便検査</w:t>
      </w:r>
      <w:r w:rsidR="009622F1">
        <w:rPr>
          <w:rFonts w:hint="eastAsia"/>
        </w:rPr>
        <w:t>が</w:t>
      </w:r>
      <w:r>
        <w:rPr>
          <w:rFonts w:hint="eastAsia"/>
        </w:rPr>
        <w:t>必須（検査結果は各自保管）</w:t>
      </w:r>
    </w:p>
    <w:p w14:paraId="022A0ABA" w14:textId="77777777" w:rsidR="00993E73" w:rsidRDefault="00993E73" w:rsidP="00993E73">
      <w:pPr>
        <w:ind w:firstLineChars="400" w:firstLine="840"/>
        <w:jc w:val="left"/>
      </w:pPr>
      <w:r>
        <w:rPr>
          <w:rFonts w:hint="eastAsia"/>
        </w:rPr>
        <w:t>検査項目：大腸菌、赤痢菌、腸チフス菌、パラチフス菌・サルモネラ菌</w:t>
      </w:r>
    </w:p>
    <w:p w14:paraId="43CDBD77" w14:textId="31862444" w:rsidR="00993E73" w:rsidRDefault="00993E73" w:rsidP="00993E73">
      <w:pPr>
        <w:ind w:firstLineChars="400" w:firstLine="840"/>
        <w:jc w:val="left"/>
      </w:pPr>
      <w:r>
        <w:rPr>
          <w:rFonts w:hint="eastAsia"/>
        </w:rPr>
        <w:t>商品販売のみ会期</w:t>
      </w:r>
      <w:r>
        <w:t>-90日前までの検便検査結果の提出</w:t>
      </w:r>
    </w:p>
    <w:p w14:paraId="519ECC52" w14:textId="5114A5AF" w:rsidR="00993E73" w:rsidRPr="00993E73" w:rsidRDefault="00993E73" w:rsidP="00993E73">
      <w:pPr>
        <w:ind w:firstLineChars="400" w:firstLine="840"/>
        <w:jc w:val="left"/>
      </w:pPr>
      <w:r>
        <w:rPr>
          <w:rFonts w:hint="eastAsia"/>
        </w:rPr>
        <w:t>実演販売会期</w:t>
      </w:r>
      <w:r>
        <w:t>-90日前までの検便検査結果の提出</w:t>
      </w:r>
    </w:p>
    <w:sectPr w:rsidR="00993E73" w:rsidRPr="00993E73" w:rsidSect="00993E7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B1"/>
    <w:rsid w:val="0007192D"/>
    <w:rsid w:val="000A5B6B"/>
    <w:rsid w:val="001623BA"/>
    <w:rsid w:val="005A4F24"/>
    <w:rsid w:val="008009F3"/>
    <w:rsid w:val="00852C09"/>
    <w:rsid w:val="008763E1"/>
    <w:rsid w:val="008A0ED5"/>
    <w:rsid w:val="009622F1"/>
    <w:rsid w:val="009853D5"/>
    <w:rsid w:val="00993E73"/>
    <w:rsid w:val="00AA48B1"/>
    <w:rsid w:val="00C66B12"/>
    <w:rsid w:val="00F4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39CDB9"/>
  <w15:chartTrackingRefBased/>
  <w15:docId w15:val="{152AD861-61FD-483B-8231-D4618693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　亮太</dc:creator>
  <cp:keywords/>
  <dc:description/>
  <cp:lastModifiedBy>濱田　マリン</cp:lastModifiedBy>
  <cp:revision>8</cp:revision>
  <cp:lastPrinted>2025-12-18T23:54:00Z</cp:lastPrinted>
  <dcterms:created xsi:type="dcterms:W3CDTF">2024-12-06T08:58:00Z</dcterms:created>
  <dcterms:modified xsi:type="dcterms:W3CDTF">2025-12-18T23:54:00Z</dcterms:modified>
</cp:coreProperties>
</file>