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22E4" w14:textId="20132D2A" w:rsidR="00C818E9" w:rsidRPr="00AE783F" w:rsidRDefault="007B5D1A" w:rsidP="00CF4421">
      <w:pPr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  <w:bdr w:val="single" w:sz="4" w:space="0" w:color="auto"/>
        </w:rPr>
      </w:pPr>
      <w:r w:rsidRPr="00742D63">
        <w:rPr>
          <w:rFonts w:ascii="ＭＳ ゴシック" w:eastAsia="ＭＳ ゴシック" w:hAnsi="ＭＳ ゴシック" w:hint="eastAsia"/>
          <w:color w:val="000000" w:themeColor="text1"/>
          <w:szCs w:val="21"/>
          <w:bdr w:val="single" w:sz="4" w:space="0" w:color="auto"/>
        </w:rPr>
        <w:t xml:space="preserve">　</w:t>
      </w:r>
      <w:r w:rsidR="004F0956" w:rsidRPr="00AE783F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bdr w:val="single" w:sz="4" w:space="0" w:color="auto"/>
        </w:rPr>
        <w:t>パブリックコメント</w:t>
      </w:r>
      <w:r w:rsidR="00D8035E" w:rsidRPr="00AE783F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bdr w:val="single" w:sz="4" w:space="0" w:color="auto"/>
        </w:rPr>
        <w:t>意見書</w:t>
      </w:r>
      <w:r w:rsidRPr="00AE783F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bdr w:val="single" w:sz="4" w:space="0" w:color="auto"/>
        </w:rPr>
        <w:t xml:space="preserve">　</w:t>
      </w:r>
    </w:p>
    <w:p w14:paraId="1AB86B25" w14:textId="77777777" w:rsidR="00742D63" w:rsidRPr="00742D63" w:rsidRDefault="00742D63" w:rsidP="00CF4421">
      <w:pPr>
        <w:jc w:val="center"/>
        <w:rPr>
          <w:rFonts w:ascii="ＭＳ ゴシック" w:eastAsia="ＭＳ ゴシック" w:hAnsi="ＭＳ ゴシック"/>
          <w:color w:val="000000" w:themeColor="text1"/>
          <w:szCs w:val="21"/>
          <w:bdr w:val="single" w:sz="4" w:space="0" w:color="auto"/>
        </w:rPr>
      </w:pPr>
    </w:p>
    <w:p w14:paraId="41716A1D" w14:textId="77777777" w:rsidR="00443D07" w:rsidRDefault="00443D07" w:rsidP="00443D07">
      <w:pPr>
        <w:ind w:firstLineChars="300" w:firstLine="723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443D0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八代市手話言語の普及及び障がいの特性に応じたコミュニケーション手段</w:t>
      </w:r>
    </w:p>
    <w:p w14:paraId="34AC614A" w14:textId="3700A3D1" w:rsidR="00C818E9" w:rsidRPr="00742D63" w:rsidRDefault="00443D07" w:rsidP="00443D07">
      <w:pPr>
        <w:ind w:firstLineChars="300" w:firstLine="723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443D0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の利用の促進に関する条例（案）</w:t>
      </w:r>
      <w:r w:rsidR="00742D63" w:rsidRPr="00742D63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に関する意見</w:t>
      </w:r>
    </w:p>
    <w:p w14:paraId="3101CAA7" w14:textId="77777777" w:rsidR="00CF4421" w:rsidRPr="00742D63" w:rsidRDefault="00CF4421" w:rsidP="00CF4421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11B4423" w14:textId="5EC35BBD" w:rsidR="00CF4421" w:rsidRPr="00742D63" w:rsidRDefault="00CF442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742D6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八代市　健康福祉部　</w:t>
      </w:r>
      <w:r w:rsidR="00742D63">
        <w:rPr>
          <w:rFonts w:ascii="ＭＳ ゴシック" w:eastAsia="ＭＳ ゴシック" w:hAnsi="ＭＳ ゴシック" w:hint="eastAsia"/>
          <w:color w:val="000000" w:themeColor="text1"/>
          <w:szCs w:val="21"/>
        </w:rPr>
        <w:t>障がい者支援課</w:t>
      </w:r>
      <w:r w:rsidRPr="00742D6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宛</w:t>
      </w:r>
    </w:p>
    <w:tbl>
      <w:tblPr>
        <w:tblW w:w="9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559"/>
        <w:gridCol w:w="5068"/>
      </w:tblGrid>
      <w:tr w:rsidR="003B2C8E" w:rsidRPr="003158DD" w14:paraId="5FAD32E8" w14:textId="77777777" w:rsidTr="003B2C8E">
        <w:trPr>
          <w:trHeight w:val="540"/>
        </w:trPr>
        <w:tc>
          <w:tcPr>
            <w:tcW w:w="2977" w:type="dxa"/>
            <w:gridSpan w:val="2"/>
            <w:vAlign w:val="center"/>
          </w:tcPr>
          <w:p w14:paraId="7F449A4E" w14:textId="27AD9B6B" w:rsidR="003B2C8E" w:rsidRPr="003158DD" w:rsidRDefault="003B2C8E" w:rsidP="003158DD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氏名・団体名・事業所名</w:t>
            </w:r>
          </w:p>
        </w:tc>
        <w:tc>
          <w:tcPr>
            <w:tcW w:w="6627" w:type="dxa"/>
            <w:gridSpan w:val="2"/>
            <w:vAlign w:val="center"/>
          </w:tcPr>
          <w:p w14:paraId="05E0A40A" w14:textId="77777777" w:rsidR="003B2C8E" w:rsidRPr="003158DD" w:rsidRDefault="003B2C8E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1601D74C" w14:textId="779E750E" w:rsidR="003B2C8E" w:rsidRPr="003158DD" w:rsidRDefault="003B2C8E" w:rsidP="003158DD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B2C8E" w:rsidRPr="003158DD" w14:paraId="0897297A" w14:textId="77777777" w:rsidTr="003B2C8E">
        <w:trPr>
          <w:trHeight w:val="540"/>
        </w:trPr>
        <w:tc>
          <w:tcPr>
            <w:tcW w:w="2977" w:type="dxa"/>
            <w:gridSpan w:val="2"/>
            <w:vAlign w:val="center"/>
          </w:tcPr>
          <w:p w14:paraId="05057A1F" w14:textId="3AD5967E" w:rsidR="00E13FB5" w:rsidRPr="003158DD" w:rsidRDefault="00E13FB5" w:rsidP="003158DD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団体</w:t>
            </w:r>
            <w:r w:rsidR="004F680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・事業所</w:t>
            </w: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のみ記入</w:t>
            </w:r>
          </w:p>
          <w:p w14:paraId="372A0906" w14:textId="6FFBA725" w:rsidR="003B2C8E" w:rsidRPr="003158DD" w:rsidRDefault="00E13FB5" w:rsidP="003158DD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pacing w:val="6"/>
                <w:w w:val="92"/>
                <w:kern w:val="0"/>
                <w:sz w:val="18"/>
                <w:szCs w:val="18"/>
                <w:fitText w:val="2814" w:id="-1126421247"/>
              </w:rPr>
              <w:t>（所在地、代表者・担当者の氏名</w:t>
            </w: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w w:val="92"/>
                <w:kern w:val="0"/>
                <w:sz w:val="18"/>
                <w:szCs w:val="18"/>
                <w:fitText w:val="2814" w:id="-1126421247"/>
              </w:rPr>
              <w:t>）</w:t>
            </w:r>
          </w:p>
        </w:tc>
        <w:tc>
          <w:tcPr>
            <w:tcW w:w="6627" w:type="dxa"/>
            <w:gridSpan w:val="2"/>
            <w:vAlign w:val="center"/>
          </w:tcPr>
          <w:p w14:paraId="62A900F9" w14:textId="77777777" w:rsidR="003B2C8E" w:rsidRPr="003158DD" w:rsidRDefault="003B2C8E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AE783F" w:rsidRPr="003158DD" w14:paraId="5582F6A1" w14:textId="77777777" w:rsidTr="003B2C8E">
        <w:trPr>
          <w:trHeight w:val="243"/>
        </w:trPr>
        <w:tc>
          <w:tcPr>
            <w:tcW w:w="2977" w:type="dxa"/>
            <w:gridSpan w:val="2"/>
            <w:vMerge w:val="restart"/>
            <w:vAlign w:val="center"/>
          </w:tcPr>
          <w:p w14:paraId="51DAB8CE" w14:textId="77777777" w:rsidR="003B2C8E" w:rsidRPr="003158DD" w:rsidRDefault="00AE783F" w:rsidP="003158DD">
            <w:pPr>
              <w:widowControl/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記入者の区分</w:t>
            </w:r>
          </w:p>
          <w:p w14:paraId="609AE637" w14:textId="4A61807F" w:rsidR="00AE783F" w:rsidRPr="003158DD" w:rsidRDefault="003B2C8E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</w:t>
            </w:r>
            <w:r w:rsidR="00AE783F"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該当する番号を</w:t>
            </w: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右</w:t>
            </w:r>
            <w:r w:rsidR="00AE783F"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の枠に</w:t>
            </w: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記載）</w:t>
            </w:r>
          </w:p>
        </w:tc>
        <w:tc>
          <w:tcPr>
            <w:tcW w:w="1559" w:type="dxa"/>
            <w:vAlign w:val="center"/>
          </w:tcPr>
          <w:p w14:paraId="317EBAF3" w14:textId="3E28EE32" w:rsidR="00AE783F" w:rsidRPr="003158DD" w:rsidRDefault="00AE783F" w:rsidP="003158DD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記入者の区分</w:t>
            </w:r>
          </w:p>
        </w:tc>
        <w:tc>
          <w:tcPr>
            <w:tcW w:w="5068" w:type="dxa"/>
            <w:vAlign w:val="center"/>
          </w:tcPr>
          <w:p w14:paraId="2FA484AF" w14:textId="1EBED564" w:rsidR="00AE783F" w:rsidRPr="003158DD" w:rsidRDefault="00AE783F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意見を提出することができる方</w:t>
            </w:r>
          </w:p>
        </w:tc>
      </w:tr>
      <w:tr w:rsidR="00AE783F" w:rsidRPr="003158DD" w14:paraId="2018A20E" w14:textId="77777777" w:rsidTr="003B2C8E">
        <w:trPr>
          <w:trHeight w:val="1145"/>
        </w:trPr>
        <w:tc>
          <w:tcPr>
            <w:tcW w:w="2977" w:type="dxa"/>
            <w:gridSpan w:val="2"/>
            <w:vMerge/>
            <w:vAlign w:val="center"/>
          </w:tcPr>
          <w:p w14:paraId="45B5FFF2" w14:textId="2C8F0088" w:rsidR="00AE783F" w:rsidRPr="003158DD" w:rsidRDefault="00AE783F" w:rsidP="003158DD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8D8093A" w14:textId="59CEEA20" w:rsidR="00AE783F" w:rsidRPr="003158DD" w:rsidRDefault="00AE783F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5068" w:type="dxa"/>
            <w:vAlign w:val="center"/>
          </w:tcPr>
          <w:p w14:paraId="5127FD5E" w14:textId="6F1A26F5" w:rsidR="00AE783F" w:rsidRPr="003158DD" w:rsidRDefault="00AE783F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①市内に住所を有する方</w:t>
            </w:r>
          </w:p>
          <w:p w14:paraId="062FE91A" w14:textId="77777777" w:rsidR="00AE783F" w:rsidRPr="003158DD" w:rsidRDefault="00AE783F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②市内に通勤・通学をしている方</w:t>
            </w:r>
          </w:p>
          <w:p w14:paraId="770E37C6" w14:textId="77777777" w:rsidR="00AE783F" w:rsidRPr="003158DD" w:rsidRDefault="00AE783F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③市内に事業所を有する方（又は団体）</w:t>
            </w:r>
          </w:p>
          <w:p w14:paraId="3F372442" w14:textId="77777777" w:rsidR="003B2C8E" w:rsidRPr="003158DD" w:rsidRDefault="00AE783F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④パブリックコメント手続きに係る事案に利害関係を</w:t>
            </w:r>
          </w:p>
          <w:p w14:paraId="7228BE47" w14:textId="5F2C3D43" w:rsidR="00AE783F" w:rsidRPr="003158DD" w:rsidRDefault="00AE783F" w:rsidP="003158DD">
            <w:pPr>
              <w:widowControl/>
              <w:adjustRightInd w:val="0"/>
              <w:snapToGrid w:val="0"/>
              <w:ind w:firstLine="18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有する方（又は団体）</w:t>
            </w:r>
          </w:p>
        </w:tc>
      </w:tr>
      <w:tr w:rsidR="00742D63" w:rsidRPr="003158DD" w14:paraId="13C6CDD6" w14:textId="77777777" w:rsidTr="003B2C8E">
        <w:trPr>
          <w:trHeight w:val="480"/>
        </w:trPr>
        <w:tc>
          <w:tcPr>
            <w:tcW w:w="1134" w:type="dxa"/>
            <w:vMerge w:val="restart"/>
            <w:vAlign w:val="center"/>
          </w:tcPr>
          <w:p w14:paraId="1286E63F" w14:textId="77777777" w:rsidR="007E589B" w:rsidRPr="003158DD" w:rsidRDefault="007E589B" w:rsidP="003158DD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連絡先</w:t>
            </w:r>
          </w:p>
        </w:tc>
        <w:tc>
          <w:tcPr>
            <w:tcW w:w="1843" w:type="dxa"/>
            <w:vAlign w:val="center"/>
          </w:tcPr>
          <w:p w14:paraId="7819D842" w14:textId="72676157" w:rsidR="007E589B" w:rsidRPr="003158DD" w:rsidRDefault="007E589B" w:rsidP="003158DD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住所</w:t>
            </w:r>
            <w:r w:rsidR="00CF4421"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（所在地）</w:t>
            </w:r>
          </w:p>
        </w:tc>
        <w:tc>
          <w:tcPr>
            <w:tcW w:w="6627" w:type="dxa"/>
            <w:gridSpan w:val="2"/>
            <w:vAlign w:val="center"/>
          </w:tcPr>
          <w:p w14:paraId="128A4DB9" w14:textId="77777777" w:rsidR="007E589B" w:rsidRPr="003158DD" w:rsidRDefault="007E589B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〒</w:t>
            </w:r>
          </w:p>
          <w:p w14:paraId="5ED45B7E" w14:textId="77777777" w:rsidR="007E589B" w:rsidRPr="003158DD" w:rsidRDefault="007E589B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742D63" w:rsidRPr="003158DD" w14:paraId="384910BE" w14:textId="77777777" w:rsidTr="003B2C8E">
        <w:trPr>
          <w:trHeight w:val="480"/>
        </w:trPr>
        <w:tc>
          <w:tcPr>
            <w:tcW w:w="1134" w:type="dxa"/>
            <w:vMerge/>
            <w:vAlign w:val="center"/>
          </w:tcPr>
          <w:p w14:paraId="4CD35525" w14:textId="77777777" w:rsidR="007E589B" w:rsidRPr="003158DD" w:rsidRDefault="007E589B" w:rsidP="003158DD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765471" w14:textId="77777777" w:rsidR="007E589B" w:rsidRPr="003158DD" w:rsidRDefault="007E589B" w:rsidP="003158DD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6627" w:type="dxa"/>
            <w:gridSpan w:val="2"/>
            <w:vAlign w:val="center"/>
          </w:tcPr>
          <w:p w14:paraId="70925162" w14:textId="77777777" w:rsidR="007E589B" w:rsidRPr="003158DD" w:rsidRDefault="007E589B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742D63" w:rsidRPr="003158DD" w14:paraId="2ACCE2E0" w14:textId="77777777" w:rsidTr="003B2C8E">
        <w:trPr>
          <w:trHeight w:val="480"/>
        </w:trPr>
        <w:tc>
          <w:tcPr>
            <w:tcW w:w="1134" w:type="dxa"/>
            <w:vMerge/>
            <w:vAlign w:val="center"/>
          </w:tcPr>
          <w:p w14:paraId="6614117A" w14:textId="77777777" w:rsidR="007E589B" w:rsidRPr="003158DD" w:rsidRDefault="007E589B" w:rsidP="003158DD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EF67F6" w14:textId="77777777" w:rsidR="007E589B" w:rsidRPr="003158DD" w:rsidRDefault="007E589B" w:rsidP="003158DD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6627" w:type="dxa"/>
            <w:gridSpan w:val="2"/>
            <w:vAlign w:val="center"/>
          </w:tcPr>
          <w:p w14:paraId="3D741EC3" w14:textId="77777777" w:rsidR="007E589B" w:rsidRPr="003158DD" w:rsidRDefault="007E589B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158DD" w:rsidRPr="003158DD" w14:paraId="1ADE9DCF" w14:textId="77777777" w:rsidTr="00D7705E">
        <w:trPr>
          <w:trHeight w:val="480"/>
        </w:trPr>
        <w:tc>
          <w:tcPr>
            <w:tcW w:w="9604" w:type="dxa"/>
            <w:gridSpan w:val="4"/>
            <w:vAlign w:val="center"/>
          </w:tcPr>
          <w:p w14:paraId="4B8DD2D9" w14:textId="7B12C0BF" w:rsidR="003158DD" w:rsidRDefault="003158DD" w:rsidP="003158D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意見・提言記入欄（下記の様式にてお願いします）</w:t>
            </w:r>
          </w:p>
        </w:tc>
      </w:tr>
      <w:tr w:rsidR="00443D07" w:rsidRPr="003158DD" w14:paraId="2E20DBFF" w14:textId="77777777" w:rsidTr="00443D07">
        <w:trPr>
          <w:trHeight w:val="4585"/>
        </w:trPr>
        <w:tc>
          <w:tcPr>
            <w:tcW w:w="9604" w:type="dxa"/>
            <w:gridSpan w:val="4"/>
            <w:tcBorders>
              <w:bottom w:val="single" w:sz="4" w:space="0" w:color="auto"/>
            </w:tcBorders>
          </w:tcPr>
          <w:p w14:paraId="5A23E54F" w14:textId="1FE926EF" w:rsidR="00443D07" w:rsidRPr="003158DD" w:rsidRDefault="00443D07" w:rsidP="00443D07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※どの部分に関する意見なのか把握するために「第〇条の内容について」などの記載をお願いします。</w:t>
            </w:r>
          </w:p>
        </w:tc>
      </w:tr>
      <w:tr w:rsidR="003158DD" w:rsidRPr="003158DD" w14:paraId="33DDDBC9" w14:textId="77777777" w:rsidTr="00A31A56">
        <w:trPr>
          <w:trHeight w:val="480"/>
        </w:trPr>
        <w:tc>
          <w:tcPr>
            <w:tcW w:w="9604" w:type="dxa"/>
            <w:gridSpan w:val="4"/>
            <w:vAlign w:val="center"/>
          </w:tcPr>
          <w:p w14:paraId="04CF1FB4" w14:textId="31972788" w:rsidR="003158DD" w:rsidRDefault="003158DD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・募集期間終了後、いただいたご意見・ご提言に対して速やかに回答をまとめ、市のホームページで公表します。</w:t>
            </w:r>
          </w:p>
          <w:p w14:paraId="0ED44D99" w14:textId="2E050804" w:rsidR="003158DD" w:rsidRPr="003158DD" w:rsidRDefault="003158DD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提出されたご意見に対し、個別の回答は行いません。</w:t>
            </w:r>
          </w:p>
          <w:p w14:paraId="0111A60E" w14:textId="77777777" w:rsidR="003158DD" w:rsidRDefault="003158DD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・氏名、住所等の欄は、必ず記入してください。なお、収集した個人情報は、ご意見・ご提言の内容について問合せ</w:t>
            </w:r>
          </w:p>
          <w:p w14:paraId="2D9949B6" w14:textId="1313FE5B" w:rsidR="003158DD" w:rsidRPr="003158DD" w:rsidRDefault="003158DD" w:rsidP="003158DD">
            <w:pPr>
              <w:widowControl/>
              <w:adjustRightInd w:val="0"/>
              <w:snapToGrid w:val="0"/>
              <w:ind w:firstLineChars="100" w:firstLine="18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をする場合に限って利用し、どのような場合であっても公開することはありません。</w:t>
            </w:r>
          </w:p>
          <w:p w14:paraId="271CD61B" w14:textId="77777777" w:rsidR="003158DD" w:rsidRDefault="003158DD" w:rsidP="003158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・氏名、住所等の記入がないご意見・ご提言や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本計画の</w:t>
            </w: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内容と直接関係がないと認められる質問に対しては、回答を</w:t>
            </w:r>
          </w:p>
          <w:p w14:paraId="37257A9E" w14:textId="1AC232A0" w:rsidR="003158DD" w:rsidRPr="003158DD" w:rsidRDefault="003158DD" w:rsidP="003158DD">
            <w:pPr>
              <w:widowControl/>
              <w:adjustRightInd w:val="0"/>
              <w:snapToGrid w:val="0"/>
              <w:ind w:firstLineChars="100" w:firstLine="18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3158DD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行いません。</w:t>
            </w:r>
          </w:p>
        </w:tc>
      </w:tr>
    </w:tbl>
    <w:p w14:paraId="19C803F1" w14:textId="0922D47C" w:rsidR="007E589B" w:rsidRPr="003158DD" w:rsidRDefault="007B5D1A" w:rsidP="003158DD">
      <w:pPr>
        <w:adjustRightInd w:val="0"/>
        <w:snapToGrid w:val="0"/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提出期限　　令和</w:t>
      </w:r>
      <w:r w:rsidR="00443D07">
        <w:rPr>
          <w:rFonts w:ascii="ＭＳ ゴシック" w:eastAsia="ＭＳ ゴシック" w:hAnsi="ＭＳ ゴシック" w:hint="eastAsia"/>
          <w:color w:val="000000" w:themeColor="text1"/>
          <w:szCs w:val="21"/>
        </w:rPr>
        <w:t>８</w:t>
      </w:r>
      <w:r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年１月</w:t>
      </w:r>
      <w:r w:rsidR="00443D07">
        <w:rPr>
          <w:rFonts w:ascii="ＭＳ ゴシック" w:eastAsia="ＭＳ ゴシック" w:hAnsi="ＭＳ ゴシック" w:hint="eastAsia"/>
          <w:color w:val="000000" w:themeColor="text1"/>
          <w:szCs w:val="21"/>
        </w:rPr>
        <w:t>１９</w:t>
      </w:r>
      <w:r w:rsidR="00A618F4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日（</w:t>
      </w:r>
      <w:r w:rsidR="00443D07">
        <w:rPr>
          <w:rFonts w:ascii="ＭＳ ゴシック" w:eastAsia="ＭＳ ゴシック" w:hAnsi="ＭＳ ゴシック" w:hint="eastAsia"/>
          <w:color w:val="000000" w:themeColor="text1"/>
          <w:szCs w:val="21"/>
        </w:rPr>
        <w:t>月</w:t>
      </w:r>
      <w:r w:rsidR="009C5275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）</w:t>
      </w:r>
      <w:r w:rsidR="00443D07">
        <w:rPr>
          <w:rFonts w:ascii="ＭＳ ゴシック" w:eastAsia="ＭＳ ゴシック" w:hAnsi="ＭＳ ゴシック" w:hint="eastAsia"/>
          <w:color w:val="000000" w:themeColor="text1"/>
          <w:szCs w:val="21"/>
        </w:rPr>
        <w:t>１７：</w:t>
      </w:r>
      <w:r w:rsidR="004F6808">
        <w:rPr>
          <w:rFonts w:ascii="ＭＳ ゴシック" w:eastAsia="ＭＳ ゴシック" w:hAnsi="ＭＳ ゴシック" w:hint="eastAsia"/>
          <w:color w:val="000000" w:themeColor="text1"/>
          <w:szCs w:val="21"/>
        </w:rPr>
        <w:t>１５</w:t>
      </w:r>
      <w:r w:rsidR="00D02891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必着</w:t>
      </w:r>
    </w:p>
    <w:p w14:paraId="28745908" w14:textId="69C57523" w:rsidR="00CF4421" w:rsidRPr="003158DD" w:rsidRDefault="000B34E6" w:rsidP="003158DD">
      <w:pPr>
        <w:adjustRightInd w:val="0"/>
        <w:snapToGrid w:val="0"/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提出方法　</w:t>
      </w:r>
      <w:r w:rsidR="007B5D1A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・郵送</w:t>
      </w:r>
      <w:r w:rsidR="003B2C8E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又は</w:t>
      </w:r>
      <w:r w:rsidR="00CF4421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直接持参</w:t>
      </w:r>
    </w:p>
    <w:p w14:paraId="63895E40" w14:textId="10BF8951" w:rsidR="00A618F4" w:rsidRPr="003158DD" w:rsidRDefault="00CC41A7" w:rsidP="003158DD">
      <w:pPr>
        <w:adjustRightInd w:val="0"/>
        <w:snapToGrid w:val="0"/>
        <w:ind w:firstLineChars="973" w:firstLine="2043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〒</w:t>
      </w:r>
      <w:r w:rsidR="00C3125B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866-8601</w:t>
      </w:r>
      <w:r w:rsidR="00CF4421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</w:t>
      </w:r>
      <w:r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八代市松江城町</w:t>
      </w:r>
      <w:r w:rsidR="00CF4421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１-25 八代市役所本庁１階 </w:t>
      </w:r>
      <w:r w:rsidR="00742D63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障がい者支援課</w:t>
      </w:r>
      <w:r w:rsidR="00CF4421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</w:t>
      </w:r>
      <w:r w:rsidR="009B0D69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宛</w:t>
      </w:r>
    </w:p>
    <w:p w14:paraId="27F1B596" w14:textId="322553A3" w:rsidR="00A618F4" w:rsidRPr="003158DD" w:rsidRDefault="00C3125B" w:rsidP="003158DD">
      <w:pPr>
        <w:adjustRightInd w:val="0"/>
        <w:snapToGrid w:val="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</w:t>
      </w:r>
      <w:r w:rsidR="007B5D1A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・電子メール</w:t>
      </w:r>
      <w:r w:rsidR="00CC41A7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：</w:t>
      </w:r>
      <w:r w:rsidR="00742D63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syofuku</w:t>
      </w:r>
      <w:r w:rsidR="00CF4421" w:rsidRPr="003158DD">
        <w:rPr>
          <w:rFonts w:ascii="ＭＳ ゴシック" w:eastAsia="ＭＳ ゴシック" w:hAnsi="ＭＳ ゴシック"/>
          <w:color w:val="000000" w:themeColor="text1"/>
          <w:szCs w:val="21"/>
        </w:rPr>
        <w:t>@city.yatsushiro.lg.jp</w:t>
      </w:r>
    </w:p>
    <w:p w14:paraId="7ED00A63" w14:textId="66426324" w:rsidR="00A618F4" w:rsidRPr="003158DD" w:rsidRDefault="00CF4421" w:rsidP="003158DD">
      <w:pPr>
        <w:adjustRightInd w:val="0"/>
        <w:snapToGrid w:val="0"/>
        <w:ind w:firstLineChars="700" w:firstLine="147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・FAX：0965-33-8983</w:t>
      </w:r>
    </w:p>
    <w:p w14:paraId="0E2B8270" w14:textId="183FFC79" w:rsidR="00C818E9" w:rsidRPr="003158DD" w:rsidRDefault="00CC41A7" w:rsidP="003158DD">
      <w:pPr>
        <w:adjustRightInd w:val="0"/>
        <w:snapToGrid w:val="0"/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問合せ先　　八代市</w:t>
      </w:r>
      <w:r w:rsidR="0043263F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</w:t>
      </w:r>
      <w:r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健康福祉部</w:t>
      </w:r>
      <w:r w:rsidR="0043263F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</w:t>
      </w:r>
      <w:r w:rsidR="003B2C8E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障がい者支援課</w:t>
      </w:r>
      <w:r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TEL</w:t>
      </w:r>
      <w:r w:rsidR="0043263F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：0965-</w:t>
      </w:r>
      <w:r w:rsidR="003B2C8E" w:rsidRPr="003158DD">
        <w:rPr>
          <w:rFonts w:ascii="ＭＳ ゴシック" w:eastAsia="ＭＳ ゴシック" w:hAnsi="ＭＳ ゴシック" w:hint="eastAsia"/>
          <w:color w:val="000000" w:themeColor="text1"/>
          <w:szCs w:val="21"/>
        </w:rPr>
        <w:t>35-0294</w:t>
      </w:r>
    </w:p>
    <w:sectPr w:rsidR="00C818E9" w:rsidRPr="003158DD" w:rsidSect="00F34326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96FF" w14:textId="77777777" w:rsidR="009B0D69" w:rsidRDefault="009B0D69" w:rsidP="009C5275">
      <w:r>
        <w:separator/>
      </w:r>
    </w:p>
  </w:endnote>
  <w:endnote w:type="continuationSeparator" w:id="0">
    <w:p w14:paraId="1179D867" w14:textId="77777777" w:rsidR="009B0D69" w:rsidRDefault="009B0D69" w:rsidP="009C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A994" w14:textId="77777777" w:rsidR="009B0D69" w:rsidRDefault="009B0D69" w:rsidP="009C5275">
      <w:r>
        <w:separator/>
      </w:r>
    </w:p>
  </w:footnote>
  <w:footnote w:type="continuationSeparator" w:id="0">
    <w:p w14:paraId="66301838" w14:textId="77777777" w:rsidR="009B0D69" w:rsidRDefault="009B0D69" w:rsidP="009C5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8E9"/>
    <w:rsid w:val="000B34E6"/>
    <w:rsid w:val="00122291"/>
    <w:rsid w:val="00126347"/>
    <w:rsid w:val="001F5C54"/>
    <w:rsid w:val="00280728"/>
    <w:rsid w:val="003158DD"/>
    <w:rsid w:val="003B2C8E"/>
    <w:rsid w:val="003B5683"/>
    <w:rsid w:val="003D666B"/>
    <w:rsid w:val="003E30BF"/>
    <w:rsid w:val="0043263F"/>
    <w:rsid w:val="00443D07"/>
    <w:rsid w:val="004A0960"/>
    <w:rsid w:val="004A6691"/>
    <w:rsid w:val="004F0956"/>
    <w:rsid w:val="004F6808"/>
    <w:rsid w:val="005C110D"/>
    <w:rsid w:val="0062120E"/>
    <w:rsid w:val="00646C29"/>
    <w:rsid w:val="00654466"/>
    <w:rsid w:val="006C1880"/>
    <w:rsid w:val="006C2A7A"/>
    <w:rsid w:val="006E12B5"/>
    <w:rsid w:val="00742D63"/>
    <w:rsid w:val="00784451"/>
    <w:rsid w:val="007B5D1A"/>
    <w:rsid w:val="007E53BA"/>
    <w:rsid w:val="007E589B"/>
    <w:rsid w:val="00804248"/>
    <w:rsid w:val="0088084F"/>
    <w:rsid w:val="008F0593"/>
    <w:rsid w:val="00936E9A"/>
    <w:rsid w:val="00944D88"/>
    <w:rsid w:val="009A7934"/>
    <w:rsid w:val="009B0D69"/>
    <w:rsid w:val="009C5275"/>
    <w:rsid w:val="00A045FB"/>
    <w:rsid w:val="00A52D34"/>
    <w:rsid w:val="00A618F4"/>
    <w:rsid w:val="00A80C41"/>
    <w:rsid w:val="00A846C4"/>
    <w:rsid w:val="00AC467A"/>
    <w:rsid w:val="00AE783F"/>
    <w:rsid w:val="00BC7A88"/>
    <w:rsid w:val="00BF1833"/>
    <w:rsid w:val="00C3125B"/>
    <w:rsid w:val="00C818E9"/>
    <w:rsid w:val="00CB60C5"/>
    <w:rsid w:val="00CC41A7"/>
    <w:rsid w:val="00CD41FE"/>
    <w:rsid w:val="00CF4421"/>
    <w:rsid w:val="00D02891"/>
    <w:rsid w:val="00D8035E"/>
    <w:rsid w:val="00E13FB5"/>
    <w:rsid w:val="00E1400D"/>
    <w:rsid w:val="00E93B2E"/>
    <w:rsid w:val="00EF50BE"/>
    <w:rsid w:val="00F3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3F0C74E"/>
  <w15:docId w15:val="{53839BE0-4EE6-46F2-AB25-BC67EADE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9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2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275"/>
  </w:style>
  <w:style w:type="paragraph" w:styleId="a5">
    <w:name w:val="footer"/>
    <w:basedOn w:val="a"/>
    <w:link w:val="a6"/>
    <w:uiPriority w:val="99"/>
    <w:unhideWhenUsed/>
    <w:rsid w:val="009C5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275"/>
  </w:style>
  <w:style w:type="paragraph" w:styleId="a7">
    <w:name w:val="Balloon Text"/>
    <w:basedOn w:val="a"/>
    <w:link w:val="a8"/>
    <w:uiPriority w:val="99"/>
    <w:semiHidden/>
    <w:unhideWhenUsed/>
    <w:rsid w:val="00A52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2D3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F442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F4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光宏</dc:creator>
  <cp:lastModifiedBy>園川　純大</cp:lastModifiedBy>
  <cp:revision>31</cp:revision>
  <cp:lastPrinted>2023-12-12T04:20:00Z</cp:lastPrinted>
  <dcterms:created xsi:type="dcterms:W3CDTF">2011-12-22T02:29:00Z</dcterms:created>
  <dcterms:modified xsi:type="dcterms:W3CDTF">2025-12-25T08:15:00Z</dcterms:modified>
</cp:coreProperties>
</file>