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D36E1" w14:textId="3BDF8335" w:rsidR="0010346B" w:rsidRPr="00EC3568" w:rsidRDefault="00032A36" w:rsidP="00032A36">
      <w:pPr>
        <w:jc w:val="center"/>
        <w:rPr>
          <w:rFonts w:asciiTheme="minorEastAsia" w:hAnsiTheme="minorEastAsia"/>
          <w:sz w:val="28"/>
          <w:szCs w:val="28"/>
        </w:rPr>
      </w:pPr>
      <w:r w:rsidRPr="00EC3568">
        <w:rPr>
          <w:rFonts w:asciiTheme="minorEastAsia" w:hAnsiTheme="minorEastAsia" w:hint="eastAsia"/>
          <w:sz w:val="28"/>
          <w:szCs w:val="28"/>
        </w:rPr>
        <w:t>仕様書</w:t>
      </w:r>
    </w:p>
    <w:p w14:paraId="58B050D7" w14:textId="77777777" w:rsidR="00A4243F" w:rsidRDefault="00664CE7" w:rsidP="00032A36">
      <w:pPr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 xml:space="preserve">１　件　　名　</w:t>
      </w:r>
      <w:r w:rsidR="00A4243F" w:rsidRPr="00A4243F">
        <w:rPr>
          <w:rFonts w:asciiTheme="minorEastAsia" w:hAnsiTheme="minorEastAsia"/>
        </w:rPr>
        <w:t>令和８年度鳥獣被害防止総合対策事業（令和７年度補正予算分）</w:t>
      </w:r>
    </w:p>
    <w:p w14:paraId="178C815F" w14:textId="65C88557" w:rsidR="00032A36" w:rsidRDefault="00FC15ED" w:rsidP="00A4243F">
      <w:pPr>
        <w:ind w:firstLineChars="600" w:firstLine="126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 xml:space="preserve">　</w:t>
      </w:r>
      <w:r w:rsidR="00664CE7" w:rsidRPr="00EC3568">
        <w:rPr>
          <w:rFonts w:asciiTheme="minorEastAsia" w:hAnsiTheme="minorEastAsia" w:hint="eastAsia"/>
        </w:rPr>
        <w:t>侵入防護柵納入（ワイヤーメッシュ柵）</w:t>
      </w:r>
    </w:p>
    <w:p w14:paraId="72D1E1B1" w14:textId="77777777" w:rsidR="00C6455E" w:rsidRPr="00EC3568" w:rsidRDefault="00C6455E" w:rsidP="00A4243F">
      <w:pPr>
        <w:ind w:firstLineChars="600" w:firstLine="1260"/>
        <w:rPr>
          <w:rFonts w:asciiTheme="minorEastAsia" w:hAnsiTheme="minorEastAsia"/>
        </w:rPr>
      </w:pPr>
    </w:p>
    <w:p w14:paraId="044BC5A6" w14:textId="77777777" w:rsidR="00032A36" w:rsidRDefault="00032A36" w:rsidP="00032A36">
      <w:pPr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２　事業主体　八代市有害鳥獣被害対策協議会</w:t>
      </w:r>
    </w:p>
    <w:p w14:paraId="4BA6074F" w14:textId="77777777" w:rsidR="00C6455E" w:rsidRPr="00EC3568" w:rsidRDefault="00C6455E" w:rsidP="00032A36">
      <w:pPr>
        <w:rPr>
          <w:rFonts w:asciiTheme="minorEastAsia" w:hAnsiTheme="minorEastAsia"/>
        </w:rPr>
      </w:pPr>
    </w:p>
    <w:p w14:paraId="33D7C814" w14:textId="486F6B86" w:rsidR="006716B6" w:rsidRPr="00EC3568" w:rsidRDefault="00DE55FC" w:rsidP="00507DF6">
      <w:pPr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３</w:t>
      </w:r>
      <w:r w:rsidR="00032A36" w:rsidRPr="00EC3568">
        <w:rPr>
          <w:rFonts w:asciiTheme="minorEastAsia" w:hAnsiTheme="minorEastAsia" w:hint="eastAsia"/>
        </w:rPr>
        <w:t xml:space="preserve">　</w:t>
      </w:r>
      <w:r w:rsidR="00664CE7" w:rsidRPr="00EC3568">
        <w:rPr>
          <w:rFonts w:asciiTheme="minorEastAsia" w:hAnsiTheme="minorEastAsia" w:hint="eastAsia"/>
        </w:rPr>
        <w:t>納入場所</w:t>
      </w:r>
      <w:r w:rsidR="00507DF6" w:rsidRPr="00EC3568">
        <w:rPr>
          <w:rFonts w:asciiTheme="minorEastAsia" w:hAnsiTheme="minorEastAsia" w:hint="eastAsia"/>
        </w:rPr>
        <w:t>（予定）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992"/>
        <w:gridCol w:w="2268"/>
        <w:gridCol w:w="6095"/>
      </w:tblGrid>
      <w:tr w:rsidR="00D30F43" w:rsidRPr="00EC3568" w14:paraId="543D767F" w14:textId="77777777" w:rsidTr="000553F4">
        <w:trPr>
          <w:trHeight w:val="800"/>
        </w:trPr>
        <w:tc>
          <w:tcPr>
            <w:tcW w:w="992" w:type="dxa"/>
          </w:tcPr>
          <w:p w14:paraId="296EDF63" w14:textId="13DB791F" w:rsidR="00D30F43" w:rsidRPr="00EC3568" w:rsidRDefault="00D30F43" w:rsidP="00507DF6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東陽</w:t>
            </w:r>
            <w:r w:rsidR="0098529B">
              <w:rPr>
                <w:rFonts w:asciiTheme="minorEastAsia" w:hAnsiTheme="minorEastAsia" w:hint="eastAsia"/>
                <w:szCs w:val="21"/>
              </w:rPr>
              <w:t>町</w:t>
            </w:r>
          </w:p>
        </w:tc>
        <w:tc>
          <w:tcPr>
            <w:tcW w:w="2268" w:type="dxa"/>
          </w:tcPr>
          <w:p w14:paraId="0919F08F" w14:textId="77777777" w:rsidR="00D30F43" w:rsidRDefault="0098529B" w:rsidP="00507DF6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南赤山</w:t>
            </w:r>
            <w:r w:rsidR="006935AC">
              <w:rPr>
                <w:rFonts w:asciiTheme="minorEastAsia" w:hAnsiTheme="minorEastAsia" w:hint="eastAsia"/>
                <w:szCs w:val="21"/>
              </w:rPr>
              <w:t>地</w:t>
            </w:r>
            <w:r w:rsidR="00D30F43" w:rsidRPr="00EC3568">
              <w:rPr>
                <w:rFonts w:asciiTheme="minorEastAsia" w:hAnsiTheme="minorEastAsia" w:hint="eastAsia"/>
                <w:szCs w:val="21"/>
              </w:rPr>
              <w:t>区</w:t>
            </w:r>
          </w:p>
          <w:p w14:paraId="1E77BD0D" w14:textId="77777777" w:rsidR="0098529B" w:rsidRDefault="0098529B" w:rsidP="00507DF6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河俣日当地区</w:t>
            </w:r>
          </w:p>
          <w:p w14:paraId="6095F898" w14:textId="77777777" w:rsidR="0098529B" w:rsidRDefault="0098529B" w:rsidP="00507DF6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河俣笠松地区</w:t>
            </w:r>
          </w:p>
          <w:p w14:paraId="45AC802C" w14:textId="77777777" w:rsidR="0098529B" w:rsidRDefault="0098529B" w:rsidP="00507DF6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北差野地区</w:t>
            </w:r>
          </w:p>
          <w:p w14:paraId="7313FC31" w14:textId="77777777" w:rsidR="0098529B" w:rsidRDefault="0098529B" w:rsidP="00507DF6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北馬見越地区</w:t>
            </w:r>
          </w:p>
          <w:p w14:paraId="4AD942AE" w14:textId="1941B4AD" w:rsidR="0098529B" w:rsidRPr="00EC3568" w:rsidRDefault="0098529B" w:rsidP="00507DF6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北福手原地区</w:t>
            </w:r>
          </w:p>
        </w:tc>
        <w:tc>
          <w:tcPr>
            <w:tcW w:w="6095" w:type="dxa"/>
          </w:tcPr>
          <w:p w14:paraId="57AD61B7" w14:textId="472EABB5" w:rsidR="005A2605" w:rsidRDefault="005A2605" w:rsidP="00507DF6">
            <w:pPr>
              <w:rPr>
                <w:rFonts w:asciiTheme="minorEastAsia" w:hAnsiTheme="minorEastAsia"/>
                <w:szCs w:val="21"/>
              </w:rPr>
            </w:pPr>
            <w:r w:rsidRPr="005A2605">
              <w:rPr>
                <w:rFonts w:asciiTheme="minorEastAsia" w:hAnsiTheme="minorEastAsia"/>
                <w:szCs w:val="21"/>
              </w:rPr>
              <w:t>・八代市東陽支所（八代市東陽町南1105-1）</w:t>
            </w:r>
          </w:p>
          <w:p w14:paraId="0A454DEF" w14:textId="1CB809EC" w:rsidR="00D30F43" w:rsidRDefault="00D30F43" w:rsidP="00507DF6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・</w:t>
            </w:r>
            <w:r w:rsidR="005A2605">
              <w:rPr>
                <w:rFonts w:asciiTheme="minorEastAsia" w:hAnsiTheme="minorEastAsia" w:hint="eastAsia"/>
                <w:szCs w:val="21"/>
              </w:rPr>
              <w:t>県道25号座連口広場</w:t>
            </w:r>
            <w:r w:rsidRPr="00EC3568">
              <w:rPr>
                <w:rFonts w:asciiTheme="minorEastAsia" w:hAnsiTheme="minorEastAsia" w:hint="eastAsia"/>
                <w:szCs w:val="21"/>
              </w:rPr>
              <w:t>（八代市東陽町河俣）</w:t>
            </w:r>
          </w:p>
          <w:p w14:paraId="551AD346" w14:textId="77777777" w:rsidR="005A2605" w:rsidRDefault="005A2605" w:rsidP="00507DF6">
            <w:pPr>
              <w:rPr>
                <w:rFonts w:asciiTheme="minorEastAsia" w:hAnsiTheme="minorEastAsia"/>
                <w:szCs w:val="21"/>
              </w:rPr>
            </w:pPr>
            <w:r w:rsidRPr="005A2605">
              <w:rPr>
                <w:rFonts w:asciiTheme="minorEastAsia" w:hAnsiTheme="minorEastAsia"/>
                <w:szCs w:val="21"/>
              </w:rPr>
              <w:t>・県道25号座連口広場（八代市東陽町河俣）</w:t>
            </w:r>
          </w:p>
          <w:p w14:paraId="718B0069" w14:textId="3841F32D" w:rsidR="0098529B" w:rsidRDefault="005A2605" w:rsidP="00507DF6">
            <w:pPr>
              <w:rPr>
                <w:rFonts w:asciiTheme="minorEastAsia" w:hAnsiTheme="minorEastAsia"/>
                <w:szCs w:val="21"/>
              </w:rPr>
            </w:pPr>
            <w:r w:rsidRPr="005A2605">
              <w:rPr>
                <w:rFonts w:asciiTheme="minorEastAsia" w:hAnsiTheme="minorEastAsia"/>
                <w:szCs w:val="21"/>
              </w:rPr>
              <w:t>・八代市東陽支所（八代市東陽町南1105-1）</w:t>
            </w:r>
          </w:p>
          <w:p w14:paraId="14BA5006" w14:textId="12ACB423" w:rsidR="0098529B" w:rsidRDefault="005A2605" w:rsidP="00507DF6">
            <w:pPr>
              <w:rPr>
                <w:rFonts w:asciiTheme="minorEastAsia" w:hAnsiTheme="minorEastAsia"/>
                <w:szCs w:val="21"/>
              </w:rPr>
            </w:pPr>
            <w:r w:rsidRPr="005A2605">
              <w:rPr>
                <w:rFonts w:asciiTheme="minorEastAsia" w:hAnsiTheme="minorEastAsia"/>
                <w:szCs w:val="21"/>
              </w:rPr>
              <w:t>・八代市東陽支所（八代市東陽町南1105-1）</w:t>
            </w:r>
          </w:p>
          <w:p w14:paraId="1D7CB521" w14:textId="17281A29" w:rsidR="0098529B" w:rsidRPr="00EC3568" w:rsidRDefault="005A2605" w:rsidP="00507DF6">
            <w:pPr>
              <w:rPr>
                <w:rFonts w:asciiTheme="minorEastAsia" w:hAnsiTheme="minorEastAsia"/>
                <w:szCs w:val="21"/>
              </w:rPr>
            </w:pPr>
            <w:r w:rsidRPr="005A2605">
              <w:rPr>
                <w:rFonts w:asciiTheme="minorEastAsia" w:hAnsiTheme="minorEastAsia"/>
                <w:szCs w:val="21"/>
              </w:rPr>
              <w:t>・県道25号座連口広場（八代市東陽町河俣）</w:t>
            </w:r>
          </w:p>
        </w:tc>
      </w:tr>
    </w:tbl>
    <w:p w14:paraId="06252E96" w14:textId="2DD9CCEE" w:rsidR="006716B6" w:rsidRDefault="00D30F43" w:rsidP="00EC3568">
      <w:pPr>
        <w:ind w:leftChars="135" w:left="283" w:firstLineChars="100" w:firstLine="21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※</w:t>
      </w:r>
      <w:r w:rsidR="008F3112" w:rsidRPr="00EC3568">
        <w:rPr>
          <w:rFonts w:asciiTheme="minorEastAsia" w:hAnsiTheme="minorEastAsia" w:hint="eastAsia"/>
        </w:rPr>
        <w:t>各地区の納入場所については、</w:t>
      </w:r>
      <w:r w:rsidR="00C57F66" w:rsidRPr="00EC3568">
        <w:rPr>
          <w:rFonts w:asciiTheme="minorEastAsia" w:hAnsiTheme="minorEastAsia" w:hint="eastAsia"/>
        </w:rPr>
        <w:t>地元</w:t>
      </w:r>
      <w:r w:rsidR="005F37EB" w:rsidRPr="00EC3568">
        <w:rPr>
          <w:rFonts w:asciiTheme="minorEastAsia" w:hAnsiTheme="minorEastAsia" w:hint="eastAsia"/>
        </w:rPr>
        <w:t>と</w:t>
      </w:r>
      <w:r w:rsidR="00960FF9" w:rsidRPr="00EC3568">
        <w:rPr>
          <w:rFonts w:asciiTheme="minorEastAsia" w:hAnsiTheme="minorEastAsia" w:hint="eastAsia"/>
        </w:rPr>
        <w:t>協議を行い、</w:t>
      </w:r>
      <w:r w:rsidR="008F3112" w:rsidRPr="00EC3568">
        <w:rPr>
          <w:rFonts w:asciiTheme="minorEastAsia" w:hAnsiTheme="minorEastAsia" w:hint="eastAsia"/>
        </w:rPr>
        <w:t>変更と</w:t>
      </w:r>
      <w:r w:rsidR="00960FF9" w:rsidRPr="00EC3568">
        <w:rPr>
          <w:rFonts w:asciiTheme="minorEastAsia" w:hAnsiTheme="minorEastAsia" w:hint="eastAsia"/>
        </w:rPr>
        <w:t>なる</w:t>
      </w:r>
      <w:r w:rsidR="005F37EB" w:rsidRPr="00EC3568">
        <w:rPr>
          <w:rFonts w:asciiTheme="minorEastAsia" w:hAnsiTheme="minorEastAsia" w:hint="eastAsia"/>
        </w:rPr>
        <w:t>場合</w:t>
      </w:r>
      <w:r w:rsidR="008F3112" w:rsidRPr="00EC3568">
        <w:rPr>
          <w:rFonts w:asciiTheme="minorEastAsia" w:hAnsiTheme="minorEastAsia" w:hint="eastAsia"/>
        </w:rPr>
        <w:t>があります。</w:t>
      </w:r>
    </w:p>
    <w:p w14:paraId="4CF4037F" w14:textId="77777777" w:rsidR="00C6455E" w:rsidRPr="00EC3568" w:rsidRDefault="00C6455E" w:rsidP="00EC3568">
      <w:pPr>
        <w:ind w:leftChars="135" w:left="283" w:firstLineChars="100" w:firstLine="210"/>
        <w:rPr>
          <w:rFonts w:asciiTheme="minorEastAsia" w:hAnsiTheme="minorEastAsia"/>
        </w:rPr>
      </w:pPr>
    </w:p>
    <w:p w14:paraId="311E30AC" w14:textId="33919CE9" w:rsidR="004C394D" w:rsidRDefault="00DE55FC" w:rsidP="00113FEC">
      <w:pPr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４</w:t>
      </w:r>
      <w:r w:rsidR="00D26EBE" w:rsidRPr="00EC3568">
        <w:rPr>
          <w:rFonts w:asciiTheme="minorEastAsia" w:hAnsiTheme="minorEastAsia" w:hint="eastAsia"/>
        </w:rPr>
        <w:t xml:space="preserve">　納入期限　</w:t>
      </w:r>
      <w:r w:rsidR="00021DDA" w:rsidRPr="00EC3568">
        <w:rPr>
          <w:rFonts w:asciiTheme="minorEastAsia" w:hAnsiTheme="minorEastAsia" w:hint="eastAsia"/>
        </w:rPr>
        <w:t>令和</w:t>
      </w:r>
      <w:r w:rsidR="008B27A0">
        <w:rPr>
          <w:rFonts w:asciiTheme="minorEastAsia" w:hAnsiTheme="minorEastAsia" w:hint="eastAsia"/>
        </w:rPr>
        <w:t>９</w:t>
      </w:r>
      <w:r w:rsidR="00021DDA" w:rsidRPr="00EC3568">
        <w:rPr>
          <w:rFonts w:asciiTheme="minorEastAsia" w:hAnsiTheme="minorEastAsia" w:hint="eastAsia"/>
        </w:rPr>
        <w:t>年</w:t>
      </w:r>
      <w:r w:rsidR="008B27A0">
        <w:rPr>
          <w:rFonts w:asciiTheme="minorEastAsia" w:hAnsiTheme="minorEastAsia" w:hint="eastAsia"/>
        </w:rPr>
        <w:t>１</w:t>
      </w:r>
      <w:r w:rsidR="00021DDA" w:rsidRPr="00EC3568">
        <w:rPr>
          <w:rFonts w:asciiTheme="minorEastAsia" w:hAnsiTheme="minorEastAsia" w:hint="eastAsia"/>
        </w:rPr>
        <w:t>月</w:t>
      </w:r>
      <w:r w:rsidR="008B27A0">
        <w:rPr>
          <w:rFonts w:asciiTheme="minorEastAsia" w:hAnsiTheme="minorEastAsia" w:hint="eastAsia"/>
        </w:rPr>
        <w:t>２９</w:t>
      </w:r>
      <w:r w:rsidR="00021DDA">
        <w:rPr>
          <w:rFonts w:asciiTheme="minorEastAsia" w:hAnsiTheme="minorEastAsia" w:hint="eastAsia"/>
        </w:rPr>
        <w:t>日</w:t>
      </w:r>
      <w:r w:rsidR="00021DDA" w:rsidRPr="00EC3568">
        <w:rPr>
          <w:rFonts w:asciiTheme="minorEastAsia" w:hAnsiTheme="minorEastAsia" w:hint="eastAsia"/>
        </w:rPr>
        <w:t>（</w:t>
      </w:r>
      <w:r w:rsidR="008B27A0">
        <w:rPr>
          <w:rFonts w:asciiTheme="minorEastAsia" w:hAnsiTheme="minorEastAsia" w:hint="eastAsia"/>
        </w:rPr>
        <w:t>金</w:t>
      </w:r>
      <w:r w:rsidR="00021DDA" w:rsidRPr="00EC3568">
        <w:rPr>
          <w:rFonts w:asciiTheme="minorEastAsia" w:hAnsiTheme="minorEastAsia" w:hint="eastAsia"/>
        </w:rPr>
        <w:t>）</w:t>
      </w:r>
    </w:p>
    <w:p w14:paraId="00FD14DB" w14:textId="77777777" w:rsidR="00C6455E" w:rsidRDefault="00C6455E" w:rsidP="00113FEC">
      <w:pPr>
        <w:rPr>
          <w:rFonts w:asciiTheme="minorEastAsia" w:hAnsiTheme="minorEastAsia"/>
        </w:rPr>
      </w:pPr>
    </w:p>
    <w:p w14:paraId="6E3E0216" w14:textId="77777777" w:rsidR="00032A36" w:rsidRPr="00EC3568" w:rsidRDefault="00DE55FC">
      <w:pPr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５</w:t>
      </w:r>
      <w:r w:rsidR="00032A36" w:rsidRPr="00EC3568">
        <w:rPr>
          <w:rFonts w:asciiTheme="minorEastAsia" w:hAnsiTheme="minorEastAsia" w:hint="eastAsia"/>
        </w:rPr>
        <w:t xml:space="preserve">　物品仕様及び数量</w:t>
      </w:r>
    </w:p>
    <w:p w14:paraId="5BE2EA65" w14:textId="72CB667F" w:rsidR="00DE55FC" w:rsidRPr="00EC3568" w:rsidRDefault="00660BE5" w:rsidP="00EC3568">
      <w:pPr>
        <w:ind w:firstLineChars="200" w:firstLine="420"/>
        <w:jc w:val="left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侵入防護</w:t>
      </w:r>
      <w:r w:rsidR="00DE55FC" w:rsidRPr="00EC3568">
        <w:rPr>
          <w:rFonts w:asciiTheme="minorEastAsia" w:hAnsiTheme="minorEastAsia" w:hint="eastAsia"/>
        </w:rPr>
        <w:t>柵（ワイヤーメッシュ柵）総延長</w:t>
      </w:r>
      <w:r w:rsidR="000553F4">
        <w:rPr>
          <w:rFonts w:asciiTheme="minorEastAsia" w:hAnsiTheme="minorEastAsia" w:hint="eastAsia"/>
        </w:rPr>
        <w:t xml:space="preserve">　</w:t>
      </w:r>
      <w:r w:rsidR="00661995" w:rsidRPr="00661995">
        <w:rPr>
          <w:rFonts w:asciiTheme="minorEastAsia" w:hAnsiTheme="minorEastAsia"/>
        </w:rPr>
        <w:t>11,53</w:t>
      </w:r>
      <w:r w:rsidR="008E3EB2">
        <w:rPr>
          <w:rFonts w:asciiTheme="minorEastAsia" w:hAnsiTheme="minorEastAsia" w:hint="eastAsia"/>
        </w:rPr>
        <w:t>4</w:t>
      </w:r>
      <w:r w:rsidR="00F00A8D">
        <w:rPr>
          <w:rFonts w:asciiTheme="minorEastAsia" w:hAnsiTheme="minorEastAsia" w:hint="eastAsia"/>
        </w:rPr>
        <w:t>ｍ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6520"/>
        <w:gridCol w:w="1134"/>
      </w:tblGrid>
      <w:tr w:rsidR="00D3354B" w:rsidRPr="00EC3568" w14:paraId="70525D9E" w14:textId="77777777" w:rsidTr="00EC3568">
        <w:trPr>
          <w:trHeight w:val="600"/>
        </w:trPr>
        <w:tc>
          <w:tcPr>
            <w:tcW w:w="1701" w:type="dxa"/>
            <w:noWrap/>
            <w:vAlign w:val="center"/>
            <w:hideMark/>
          </w:tcPr>
          <w:p w14:paraId="2B470DD1" w14:textId="77777777" w:rsidR="00D3354B" w:rsidRPr="00EC3568" w:rsidRDefault="00D3354B" w:rsidP="00D3354B">
            <w:pPr>
              <w:jc w:val="center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品　名</w:t>
            </w:r>
          </w:p>
        </w:tc>
        <w:tc>
          <w:tcPr>
            <w:tcW w:w="6520" w:type="dxa"/>
            <w:noWrap/>
            <w:vAlign w:val="center"/>
            <w:hideMark/>
          </w:tcPr>
          <w:p w14:paraId="5FE9DEB2" w14:textId="77777777" w:rsidR="00D3354B" w:rsidRPr="00EC3568" w:rsidRDefault="00D3354B" w:rsidP="00D3354B">
            <w:pPr>
              <w:jc w:val="center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規　　　　格</w:t>
            </w:r>
          </w:p>
        </w:tc>
        <w:tc>
          <w:tcPr>
            <w:tcW w:w="1134" w:type="dxa"/>
            <w:noWrap/>
            <w:vAlign w:val="center"/>
            <w:hideMark/>
          </w:tcPr>
          <w:p w14:paraId="2A112F5A" w14:textId="77777777" w:rsidR="00D3354B" w:rsidRPr="00EC3568" w:rsidRDefault="00D3354B" w:rsidP="00D3354B">
            <w:pPr>
              <w:jc w:val="center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数　量</w:t>
            </w:r>
          </w:p>
        </w:tc>
      </w:tr>
      <w:tr w:rsidR="00D3354B" w:rsidRPr="00EC3568" w14:paraId="1A133CC5" w14:textId="77777777" w:rsidTr="00EC3568">
        <w:trPr>
          <w:trHeight w:val="499"/>
        </w:trPr>
        <w:tc>
          <w:tcPr>
            <w:tcW w:w="1701" w:type="dxa"/>
            <w:vMerge w:val="restart"/>
            <w:noWrap/>
            <w:hideMark/>
          </w:tcPr>
          <w:p w14:paraId="22DE7302" w14:textId="1E8693B1" w:rsidR="00D3354B" w:rsidRPr="00EC3568" w:rsidRDefault="00FE5298" w:rsidP="00D3354B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メッシュパネル</w:t>
            </w:r>
          </w:p>
        </w:tc>
        <w:tc>
          <w:tcPr>
            <w:tcW w:w="6520" w:type="dxa"/>
            <w:vMerge w:val="restart"/>
            <w:hideMark/>
          </w:tcPr>
          <w:p w14:paraId="6F6265A2" w14:textId="77777777" w:rsidR="00EC3568" w:rsidRDefault="00EC3568" w:rsidP="00E561BE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【寸法等】</w:t>
            </w:r>
          </w:p>
          <w:p w14:paraId="554ABFBE" w14:textId="77777777" w:rsidR="00EC3568" w:rsidRDefault="00525508" w:rsidP="00EC3568">
            <w:pPr>
              <w:ind w:firstLineChars="100" w:firstLine="210"/>
              <w:jc w:val="left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・縦</w:t>
            </w:r>
            <w:r w:rsidR="00D3354B" w:rsidRPr="00EC3568">
              <w:rPr>
                <w:rFonts w:asciiTheme="minorEastAsia" w:hAnsiTheme="minorEastAsia" w:hint="eastAsia"/>
              </w:rPr>
              <w:t>2,000mm</w:t>
            </w:r>
            <w:r w:rsidRPr="00EC3568">
              <w:rPr>
                <w:rFonts w:asciiTheme="minorEastAsia" w:hAnsiTheme="minorEastAsia" w:hint="eastAsia"/>
              </w:rPr>
              <w:t>以上、横</w:t>
            </w:r>
            <w:r w:rsidR="00D3354B" w:rsidRPr="00EC3568">
              <w:rPr>
                <w:rFonts w:asciiTheme="minorEastAsia" w:hAnsiTheme="minorEastAsia" w:hint="eastAsia"/>
              </w:rPr>
              <w:t>2,000</w:t>
            </w:r>
            <w:r w:rsidR="006716B6" w:rsidRPr="00EC3568">
              <w:rPr>
                <w:rFonts w:asciiTheme="minorEastAsia" w:hAnsiTheme="minorEastAsia" w:hint="eastAsia"/>
              </w:rPr>
              <w:t>mm</w:t>
            </w:r>
            <w:r w:rsidR="00D3354B" w:rsidRPr="00EC3568">
              <w:rPr>
                <w:rFonts w:asciiTheme="minorEastAsia" w:hAnsiTheme="minorEastAsia" w:hint="eastAsia"/>
              </w:rPr>
              <w:t>以上、φ5</w:t>
            </w:r>
            <w:r w:rsidR="006716B6" w:rsidRPr="00EC3568">
              <w:rPr>
                <w:rFonts w:asciiTheme="minorEastAsia" w:hAnsiTheme="minorEastAsia" w:hint="eastAsia"/>
              </w:rPr>
              <w:t>mm</w:t>
            </w:r>
            <w:r w:rsidR="0033122B" w:rsidRPr="00EC3568">
              <w:rPr>
                <w:rFonts w:asciiTheme="minorEastAsia" w:hAnsiTheme="minorEastAsia" w:hint="eastAsia"/>
              </w:rPr>
              <w:t>以上</w:t>
            </w:r>
          </w:p>
          <w:p w14:paraId="2A841BB1" w14:textId="6BCBACBC" w:rsidR="007428A9" w:rsidRPr="007428A9" w:rsidRDefault="007428A9" w:rsidP="00EC3568">
            <w:pPr>
              <w:ind w:leftChars="100" w:left="210"/>
              <w:jc w:val="left"/>
              <w:rPr>
                <w:rFonts w:asciiTheme="minorEastAsia" w:hAnsiTheme="minorEastAsia"/>
              </w:rPr>
            </w:pPr>
            <w:r w:rsidRPr="007428A9">
              <w:rPr>
                <w:rFonts w:asciiTheme="minorEastAsia" w:hAnsiTheme="minorEastAsia"/>
              </w:rPr>
              <w:t>・マス横幅　218mm</w:t>
            </w:r>
          </w:p>
          <w:p w14:paraId="09E887C2" w14:textId="05C4F419" w:rsidR="005B5D8E" w:rsidRDefault="00D3354B" w:rsidP="00EC3568">
            <w:pPr>
              <w:ind w:leftChars="100" w:left="210"/>
              <w:jc w:val="left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・マス縦幅</w:t>
            </w:r>
          </w:p>
          <w:p w14:paraId="13F7ED58" w14:textId="77777777" w:rsidR="005B5D8E" w:rsidRDefault="005B5D8E" w:rsidP="005B5D8E">
            <w:pPr>
              <w:ind w:leftChars="100" w:left="210" w:firstLineChars="200" w:firstLine="420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パネル下部からの</w:t>
            </w:r>
            <w:r w:rsidR="00DA0B31" w:rsidRPr="00EC3568">
              <w:rPr>
                <w:rFonts w:asciiTheme="minorEastAsia" w:hAnsiTheme="minorEastAsia" w:hint="eastAsia"/>
              </w:rPr>
              <w:t>高さ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EC3568">
              <w:rPr>
                <w:rFonts w:asciiTheme="minorEastAsia" w:hAnsiTheme="minorEastAsia" w:hint="eastAsia"/>
              </w:rPr>
              <w:t>1</w:t>
            </w:r>
            <w:r w:rsidRPr="00EC3568">
              <w:rPr>
                <w:rFonts w:asciiTheme="minorEastAsia" w:hAnsiTheme="minorEastAsia"/>
              </w:rPr>
              <w:t>,</w:t>
            </w:r>
            <w:r w:rsidRPr="00EC3568">
              <w:rPr>
                <w:rFonts w:asciiTheme="minorEastAsia" w:hAnsiTheme="minorEastAsia" w:hint="eastAsia"/>
              </w:rPr>
              <w:t>340</w:t>
            </w:r>
            <w:r w:rsidRPr="00EC3568">
              <w:rPr>
                <w:rFonts w:asciiTheme="minorEastAsia" w:hAnsiTheme="minorEastAsia"/>
              </w:rPr>
              <w:t>mm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EC3568">
              <w:rPr>
                <w:rFonts w:asciiTheme="minorEastAsia" w:hAnsiTheme="minorEastAsia" w:hint="eastAsia"/>
              </w:rPr>
              <w:t>∼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EC3568">
              <w:rPr>
                <w:rFonts w:asciiTheme="minorEastAsia" w:hAnsiTheme="minorEastAsia" w:hint="eastAsia"/>
              </w:rPr>
              <w:t>1</w:t>
            </w:r>
            <w:r w:rsidRPr="00EC3568">
              <w:rPr>
                <w:rFonts w:asciiTheme="minorEastAsia" w:hAnsiTheme="minorEastAsia"/>
              </w:rPr>
              <w:t>,940mm</w:t>
            </w:r>
            <w:r w:rsidRPr="00EC3568">
              <w:rPr>
                <w:rFonts w:asciiTheme="minorEastAsia" w:hAnsiTheme="minorEastAsia" w:hint="eastAsia"/>
              </w:rPr>
              <w:t xml:space="preserve"> ：200</w:t>
            </w:r>
            <w:r w:rsidRPr="00EC3568">
              <w:rPr>
                <w:rFonts w:asciiTheme="minorEastAsia" w:hAnsiTheme="minorEastAsia"/>
              </w:rPr>
              <w:t>mm</w:t>
            </w:r>
            <w:r w:rsidRPr="00EC3568">
              <w:rPr>
                <w:rFonts w:asciiTheme="minorEastAsia" w:hAnsiTheme="minorEastAsia" w:hint="eastAsia"/>
              </w:rPr>
              <w:t>以内</w:t>
            </w:r>
          </w:p>
          <w:p w14:paraId="6E40505C" w14:textId="77777777" w:rsidR="005B5D8E" w:rsidRDefault="005B5D8E" w:rsidP="005B5D8E">
            <w:pPr>
              <w:ind w:leftChars="100" w:left="210" w:firstLineChars="1350" w:firstLine="2835"/>
              <w:jc w:val="left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590</w:t>
            </w:r>
            <w:r w:rsidRPr="00EC3568">
              <w:rPr>
                <w:rFonts w:asciiTheme="minorEastAsia" w:hAnsiTheme="minorEastAsia"/>
              </w:rPr>
              <w:t>mm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EC3568">
              <w:rPr>
                <w:rFonts w:asciiTheme="minorEastAsia" w:hAnsiTheme="minorEastAsia" w:hint="eastAsia"/>
              </w:rPr>
              <w:t>∼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EC3568">
              <w:rPr>
                <w:rFonts w:asciiTheme="minorEastAsia" w:hAnsiTheme="minorEastAsia" w:hint="eastAsia"/>
              </w:rPr>
              <w:t>1</w:t>
            </w:r>
            <w:r w:rsidRPr="00EC3568">
              <w:rPr>
                <w:rFonts w:asciiTheme="minorEastAsia" w:hAnsiTheme="minorEastAsia"/>
              </w:rPr>
              <w:t>,340mm</w:t>
            </w:r>
            <w:r w:rsidRPr="00EC3568">
              <w:rPr>
                <w:rFonts w:asciiTheme="minorEastAsia" w:hAnsiTheme="minorEastAsia" w:hint="eastAsia"/>
              </w:rPr>
              <w:t xml:space="preserve"> ：150</w:t>
            </w:r>
            <w:r w:rsidRPr="00EC3568">
              <w:rPr>
                <w:rFonts w:asciiTheme="minorEastAsia" w:hAnsiTheme="minorEastAsia"/>
              </w:rPr>
              <w:t>mm</w:t>
            </w:r>
            <w:r w:rsidRPr="00EC3568">
              <w:rPr>
                <w:rFonts w:asciiTheme="minorEastAsia" w:hAnsiTheme="minorEastAsia" w:hint="eastAsia"/>
              </w:rPr>
              <w:t>以内</w:t>
            </w:r>
          </w:p>
          <w:p w14:paraId="41B28738" w14:textId="788A5734" w:rsidR="00DA0B31" w:rsidRDefault="00DA0B31" w:rsidP="005B5D8E">
            <w:pPr>
              <w:ind w:leftChars="100" w:left="210" w:firstLineChars="1400" w:firstLine="2940"/>
              <w:jc w:val="left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65</w:t>
            </w:r>
            <w:r w:rsidRPr="00EC3568">
              <w:rPr>
                <w:rFonts w:asciiTheme="minorEastAsia" w:hAnsiTheme="minorEastAsia"/>
              </w:rPr>
              <w:t>mm</w:t>
            </w:r>
            <w:r w:rsidR="005B5D8E">
              <w:rPr>
                <w:rFonts w:asciiTheme="minorEastAsia" w:hAnsiTheme="minorEastAsia" w:hint="eastAsia"/>
              </w:rPr>
              <w:t xml:space="preserve"> </w:t>
            </w:r>
            <w:r w:rsidRPr="00EC3568">
              <w:rPr>
                <w:rFonts w:asciiTheme="minorEastAsia" w:hAnsiTheme="minorEastAsia" w:hint="eastAsia"/>
              </w:rPr>
              <w:t>∼</w:t>
            </w:r>
            <w:r w:rsidR="005B5D8E">
              <w:rPr>
                <w:rFonts w:asciiTheme="minorEastAsia" w:hAnsiTheme="minorEastAsia" w:hint="eastAsia"/>
              </w:rPr>
              <w:t xml:space="preserve">   </w:t>
            </w:r>
            <w:r w:rsidRPr="00EC3568">
              <w:rPr>
                <w:rFonts w:asciiTheme="minorEastAsia" w:hAnsiTheme="minorEastAsia" w:hint="eastAsia"/>
              </w:rPr>
              <w:t>590</w:t>
            </w:r>
            <w:r w:rsidRPr="00EC3568">
              <w:rPr>
                <w:rFonts w:asciiTheme="minorEastAsia" w:hAnsiTheme="minorEastAsia"/>
              </w:rPr>
              <w:t>mm</w:t>
            </w:r>
            <w:r w:rsidR="005B5D8E">
              <w:rPr>
                <w:rFonts w:asciiTheme="minorEastAsia" w:hAnsiTheme="minorEastAsia" w:hint="eastAsia"/>
              </w:rPr>
              <w:t xml:space="preserve"> </w:t>
            </w:r>
            <w:r w:rsidR="00B04794" w:rsidRPr="00EC3568">
              <w:rPr>
                <w:rFonts w:asciiTheme="minorEastAsia" w:hAnsiTheme="minorEastAsia" w:hint="eastAsia"/>
              </w:rPr>
              <w:t>：</w:t>
            </w:r>
            <w:r w:rsidR="005B5D8E">
              <w:rPr>
                <w:rFonts w:asciiTheme="minorEastAsia" w:hAnsiTheme="minorEastAsia" w:hint="eastAsia"/>
              </w:rPr>
              <w:t xml:space="preserve"> </w:t>
            </w:r>
            <w:r w:rsidR="00B04794" w:rsidRPr="00EC3568">
              <w:rPr>
                <w:rFonts w:asciiTheme="minorEastAsia" w:hAnsiTheme="minorEastAsia" w:hint="eastAsia"/>
              </w:rPr>
              <w:t>7</w:t>
            </w:r>
            <w:r w:rsidR="00B04794" w:rsidRPr="00EC3568">
              <w:rPr>
                <w:rFonts w:asciiTheme="minorEastAsia" w:hAnsiTheme="minorEastAsia"/>
              </w:rPr>
              <w:t>5mm</w:t>
            </w:r>
            <w:r w:rsidR="00B04794" w:rsidRPr="00EC3568">
              <w:rPr>
                <w:rFonts w:asciiTheme="minorEastAsia" w:hAnsiTheme="minorEastAsia" w:hint="eastAsia"/>
              </w:rPr>
              <w:t>以内</w:t>
            </w:r>
          </w:p>
          <w:p w14:paraId="6D90887F" w14:textId="68B32080" w:rsidR="007428A9" w:rsidRPr="00EC3568" w:rsidRDefault="007428A9" w:rsidP="007428A9">
            <w:pPr>
              <w:ind w:firstLineChars="100" w:firstLine="210"/>
              <w:jc w:val="left"/>
              <w:rPr>
                <w:rFonts w:asciiTheme="minorEastAsia" w:hAnsiTheme="minorEastAsia"/>
              </w:rPr>
            </w:pPr>
            <w:r w:rsidRPr="007428A9">
              <w:rPr>
                <w:rFonts w:asciiTheme="minorEastAsia" w:hAnsiTheme="minorEastAsia"/>
              </w:rPr>
              <w:t>・縦線　φ5mm×10本　横線φ5mm×16本</w:t>
            </w:r>
          </w:p>
          <w:p w14:paraId="292EDAB2" w14:textId="77777777" w:rsidR="00EC3568" w:rsidRDefault="00EC3568" w:rsidP="0052550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【その他】</w:t>
            </w:r>
          </w:p>
          <w:p w14:paraId="4AEEC9E6" w14:textId="0588B98E" w:rsidR="00EC3568" w:rsidRPr="00EC3568" w:rsidRDefault="00EC3568" w:rsidP="00EC3568">
            <w:pPr>
              <w:ind w:firstLineChars="100" w:firstLine="210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耐腐食処理として亜鉛溶融メッキ処理が施してあること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45C462E8" w14:textId="762372C1" w:rsidR="00D3354B" w:rsidRPr="00EC3568" w:rsidRDefault="008E3EB2" w:rsidP="00EC3568">
            <w:pPr>
              <w:jc w:val="right"/>
              <w:rPr>
                <w:rFonts w:asciiTheme="minorEastAsia" w:hAnsiTheme="minorEastAsia"/>
              </w:rPr>
            </w:pPr>
            <w:r w:rsidRPr="008E3EB2">
              <w:rPr>
                <w:rFonts w:asciiTheme="minorEastAsia" w:hAnsiTheme="minorEastAsia"/>
              </w:rPr>
              <w:t>5,767</w:t>
            </w:r>
            <w:r w:rsidR="00D3354B" w:rsidRPr="00EC3568">
              <w:rPr>
                <w:rFonts w:asciiTheme="minorEastAsia" w:hAnsiTheme="minorEastAsia" w:hint="eastAsia"/>
              </w:rPr>
              <w:t>枚</w:t>
            </w:r>
          </w:p>
        </w:tc>
      </w:tr>
      <w:tr w:rsidR="00D3354B" w:rsidRPr="00EC3568" w14:paraId="3BF0A1C1" w14:textId="77777777" w:rsidTr="00EC3568">
        <w:trPr>
          <w:trHeight w:val="499"/>
        </w:trPr>
        <w:tc>
          <w:tcPr>
            <w:tcW w:w="1701" w:type="dxa"/>
            <w:vMerge/>
            <w:hideMark/>
          </w:tcPr>
          <w:p w14:paraId="6F0F06EA" w14:textId="77777777" w:rsidR="00D3354B" w:rsidRPr="00EC3568" w:rsidRDefault="00D335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520" w:type="dxa"/>
            <w:vMerge/>
            <w:hideMark/>
          </w:tcPr>
          <w:p w14:paraId="2E892570" w14:textId="77777777" w:rsidR="00D3354B" w:rsidRPr="00EC3568" w:rsidRDefault="00D3354B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E6DF8DA" w14:textId="77777777" w:rsidR="00D3354B" w:rsidRPr="00EC3568" w:rsidRDefault="00D3354B" w:rsidP="00EC3568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D3354B" w:rsidRPr="00EC3568" w14:paraId="7E28224A" w14:textId="77777777" w:rsidTr="005B5D8E">
        <w:trPr>
          <w:trHeight w:val="423"/>
        </w:trPr>
        <w:tc>
          <w:tcPr>
            <w:tcW w:w="1701" w:type="dxa"/>
            <w:vMerge w:val="restart"/>
            <w:noWrap/>
            <w:hideMark/>
          </w:tcPr>
          <w:p w14:paraId="197A4BCC" w14:textId="72C204AF" w:rsidR="00D3354B" w:rsidRPr="00EC3568" w:rsidRDefault="00D3354B" w:rsidP="00D3354B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支柱</w:t>
            </w:r>
          </w:p>
        </w:tc>
        <w:tc>
          <w:tcPr>
            <w:tcW w:w="6520" w:type="dxa"/>
            <w:vMerge w:val="restart"/>
            <w:hideMark/>
          </w:tcPr>
          <w:p w14:paraId="0452A6F4" w14:textId="77777777" w:rsidR="005B5D8E" w:rsidRDefault="005B5D8E" w:rsidP="00D3354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【寸法等】</w:t>
            </w:r>
            <w:r w:rsidR="00AE1419" w:rsidRPr="00EC3568">
              <w:rPr>
                <w:rFonts w:asciiTheme="minorEastAsia" w:hAnsiTheme="minorEastAsia" w:hint="eastAsia"/>
              </w:rPr>
              <w:t>長さ</w:t>
            </w:r>
            <w:r w:rsidR="00D3354B" w:rsidRPr="00EC3568">
              <w:rPr>
                <w:rFonts w:asciiTheme="minorEastAsia" w:hAnsiTheme="minorEastAsia" w:hint="eastAsia"/>
              </w:rPr>
              <w:t>2,500mm</w:t>
            </w:r>
            <w:r w:rsidR="00AE1419" w:rsidRPr="00EC3568">
              <w:rPr>
                <w:rFonts w:asciiTheme="minorEastAsia" w:hAnsiTheme="minorEastAsia" w:hint="eastAsia"/>
              </w:rPr>
              <w:t>以上、</w:t>
            </w:r>
            <w:r w:rsidR="00E9216B" w:rsidRPr="00EC3568">
              <w:rPr>
                <w:rFonts w:asciiTheme="minorEastAsia" w:hAnsiTheme="minorEastAsia" w:hint="eastAsia"/>
              </w:rPr>
              <w:t>外径</w:t>
            </w:r>
            <w:r w:rsidR="00AE1419" w:rsidRPr="00EC3568">
              <w:rPr>
                <w:rFonts w:asciiTheme="minorEastAsia" w:hAnsiTheme="minorEastAsia" w:hint="eastAsia"/>
              </w:rPr>
              <w:t>φ</w:t>
            </w:r>
            <w:r w:rsidR="00D3354B" w:rsidRPr="00EC3568">
              <w:rPr>
                <w:rFonts w:asciiTheme="minorEastAsia" w:hAnsiTheme="minorEastAsia" w:hint="eastAsia"/>
              </w:rPr>
              <w:t>16mm</w:t>
            </w:r>
            <w:r w:rsidR="00AE1419" w:rsidRPr="00EC3568">
              <w:rPr>
                <w:rFonts w:asciiTheme="minorEastAsia" w:hAnsiTheme="minorEastAsia" w:hint="eastAsia"/>
              </w:rPr>
              <w:t>以上</w:t>
            </w:r>
          </w:p>
          <w:p w14:paraId="03BA8D0E" w14:textId="0DC110B1" w:rsidR="00194770" w:rsidRPr="00EC3568" w:rsidRDefault="005B5D8E" w:rsidP="00D3354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【その他】</w:t>
            </w:r>
            <w:r w:rsidR="00D3354B" w:rsidRPr="00EC3568">
              <w:rPr>
                <w:rFonts w:asciiTheme="minorEastAsia" w:hAnsiTheme="minorEastAsia" w:hint="eastAsia"/>
              </w:rPr>
              <w:t>耐腐食処理として亜鉛溶融メッキ処理が施してあること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26C2118D" w14:textId="4CD08887" w:rsidR="00D3354B" w:rsidRPr="00EC3568" w:rsidRDefault="007428A9" w:rsidP="00EC3568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5,82</w:t>
            </w:r>
            <w:r w:rsidR="008E3EB2">
              <w:rPr>
                <w:rFonts w:asciiTheme="minorEastAsia" w:hAnsiTheme="minorEastAsia" w:hint="eastAsia"/>
              </w:rPr>
              <w:t>4</w:t>
            </w:r>
            <w:r w:rsidR="00D3354B" w:rsidRPr="00EC3568">
              <w:rPr>
                <w:rFonts w:asciiTheme="minorEastAsia" w:hAnsiTheme="minorEastAsia" w:hint="eastAsia"/>
              </w:rPr>
              <w:t>本</w:t>
            </w:r>
          </w:p>
        </w:tc>
      </w:tr>
      <w:tr w:rsidR="00D3354B" w:rsidRPr="00EC3568" w14:paraId="4121163D" w14:textId="77777777" w:rsidTr="005B5D8E">
        <w:trPr>
          <w:trHeight w:val="423"/>
        </w:trPr>
        <w:tc>
          <w:tcPr>
            <w:tcW w:w="1701" w:type="dxa"/>
            <w:vMerge/>
            <w:hideMark/>
          </w:tcPr>
          <w:p w14:paraId="64B86971" w14:textId="77777777" w:rsidR="00D3354B" w:rsidRPr="00EC3568" w:rsidRDefault="00D335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520" w:type="dxa"/>
            <w:vMerge/>
            <w:hideMark/>
          </w:tcPr>
          <w:p w14:paraId="11B1F7EF" w14:textId="77777777" w:rsidR="00D3354B" w:rsidRPr="00EC3568" w:rsidRDefault="00D3354B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381442B" w14:textId="77777777" w:rsidR="00D3354B" w:rsidRPr="00EC3568" w:rsidRDefault="00D3354B" w:rsidP="00EC3568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D3354B" w:rsidRPr="00EC3568" w14:paraId="2F19686A" w14:textId="77777777" w:rsidTr="005B5D8E">
        <w:trPr>
          <w:trHeight w:val="423"/>
        </w:trPr>
        <w:tc>
          <w:tcPr>
            <w:tcW w:w="1701" w:type="dxa"/>
            <w:vMerge w:val="restart"/>
            <w:noWrap/>
            <w:hideMark/>
          </w:tcPr>
          <w:p w14:paraId="2D5EFC4D" w14:textId="77777777" w:rsidR="00D3354B" w:rsidRPr="00EC3568" w:rsidRDefault="00D3354B" w:rsidP="00D3354B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補強支柱</w:t>
            </w:r>
          </w:p>
        </w:tc>
        <w:tc>
          <w:tcPr>
            <w:tcW w:w="6520" w:type="dxa"/>
            <w:vMerge w:val="restart"/>
            <w:hideMark/>
          </w:tcPr>
          <w:p w14:paraId="439497D7" w14:textId="77777777" w:rsidR="005B5D8E" w:rsidRDefault="005B5D8E" w:rsidP="00D3354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【寸法等】</w:t>
            </w:r>
            <w:r w:rsidR="00D3354B" w:rsidRPr="00EC3568">
              <w:rPr>
                <w:rFonts w:asciiTheme="minorEastAsia" w:hAnsiTheme="minorEastAsia" w:hint="eastAsia"/>
              </w:rPr>
              <w:t>長さ2,000mm</w:t>
            </w:r>
            <w:r w:rsidR="00E9216B" w:rsidRPr="00EC3568">
              <w:rPr>
                <w:rFonts w:asciiTheme="minorEastAsia" w:hAnsiTheme="minorEastAsia" w:hint="eastAsia"/>
              </w:rPr>
              <w:t>以上</w:t>
            </w:r>
            <w:r w:rsidR="00D3354B" w:rsidRPr="00EC3568">
              <w:rPr>
                <w:rFonts w:asciiTheme="minorEastAsia" w:hAnsiTheme="minorEastAsia" w:hint="eastAsia"/>
              </w:rPr>
              <w:t>、外径</w:t>
            </w:r>
            <w:r w:rsidR="00E9216B" w:rsidRPr="00EC3568">
              <w:rPr>
                <w:rFonts w:asciiTheme="minorEastAsia" w:hAnsiTheme="minorEastAsia" w:hint="eastAsia"/>
              </w:rPr>
              <w:t>φ</w:t>
            </w:r>
            <w:r w:rsidR="00D3354B" w:rsidRPr="00EC3568">
              <w:rPr>
                <w:rFonts w:asciiTheme="minorEastAsia" w:hAnsiTheme="minorEastAsia" w:hint="eastAsia"/>
              </w:rPr>
              <w:t>13mm</w:t>
            </w:r>
            <w:r w:rsidR="00E9216B" w:rsidRPr="00EC3568">
              <w:rPr>
                <w:rFonts w:asciiTheme="minorEastAsia" w:hAnsiTheme="minorEastAsia" w:hint="eastAsia"/>
              </w:rPr>
              <w:t>以上</w:t>
            </w:r>
          </w:p>
          <w:p w14:paraId="3001DD28" w14:textId="02344B6E" w:rsidR="00194770" w:rsidRPr="00EC3568" w:rsidRDefault="005B5D8E" w:rsidP="00D3354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【その他】</w:t>
            </w:r>
            <w:r w:rsidR="00D3354B" w:rsidRPr="00EC3568">
              <w:rPr>
                <w:rFonts w:asciiTheme="minorEastAsia" w:hAnsiTheme="minorEastAsia" w:hint="eastAsia"/>
              </w:rPr>
              <w:t>耐腐食処理として亜鉛溶融メッキ処理が施してあること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528E1070" w14:textId="0445825D" w:rsidR="00D3354B" w:rsidRPr="00EC3568" w:rsidRDefault="008E3EB2" w:rsidP="00EC3568">
            <w:pPr>
              <w:jc w:val="right"/>
              <w:rPr>
                <w:rFonts w:asciiTheme="minorEastAsia" w:hAnsiTheme="minorEastAsia"/>
              </w:rPr>
            </w:pPr>
            <w:r w:rsidRPr="008E3EB2">
              <w:rPr>
                <w:rFonts w:asciiTheme="minorEastAsia" w:hAnsiTheme="minorEastAsia"/>
              </w:rPr>
              <w:t>5,767</w:t>
            </w:r>
            <w:r w:rsidR="00D3354B" w:rsidRPr="00EC3568">
              <w:rPr>
                <w:rFonts w:asciiTheme="minorEastAsia" w:hAnsiTheme="minorEastAsia" w:hint="eastAsia"/>
              </w:rPr>
              <w:t>本</w:t>
            </w:r>
          </w:p>
        </w:tc>
      </w:tr>
      <w:tr w:rsidR="00D3354B" w:rsidRPr="00EC3568" w14:paraId="0EC34CD8" w14:textId="77777777" w:rsidTr="005B5D8E">
        <w:trPr>
          <w:trHeight w:val="423"/>
        </w:trPr>
        <w:tc>
          <w:tcPr>
            <w:tcW w:w="1701" w:type="dxa"/>
            <w:vMerge/>
            <w:hideMark/>
          </w:tcPr>
          <w:p w14:paraId="7CC7682C" w14:textId="77777777" w:rsidR="00D3354B" w:rsidRPr="00EC3568" w:rsidRDefault="00D335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520" w:type="dxa"/>
            <w:vMerge/>
            <w:hideMark/>
          </w:tcPr>
          <w:p w14:paraId="08F44CA2" w14:textId="77777777" w:rsidR="00D3354B" w:rsidRPr="00EC3568" w:rsidRDefault="00D3354B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F2CA504" w14:textId="77777777" w:rsidR="00D3354B" w:rsidRPr="00EC3568" w:rsidRDefault="00D3354B" w:rsidP="00EC3568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D3354B" w:rsidRPr="00EC3568" w14:paraId="36D914DF" w14:textId="77777777" w:rsidTr="005B5D8E">
        <w:trPr>
          <w:trHeight w:val="423"/>
        </w:trPr>
        <w:tc>
          <w:tcPr>
            <w:tcW w:w="1701" w:type="dxa"/>
            <w:vMerge w:val="restart"/>
            <w:noWrap/>
            <w:hideMark/>
          </w:tcPr>
          <w:p w14:paraId="7567AB65" w14:textId="77777777" w:rsidR="00D3354B" w:rsidRPr="00EC3568" w:rsidRDefault="00D3354B" w:rsidP="00D3354B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結束線</w:t>
            </w:r>
          </w:p>
        </w:tc>
        <w:tc>
          <w:tcPr>
            <w:tcW w:w="6520" w:type="dxa"/>
            <w:vMerge w:val="restart"/>
            <w:hideMark/>
          </w:tcPr>
          <w:p w14:paraId="252732FC" w14:textId="72A6F345" w:rsidR="00D3354B" w:rsidRPr="00EC3568" w:rsidRDefault="005B5D8E" w:rsidP="00D3354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【寸法等】</w:t>
            </w:r>
            <w:r w:rsidR="00D3354B" w:rsidRPr="00EC3568">
              <w:rPr>
                <w:rFonts w:asciiTheme="minorEastAsia" w:hAnsiTheme="minorEastAsia" w:hint="eastAsia"/>
              </w:rPr>
              <w:t>ステンレス結束線（#18）1.2mm、長さ</w:t>
            </w:r>
            <w:r w:rsidR="005F0332" w:rsidRPr="00EC3568">
              <w:rPr>
                <w:rFonts w:asciiTheme="minorEastAsia" w:hAnsiTheme="minorEastAsia" w:hint="eastAsia"/>
              </w:rPr>
              <w:t>5</w:t>
            </w:r>
            <w:r w:rsidR="00E9216B" w:rsidRPr="00EC3568">
              <w:rPr>
                <w:rFonts w:asciiTheme="minorEastAsia" w:hAnsiTheme="minorEastAsia" w:hint="eastAsia"/>
              </w:rPr>
              <w:t>00mm</w:t>
            </w:r>
          </w:p>
          <w:p w14:paraId="6BDBB999" w14:textId="5F0D76A3" w:rsidR="001F2CC7" w:rsidRPr="005B5D8E" w:rsidRDefault="001F2CC7" w:rsidP="005B5D8E">
            <w:pPr>
              <w:pStyle w:val="aa"/>
              <w:numPr>
                <w:ilvl w:val="0"/>
                <w:numId w:val="1"/>
              </w:numPr>
              <w:ind w:leftChars="0"/>
              <w:rPr>
                <w:rFonts w:asciiTheme="minorEastAsia" w:hAnsiTheme="minorEastAsia"/>
              </w:rPr>
            </w:pPr>
            <w:r w:rsidRPr="005B5D8E">
              <w:rPr>
                <w:rFonts w:asciiTheme="minorEastAsia" w:hAnsiTheme="minorEastAsia" w:hint="eastAsia"/>
              </w:rPr>
              <w:t>支柱1本</w:t>
            </w:r>
            <w:r w:rsidR="006410D5" w:rsidRPr="005B5D8E">
              <w:rPr>
                <w:rFonts w:asciiTheme="minorEastAsia" w:hAnsiTheme="minorEastAsia" w:hint="eastAsia"/>
              </w:rPr>
              <w:t>、</w:t>
            </w:r>
            <w:r w:rsidR="00351869" w:rsidRPr="005B5D8E">
              <w:rPr>
                <w:rFonts w:asciiTheme="minorEastAsia" w:hAnsiTheme="minorEastAsia" w:hint="eastAsia"/>
              </w:rPr>
              <w:t>補強支柱1本／</w:t>
            </w:r>
            <w:r w:rsidRPr="005B5D8E">
              <w:rPr>
                <w:rFonts w:asciiTheme="minorEastAsia" w:hAnsiTheme="minorEastAsia" w:hint="eastAsia"/>
              </w:rPr>
              <w:t>結束線</w:t>
            </w:r>
            <w:r w:rsidR="00D27132" w:rsidRPr="005B5D8E">
              <w:rPr>
                <w:rFonts w:asciiTheme="minorEastAsia" w:hAnsiTheme="minorEastAsia" w:hint="eastAsia"/>
              </w:rPr>
              <w:t>6</w:t>
            </w:r>
            <w:r w:rsidRPr="005B5D8E">
              <w:rPr>
                <w:rFonts w:asciiTheme="minorEastAsia" w:hAnsiTheme="minorEastAsia" w:hint="eastAsia"/>
              </w:rPr>
              <w:t>本（支柱1本</w:t>
            </w:r>
            <w:r w:rsidR="006410D5" w:rsidRPr="005B5D8E">
              <w:rPr>
                <w:rFonts w:asciiTheme="minorEastAsia" w:hAnsiTheme="minorEastAsia" w:hint="eastAsia"/>
              </w:rPr>
              <w:t>に</w:t>
            </w:r>
            <w:r w:rsidRPr="005B5D8E">
              <w:rPr>
                <w:rFonts w:asciiTheme="minorEastAsia" w:hAnsiTheme="minorEastAsia" w:hint="eastAsia"/>
              </w:rPr>
              <w:t>結束線</w:t>
            </w:r>
            <w:r w:rsidR="009A7971" w:rsidRPr="005B5D8E">
              <w:rPr>
                <w:rFonts w:asciiTheme="minorEastAsia" w:hAnsiTheme="minorEastAsia" w:hint="eastAsia"/>
              </w:rPr>
              <w:t>4</w:t>
            </w:r>
            <w:r w:rsidRPr="005B5D8E">
              <w:rPr>
                <w:rFonts w:asciiTheme="minorEastAsia" w:hAnsiTheme="minorEastAsia" w:hint="eastAsia"/>
              </w:rPr>
              <w:t>本</w:t>
            </w:r>
            <w:r w:rsidR="009A7971" w:rsidRPr="005B5D8E">
              <w:rPr>
                <w:rFonts w:asciiTheme="minorEastAsia" w:hAnsiTheme="minorEastAsia" w:hint="eastAsia"/>
              </w:rPr>
              <w:t>、補強支柱に結束線2本</w:t>
            </w:r>
            <w:r w:rsidRPr="005B5D8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676C0A6E" w14:textId="34E5E202" w:rsidR="00D3354B" w:rsidRPr="00EC3568" w:rsidRDefault="007428A9" w:rsidP="00EC3568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34,</w:t>
            </w:r>
            <w:r w:rsidR="005B5EFA">
              <w:rPr>
                <w:rFonts w:asciiTheme="minorEastAsia" w:hAnsiTheme="minorEastAsia" w:hint="eastAsia"/>
              </w:rPr>
              <w:t>8</w:t>
            </w:r>
            <w:r w:rsidR="008E3EB2">
              <w:rPr>
                <w:rFonts w:asciiTheme="minorEastAsia" w:hAnsiTheme="minorEastAsia" w:hint="eastAsia"/>
              </w:rPr>
              <w:t>30</w:t>
            </w:r>
            <w:r w:rsidR="00D3354B" w:rsidRPr="00EC3568">
              <w:rPr>
                <w:rFonts w:asciiTheme="minorEastAsia" w:hAnsiTheme="minorEastAsia" w:hint="eastAsia"/>
              </w:rPr>
              <w:t>本</w:t>
            </w:r>
          </w:p>
        </w:tc>
      </w:tr>
      <w:tr w:rsidR="00D3354B" w:rsidRPr="00EC3568" w14:paraId="5710833B" w14:textId="77777777" w:rsidTr="005B5D8E">
        <w:trPr>
          <w:trHeight w:val="423"/>
        </w:trPr>
        <w:tc>
          <w:tcPr>
            <w:tcW w:w="1701" w:type="dxa"/>
            <w:vMerge/>
            <w:hideMark/>
          </w:tcPr>
          <w:p w14:paraId="410292F7" w14:textId="77777777" w:rsidR="00D3354B" w:rsidRPr="00EC3568" w:rsidRDefault="00D3354B">
            <w:pPr>
              <w:rPr>
                <w:rFonts w:asciiTheme="minorEastAsia" w:hAnsiTheme="minorEastAsia"/>
              </w:rPr>
            </w:pPr>
          </w:p>
        </w:tc>
        <w:tc>
          <w:tcPr>
            <w:tcW w:w="6520" w:type="dxa"/>
            <w:vMerge/>
            <w:hideMark/>
          </w:tcPr>
          <w:p w14:paraId="1ACCF369" w14:textId="77777777" w:rsidR="00D3354B" w:rsidRPr="00EC3568" w:rsidRDefault="00D3354B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Merge/>
            <w:hideMark/>
          </w:tcPr>
          <w:p w14:paraId="43A2C947" w14:textId="77777777" w:rsidR="00D3354B" w:rsidRPr="00EC3568" w:rsidRDefault="00D3354B">
            <w:pPr>
              <w:rPr>
                <w:rFonts w:asciiTheme="minorEastAsia" w:hAnsiTheme="minorEastAsia"/>
              </w:rPr>
            </w:pPr>
          </w:p>
        </w:tc>
      </w:tr>
    </w:tbl>
    <w:p w14:paraId="48A59ABC" w14:textId="77777777" w:rsidR="00C6455E" w:rsidRDefault="00C6455E">
      <w:pPr>
        <w:rPr>
          <w:rFonts w:asciiTheme="minorEastAsia" w:hAnsiTheme="minorEastAsia"/>
        </w:rPr>
      </w:pPr>
    </w:p>
    <w:p w14:paraId="40B0CE37" w14:textId="0726446D" w:rsidR="00C6455E" w:rsidRDefault="00C6455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６　契約方法　総額契約</w:t>
      </w:r>
    </w:p>
    <w:p w14:paraId="5B2ECAB9" w14:textId="77777777" w:rsidR="00C6455E" w:rsidRDefault="00C6455E">
      <w:pPr>
        <w:rPr>
          <w:rFonts w:asciiTheme="minorEastAsia" w:hAnsiTheme="minorEastAsia"/>
        </w:rPr>
      </w:pPr>
    </w:p>
    <w:p w14:paraId="754E0731" w14:textId="464D2B57" w:rsidR="00EA57BC" w:rsidRPr="00EC3568" w:rsidRDefault="00C6455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lastRenderedPageBreak/>
        <w:t>７</w:t>
      </w:r>
      <w:r w:rsidR="001F2CC7" w:rsidRPr="00EC3568">
        <w:rPr>
          <w:rFonts w:asciiTheme="minorEastAsia" w:hAnsiTheme="minorEastAsia" w:hint="eastAsia"/>
        </w:rPr>
        <w:t xml:space="preserve">　</w:t>
      </w:r>
      <w:r w:rsidR="00EA57BC" w:rsidRPr="00EC3568">
        <w:rPr>
          <w:rFonts w:asciiTheme="minorEastAsia" w:hAnsiTheme="minorEastAsia" w:hint="eastAsia"/>
        </w:rPr>
        <w:t>地区別数量</w:t>
      </w:r>
    </w:p>
    <w:tbl>
      <w:tblPr>
        <w:tblStyle w:val="a3"/>
        <w:tblW w:w="921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851"/>
        <w:gridCol w:w="1086"/>
        <w:gridCol w:w="1087"/>
        <w:gridCol w:w="1087"/>
        <w:gridCol w:w="1086"/>
        <w:gridCol w:w="1087"/>
        <w:gridCol w:w="1087"/>
      </w:tblGrid>
      <w:tr w:rsidR="002C3D8D" w:rsidRPr="00EC3568" w14:paraId="28A7B2B8" w14:textId="1A65FB88" w:rsidTr="002C3D8D">
        <w:tc>
          <w:tcPr>
            <w:tcW w:w="2693" w:type="dxa"/>
            <w:gridSpan w:val="2"/>
            <w:vMerge w:val="restart"/>
            <w:tcBorders>
              <w:tl2br w:val="single" w:sz="4" w:space="0" w:color="auto"/>
            </w:tcBorders>
          </w:tcPr>
          <w:p w14:paraId="00A5F46F" w14:textId="77777777" w:rsidR="002C3D8D" w:rsidRPr="00EC3568" w:rsidRDefault="002C3D8D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6" w:type="dxa"/>
          </w:tcPr>
          <w:p w14:paraId="799EFD2B" w14:textId="65F1C123" w:rsidR="002C3D8D" w:rsidRPr="00EC3568" w:rsidRDefault="002C3D8D" w:rsidP="00A3043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東陽</w:t>
            </w:r>
          </w:p>
        </w:tc>
        <w:tc>
          <w:tcPr>
            <w:tcW w:w="1087" w:type="dxa"/>
            <w:tcBorders>
              <w:left w:val="nil"/>
            </w:tcBorders>
          </w:tcPr>
          <w:p w14:paraId="7F8EE9AE" w14:textId="14692805" w:rsidR="002C3D8D" w:rsidRPr="00EC3568" w:rsidRDefault="002C3D8D" w:rsidP="00A3043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7" w:type="dxa"/>
            <w:tcBorders>
              <w:left w:val="nil"/>
            </w:tcBorders>
          </w:tcPr>
          <w:p w14:paraId="11132E31" w14:textId="77777777" w:rsidR="002C3D8D" w:rsidRPr="00EC3568" w:rsidRDefault="002C3D8D" w:rsidP="00A3043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6" w:type="dxa"/>
            <w:tcBorders>
              <w:left w:val="nil"/>
            </w:tcBorders>
          </w:tcPr>
          <w:p w14:paraId="569F0070" w14:textId="77777777" w:rsidR="002C3D8D" w:rsidRPr="00EC3568" w:rsidRDefault="002C3D8D" w:rsidP="00A3043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7" w:type="dxa"/>
            <w:tcBorders>
              <w:left w:val="nil"/>
            </w:tcBorders>
          </w:tcPr>
          <w:p w14:paraId="09AEA978" w14:textId="77777777" w:rsidR="002C3D8D" w:rsidRPr="00EC3568" w:rsidRDefault="002C3D8D" w:rsidP="00A3043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7" w:type="dxa"/>
            <w:tcBorders>
              <w:left w:val="nil"/>
            </w:tcBorders>
          </w:tcPr>
          <w:p w14:paraId="556F4A40" w14:textId="77777777" w:rsidR="002C3D8D" w:rsidRPr="00EC3568" w:rsidRDefault="002C3D8D" w:rsidP="00A3043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C3D8D" w:rsidRPr="00EC3568" w14:paraId="56336D54" w14:textId="29805BC8" w:rsidTr="002C3D8D">
        <w:tc>
          <w:tcPr>
            <w:tcW w:w="2693" w:type="dxa"/>
            <w:gridSpan w:val="2"/>
            <w:vMerge/>
            <w:tcBorders>
              <w:bottom w:val="single" w:sz="4" w:space="0" w:color="auto"/>
              <w:tl2br w:val="single" w:sz="4" w:space="0" w:color="auto"/>
            </w:tcBorders>
          </w:tcPr>
          <w:p w14:paraId="4D76DA63" w14:textId="77777777" w:rsidR="002C3D8D" w:rsidRPr="00EC3568" w:rsidRDefault="002C3D8D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6" w:type="dxa"/>
          </w:tcPr>
          <w:p w14:paraId="60B332A8" w14:textId="4B230FC9" w:rsidR="002C3D8D" w:rsidRPr="00EC3568" w:rsidRDefault="002C3D8D" w:rsidP="00A3043A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南赤山</w:t>
            </w:r>
          </w:p>
        </w:tc>
        <w:tc>
          <w:tcPr>
            <w:tcW w:w="1087" w:type="dxa"/>
          </w:tcPr>
          <w:p w14:paraId="572080F2" w14:textId="72931E0A" w:rsidR="002C3D8D" w:rsidRPr="00EC3568" w:rsidRDefault="002C3D8D" w:rsidP="00E37C7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河俣日当</w:t>
            </w:r>
          </w:p>
        </w:tc>
        <w:tc>
          <w:tcPr>
            <w:tcW w:w="1087" w:type="dxa"/>
          </w:tcPr>
          <w:p w14:paraId="51E925B8" w14:textId="166EEE4E" w:rsidR="002C3D8D" w:rsidRDefault="002C3D8D" w:rsidP="00E37C7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河俣笠松</w:t>
            </w:r>
          </w:p>
        </w:tc>
        <w:tc>
          <w:tcPr>
            <w:tcW w:w="1086" w:type="dxa"/>
          </w:tcPr>
          <w:p w14:paraId="408009F3" w14:textId="5284AB19" w:rsidR="002C3D8D" w:rsidRDefault="002C3D8D" w:rsidP="00E37C7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北差野</w:t>
            </w:r>
          </w:p>
        </w:tc>
        <w:tc>
          <w:tcPr>
            <w:tcW w:w="1087" w:type="dxa"/>
          </w:tcPr>
          <w:p w14:paraId="27F13E62" w14:textId="5AD44C9D" w:rsidR="002C3D8D" w:rsidRDefault="002C3D8D" w:rsidP="00E37C7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北馬見越</w:t>
            </w:r>
          </w:p>
        </w:tc>
        <w:tc>
          <w:tcPr>
            <w:tcW w:w="1087" w:type="dxa"/>
          </w:tcPr>
          <w:p w14:paraId="3C4DDC07" w14:textId="50567425" w:rsidR="002C3D8D" w:rsidRDefault="002C3D8D" w:rsidP="00E37C7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北福手原</w:t>
            </w:r>
          </w:p>
        </w:tc>
      </w:tr>
      <w:tr w:rsidR="002C3D8D" w:rsidRPr="00EC3568" w14:paraId="6CDAEE5A" w14:textId="11FEC041" w:rsidTr="002C3D8D">
        <w:tc>
          <w:tcPr>
            <w:tcW w:w="1842" w:type="dxa"/>
            <w:tcBorders>
              <w:right w:val="nil"/>
            </w:tcBorders>
          </w:tcPr>
          <w:p w14:paraId="0DF6254E" w14:textId="1626CD75" w:rsidR="002C3D8D" w:rsidRPr="00EC3568" w:rsidRDefault="002C3D8D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メッシュパネル</w:t>
            </w:r>
          </w:p>
        </w:tc>
        <w:tc>
          <w:tcPr>
            <w:tcW w:w="851" w:type="dxa"/>
            <w:tcBorders>
              <w:left w:val="nil"/>
            </w:tcBorders>
          </w:tcPr>
          <w:p w14:paraId="3701E97E" w14:textId="77777777" w:rsidR="002C3D8D" w:rsidRPr="00EC3568" w:rsidRDefault="002C3D8D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（枚）</w:t>
            </w:r>
          </w:p>
        </w:tc>
        <w:tc>
          <w:tcPr>
            <w:tcW w:w="1086" w:type="dxa"/>
          </w:tcPr>
          <w:p w14:paraId="242B24ED" w14:textId="08657C72" w:rsidR="002C3D8D" w:rsidRPr="00EC3568" w:rsidRDefault="005B5EFA" w:rsidP="00EE0152">
            <w:pPr>
              <w:jc w:val="right"/>
              <w:rPr>
                <w:rFonts w:asciiTheme="minorEastAsia" w:hAnsiTheme="minorEastAsia"/>
                <w:szCs w:val="21"/>
              </w:rPr>
            </w:pPr>
            <w:r w:rsidRPr="005B5EFA">
              <w:rPr>
                <w:rFonts w:asciiTheme="minorEastAsia" w:hAnsiTheme="minorEastAsia"/>
                <w:szCs w:val="21"/>
              </w:rPr>
              <w:t>2,68</w:t>
            </w:r>
            <w:r w:rsidR="008E3EB2">
              <w:rPr>
                <w:rFonts w:asciiTheme="minorEastAsia" w:hAnsiTheme="minorEastAsia" w:hint="eastAsia"/>
                <w:szCs w:val="21"/>
              </w:rPr>
              <w:t>4</w:t>
            </w:r>
          </w:p>
        </w:tc>
        <w:tc>
          <w:tcPr>
            <w:tcW w:w="1087" w:type="dxa"/>
          </w:tcPr>
          <w:p w14:paraId="5B1198B2" w14:textId="340C57F7" w:rsidR="002C3D8D" w:rsidRPr="00EC3568" w:rsidRDefault="008E3EB2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8E3EB2">
              <w:rPr>
                <w:rFonts w:asciiTheme="minorEastAsia" w:hAnsiTheme="minorEastAsia"/>
                <w:szCs w:val="21"/>
              </w:rPr>
              <w:t>472</w:t>
            </w:r>
          </w:p>
        </w:tc>
        <w:tc>
          <w:tcPr>
            <w:tcW w:w="1087" w:type="dxa"/>
          </w:tcPr>
          <w:p w14:paraId="0334E026" w14:textId="5B073E58" w:rsidR="002C3D8D" w:rsidRDefault="005B5EFA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5B5EFA">
              <w:rPr>
                <w:rFonts w:asciiTheme="minorEastAsia" w:hAnsiTheme="minorEastAsia"/>
                <w:szCs w:val="21"/>
              </w:rPr>
              <w:t>422</w:t>
            </w:r>
          </w:p>
        </w:tc>
        <w:tc>
          <w:tcPr>
            <w:tcW w:w="1086" w:type="dxa"/>
          </w:tcPr>
          <w:p w14:paraId="2C5B0B2B" w14:textId="28900D80" w:rsidR="002C3D8D" w:rsidRDefault="007F13AD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7F13AD">
              <w:rPr>
                <w:rFonts w:asciiTheme="minorEastAsia" w:hAnsiTheme="minorEastAsia"/>
                <w:szCs w:val="21"/>
              </w:rPr>
              <w:t>621</w:t>
            </w:r>
          </w:p>
        </w:tc>
        <w:tc>
          <w:tcPr>
            <w:tcW w:w="1087" w:type="dxa"/>
          </w:tcPr>
          <w:p w14:paraId="42A17F5D" w14:textId="2818FFD1" w:rsidR="002C3D8D" w:rsidRDefault="007F13AD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7F13AD">
              <w:rPr>
                <w:rFonts w:asciiTheme="minorEastAsia" w:hAnsiTheme="minorEastAsia"/>
                <w:szCs w:val="21"/>
              </w:rPr>
              <w:t>1,016</w:t>
            </w:r>
          </w:p>
        </w:tc>
        <w:tc>
          <w:tcPr>
            <w:tcW w:w="1087" w:type="dxa"/>
          </w:tcPr>
          <w:p w14:paraId="75222A91" w14:textId="229A596E" w:rsidR="002C3D8D" w:rsidRDefault="007F13AD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7F13AD">
              <w:rPr>
                <w:rFonts w:asciiTheme="minorEastAsia" w:hAnsiTheme="minorEastAsia"/>
                <w:szCs w:val="21"/>
              </w:rPr>
              <w:t>55</w:t>
            </w:r>
            <w:r w:rsidR="008E3EB2">
              <w:rPr>
                <w:rFonts w:asciiTheme="minorEastAsia" w:hAnsiTheme="minorEastAsia" w:hint="eastAsia"/>
                <w:szCs w:val="21"/>
              </w:rPr>
              <w:t>2</w:t>
            </w:r>
          </w:p>
        </w:tc>
      </w:tr>
      <w:tr w:rsidR="002C3D8D" w:rsidRPr="00EC3568" w14:paraId="0582A896" w14:textId="3AC7FC48" w:rsidTr="002C3D8D">
        <w:tc>
          <w:tcPr>
            <w:tcW w:w="1842" w:type="dxa"/>
            <w:tcBorders>
              <w:right w:val="nil"/>
            </w:tcBorders>
          </w:tcPr>
          <w:p w14:paraId="25F6DBBF" w14:textId="1C15B50B" w:rsidR="002C3D8D" w:rsidRPr="00EC3568" w:rsidRDefault="002C3D8D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支柱</w:t>
            </w:r>
          </w:p>
        </w:tc>
        <w:tc>
          <w:tcPr>
            <w:tcW w:w="851" w:type="dxa"/>
            <w:tcBorders>
              <w:left w:val="nil"/>
            </w:tcBorders>
          </w:tcPr>
          <w:p w14:paraId="0A58FB57" w14:textId="77777777" w:rsidR="002C3D8D" w:rsidRPr="00EC3568" w:rsidRDefault="002C3D8D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（本）</w:t>
            </w:r>
          </w:p>
        </w:tc>
        <w:tc>
          <w:tcPr>
            <w:tcW w:w="1086" w:type="dxa"/>
          </w:tcPr>
          <w:p w14:paraId="4263341F" w14:textId="62954033" w:rsidR="002C3D8D" w:rsidRPr="00EC3568" w:rsidRDefault="005B5EFA" w:rsidP="00EE0152">
            <w:pPr>
              <w:jc w:val="right"/>
              <w:rPr>
                <w:rFonts w:asciiTheme="minorEastAsia" w:hAnsiTheme="minorEastAsia"/>
                <w:szCs w:val="21"/>
              </w:rPr>
            </w:pPr>
            <w:r w:rsidRPr="005B5EFA">
              <w:rPr>
                <w:rFonts w:asciiTheme="minorEastAsia" w:hAnsiTheme="minorEastAsia"/>
                <w:szCs w:val="21"/>
              </w:rPr>
              <w:t>2,70</w:t>
            </w:r>
            <w:r w:rsidR="008E3EB2"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1087" w:type="dxa"/>
          </w:tcPr>
          <w:p w14:paraId="7E434B2C" w14:textId="728DED00" w:rsidR="002C3D8D" w:rsidRPr="00EC3568" w:rsidRDefault="005B5EFA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5B5EFA">
              <w:rPr>
                <w:rFonts w:asciiTheme="minorEastAsia" w:hAnsiTheme="minorEastAsia"/>
                <w:szCs w:val="21"/>
              </w:rPr>
              <w:t>479</w:t>
            </w:r>
          </w:p>
        </w:tc>
        <w:tc>
          <w:tcPr>
            <w:tcW w:w="1087" w:type="dxa"/>
          </w:tcPr>
          <w:p w14:paraId="58F0351B" w14:textId="325332A1" w:rsidR="002C3D8D" w:rsidRDefault="005B5EFA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5B5EFA">
              <w:rPr>
                <w:rFonts w:asciiTheme="minorEastAsia" w:hAnsiTheme="minorEastAsia"/>
                <w:szCs w:val="21"/>
              </w:rPr>
              <w:t>428</w:t>
            </w:r>
          </w:p>
        </w:tc>
        <w:tc>
          <w:tcPr>
            <w:tcW w:w="1086" w:type="dxa"/>
          </w:tcPr>
          <w:p w14:paraId="0D730754" w14:textId="66F2186C" w:rsidR="002C3D8D" w:rsidRDefault="007F13AD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7F13AD">
              <w:rPr>
                <w:rFonts w:asciiTheme="minorEastAsia" w:hAnsiTheme="minorEastAsia"/>
                <w:szCs w:val="21"/>
              </w:rPr>
              <w:t>628</w:t>
            </w:r>
          </w:p>
        </w:tc>
        <w:tc>
          <w:tcPr>
            <w:tcW w:w="1087" w:type="dxa"/>
          </w:tcPr>
          <w:p w14:paraId="384B9E8F" w14:textId="33E3092A" w:rsidR="002C3D8D" w:rsidRDefault="007F13AD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7F13AD">
              <w:rPr>
                <w:rFonts w:asciiTheme="minorEastAsia" w:hAnsiTheme="minorEastAsia"/>
                <w:szCs w:val="21"/>
              </w:rPr>
              <w:t>1,027</w:t>
            </w:r>
          </w:p>
        </w:tc>
        <w:tc>
          <w:tcPr>
            <w:tcW w:w="1087" w:type="dxa"/>
          </w:tcPr>
          <w:p w14:paraId="25261686" w14:textId="02B8E61C" w:rsidR="002C3D8D" w:rsidRDefault="007F13AD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7F13AD">
              <w:rPr>
                <w:rFonts w:asciiTheme="minorEastAsia" w:hAnsiTheme="minorEastAsia"/>
                <w:szCs w:val="21"/>
              </w:rPr>
              <w:t>55</w:t>
            </w:r>
            <w:r w:rsidR="002D6D98">
              <w:rPr>
                <w:rFonts w:asciiTheme="minorEastAsia" w:hAnsiTheme="minorEastAsia" w:hint="eastAsia"/>
                <w:szCs w:val="21"/>
              </w:rPr>
              <w:t>7</w:t>
            </w:r>
          </w:p>
        </w:tc>
      </w:tr>
      <w:tr w:rsidR="002C3D8D" w:rsidRPr="00EC3568" w14:paraId="07FC34D8" w14:textId="413AC748" w:rsidTr="002C3D8D">
        <w:tc>
          <w:tcPr>
            <w:tcW w:w="1842" w:type="dxa"/>
            <w:tcBorders>
              <w:right w:val="nil"/>
            </w:tcBorders>
          </w:tcPr>
          <w:p w14:paraId="008A36CC" w14:textId="77777777" w:rsidR="002C3D8D" w:rsidRPr="00EC3568" w:rsidRDefault="002C3D8D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補強支柱</w:t>
            </w:r>
          </w:p>
        </w:tc>
        <w:tc>
          <w:tcPr>
            <w:tcW w:w="851" w:type="dxa"/>
            <w:tcBorders>
              <w:left w:val="nil"/>
            </w:tcBorders>
          </w:tcPr>
          <w:p w14:paraId="5164DB58" w14:textId="77777777" w:rsidR="002C3D8D" w:rsidRPr="00EC3568" w:rsidRDefault="002C3D8D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（本）</w:t>
            </w:r>
          </w:p>
        </w:tc>
        <w:tc>
          <w:tcPr>
            <w:tcW w:w="1086" w:type="dxa"/>
          </w:tcPr>
          <w:p w14:paraId="3345A5D7" w14:textId="5A681231" w:rsidR="002C3D8D" w:rsidRPr="00EC3568" w:rsidRDefault="005B5EFA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5B5EFA">
              <w:rPr>
                <w:rFonts w:asciiTheme="minorEastAsia" w:hAnsiTheme="minorEastAsia"/>
                <w:szCs w:val="21"/>
              </w:rPr>
              <w:t>2,68</w:t>
            </w:r>
            <w:r w:rsidR="008E3EB2">
              <w:rPr>
                <w:rFonts w:asciiTheme="minorEastAsia" w:hAnsiTheme="minorEastAsia" w:hint="eastAsia"/>
                <w:szCs w:val="21"/>
              </w:rPr>
              <w:t>4</w:t>
            </w:r>
          </w:p>
        </w:tc>
        <w:tc>
          <w:tcPr>
            <w:tcW w:w="1087" w:type="dxa"/>
          </w:tcPr>
          <w:p w14:paraId="66B1A9D2" w14:textId="143565FA" w:rsidR="002C3D8D" w:rsidRPr="00EC3568" w:rsidRDefault="005B5EFA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5B5EFA">
              <w:rPr>
                <w:rFonts w:asciiTheme="minorEastAsia" w:hAnsiTheme="minorEastAsia"/>
                <w:szCs w:val="21"/>
              </w:rPr>
              <w:t>472</w:t>
            </w:r>
          </w:p>
        </w:tc>
        <w:tc>
          <w:tcPr>
            <w:tcW w:w="1087" w:type="dxa"/>
          </w:tcPr>
          <w:p w14:paraId="2BAAC154" w14:textId="67E549A7" w:rsidR="002C3D8D" w:rsidRDefault="005B5EFA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5B5EFA">
              <w:rPr>
                <w:rFonts w:asciiTheme="minorEastAsia" w:hAnsiTheme="minorEastAsia"/>
                <w:szCs w:val="21"/>
              </w:rPr>
              <w:t>422</w:t>
            </w:r>
          </w:p>
        </w:tc>
        <w:tc>
          <w:tcPr>
            <w:tcW w:w="1086" w:type="dxa"/>
          </w:tcPr>
          <w:p w14:paraId="687D4866" w14:textId="3DBD818A" w:rsidR="002C3D8D" w:rsidRDefault="007F13AD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7F13AD">
              <w:rPr>
                <w:rFonts w:asciiTheme="minorEastAsia" w:hAnsiTheme="minorEastAsia"/>
                <w:szCs w:val="21"/>
              </w:rPr>
              <w:t>621</w:t>
            </w:r>
          </w:p>
        </w:tc>
        <w:tc>
          <w:tcPr>
            <w:tcW w:w="1087" w:type="dxa"/>
          </w:tcPr>
          <w:p w14:paraId="7592B709" w14:textId="46008746" w:rsidR="002C3D8D" w:rsidRDefault="007F13AD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7F13AD">
              <w:rPr>
                <w:rFonts w:asciiTheme="minorEastAsia" w:hAnsiTheme="minorEastAsia"/>
                <w:szCs w:val="21"/>
              </w:rPr>
              <w:t>1,016</w:t>
            </w:r>
          </w:p>
        </w:tc>
        <w:tc>
          <w:tcPr>
            <w:tcW w:w="1087" w:type="dxa"/>
          </w:tcPr>
          <w:p w14:paraId="06FBDC44" w14:textId="353634AA" w:rsidR="002C3D8D" w:rsidRDefault="007F13AD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7F13AD">
              <w:rPr>
                <w:rFonts w:asciiTheme="minorEastAsia" w:hAnsiTheme="minorEastAsia"/>
                <w:szCs w:val="21"/>
              </w:rPr>
              <w:t>55</w:t>
            </w:r>
            <w:r w:rsidR="008E3EB2">
              <w:rPr>
                <w:rFonts w:asciiTheme="minorEastAsia" w:hAnsiTheme="minorEastAsia" w:hint="eastAsia"/>
                <w:szCs w:val="21"/>
              </w:rPr>
              <w:t>2</w:t>
            </w:r>
          </w:p>
        </w:tc>
      </w:tr>
      <w:tr w:rsidR="002C3D8D" w:rsidRPr="00EC3568" w14:paraId="1B3CADDD" w14:textId="073DDEA5" w:rsidTr="002C3D8D">
        <w:tc>
          <w:tcPr>
            <w:tcW w:w="1842" w:type="dxa"/>
            <w:tcBorders>
              <w:right w:val="nil"/>
            </w:tcBorders>
          </w:tcPr>
          <w:p w14:paraId="7183FE55" w14:textId="77777777" w:rsidR="002C3D8D" w:rsidRPr="00EC3568" w:rsidRDefault="002C3D8D" w:rsidP="00EC3568">
            <w:pPr>
              <w:jc w:val="left"/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結束線</w:t>
            </w:r>
          </w:p>
        </w:tc>
        <w:tc>
          <w:tcPr>
            <w:tcW w:w="851" w:type="dxa"/>
            <w:tcBorders>
              <w:left w:val="nil"/>
            </w:tcBorders>
          </w:tcPr>
          <w:p w14:paraId="6FC10819" w14:textId="77777777" w:rsidR="002C3D8D" w:rsidRPr="00EC3568" w:rsidRDefault="002C3D8D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（本）</w:t>
            </w:r>
          </w:p>
        </w:tc>
        <w:tc>
          <w:tcPr>
            <w:tcW w:w="1086" w:type="dxa"/>
          </w:tcPr>
          <w:p w14:paraId="734247D3" w14:textId="422FB7B7" w:rsidR="002C3D8D" w:rsidRPr="00EC3568" w:rsidRDefault="005B5EFA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5B5EFA">
              <w:rPr>
                <w:rFonts w:asciiTheme="minorEastAsia" w:hAnsiTheme="minorEastAsia"/>
                <w:szCs w:val="21"/>
              </w:rPr>
              <w:t>16,18</w:t>
            </w:r>
            <w:r w:rsidR="008E3EB2">
              <w:rPr>
                <w:rFonts w:asciiTheme="minorEastAsia" w:hAnsiTheme="minorEastAsia" w:hint="eastAsia"/>
                <w:szCs w:val="21"/>
              </w:rPr>
              <w:t>8</w:t>
            </w:r>
          </w:p>
        </w:tc>
        <w:tc>
          <w:tcPr>
            <w:tcW w:w="1087" w:type="dxa"/>
          </w:tcPr>
          <w:p w14:paraId="138F9313" w14:textId="56EC9E6F" w:rsidR="002C3D8D" w:rsidRPr="00EC3568" w:rsidRDefault="005B5EFA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5B5EFA">
              <w:rPr>
                <w:rFonts w:asciiTheme="minorEastAsia" w:hAnsiTheme="minorEastAsia"/>
                <w:szCs w:val="21"/>
              </w:rPr>
              <w:t>2,860</w:t>
            </w:r>
          </w:p>
        </w:tc>
        <w:tc>
          <w:tcPr>
            <w:tcW w:w="1087" w:type="dxa"/>
          </w:tcPr>
          <w:p w14:paraId="0FD1ECE7" w14:textId="3F2BDBCE" w:rsidR="002C3D8D" w:rsidRDefault="007F13AD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7F13AD">
              <w:rPr>
                <w:rFonts w:asciiTheme="minorEastAsia" w:hAnsiTheme="minorEastAsia"/>
                <w:szCs w:val="21"/>
              </w:rPr>
              <w:t>2,556</w:t>
            </w:r>
          </w:p>
        </w:tc>
        <w:tc>
          <w:tcPr>
            <w:tcW w:w="1086" w:type="dxa"/>
          </w:tcPr>
          <w:p w14:paraId="67E3E0B5" w14:textId="747A38E0" w:rsidR="002C3D8D" w:rsidRDefault="007F13AD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7F13AD">
              <w:rPr>
                <w:rFonts w:asciiTheme="minorEastAsia" w:hAnsiTheme="minorEastAsia"/>
                <w:szCs w:val="21"/>
              </w:rPr>
              <w:t>3,754</w:t>
            </w:r>
          </w:p>
        </w:tc>
        <w:tc>
          <w:tcPr>
            <w:tcW w:w="1087" w:type="dxa"/>
          </w:tcPr>
          <w:p w14:paraId="39A185AC" w14:textId="609CA847" w:rsidR="002C3D8D" w:rsidRDefault="007F13AD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7F13AD">
              <w:rPr>
                <w:rFonts w:asciiTheme="minorEastAsia" w:hAnsiTheme="minorEastAsia"/>
                <w:szCs w:val="21"/>
              </w:rPr>
              <w:t>6,140</w:t>
            </w:r>
          </w:p>
        </w:tc>
        <w:tc>
          <w:tcPr>
            <w:tcW w:w="1087" w:type="dxa"/>
          </w:tcPr>
          <w:p w14:paraId="6B930D6C" w14:textId="77688189" w:rsidR="002C3D8D" w:rsidRDefault="007F13AD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7F13AD">
              <w:rPr>
                <w:rFonts w:asciiTheme="minorEastAsia" w:hAnsiTheme="minorEastAsia"/>
                <w:szCs w:val="21"/>
              </w:rPr>
              <w:t>3,3</w:t>
            </w:r>
            <w:r w:rsidR="008E3EB2">
              <w:rPr>
                <w:rFonts w:asciiTheme="minorEastAsia" w:hAnsiTheme="minorEastAsia" w:hint="eastAsia"/>
                <w:szCs w:val="21"/>
              </w:rPr>
              <w:t>32</w:t>
            </w:r>
          </w:p>
        </w:tc>
      </w:tr>
    </w:tbl>
    <w:p w14:paraId="0BF20CD5" w14:textId="7E2FE702" w:rsidR="00EC3568" w:rsidRDefault="00EC3568">
      <w:pPr>
        <w:widowControl/>
        <w:jc w:val="left"/>
        <w:rPr>
          <w:rFonts w:asciiTheme="minorEastAsia" w:hAnsiTheme="minorEastAsia"/>
        </w:rPr>
      </w:pPr>
    </w:p>
    <w:p w14:paraId="270347A6" w14:textId="244DF5DB" w:rsidR="0086628D" w:rsidRPr="00EC3568" w:rsidRDefault="00C6455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８</w:t>
      </w:r>
      <w:r w:rsidR="0086628D" w:rsidRPr="00EC3568">
        <w:rPr>
          <w:rFonts w:asciiTheme="minorEastAsia" w:hAnsiTheme="minorEastAsia" w:hint="eastAsia"/>
        </w:rPr>
        <w:t xml:space="preserve">　特記事項</w:t>
      </w:r>
    </w:p>
    <w:p w14:paraId="43E067D9" w14:textId="3C94A8D0" w:rsidR="0086628D" w:rsidRPr="00EC3568" w:rsidRDefault="00094893" w:rsidP="00094893">
      <w:pPr>
        <w:ind w:leftChars="100" w:left="840" w:hangingChars="300" w:hanging="63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（</w:t>
      </w:r>
      <w:r w:rsidR="00527447" w:rsidRPr="00EC3568">
        <w:rPr>
          <w:rFonts w:asciiTheme="minorEastAsia" w:hAnsiTheme="minorEastAsia" w:hint="eastAsia"/>
        </w:rPr>
        <w:t>１</w:t>
      </w:r>
      <w:r w:rsidRPr="00EC3568">
        <w:rPr>
          <w:rFonts w:asciiTheme="minorEastAsia" w:hAnsiTheme="minorEastAsia" w:hint="eastAsia"/>
        </w:rPr>
        <w:t>）搬送、納品に係る費用は全て受注者の負担とする。</w:t>
      </w:r>
    </w:p>
    <w:p w14:paraId="355BF267" w14:textId="00AD7FDF" w:rsidR="00960FF9" w:rsidRPr="00EC3568" w:rsidRDefault="00960FF9" w:rsidP="00960FF9">
      <w:pPr>
        <w:ind w:leftChars="100" w:left="840" w:hangingChars="300" w:hanging="63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 xml:space="preserve">　</w:t>
      </w:r>
      <w:r w:rsidR="00EC3568" w:rsidRPr="00EC3568">
        <w:rPr>
          <w:rFonts w:asciiTheme="minorEastAsia" w:hAnsiTheme="minorEastAsia" w:hint="eastAsia"/>
        </w:rPr>
        <w:t xml:space="preserve">　　　</w:t>
      </w:r>
      <w:r w:rsidRPr="00EC3568">
        <w:rPr>
          <w:rFonts w:asciiTheme="minorEastAsia" w:hAnsiTheme="minorEastAsia" w:hint="eastAsia"/>
        </w:rPr>
        <w:t>※納品場所については、</w:t>
      </w:r>
      <w:r w:rsidR="00C57F66" w:rsidRPr="00EC3568">
        <w:rPr>
          <w:rFonts w:asciiTheme="minorEastAsia" w:hAnsiTheme="minorEastAsia" w:hint="eastAsia"/>
        </w:rPr>
        <w:t>地元</w:t>
      </w:r>
      <w:r w:rsidRPr="00EC3568">
        <w:rPr>
          <w:rFonts w:asciiTheme="minorEastAsia" w:hAnsiTheme="minorEastAsia" w:hint="eastAsia"/>
        </w:rPr>
        <w:t>と協議を行</w:t>
      </w:r>
      <w:r w:rsidR="00C57F66" w:rsidRPr="00EC3568">
        <w:rPr>
          <w:rFonts w:asciiTheme="minorEastAsia" w:hAnsiTheme="minorEastAsia" w:hint="eastAsia"/>
        </w:rPr>
        <w:t>い、変更となる場合があります</w:t>
      </w:r>
      <w:r w:rsidRPr="00EC3568">
        <w:rPr>
          <w:rFonts w:asciiTheme="minorEastAsia" w:hAnsiTheme="minorEastAsia" w:hint="eastAsia"/>
        </w:rPr>
        <w:t>。</w:t>
      </w:r>
    </w:p>
    <w:p w14:paraId="12FCC0AF" w14:textId="05A97B68" w:rsidR="00094893" w:rsidRPr="00EC3568" w:rsidRDefault="00094893" w:rsidP="00C902BC">
      <w:pPr>
        <w:ind w:firstLineChars="100" w:firstLine="21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（</w:t>
      </w:r>
      <w:r w:rsidR="00527447" w:rsidRPr="00EC3568">
        <w:rPr>
          <w:rFonts w:asciiTheme="minorEastAsia" w:hAnsiTheme="minorEastAsia" w:hint="eastAsia"/>
        </w:rPr>
        <w:t>２</w:t>
      </w:r>
      <w:r w:rsidRPr="00EC3568">
        <w:rPr>
          <w:rFonts w:asciiTheme="minorEastAsia" w:hAnsiTheme="minorEastAsia" w:hint="eastAsia"/>
        </w:rPr>
        <w:t>）受注者は</w:t>
      </w:r>
      <w:r w:rsidR="00C902BC" w:rsidRPr="00EC3568">
        <w:rPr>
          <w:rFonts w:asciiTheme="minorEastAsia" w:hAnsiTheme="minorEastAsia" w:hint="eastAsia"/>
        </w:rPr>
        <w:t>納品時または、後日指定する日時に地元設置者への設置説明会を行</w:t>
      </w:r>
      <w:r w:rsidR="00EC394E" w:rsidRPr="00EC3568">
        <w:rPr>
          <w:rFonts w:asciiTheme="minorEastAsia" w:hAnsiTheme="minorEastAsia" w:hint="eastAsia"/>
        </w:rPr>
        <w:t>う</w:t>
      </w:r>
      <w:r w:rsidR="00C902BC" w:rsidRPr="00EC3568">
        <w:rPr>
          <w:rFonts w:asciiTheme="minorEastAsia" w:hAnsiTheme="minorEastAsia" w:hint="eastAsia"/>
        </w:rPr>
        <w:t>こと。</w:t>
      </w:r>
    </w:p>
    <w:p w14:paraId="0578ACAE" w14:textId="10848486" w:rsidR="00032A36" w:rsidRPr="00EC3568" w:rsidRDefault="00EC394E" w:rsidP="00153FC5">
      <w:pPr>
        <w:ind w:leftChars="100" w:left="840" w:hangingChars="300" w:hanging="63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（</w:t>
      </w:r>
      <w:r w:rsidR="00527447" w:rsidRPr="00EC3568">
        <w:rPr>
          <w:rFonts w:asciiTheme="minorEastAsia" w:hAnsiTheme="minorEastAsia" w:hint="eastAsia"/>
        </w:rPr>
        <w:t>３</w:t>
      </w:r>
      <w:r w:rsidRPr="00EC3568">
        <w:rPr>
          <w:rFonts w:asciiTheme="minorEastAsia" w:hAnsiTheme="minorEastAsia" w:hint="eastAsia"/>
        </w:rPr>
        <w:t>）かし担保については物品供給契約書に従い、</w:t>
      </w:r>
      <w:r w:rsidR="001A3B60" w:rsidRPr="00EC3568">
        <w:rPr>
          <w:rFonts w:asciiTheme="minorEastAsia" w:hAnsiTheme="minorEastAsia" w:hint="eastAsia"/>
        </w:rPr>
        <w:t>発注者に故意の過失がない場合、</w:t>
      </w:r>
      <w:r w:rsidRPr="00EC3568">
        <w:rPr>
          <w:rFonts w:asciiTheme="minorEastAsia" w:hAnsiTheme="minorEastAsia" w:hint="eastAsia"/>
        </w:rPr>
        <w:t>特に納品後</w:t>
      </w:r>
      <w:r w:rsidR="001A3B60" w:rsidRPr="00EC3568">
        <w:rPr>
          <w:rFonts w:asciiTheme="minorEastAsia" w:hAnsiTheme="minorEastAsia" w:hint="eastAsia"/>
        </w:rPr>
        <w:t>１年以内の</w:t>
      </w:r>
      <w:r w:rsidR="00153FC5" w:rsidRPr="00EC3568">
        <w:rPr>
          <w:rFonts w:asciiTheme="minorEastAsia" w:hAnsiTheme="minorEastAsia" w:hint="eastAsia"/>
        </w:rPr>
        <w:t>補修、軽微な調整及び修理等について</w:t>
      </w:r>
      <w:r w:rsidR="001A3B60" w:rsidRPr="00EC3568">
        <w:rPr>
          <w:rFonts w:asciiTheme="minorEastAsia" w:hAnsiTheme="minorEastAsia" w:hint="eastAsia"/>
        </w:rPr>
        <w:t>は無償とすること</w:t>
      </w:r>
      <w:r w:rsidR="00153FC5" w:rsidRPr="00EC3568">
        <w:rPr>
          <w:rFonts w:asciiTheme="minorEastAsia" w:hAnsiTheme="minorEastAsia" w:hint="eastAsia"/>
        </w:rPr>
        <w:t>。</w:t>
      </w:r>
    </w:p>
    <w:p w14:paraId="01853E0C" w14:textId="77777777" w:rsidR="00F84157" w:rsidRPr="00EC3568" w:rsidRDefault="00F84157">
      <w:pPr>
        <w:rPr>
          <w:rFonts w:asciiTheme="minorEastAsia" w:hAnsiTheme="minorEastAsia"/>
        </w:rPr>
      </w:pPr>
    </w:p>
    <w:p w14:paraId="6FA9F3A0" w14:textId="5FF6644D" w:rsidR="00F84157" w:rsidRPr="00EC3568" w:rsidRDefault="00C6455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９</w:t>
      </w:r>
      <w:r w:rsidR="00153FC5" w:rsidRPr="00EC3568">
        <w:rPr>
          <w:rFonts w:asciiTheme="minorEastAsia" w:hAnsiTheme="minorEastAsia" w:hint="eastAsia"/>
        </w:rPr>
        <w:t xml:space="preserve">　その他</w:t>
      </w:r>
    </w:p>
    <w:p w14:paraId="65F433D7" w14:textId="07FB2E3A" w:rsidR="004904AB" w:rsidRPr="00EC3568" w:rsidRDefault="004904AB" w:rsidP="004904AB">
      <w:pPr>
        <w:ind w:firstLineChars="100" w:firstLine="21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（１）納品前に担当者と上記仕様について打ち合せ等を実施すること</w:t>
      </w:r>
      <w:r w:rsidR="00FF4142" w:rsidRPr="00EC3568">
        <w:rPr>
          <w:rFonts w:asciiTheme="minorEastAsia" w:hAnsiTheme="minorEastAsia" w:hint="eastAsia"/>
        </w:rPr>
        <w:t>。</w:t>
      </w:r>
    </w:p>
    <w:p w14:paraId="6475A814" w14:textId="77777777" w:rsidR="004904AB" w:rsidRPr="00EC3568" w:rsidRDefault="004904AB" w:rsidP="004904AB">
      <w:pPr>
        <w:ind w:firstLineChars="100" w:firstLine="21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（２）搬入等の日程、納品場所、作業計画については、担当者と協議し指示に従うこと。</w:t>
      </w:r>
    </w:p>
    <w:p w14:paraId="10BDF377" w14:textId="39A2A021" w:rsidR="004904AB" w:rsidRPr="00EC3568" w:rsidRDefault="004904AB" w:rsidP="004904AB">
      <w:pPr>
        <w:ind w:firstLineChars="100" w:firstLine="21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（３）搬入の際には、納品場所の安全を最優先し事故の無いよう十分配慮すること。</w:t>
      </w:r>
    </w:p>
    <w:p w14:paraId="6231DACB" w14:textId="77777777" w:rsidR="00441DF1" w:rsidRPr="00EC3568" w:rsidRDefault="00441DF1" w:rsidP="00441DF1">
      <w:pPr>
        <w:rPr>
          <w:rFonts w:asciiTheme="minorEastAsia" w:hAnsiTheme="minorEastAsia"/>
        </w:rPr>
      </w:pPr>
    </w:p>
    <w:p w14:paraId="2DA39149" w14:textId="57733490" w:rsidR="00441DF1" w:rsidRPr="00EC3568" w:rsidRDefault="00C6455E" w:rsidP="00441DF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10</w:t>
      </w:r>
      <w:r w:rsidR="00441DF1" w:rsidRPr="00EC3568">
        <w:rPr>
          <w:rFonts w:asciiTheme="minorEastAsia" w:hAnsiTheme="minorEastAsia" w:hint="eastAsia"/>
        </w:rPr>
        <w:t xml:space="preserve">　代金の支払い</w:t>
      </w:r>
    </w:p>
    <w:p w14:paraId="77097ACD" w14:textId="4B105DD1" w:rsidR="00153FC5" w:rsidRPr="00EC3568" w:rsidRDefault="00153FC5" w:rsidP="00B860AF">
      <w:pPr>
        <w:ind w:leftChars="400" w:left="84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納品後の代金支払い</w:t>
      </w:r>
      <w:r w:rsidR="00441DF1" w:rsidRPr="00EC3568">
        <w:rPr>
          <w:rFonts w:asciiTheme="minorEastAsia" w:hAnsiTheme="minorEastAsia" w:hint="eastAsia"/>
        </w:rPr>
        <w:t>時期</w:t>
      </w:r>
      <w:r w:rsidRPr="00EC3568">
        <w:rPr>
          <w:rFonts w:asciiTheme="minorEastAsia" w:hAnsiTheme="minorEastAsia" w:hint="eastAsia"/>
        </w:rPr>
        <w:t>については、</w:t>
      </w:r>
      <w:r w:rsidR="00A3043A" w:rsidRPr="00EC3568">
        <w:rPr>
          <w:rFonts w:asciiTheme="minorEastAsia" w:hAnsiTheme="minorEastAsia" w:hint="eastAsia"/>
        </w:rPr>
        <w:t>熊本</w:t>
      </w:r>
      <w:r w:rsidRPr="00EC3568">
        <w:rPr>
          <w:rFonts w:asciiTheme="minorEastAsia" w:hAnsiTheme="minorEastAsia" w:hint="eastAsia"/>
        </w:rPr>
        <w:t>県から</w:t>
      </w:r>
      <w:r w:rsidR="00441DF1" w:rsidRPr="00EC3568">
        <w:rPr>
          <w:rFonts w:asciiTheme="minorEastAsia" w:hAnsiTheme="minorEastAsia" w:hint="eastAsia"/>
        </w:rPr>
        <w:t>八代市有害鳥獣被害対策協議会へ</w:t>
      </w:r>
      <w:r w:rsidRPr="00EC3568">
        <w:rPr>
          <w:rFonts w:asciiTheme="minorEastAsia" w:hAnsiTheme="minorEastAsia" w:hint="eastAsia"/>
        </w:rPr>
        <w:t>補助金の支払いがあった後となる旨了承のこと。</w:t>
      </w:r>
    </w:p>
    <w:p w14:paraId="41B91025" w14:textId="77777777" w:rsidR="00F84157" w:rsidRPr="00EC3568" w:rsidRDefault="00F84157">
      <w:pPr>
        <w:rPr>
          <w:rFonts w:asciiTheme="minorEastAsia" w:hAnsiTheme="minorEastAsia"/>
        </w:rPr>
      </w:pPr>
    </w:p>
    <w:sectPr w:rsidR="00F84157" w:rsidRPr="00EC3568" w:rsidSect="00032A3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47173" w14:textId="77777777" w:rsidR="00E90CAA" w:rsidRDefault="00E90CAA" w:rsidP="00D3354B">
      <w:r>
        <w:separator/>
      </w:r>
    </w:p>
  </w:endnote>
  <w:endnote w:type="continuationSeparator" w:id="0">
    <w:p w14:paraId="0F8F05BB" w14:textId="77777777" w:rsidR="00E90CAA" w:rsidRDefault="00E90CAA" w:rsidP="00D33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A7DB3" w14:textId="77777777" w:rsidR="00E90CAA" w:rsidRDefault="00E90CAA" w:rsidP="00D3354B">
      <w:r>
        <w:separator/>
      </w:r>
    </w:p>
  </w:footnote>
  <w:footnote w:type="continuationSeparator" w:id="0">
    <w:p w14:paraId="7BC7A37D" w14:textId="77777777" w:rsidR="00E90CAA" w:rsidRDefault="00E90CAA" w:rsidP="00D33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84F0D"/>
    <w:multiLevelType w:val="hybridMultilevel"/>
    <w:tmpl w:val="46580D00"/>
    <w:lvl w:ilvl="0" w:tplc="3F16B59A">
      <w:start w:val="1"/>
      <w:numFmt w:val="bullet"/>
      <w:lvlText w:val="※"/>
      <w:lvlJc w:val="left"/>
      <w:pPr>
        <w:ind w:left="650" w:hanging="440"/>
      </w:pPr>
      <w:rPr>
        <w:rFonts w:ascii="BIZ UDゴシック" w:eastAsia="BIZ UDゴシック" w:hAnsi="BIZ UDゴシック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154419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A36"/>
    <w:rsid w:val="00000DA8"/>
    <w:rsid w:val="00021DDA"/>
    <w:rsid w:val="000316F8"/>
    <w:rsid w:val="00032A36"/>
    <w:rsid w:val="000465BB"/>
    <w:rsid w:val="000553F4"/>
    <w:rsid w:val="0008090C"/>
    <w:rsid w:val="0008559D"/>
    <w:rsid w:val="00090AA6"/>
    <w:rsid w:val="00094893"/>
    <w:rsid w:val="000A11A8"/>
    <w:rsid w:val="000B5757"/>
    <w:rsid w:val="000E5A4B"/>
    <w:rsid w:val="000E7672"/>
    <w:rsid w:val="000F09EE"/>
    <w:rsid w:val="0010346B"/>
    <w:rsid w:val="00113FEC"/>
    <w:rsid w:val="0012262F"/>
    <w:rsid w:val="00142C55"/>
    <w:rsid w:val="00153FC5"/>
    <w:rsid w:val="001652CE"/>
    <w:rsid w:val="00185881"/>
    <w:rsid w:val="00194770"/>
    <w:rsid w:val="001A3B60"/>
    <w:rsid w:val="001C0A89"/>
    <w:rsid w:val="001C641B"/>
    <w:rsid w:val="001D547B"/>
    <w:rsid w:val="001F2CC7"/>
    <w:rsid w:val="00220024"/>
    <w:rsid w:val="00226F34"/>
    <w:rsid w:val="0023260D"/>
    <w:rsid w:val="00255A3E"/>
    <w:rsid w:val="0026048F"/>
    <w:rsid w:val="00261C88"/>
    <w:rsid w:val="0026277F"/>
    <w:rsid w:val="002663F8"/>
    <w:rsid w:val="00274F7C"/>
    <w:rsid w:val="00284CFB"/>
    <w:rsid w:val="002C3D8D"/>
    <w:rsid w:val="002D6D98"/>
    <w:rsid w:val="002E561C"/>
    <w:rsid w:val="00301C98"/>
    <w:rsid w:val="00311727"/>
    <w:rsid w:val="00327718"/>
    <w:rsid w:val="0033122B"/>
    <w:rsid w:val="00351869"/>
    <w:rsid w:val="00370419"/>
    <w:rsid w:val="00376AC9"/>
    <w:rsid w:val="00380DAB"/>
    <w:rsid w:val="003855D9"/>
    <w:rsid w:val="00392497"/>
    <w:rsid w:val="003B5071"/>
    <w:rsid w:val="003C332D"/>
    <w:rsid w:val="003D6636"/>
    <w:rsid w:val="003E11BA"/>
    <w:rsid w:val="003E4976"/>
    <w:rsid w:val="003F6F54"/>
    <w:rsid w:val="00412995"/>
    <w:rsid w:val="00425825"/>
    <w:rsid w:val="00441DF1"/>
    <w:rsid w:val="00444BED"/>
    <w:rsid w:val="004524BB"/>
    <w:rsid w:val="00462C67"/>
    <w:rsid w:val="00471D15"/>
    <w:rsid w:val="00480114"/>
    <w:rsid w:val="004904AB"/>
    <w:rsid w:val="0049102D"/>
    <w:rsid w:val="004B2176"/>
    <w:rsid w:val="004B7EB9"/>
    <w:rsid w:val="004C394D"/>
    <w:rsid w:val="00507689"/>
    <w:rsid w:val="00507DF6"/>
    <w:rsid w:val="00525508"/>
    <w:rsid w:val="00527447"/>
    <w:rsid w:val="00544B92"/>
    <w:rsid w:val="0057213E"/>
    <w:rsid w:val="005762D2"/>
    <w:rsid w:val="005A2605"/>
    <w:rsid w:val="005B3D67"/>
    <w:rsid w:val="005B5D8E"/>
    <w:rsid w:val="005B5EFA"/>
    <w:rsid w:val="005D4603"/>
    <w:rsid w:val="005F0332"/>
    <w:rsid w:val="005F37EB"/>
    <w:rsid w:val="006345AE"/>
    <w:rsid w:val="006410D5"/>
    <w:rsid w:val="00660BE5"/>
    <w:rsid w:val="00661995"/>
    <w:rsid w:val="00664CE7"/>
    <w:rsid w:val="006716B6"/>
    <w:rsid w:val="006819DA"/>
    <w:rsid w:val="006935AC"/>
    <w:rsid w:val="006A0FEB"/>
    <w:rsid w:val="006A169D"/>
    <w:rsid w:val="006A6B30"/>
    <w:rsid w:val="006D63FF"/>
    <w:rsid w:val="006E1DD8"/>
    <w:rsid w:val="006F4C3A"/>
    <w:rsid w:val="007428A9"/>
    <w:rsid w:val="007475DC"/>
    <w:rsid w:val="00761D23"/>
    <w:rsid w:val="00776993"/>
    <w:rsid w:val="00786579"/>
    <w:rsid w:val="00790A2E"/>
    <w:rsid w:val="007C0A96"/>
    <w:rsid w:val="007C0D38"/>
    <w:rsid w:val="007D1447"/>
    <w:rsid w:val="007F0CF1"/>
    <w:rsid w:val="007F13AD"/>
    <w:rsid w:val="00814FDC"/>
    <w:rsid w:val="00822AD4"/>
    <w:rsid w:val="008265C8"/>
    <w:rsid w:val="00844F83"/>
    <w:rsid w:val="008620D1"/>
    <w:rsid w:val="0086628D"/>
    <w:rsid w:val="008B27A0"/>
    <w:rsid w:val="008B6070"/>
    <w:rsid w:val="008C169D"/>
    <w:rsid w:val="008E3EB2"/>
    <w:rsid w:val="008F3112"/>
    <w:rsid w:val="008F691E"/>
    <w:rsid w:val="00903037"/>
    <w:rsid w:val="00922C8B"/>
    <w:rsid w:val="009330FE"/>
    <w:rsid w:val="00937049"/>
    <w:rsid w:val="00947112"/>
    <w:rsid w:val="00951577"/>
    <w:rsid w:val="00960FF9"/>
    <w:rsid w:val="009767FA"/>
    <w:rsid w:val="00983A2B"/>
    <w:rsid w:val="00983FA5"/>
    <w:rsid w:val="0098529B"/>
    <w:rsid w:val="00991FEE"/>
    <w:rsid w:val="009A7971"/>
    <w:rsid w:val="009D2820"/>
    <w:rsid w:val="009F564E"/>
    <w:rsid w:val="009F568C"/>
    <w:rsid w:val="00A20281"/>
    <w:rsid w:val="00A3043A"/>
    <w:rsid w:val="00A3662E"/>
    <w:rsid w:val="00A4243F"/>
    <w:rsid w:val="00A453E0"/>
    <w:rsid w:val="00A47E8A"/>
    <w:rsid w:val="00A565EF"/>
    <w:rsid w:val="00A617AA"/>
    <w:rsid w:val="00A87D96"/>
    <w:rsid w:val="00A929E5"/>
    <w:rsid w:val="00A97090"/>
    <w:rsid w:val="00A9743A"/>
    <w:rsid w:val="00AA4B55"/>
    <w:rsid w:val="00AB136F"/>
    <w:rsid w:val="00AB75D0"/>
    <w:rsid w:val="00AC2B1F"/>
    <w:rsid w:val="00AE1419"/>
    <w:rsid w:val="00AF30C4"/>
    <w:rsid w:val="00AF58A3"/>
    <w:rsid w:val="00AF7A2A"/>
    <w:rsid w:val="00B04794"/>
    <w:rsid w:val="00B20739"/>
    <w:rsid w:val="00B54739"/>
    <w:rsid w:val="00B76E35"/>
    <w:rsid w:val="00B83E56"/>
    <w:rsid w:val="00B860AF"/>
    <w:rsid w:val="00B8795D"/>
    <w:rsid w:val="00BB6F77"/>
    <w:rsid w:val="00BB70F3"/>
    <w:rsid w:val="00BE7C1F"/>
    <w:rsid w:val="00C543C9"/>
    <w:rsid w:val="00C57A7A"/>
    <w:rsid w:val="00C57F66"/>
    <w:rsid w:val="00C64145"/>
    <w:rsid w:val="00C6455E"/>
    <w:rsid w:val="00C834BA"/>
    <w:rsid w:val="00C874DD"/>
    <w:rsid w:val="00C87E53"/>
    <w:rsid w:val="00C87F85"/>
    <w:rsid w:val="00C902BC"/>
    <w:rsid w:val="00CB2585"/>
    <w:rsid w:val="00CC4EAA"/>
    <w:rsid w:val="00CF2B68"/>
    <w:rsid w:val="00D00E8C"/>
    <w:rsid w:val="00D17444"/>
    <w:rsid w:val="00D26EBE"/>
    <w:rsid w:val="00D27132"/>
    <w:rsid w:val="00D30F43"/>
    <w:rsid w:val="00D3354B"/>
    <w:rsid w:val="00D35995"/>
    <w:rsid w:val="00D4011A"/>
    <w:rsid w:val="00D5293A"/>
    <w:rsid w:val="00D8019C"/>
    <w:rsid w:val="00D82F9D"/>
    <w:rsid w:val="00DA0B31"/>
    <w:rsid w:val="00DB655B"/>
    <w:rsid w:val="00DC65AF"/>
    <w:rsid w:val="00DC6FE1"/>
    <w:rsid w:val="00DE55FC"/>
    <w:rsid w:val="00E05805"/>
    <w:rsid w:val="00E37C7E"/>
    <w:rsid w:val="00E46F2E"/>
    <w:rsid w:val="00E50FD7"/>
    <w:rsid w:val="00E53D74"/>
    <w:rsid w:val="00E561BE"/>
    <w:rsid w:val="00E603E5"/>
    <w:rsid w:val="00E90CAA"/>
    <w:rsid w:val="00E9216B"/>
    <w:rsid w:val="00EA57BC"/>
    <w:rsid w:val="00EC3568"/>
    <w:rsid w:val="00EC394E"/>
    <w:rsid w:val="00EE0152"/>
    <w:rsid w:val="00EE5609"/>
    <w:rsid w:val="00EF41AB"/>
    <w:rsid w:val="00EF635A"/>
    <w:rsid w:val="00F00A8D"/>
    <w:rsid w:val="00F01CE0"/>
    <w:rsid w:val="00F04611"/>
    <w:rsid w:val="00F737D0"/>
    <w:rsid w:val="00F83180"/>
    <w:rsid w:val="00F84157"/>
    <w:rsid w:val="00FA696A"/>
    <w:rsid w:val="00FC15ED"/>
    <w:rsid w:val="00FD2E17"/>
    <w:rsid w:val="00FE3A01"/>
    <w:rsid w:val="00FE5298"/>
    <w:rsid w:val="00FF1DE4"/>
    <w:rsid w:val="00FF4142"/>
    <w:rsid w:val="00FF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D7F151"/>
  <w15:docId w15:val="{8EA7338A-4A8D-4A47-8924-13138C590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2A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910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9102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335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354B"/>
  </w:style>
  <w:style w:type="paragraph" w:styleId="a8">
    <w:name w:val="footer"/>
    <w:basedOn w:val="a"/>
    <w:link w:val="a9"/>
    <w:uiPriority w:val="99"/>
    <w:unhideWhenUsed/>
    <w:rsid w:val="00D335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354B"/>
  </w:style>
  <w:style w:type="paragraph" w:styleId="aa">
    <w:name w:val="List Paragraph"/>
    <w:basedOn w:val="a"/>
    <w:uiPriority w:val="34"/>
    <w:qFormat/>
    <w:rsid w:val="005B5D8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7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52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0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96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47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6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44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69217-9100-447D-BA4D-9E793E2DB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707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東嶋　大典</dc:creator>
  <cp:keywords/>
  <dc:description/>
  <cp:lastModifiedBy>大浜　亨介</cp:lastModifiedBy>
  <cp:revision>10</cp:revision>
  <cp:lastPrinted>2025-10-29T04:30:00Z</cp:lastPrinted>
  <dcterms:created xsi:type="dcterms:W3CDTF">2024-08-13T06:46:00Z</dcterms:created>
  <dcterms:modified xsi:type="dcterms:W3CDTF">2026-09-16T02:16:00Z</dcterms:modified>
</cp:coreProperties>
</file>