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2C2" w14:textId="432C9BC3" w:rsidR="00751FE2" w:rsidRPr="002B1929" w:rsidRDefault="00751FE2" w:rsidP="004B0AD0">
      <w:pPr>
        <w:spacing w:afterLines="100" w:after="360"/>
        <w:jc w:val="center"/>
        <w:rPr>
          <w:sz w:val="24"/>
        </w:rPr>
      </w:pPr>
      <w:r w:rsidRPr="002B1929">
        <w:rPr>
          <w:rFonts w:hint="eastAsia"/>
          <w:sz w:val="24"/>
        </w:rPr>
        <w:t>「ちくワンドッグ」</w:t>
      </w:r>
      <w:r w:rsidR="005C3A2F">
        <w:rPr>
          <w:rFonts w:hint="eastAsia"/>
          <w:sz w:val="24"/>
        </w:rPr>
        <w:t>認定</w:t>
      </w:r>
      <w:r w:rsidRPr="002B1929">
        <w:rPr>
          <w:rFonts w:hint="eastAsia"/>
          <w:sz w:val="24"/>
        </w:rPr>
        <w:t>申請書</w:t>
      </w:r>
    </w:p>
    <w:p w14:paraId="73B1757E" w14:textId="41077DAD" w:rsidR="00751FE2" w:rsidRDefault="00442973">
      <w:r>
        <w:rPr>
          <w:rFonts w:hint="eastAsia"/>
        </w:rPr>
        <w:t>「ちくワンドッグ」実行委員会 事務局 宛</w:t>
      </w:r>
    </w:p>
    <w:p w14:paraId="14ED6C0A" w14:textId="77777777" w:rsidR="00442973" w:rsidRDefault="00442973"/>
    <w:p w14:paraId="532E21CF" w14:textId="1DFD435A" w:rsidR="00751FE2" w:rsidRDefault="00751FE2" w:rsidP="00751FE2">
      <w:pPr>
        <w:jc w:val="right"/>
      </w:pPr>
      <w:r>
        <w:rPr>
          <w:rFonts w:hint="eastAsia"/>
        </w:rPr>
        <w:t>令和　　　年　　　月　　　日</w:t>
      </w:r>
    </w:p>
    <w:p w14:paraId="7A3EF321" w14:textId="77777777" w:rsidR="008B4F4C" w:rsidRDefault="008B4F4C"/>
    <w:p w14:paraId="58930A00" w14:textId="77777777" w:rsidR="008B4F4C" w:rsidRDefault="008B4F4C"/>
    <w:p w14:paraId="3412BF1E" w14:textId="341552CB" w:rsidR="00751FE2" w:rsidRDefault="00751FE2" w:rsidP="00CA4235">
      <w:pPr>
        <w:spacing w:line="276" w:lineRule="auto"/>
        <w:ind w:leftChars="1433" w:left="3009"/>
      </w:pPr>
      <w:r>
        <w:rPr>
          <w:rFonts w:hint="eastAsia"/>
        </w:rPr>
        <w:t>申請者　　住　　所</w:t>
      </w:r>
    </w:p>
    <w:p w14:paraId="06BF6F83" w14:textId="2452FDED" w:rsidR="00751FE2" w:rsidRDefault="00751FE2" w:rsidP="00CA4235">
      <w:pPr>
        <w:spacing w:line="276" w:lineRule="auto"/>
        <w:ind w:leftChars="1433" w:left="3009"/>
      </w:pPr>
      <w:r>
        <w:rPr>
          <w:rFonts w:hint="eastAsia"/>
        </w:rPr>
        <w:t xml:space="preserve">　　　　　事業者名</w:t>
      </w:r>
    </w:p>
    <w:p w14:paraId="377A727E" w14:textId="0900DEAA" w:rsidR="00751FE2" w:rsidRDefault="00751FE2" w:rsidP="00CA4235">
      <w:pPr>
        <w:spacing w:line="276" w:lineRule="auto"/>
        <w:ind w:leftChars="1433" w:left="3009"/>
      </w:pPr>
      <w:r>
        <w:rPr>
          <w:rFonts w:hint="eastAsia"/>
        </w:rPr>
        <w:t xml:space="preserve">　　　　　代表者名</w:t>
      </w:r>
    </w:p>
    <w:p w14:paraId="161249ED" w14:textId="73568549" w:rsidR="006C21C1" w:rsidRDefault="00751FE2" w:rsidP="00442973">
      <w:pPr>
        <w:spacing w:line="276" w:lineRule="auto"/>
        <w:ind w:leftChars="1433" w:left="3009"/>
      </w:pPr>
      <w:r>
        <w:rPr>
          <w:rFonts w:hint="eastAsia"/>
        </w:rPr>
        <w:t xml:space="preserve">　　　　　電話番号</w:t>
      </w:r>
    </w:p>
    <w:p w14:paraId="6866C751" w14:textId="77777777" w:rsidR="008B4F4C" w:rsidRDefault="008B4F4C" w:rsidP="00CA4235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35CF" w14:paraId="7AEEA397" w14:textId="77777777" w:rsidTr="00D935CF">
        <w:trPr>
          <w:trHeight w:val="569"/>
        </w:trPr>
        <w:tc>
          <w:tcPr>
            <w:tcW w:w="8494" w:type="dxa"/>
            <w:shd w:val="clear" w:color="auto" w:fill="F2F2F2" w:themeFill="background1" w:themeFillShade="F2"/>
          </w:tcPr>
          <w:p w14:paraId="5D32A4F1" w14:textId="056B1755" w:rsidR="00D935CF" w:rsidRDefault="00D935CF" w:rsidP="00D935CF">
            <w:pPr>
              <w:jc w:val="center"/>
            </w:pPr>
            <w:r w:rsidRPr="00D935CF">
              <w:rPr>
                <w:rFonts w:hint="eastAsia"/>
                <w:sz w:val="28"/>
                <w:szCs w:val="36"/>
              </w:rPr>
              <w:t>商品名</w:t>
            </w:r>
          </w:p>
        </w:tc>
      </w:tr>
      <w:tr w:rsidR="00D935CF" w14:paraId="0E7C6D27" w14:textId="77777777" w:rsidTr="0074680B">
        <w:trPr>
          <w:trHeight w:val="1529"/>
        </w:trPr>
        <w:tc>
          <w:tcPr>
            <w:tcW w:w="8494" w:type="dxa"/>
          </w:tcPr>
          <w:p w14:paraId="5C67B869" w14:textId="77777777" w:rsidR="00D935CF" w:rsidRDefault="00D935CF" w:rsidP="00CA4235"/>
          <w:p w14:paraId="1FDC95F7" w14:textId="77777777" w:rsidR="0074680B" w:rsidRDefault="0074680B" w:rsidP="00CA4235"/>
          <w:p w14:paraId="45F27F00" w14:textId="77777777" w:rsidR="0074680B" w:rsidRDefault="0074680B" w:rsidP="0074680B">
            <w:pPr>
              <w:wordWrap w:val="0"/>
              <w:jc w:val="right"/>
              <w:rPr>
                <w:u w:val="single"/>
              </w:rPr>
            </w:pPr>
          </w:p>
          <w:p w14:paraId="3006C33B" w14:textId="04A4EBB0" w:rsidR="0074680B" w:rsidRPr="0074680B" w:rsidRDefault="0074680B" w:rsidP="0074680B">
            <w:pPr>
              <w:jc w:val="right"/>
              <w:rPr>
                <w:u w:val="single"/>
              </w:rPr>
            </w:pPr>
            <w:r w:rsidRPr="0074680B">
              <w:rPr>
                <w:rFonts w:hint="eastAsia"/>
                <w:u w:val="single"/>
              </w:rPr>
              <w:t>価格　　　　　　円（税込）</w:t>
            </w:r>
          </w:p>
        </w:tc>
      </w:tr>
      <w:tr w:rsidR="00D935CF" w14:paraId="434DB78C" w14:textId="77777777" w:rsidTr="00D935CF">
        <w:trPr>
          <w:trHeight w:val="708"/>
        </w:trPr>
        <w:tc>
          <w:tcPr>
            <w:tcW w:w="8494" w:type="dxa"/>
            <w:shd w:val="clear" w:color="auto" w:fill="F2F2F2" w:themeFill="background1" w:themeFillShade="F2"/>
          </w:tcPr>
          <w:p w14:paraId="256F8BAA" w14:textId="71D7032F" w:rsidR="00D935CF" w:rsidRDefault="00D935CF" w:rsidP="00D935CF">
            <w:pPr>
              <w:jc w:val="center"/>
            </w:pPr>
            <w:r w:rsidRPr="00D935CF">
              <w:rPr>
                <w:rFonts w:hint="eastAsia"/>
                <w:sz w:val="28"/>
                <w:szCs w:val="36"/>
              </w:rPr>
              <w:t>PRポイント</w:t>
            </w:r>
          </w:p>
        </w:tc>
      </w:tr>
      <w:tr w:rsidR="00D935CF" w14:paraId="3E458979" w14:textId="77777777" w:rsidTr="0074680B">
        <w:trPr>
          <w:trHeight w:val="1391"/>
        </w:trPr>
        <w:tc>
          <w:tcPr>
            <w:tcW w:w="8494" w:type="dxa"/>
          </w:tcPr>
          <w:p w14:paraId="178757F1" w14:textId="77777777" w:rsidR="00D935CF" w:rsidRDefault="00D935CF" w:rsidP="00CA4235"/>
        </w:tc>
      </w:tr>
    </w:tbl>
    <w:p w14:paraId="7E21EA2B" w14:textId="77777777" w:rsidR="008B4F4C" w:rsidRDefault="008B4F4C" w:rsidP="002B1929">
      <w:pPr>
        <w:spacing w:line="276" w:lineRule="auto"/>
      </w:pPr>
    </w:p>
    <w:p w14:paraId="024050B8" w14:textId="4AFA986D" w:rsidR="0022607F" w:rsidRDefault="0022607F" w:rsidP="002B1929">
      <w:pPr>
        <w:spacing w:line="276" w:lineRule="auto"/>
      </w:pPr>
      <w:r>
        <w:rPr>
          <w:rFonts w:hint="eastAsia"/>
        </w:rPr>
        <w:t>（各項目</w:t>
      </w:r>
      <w:r w:rsidR="00442973">
        <w:rPr>
          <w:rFonts w:hint="eastAsia"/>
        </w:rPr>
        <w:t>の</w:t>
      </w:r>
      <w:r>
        <w:rPr>
          <w:rFonts w:hint="eastAsia"/>
        </w:rPr>
        <w:t>□にチェックを入れてください。）</w:t>
      </w:r>
    </w:p>
    <w:p w14:paraId="08EDD3A5" w14:textId="7FFE85A7" w:rsidR="004A0FA3" w:rsidRDefault="0022607F" w:rsidP="002B1929">
      <w:pPr>
        <w:spacing w:line="276" w:lineRule="auto"/>
      </w:pPr>
      <w:r>
        <w:rPr>
          <w:rFonts w:hint="eastAsia"/>
        </w:rPr>
        <w:t>1</w:t>
      </w:r>
      <w:r w:rsidR="005C3A2F">
        <w:rPr>
          <w:rFonts w:hint="eastAsia"/>
        </w:rPr>
        <w:t>．</w:t>
      </w:r>
      <w:r w:rsidR="004A0FA3">
        <w:rPr>
          <w:rFonts w:hint="eastAsia"/>
        </w:rPr>
        <w:t>事業形態</w:t>
      </w:r>
    </w:p>
    <w:p w14:paraId="2B27BD68" w14:textId="18896E78" w:rsidR="004A0FA3" w:rsidRDefault="004A0FA3" w:rsidP="002B1929">
      <w:pPr>
        <w:spacing w:line="276" w:lineRule="auto"/>
        <w:ind w:firstLineChars="100" w:firstLine="210"/>
      </w:pPr>
      <w:r>
        <w:rPr>
          <w:rFonts w:hint="eastAsia"/>
        </w:rPr>
        <w:t>□　パン販売店</w:t>
      </w:r>
      <w:r w:rsidR="0078791F">
        <w:rPr>
          <w:rFonts w:hint="eastAsia"/>
        </w:rPr>
        <w:t xml:space="preserve">　</w:t>
      </w:r>
      <w:r>
        <w:rPr>
          <w:rFonts w:hint="eastAsia"/>
        </w:rPr>
        <w:t>□</w:t>
      </w:r>
      <w:r w:rsidR="00F66F9C">
        <w:rPr>
          <w:rFonts w:hint="eastAsia"/>
        </w:rPr>
        <w:t xml:space="preserve">　ちくわ販売店</w:t>
      </w:r>
      <w:r w:rsidR="0078791F">
        <w:rPr>
          <w:rFonts w:hint="eastAsia"/>
        </w:rPr>
        <w:t xml:space="preserve">　</w:t>
      </w:r>
      <w:r w:rsidR="00F66F9C">
        <w:rPr>
          <w:rFonts w:hint="eastAsia"/>
        </w:rPr>
        <w:t xml:space="preserve">□　その他飲食店（業種　　　　</w:t>
      </w:r>
      <w:r w:rsidR="00442973">
        <w:rPr>
          <w:rFonts w:hint="eastAsia"/>
        </w:rPr>
        <w:t xml:space="preserve">　　</w:t>
      </w:r>
      <w:r w:rsidR="00F66F9C">
        <w:rPr>
          <w:rFonts w:hint="eastAsia"/>
        </w:rPr>
        <w:t xml:space="preserve">　　　　）</w:t>
      </w:r>
    </w:p>
    <w:p w14:paraId="74AD0523" w14:textId="50711DCD" w:rsidR="00D81FB2" w:rsidRDefault="005C3A2F" w:rsidP="002B1929">
      <w:pPr>
        <w:spacing w:line="276" w:lineRule="auto"/>
      </w:pPr>
      <w:r>
        <w:rPr>
          <w:rFonts w:hint="eastAsia"/>
        </w:rPr>
        <w:t>2</w:t>
      </w:r>
      <w:r w:rsidR="00D81FB2">
        <w:rPr>
          <w:rFonts w:hint="eastAsia"/>
        </w:rPr>
        <w:t>．認定条件</w:t>
      </w:r>
    </w:p>
    <w:p w14:paraId="19738838" w14:textId="04C5880A" w:rsidR="00D81FB2" w:rsidRDefault="00D81FB2" w:rsidP="002B1929">
      <w:pPr>
        <w:spacing w:line="276" w:lineRule="auto"/>
      </w:pPr>
      <w:r>
        <w:rPr>
          <w:rFonts w:hint="eastAsia"/>
        </w:rPr>
        <w:t xml:space="preserve">　□　八代市内で製造されたちくわを使用しています。</w:t>
      </w:r>
    </w:p>
    <w:p w14:paraId="170F0C8E" w14:textId="2A1F3408" w:rsidR="00D81FB2" w:rsidRDefault="00D81FB2" w:rsidP="002B1929">
      <w:pPr>
        <w:spacing w:line="276" w:lineRule="auto"/>
        <w:ind w:firstLineChars="300" w:firstLine="630"/>
      </w:pPr>
      <w:r>
        <w:rPr>
          <w:rFonts w:hint="eastAsia"/>
        </w:rPr>
        <w:t>ちくわ製造者（　　　　　　　　　　　　　　　　　　　　　　　　　　　　　）</w:t>
      </w:r>
    </w:p>
    <w:p w14:paraId="63823372" w14:textId="0EE5779C" w:rsidR="00502C1D" w:rsidRDefault="0097445A" w:rsidP="002B1929">
      <w:pPr>
        <w:pStyle w:val="a9"/>
        <w:numPr>
          <w:ilvl w:val="0"/>
          <w:numId w:val="1"/>
        </w:numPr>
        <w:spacing w:line="276" w:lineRule="auto"/>
      </w:pPr>
      <w:r>
        <w:rPr>
          <w:rFonts w:hint="eastAsia"/>
        </w:rPr>
        <w:t>ちくわを1本の半分以上使用しています。</w:t>
      </w:r>
    </w:p>
    <w:p w14:paraId="2807E5A5" w14:textId="5027358E" w:rsidR="00442973" w:rsidRPr="007B417D" w:rsidRDefault="00442973" w:rsidP="00442973">
      <w:pPr>
        <w:spacing w:line="276" w:lineRule="auto"/>
        <w:ind w:left="204"/>
      </w:pPr>
      <w:r>
        <w:rPr>
          <w:rFonts w:hint="eastAsia"/>
        </w:rPr>
        <w:t>※その他の認定条件については、聞き取り</w:t>
      </w:r>
      <w:r w:rsidR="00ED5914">
        <w:rPr>
          <w:rFonts w:hint="eastAsia"/>
        </w:rPr>
        <w:t>で</w:t>
      </w:r>
      <w:r>
        <w:rPr>
          <w:rFonts w:hint="eastAsia"/>
        </w:rPr>
        <w:t>確認します。</w:t>
      </w:r>
    </w:p>
    <w:sectPr w:rsidR="00442973" w:rsidRPr="007B41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66C0" w14:textId="77777777" w:rsidR="008B429B" w:rsidRDefault="008B429B" w:rsidP="008B429B">
      <w:r>
        <w:separator/>
      </w:r>
    </w:p>
  </w:endnote>
  <w:endnote w:type="continuationSeparator" w:id="0">
    <w:p w14:paraId="764E09C7" w14:textId="77777777" w:rsidR="008B429B" w:rsidRDefault="008B429B" w:rsidP="008B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6630" w14:textId="77777777" w:rsidR="008B429B" w:rsidRDefault="008B429B" w:rsidP="008B429B">
      <w:r>
        <w:separator/>
      </w:r>
    </w:p>
  </w:footnote>
  <w:footnote w:type="continuationSeparator" w:id="0">
    <w:p w14:paraId="29FFFC92" w14:textId="77777777" w:rsidR="008B429B" w:rsidRDefault="008B429B" w:rsidP="008B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7A3E"/>
    <w:multiLevelType w:val="hybridMultilevel"/>
    <w:tmpl w:val="AABA4E02"/>
    <w:lvl w:ilvl="0" w:tplc="4ACE4822">
      <w:start w:val="4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350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E2"/>
    <w:rsid w:val="000137F3"/>
    <w:rsid w:val="000927ED"/>
    <w:rsid w:val="0022607F"/>
    <w:rsid w:val="002B1929"/>
    <w:rsid w:val="00442973"/>
    <w:rsid w:val="00450647"/>
    <w:rsid w:val="004A0FA3"/>
    <w:rsid w:val="004B0AD0"/>
    <w:rsid w:val="00502C1D"/>
    <w:rsid w:val="005C3A2F"/>
    <w:rsid w:val="006C21C1"/>
    <w:rsid w:val="0074680B"/>
    <w:rsid w:val="00751FE2"/>
    <w:rsid w:val="0078791F"/>
    <w:rsid w:val="007B417D"/>
    <w:rsid w:val="007E6375"/>
    <w:rsid w:val="007F4271"/>
    <w:rsid w:val="00840D34"/>
    <w:rsid w:val="0085570F"/>
    <w:rsid w:val="00862ED2"/>
    <w:rsid w:val="008B429B"/>
    <w:rsid w:val="008B4F4C"/>
    <w:rsid w:val="0097445A"/>
    <w:rsid w:val="00BF17C0"/>
    <w:rsid w:val="00C902A1"/>
    <w:rsid w:val="00CA4235"/>
    <w:rsid w:val="00CA4CDC"/>
    <w:rsid w:val="00CC371D"/>
    <w:rsid w:val="00D1613F"/>
    <w:rsid w:val="00D81FB2"/>
    <w:rsid w:val="00D935CF"/>
    <w:rsid w:val="00EC4344"/>
    <w:rsid w:val="00ED5914"/>
    <w:rsid w:val="00F66F9C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827389"/>
  <w15:chartTrackingRefBased/>
  <w15:docId w15:val="{D1C5B90E-DFAD-4852-AD2E-BF3605A9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F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F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F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F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F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F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F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1F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1F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1F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1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1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1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1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1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1F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1F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F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1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1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F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1F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1F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1FE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02C1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02C1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B42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29B"/>
  </w:style>
  <w:style w:type="paragraph" w:styleId="ae">
    <w:name w:val="footer"/>
    <w:basedOn w:val="a"/>
    <w:link w:val="af"/>
    <w:uiPriority w:val="99"/>
    <w:unhideWhenUsed/>
    <w:rsid w:val="008B42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29B"/>
  </w:style>
  <w:style w:type="table" w:styleId="af0">
    <w:name w:val="Table Grid"/>
    <w:basedOn w:val="a1"/>
    <w:uiPriority w:val="39"/>
    <w:rsid w:val="00D9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　健太</dc:creator>
  <cp:keywords/>
  <dc:description/>
  <cp:lastModifiedBy>髙野　健太</cp:lastModifiedBy>
  <cp:revision>22</cp:revision>
  <dcterms:created xsi:type="dcterms:W3CDTF">2025-09-22T04:29:00Z</dcterms:created>
  <dcterms:modified xsi:type="dcterms:W3CDTF">2025-09-26T04:29:00Z</dcterms:modified>
</cp:coreProperties>
</file>