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6122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8C436C">
        <w:rPr>
          <w:rFonts w:ascii="ＭＳ ゴシック" w:eastAsia="ＭＳ ゴシック" w:hAnsi="ＭＳ ゴシック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B1D24" wp14:editId="04D9E06C">
                <wp:simplePos x="0" y="0"/>
                <wp:positionH relativeFrom="column">
                  <wp:posOffset>1099820</wp:posOffset>
                </wp:positionH>
                <wp:positionV relativeFrom="paragraph">
                  <wp:posOffset>-365760</wp:posOffset>
                </wp:positionV>
                <wp:extent cx="3819525" cy="390525"/>
                <wp:effectExtent l="0" t="0" r="28575" b="28575"/>
                <wp:wrapNone/>
                <wp:docPr id="197994140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390525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165A9A" w14:textId="1352AA39" w:rsidR="008C436C" w:rsidRPr="008C436C" w:rsidRDefault="0075559B" w:rsidP="008C436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修理</w:t>
                            </w:r>
                            <w:r w:rsidR="008C436C"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前</w:t>
                            </w:r>
                            <w:r w:rsidR="008C436C"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修理</w:t>
                            </w:r>
                            <w:r w:rsidR="008C436C"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中の写真を撮影していない</w:t>
                            </w:r>
                            <w:r w:rsidR="008C436C"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場合</w:t>
                            </w:r>
                            <w:r w:rsidR="008C436C"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の取扱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3B1D24" id="角丸四角形 1" o:spid="_x0000_s1026" style="position:absolute;left:0;text-align:left;margin-left:86.6pt;margin-top:-28.8pt;width:300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" fillcolor="#e6e0ec" strokecolor="windowText" strokeweight="2pt">
                <v:textbox>
                  <w:txbxContent>
                    <w:p w14:paraId="68165A9A" w14:textId="1352AA39" w:rsidR="008C436C" w:rsidRPr="008C436C" w:rsidRDefault="0075559B" w:rsidP="008C436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修理</w:t>
                      </w:r>
                      <w:r w:rsidR="008C436C"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前</w:t>
                      </w:r>
                      <w:r w:rsidR="008C436C" w:rsidRPr="008C436C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修理</w:t>
                      </w:r>
                      <w:r w:rsidR="008C436C" w:rsidRPr="008C436C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中の写真を撮影していない</w:t>
                      </w:r>
                      <w:r w:rsidR="008C436C"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場合</w:t>
                      </w:r>
                      <w:r w:rsidR="008C436C" w:rsidRPr="008C436C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の取扱</w:t>
                      </w:r>
                    </w:p>
                  </w:txbxContent>
                </v:textbox>
              </v:roundrect>
            </w:pict>
          </mc:Fallback>
        </mc:AlternateContent>
      </w:r>
      <w:r w:rsidRPr="008C436C">
        <w:rPr>
          <w:rFonts w:ascii="ＭＳ ゴシック" w:eastAsia="ＭＳ ゴシック" w:hAnsi="ＭＳ ゴシック" w:cs="ＭＳ ゴシック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349C1" wp14:editId="08B145A3">
                <wp:simplePos x="0" y="0"/>
                <wp:positionH relativeFrom="margin">
                  <wp:align>left</wp:align>
                </wp:positionH>
                <wp:positionV relativeFrom="paragraph">
                  <wp:posOffset>-210820</wp:posOffset>
                </wp:positionV>
                <wp:extent cx="923925" cy="228600"/>
                <wp:effectExtent l="0" t="0" r="28575" b="19050"/>
                <wp:wrapNone/>
                <wp:docPr id="144005206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06B0" w14:textId="77777777" w:rsidR="008C436C" w:rsidRPr="000A48B4" w:rsidRDefault="008C436C" w:rsidP="008C436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0A48B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349C1" id="Rectangle 137" o:spid="_x0000_s1027" style="position:absolute;left:0;text-align:left;margin-left:0;margin-top:-16.6pt;width:72.75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">
                <v:textbox inset="5.85pt,.7pt,5.85pt,.7pt">
                  <w:txbxContent>
                    <w:p w14:paraId="304D06B0" w14:textId="77777777" w:rsidR="008C436C" w:rsidRPr="000A48B4" w:rsidRDefault="008C436C" w:rsidP="008C436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0A48B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275"/>
        <w:gridCol w:w="2694"/>
      </w:tblGrid>
      <w:tr w:rsidR="008C436C" w:rsidRPr="008C436C" w14:paraId="23839D6B" w14:textId="77777777" w:rsidTr="00955A7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3B7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  <w:r w:rsidRPr="008C436C">
              <w:rPr>
                <w:rFonts w:hint="eastAsia"/>
                <w:kern w:val="0"/>
              </w:rPr>
              <w:t>受付番号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A744" w14:textId="140D9DBE" w:rsidR="008C436C" w:rsidRPr="008C436C" w:rsidRDefault="008C436C" w:rsidP="00A17AEF">
            <w:pPr>
              <w:overflowPunct w:val="0"/>
              <w:adjustRightInd w:val="0"/>
              <w:snapToGrid w:val="0"/>
              <w:ind w:firstLineChars="300" w:firstLine="630"/>
              <w:jc w:val="both"/>
              <w:textAlignment w:val="baseline"/>
              <w:rPr>
                <w:kern w:val="0"/>
              </w:rPr>
            </w:pPr>
            <w:r w:rsidRPr="008C436C">
              <w:rPr>
                <w:rFonts w:hint="eastAsia"/>
                <w:kern w:val="0"/>
              </w:rPr>
              <w:t>第　　　　　号</w:t>
            </w:r>
          </w:p>
        </w:tc>
      </w:tr>
      <w:tr w:rsidR="008C436C" w:rsidRPr="008C436C" w14:paraId="6D287E06" w14:textId="77777777" w:rsidTr="00955A7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D0D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  <w:r w:rsidRPr="008C436C">
              <w:rPr>
                <w:rFonts w:hint="eastAsia"/>
                <w:kern w:val="0"/>
              </w:rPr>
              <w:t>申込者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5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</w:p>
        </w:tc>
      </w:tr>
    </w:tbl>
    <w:p w14:paraId="45778D5D" w14:textId="2B93EA9A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令和</w:t>
      </w:r>
      <w:r w:rsidR="00566EF1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</w:t>
      </w: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年</w:t>
      </w:r>
      <w:r w:rsidR="00A17AEF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　</w:t>
      </w: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月</w:t>
      </w:r>
      <w:r w:rsidR="00A17AEF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　</w:t>
      </w: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日</w:t>
      </w:r>
    </w:p>
    <w:p w14:paraId="1676F2E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6C50E0F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kern w:val="0"/>
          <w:sz w:val="36"/>
          <w:szCs w:val="36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b/>
          <w:bCs/>
          <w:kern w:val="0"/>
          <w:sz w:val="36"/>
          <w:szCs w:val="36"/>
          <w14:ligatures w14:val="none"/>
        </w:rPr>
        <w:t>「被災した住宅の応急修理」証拠写真代替資料</w:t>
      </w:r>
    </w:p>
    <w:p w14:paraId="75D2DF7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35D37E38" w14:textId="5C26C8B8" w:rsidR="008C436C" w:rsidRPr="008C436C" w:rsidRDefault="00317205" w:rsidP="008C436C">
      <w:pPr>
        <w:overflowPunct w:val="0"/>
        <w:adjustRightInd w:val="0"/>
        <w:snapToGrid w:val="0"/>
        <w:spacing w:after="0" w:line="240" w:lineRule="auto"/>
        <w:ind w:firstLineChars="200" w:firstLine="56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八代市長</w:t>
      </w:r>
      <w:r w:rsidR="008C436C"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</w:t>
      </w:r>
      <w:r w:rsidR="00036850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様</w:t>
      </w:r>
    </w:p>
    <w:p w14:paraId="0D9E07C8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29D4A8B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Ind w:w="3397" w:type="dxa"/>
        <w:tblLook w:val="04A0" w:firstRow="1" w:lastRow="0" w:firstColumn="1" w:lastColumn="0" w:noHBand="0" w:noVBand="1"/>
      </w:tblPr>
      <w:tblGrid>
        <w:gridCol w:w="1701"/>
        <w:gridCol w:w="3396"/>
      </w:tblGrid>
      <w:tr w:rsidR="008C436C" w:rsidRPr="008C436C" w14:paraId="158D1AC9" w14:textId="77777777" w:rsidTr="00AD2C90">
        <w:tc>
          <w:tcPr>
            <w:tcW w:w="1701" w:type="dxa"/>
          </w:tcPr>
          <w:p w14:paraId="67416387" w14:textId="606B0AAB" w:rsidR="008C436C" w:rsidRPr="008C436C" w:rsidRDefault="0075559B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修理</w:t>
            </w:r>
            <w:r w:rsidR="008C436C"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業者名</w:t>
            </w:r>
          </w:p>
        </w:tc>
        <w:tc>
          <w:tcPr>
            <w:tcW w:w="3396" w:type="dxa"/>
          </w:tcPr>
          <w:p w14:paraId="52941241" w14:textId="44C0EA8F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6125A0D1" w14:textId="77777777" w:rsidTr="00AD2C90">
        <w:tc>
          <w:tcPr>
            <w:tcW w:w="1701" w:type="dxa"/>
          </w:tcPr>
          <w:p w14:paraId="61495C5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代表者</w:t>
            </w:r>
          </w:p>
        </w:tc>
        <w:tc>
          <w:tcPr>
            <w:tcW w:w="3396" w:type="dxa"/>
          </w:tcPr>
          <w:p w14:paraId="5667A4AF" w14:textId="6A15481C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78D6BEE6" w14:textId="77777777" w:rsidTr="00AD2C90">
        <w:tc>
          <w:tcPr>
            <w:tcW w:w="1701" w:type="dxa"/>
          </w:tcPr>
          <w:p w14:paraId="7B976A8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396" w:type="dxa"/>
          </w:tcPr>
          <w:p w14:paraId="7ADFDAB8" w14:textId="0C8DEB0A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550C0DF8" w14:textId="77777777" w:rsidTr="00AD2C90">
        <w:tc>
          <w:tcPr>
            <w:tcW w:w="1701" w:type="dxa"/>
          </w:tcPr>
          <w:p w14:paraId="616679B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メール</w:t>
            </w:r>
          </w:p>
        </w:tc>
        <w:tc>
          <w:tcPr>
            <w:tcW w:w="3396" w:type="dxa"/>
          </w:tcPr>
          <w:p w14:paraId="33581435" w14:textId="5694214C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4A80BF5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6"/>
        <w:gridCol w:w="1411"/>
        <w:gridCol w:w="1490"/>
        <w:gridCol w:w="1464"/>
        <w:gridCol w:w="1445"/>
        <w:gridCol w:w="1428"/>
      </w:tblGrid>
      <w:tr w:rsidR="008C436C" w:rsidRPr="008C436C" w14:paraId="34D2AAC2" w14:textId="77777777" w:rsidTr="00955A7E">
        <w:tc>
          <w:tcPr>
            <w:tcW w:w="1413" w:type="dxa"/>
          </w:tcPr>
          <w:p w14:paraId="4838EA5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災害名</w:t>
            </w:r>
          </w:p>
        </w:tc>
        <w:tc>
          <w:tcPr>
            <w:tcW w:w="7647" w:type="dxa"/>
            <w:gridSpan w:val="5"/>
          </w:tcPr>
          <w:p w14:paraId="4A83940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</w:rPr>
              <w:t>令和７年８月６日からの低気圧と前線による大雨に伴う災害</w:t>
            </w:r>
          </w:p>
        </w:tc>
      </w:tr>
      <w:tr w:rsidR="008C436C" w:rsidRPr="008C436C" w14:paraId="0AAAB088" w14:textId="77777777" w:rsidTr="00955A7E">
        <w:tc>
          <w:tcPr>
            <w:tcW w:w="1413" w:type="dxa"/>
          </w:tcPr>
          <w:p w14:paraId="10EDA2A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自治体名</w:t>
            </w:r>
          </w:p>
        </w:tc>
        <w:tc>
          <w:tcPr>
            <w:tcW w:w="7647" w:type="dxa"/>
            <w:gridSpan w:val="5"/>
          </w:tcPr>
          <w:p w14:paraId="0784BF47" w14:textId="3CE0ACB4" w:rsidR="008C436C" w:rsidRPr="008C436C" w:rsidRDefault="00317205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熊本</w:t>
            </w:r>
            <w:r w:rsidR="008C436C"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県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八代市</w:t>
            </w:r>
          </w:p>
        </w:tc>
      </w:tr>
      <w:tr w:rsidR="008C436C" w:rsidRPr="008C436C" w14:paraId="03270C98" w14:textId="77777777" w:rsidTr="00955A7E">
        <w:tc>
          <w:tcPr>
            <w:tcW w:w="1413" w:type="dxa"/>
          </w:tcPr>
          <w:p w14:paraId="51430B8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修理物件</w:t>
            </w:r>
          </w:p>
        </w:tc>
        <w:tc>
          <w:tcPr>
            <w:tcW w:w="7647" w:type="dxa"/>
            <w:gridSpan w:val="5"/>
          </w:tcPr>
          <w:p w14:paraId="141EF844" w14:textId="30BCE334" w:rsidR="008C436C" w:rsidRPr="008C436C" w:rsidRDefault="008C436C" w:rsidP="00A17AEF">
            <w:pPr>
              <w:overflowPunct w:val="0"/>
              <w:adjustRightInd w:val="0"/>
              <w:snapToGrid w:val="0"/>
              <w:ind w:firstLineChars="200" w:firstLine="56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="00A17AE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邸（住所：　　　　　　　　　　　　　　　）</w:t>
            </w:r>
          </w:p>
        </w:tc>
      </w:tr>
      <w:tr w:rsidR="008C436C" w:rsidRPr="008C436C" w14:paraId="28291799" w14:textId="77777777" w:rsidTr="00955A7E">
        <w:tc>
          <w:tcPr>
            <w:tcW w:w="1413" w:type="dxa"/>
          </w:tcPr>
          <w:p w14:paraId="0C1AC61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被害区分</w:t>
            </w:r>
          </w:p>
        </w:tc>
        <w:tc>
          <w:tcPr>
            <w:tcW w:w="1452" w:type="dxa"/>
          </w:tcPr>
          <w:p w14:paraId="7A2D190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全壊</w:t>
            </w:r>
          </w:p>
        </w:tc>
        <w:tc>
          <w:tcPr>
            <w:tcW w:w="1563" w:type="dxa"/>
          </w:tcPr>
          <w:p w14:paraId="2F26CBE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大規模</w:t>
            </w:r>
          </w:p>
          <w:p w14:paraId="7E690C7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半壊</w:t>
            </w:r>
          </w:p>
        </w:tc>
        <w:tc>
          <w:tcPr>
            <w:tcW w:w="1552" w:type="dxa"/>
          </w:tcPr>
          <w:p w14:paraId="1F114B1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中規模</w:t>
            </w:r>
          </w:p>
          <w:p w14:paraId="757A7B0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半壊</w:t>
            </w:r>
          </w:p>
        </w:tc>
        <w:tc>
          <w:tcPr>
            <w:tcW w:w="1544" w:type="dxa"/>
          </w:tcPr>
          <w:p w14:paraId="76CDEAC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半壊</w:t>
            </w:r>
          </w:p>
        </w:tc>
        <w:tc>
          <w:tcPr>
            <w:tcW w:w="1536" w:type="dxa"/>
          </w:tcPr>
          <w:p w14:paraId="54B468E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準半壊</w:t>
            </w:r>
          </w:p>
        </w:tc>
      </w:tr>
      <w:tr w:rsidR="008C436C" w:rsidRPr="008C436C" w14:paraId="15E91DB6" w14:textId="77777777" w:rsidTr="00955A7E">
        <w:tc>
          <w:tcPr>
            <w:tcW w:w="1413" w:type="dxa"/>
          </w:tcPr>
          <w:p w14:paraId="4B7B0C7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実施期間</w:t>
            </w:r>
          </w:p>
        </w:tc>
        <w:tc>
          <w:tcPr>
            <w:tcW w:w="7647" w:type="dxa"/>
            <w:gridSpan w:val="5"/>
          </w:tcPr>
          <w:p w14:paraId="4A9A20CC" w14:textId="1E1E41D2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令和</w:t>
            </w:r>
            <w:r w:rsidR="00A17AE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年</w:t>
            </w:r>
            <w:r w:rsidR="00A17AE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月</w:t>
            </w:r>
            <w:r w:rsidR="00A17AE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日　～　令和</w:t>
            </w:r>
            <w:r w:rsidR="00A17AE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年</w:t>
            </w:r>
            <w:r w:rsidR="00A17AE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月</w:t>
            </w:r>
            <w:r w:rsidR="00A17AE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日</w:t>
            </w:r>
          </w:p>
        </w:tc>
      </w:tr>
      <w:tr w:rsidR="008C436C" w:rsidRPr="008C436C" w14:paraId="1FFF8F67" w14:textId="77777777" w:rsidTr="00955A7E">
        <w:tc>
          <w:tcPr>
            <w:tcW w:w="1413" w:type="dxa"/>
          </w:tcPr>
          <w:p w14:paraId="2B257C4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修理金額</w:t>
            </w:r>
          </w:p>
        </w:tc>
        <w:tc>
          <w:tcPr>
            <w:tcW w:w="7647" w:type="dxa"/>
            <w:gridSpan w:val="5"/>
          </w:tcPr>
          <w:p w14:paraId="581E5DC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　　　　　　円（自己負担分　　　　　　　　円）</w:t>
            </w:r>
          </w:p>
        </w:tc>
      </w:tr>
    </w:tbl>
    <w:p w14:paraId="2A2D378A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23B869CC" w14:textId="2BBBF565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</w:t>
      </w:r>
      <w:r w:rsidR="00AD2C90">
        <w:rPr>
          <w:rFonts w:ascii="ＭＳ ゴシック" w:eastAsia="ＭＳ ゴシック" w:hAnsi="ＭＳ ゴシック" w:cs="Times New Roman" w:hint="eastAsia"/>
          <w:kern w:val="0"/>
          <w:sz w:val="28"/>
          <w:szCs w:val="28"/>
          <w:u w:val="single"/>
          <w14:ligatures w14:val="none"/>
        </w:rPr>
        <w:t xml:space="preserve">　　　　　　　　</w:t>
      </w: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邸の修理に際し、証拠である写真を撮り忘れたことから、</w:t>
      </w:r>
      <w:r w:rsidR="0075559B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修理</w:t>
      </w: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前、</w:t>
      </w:r>
      <w:r w:rsidR="0075559B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修理</w:t>
      </w: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中の証拠写真の代替として、下記のとおり「救助の必要性」「内容の妥当性」を証するため下記資料を提出し、これを証明します。</w:t>
      </w:r>
    </w:p>
    <w:p w14:paraId="74BF879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92D7F" wp14:editId="5AE36FEC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5991225" cy="1228725"/>
                <wp:effectExtent l="0" t="0" r="28575" b="28575"/>
                <wp:wrapNone/>
                <wp:docPr id="92545289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22872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836918" w14:textId="587D346B" w:rsidR="008C436C" w:rsidRPr="008C436C" w:rsidRDefault="008C436C" w:rsidP="008C436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 xml:space="preserve">※　</w:t>
                            </w:r>
                            <w:r w:rsidR="0075559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修理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後の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写真は現時点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に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おいても撮影は可能であるため、写真が</w:t>
                            </w:r>
                          </w:p>
                          <w:p w14:paraId="28636535" w14:textId="77777777" w:rsidR="008C436C" w:rsidRPr="008C436C" w:rsidRDefault="008C436C" w:rsidP="008C436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無いということは認めない。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被災者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の了解を取り、必ず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写真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撮影を</w:t>
                            </w:r>
                          </w:p>
                          <w:p w14:paraId="082E7188" w14:textId="77777777" w:rsidR="008C436C" w:rsidRPr="008C436C" w:rsidRDefault="008C436C" w:rsidP="008C436C">
                            <w:pPr>
                              <w:snapToGrid w:val="0"/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 xml:space="preserve">行うこと。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92D7F" id="角丸四角形 2" o:spid="_x0000_s1028" style="position:absolute;left:0;text-align:left;margin-left:0;margin-top:13.35pt;width:471.75pt;height:96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" fillcolor="#fcd5b5" strokecolor="windowText" strokeweight="2pt">
                <v:textbox>
                  <w:txbxContent>
                    <w:p w14:paraId="0C836918" w14:textId="587D346B" w:rsidR="008C436C" w:rsidRPr="008C436C" w:rsidRDefault="008C436C" w:rsidP="008C436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 xml:space="preserve">※　</w:t>
                      </w:r>
                      <w:r w:rsidR="0075559B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修理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後の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写真は現時点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に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おいても撮影は可能であるため、写真が</w:t>
                      </w:r>
                    </w:p>
                    <w:p w14:paraId="28636535" w14:textId="77777777" w:rsidR="008C436C" w:rsidRPr="008C436C" w:rsidRDefault="008C436C" w:rsidP="008C436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無いということは認めない。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被災者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の了解を取り、必ず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写真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撮影を</w:t>
                      </w:r>
                    </w:p>
                    <w:p w14:paraId="082E7188" w14:textId="77777777" w:rsidR="008C436C" w:rsidRPr="008C436C" w:rsidRDefault="008C436C" w:rsidP="008C436C">
                      <w:pPr>
                        <w:snapToGrid w:val="0"/>
                        <w:ind w:firstLineChars="100" w:firstLine="28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 xml:space="preserve">行うこと。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C13C1D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A2C0E68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7319EF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0F888A0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99E5E2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記</w:t>
      </w:r>
    </w:p>
    <w:p w14:paraId="6F94A33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344736A6" w14:textId="05C4A6C5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【</w:t>
      </w:r>
      <w:r w:rsidR="0075559B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修理</w:t>
      </w: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前の被災状況】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436C" w:rsidRPr="008C436C" w14:paraId="29E86618" w14:textId="77777777" w:rsidTr="00955A7E">
        <w:trPr>
          <w:trHeight w:val="5953"/>
        </w:trPr>
        <w:tc>
          <w:tcPr>
            <w:tcW w:w="9628" w:type="dxa"/>
          </w:tcPr>
          <w:p w14:paraId="2B084FE7" w14:textId="2E9013D7" w:rsidR="008C436C" w:rsidRPr="008C436C" w:rsidRDefault="008C436C" w:rsidP="00A17AEF">
            <w:pPr>
              <w:overflowPunct w:val="0"/>
              <w:adjustRightInd w:val="0"/>
              <w:snapToGrid w:val="0"/>
              <w:ind w:firstLineChars="200" w:firstLine="56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="00A17AE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邸図面（１階）</w:t>
            </w:r>
          </w:p>
          <w:p w14:paraId="78EE235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※損傷箇所が判るようにすること（破損箇所は赤枠で示す）</w:t>
            </w:r>
          </w:p>
          <w:p w14:paraId="62CE92F3" w14:textId="386C6B66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53A17D2F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436C" w:rsidRPr="008C436C" w14:paraId="7901F0D6" w14:textId="77777777" w:rsidTr="008C436C">
        <w:trPr>
          <w:trHeight w:val="5661"/>
        </w:trPr>
        <w:tc>
          <w:tcPr>
            <w:tcW w:w="9628" w:type="dxa"/>
          </w:tcPr>
          <w:p w14:paraId="754C6570" w14:textId="58C224AE" w:rsidR="008C436C" w:rsidRPr="008C436C" w:rsidRDefault="008C436C" w:rsidP="00A17AEF">
            <w:pPr>
              <w:overflowPunct w:val="0"/>
              <w:adjustRightInd w:val="0"/>
              <w:snapToGrid w:val="0"/>
              <w:ind w:firstLineChars="200" w:firstLine="56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="00A17AE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邸図面（２階）</w:t>
            </w:r>
          </w:p>
          <w:p w14:paraId="0EDC731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※損傷箇所が判るようにすること</w:t>
            </w:r>
          </w:p>
          <w:p w14:paraId="3A375D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19E9A9EF" w14:textId="77777777" w:rsidR="00AE1F84" w:rsidRDefault="00AE1F84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18FAC35D" w14:textId="77777777" w:rsidR="00AD2C90" w:rsidRDefault="00AD2C90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665D614F" w14:textId="738A3AB2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○修理箇所（応急修理として申請する箇所）</w:t>
      </w:r>
    </w:p>
    <w:p w14:paraId="4D3B8C6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2B06C99C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0085A5BC" w14:textId="11FA7FC8" w:rsidR="008C436C" w:rsidRPr="008C436C" w:rsidRDefault="00AE1F84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  <w:p w14:paraId="2233C2C3" w14:textId="349917A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6C385C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05F0584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61A5A70F" w14:textId="1F374ECC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5A11DF7F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3E71335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742B9E8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9316C87" w14:textId="72AC8518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81D4C1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10359D98" w14:textId="77777777" w:rsid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00DB3F9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F48B264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F2706A8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AB22F2C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8F7047D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85D3BE4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E3993F4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68601DA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E42ABA6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3477799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F6252DD" w14:textId="5F7AD23E" w:rsidR="00A17AEF" w:rsidRPr="008C436C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7AB7E499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BC9BD2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623AEB75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0569D5CA" w14:textId="5204D739" w:rsidR="008C436C" w:rsidRPr="008C436C" w:rsidRDefault="00AE1F84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  <w:p w14:paraId="483B536A" w14:textId="052EA21F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26FBE9B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2941F403" w14:textId="30277672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5F738A2F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967D59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50578E1A" w14:textId="74F7D0EC" w:rsidR="008C436C" w:rsidRPr="008C436C" w:rsidRDefault="008C436C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49F363B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11903FAE" w14:textId="77777777" w:rsid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38DD4CE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A816EE1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0AEB55F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42920F7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AF9DB35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C67C160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5DAAB81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CC83DEA" w14:textId="77777777" w:rsidR="00A17AEF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BF9F688" w14:textId="6216E1F2" w:rsidR="00A17AEF" w:rsidRPr="008C436C" w:rsidRDefault="00A17AEF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4601DFAF" w14:textId="77777777" w:rsid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0EF04E1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74C904A7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7C9B107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63D29DA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21F82C4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8C844C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602CEE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7A40F4F5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5EC4817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33A7836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C67EF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50D5B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A22B06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FD750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23B888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30F1443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2D39D8B" w14:textId="77777777" w:rsid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CCF2AB7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966C7DB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1614E4E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9CB7E1A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895B2BF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2346C8E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4BC306B" w14:textId="77777777" w:rsidR="00566EF1" w:rsidRPr="008C436C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B4FBEF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D5E62B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8FE2E3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2902658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BFE8027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7A4EFB4B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4D873F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5893118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1D13811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04C398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747D8A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637BBED4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0B65C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274C751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B3589A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FEE23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DD7DE2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D723B8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4262C78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628DF1F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8976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697461E" w14:textId="77777777" w:rsid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130E086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F91ADE0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5D15BF7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AABA28E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C245D83" w14:textId="77777777" w:rsidR="00566EF1" w:rsidRPr="008C436C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469967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1BEE59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1D54C27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7B4A42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3273F8DE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480A0EA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4E04BF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6BCF513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B6CA3C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1D48EB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3BD138C2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261F363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166EAB9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EB9F67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F30B33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58B8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8A2271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FC2E9F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339744B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D33BDA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4FE96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5D595D2" w14:textId="77777777" w:rsid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39B2228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4C65C64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1C5767F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9CCF3EB" w14:textId="77777777" w:rsidR="00566EF1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69BEADB" w14:textId="77777777" w:rsidR="00566EF1" w:rsidRPr="008C436C" w:rsidRDefault="00566EF1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DE16AF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321CEED9" w14:textId="77777777" w:rsidR="00566EF1" w:rsidRDefault="00566EF1" w:rsidP="00566EF1"/>
    <w:p w14:paraId="6C96DD95" w14:textId="3C3F117B" w:rsidR="00566EF1" w:rsidRPr="008C436C" w:rsidRDefault="00566EF1" w:rsidP="00566EF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566EF1" w:rsidRPr="008C436C" w14:paraId="60CEB151" w14:textId="77777777" w:rsidTr="008C64D0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72BF7FA8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37914AD7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5BF0E8DB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421EFBA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4F68810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566EF1" w:rsidRPr="008C436C" w14:paraId="39396A00" w14:textId="77777777" w:rsidTr="008C64D0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747552A7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53F0D5E4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94A642B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5F1A562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2625952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2098BE3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034848ED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07226E30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EE9E2DB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DB0DDF6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8E3A310" w14:textId="77777777" w:rsidR="00566EF1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FF3571C" w14:textId="77777777" w:rsidR="00566EF1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5618CC9" w14:textId="77777777" w:rsidR="00566EF1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3682813" w14:textId="77777777" w:rsidR="00566EF1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A62DD07" w14:textId="77777777" w:rsidR="00566EF1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DC61F7F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4B32FB2" w14:textId="77777777" w:rsidR="00566EF1" w:rsidRPr="008C436C" w:rsidRDefault="00566EF1" w:rsidP="008C64D0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7A2B5CDF" w14:textId="77777777" w:rsidR="00566EF1" w:rsidRPr="008C436C" w:rsidRDefault="00566EF1" w:rsidP="00566EF1"/>
    <w:sectPr w:rsidR="00566EF1" w:rsidRPr="008C436C" w:rsidSect="00566EF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5943" w14:textId="77777777" w:rsidR="00AD2C90" w:rsidRDefault="00AD2C90" w:rsidP="00AD2C90">
      <w:pPr>
        <w:spacing w:after="0" w:line="240" w:lineRule="auto"/>
      </w:pPr>
      <w:r>
        <w:separator/>
      </w:r>
    </w:p>
  </w:endnote>
  <w:endnote w:type="continuationSeparator" w:id="0">
    <w:p w14:paraId="7491ABD1" w14:textId="77777777" w:rsidR="00AD2C90" w:rsidRDefault="00AD2C90" w:rsidP="00AD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DA8F" w14:textId="77777777" w:rsidR="00AD2C90" w:rsidRDefault="00AD2C90" w:rsidP="00AD2C90">
      <w:pPr>
        <w:spacing w:after="0" w:line="240" w:lineRule="auto"/>
      </w:pPr>
      <w:r>
        <w:separator/>
      </w:r>
    </w:p>
  </w:footnote>
  <w:footnote w:type="continuationSeparator" w:id="0">
    <w:p w14:paraId="4C7C3E72" w14:textId="77777777" w:rsidR="00AD2C90" w:rsidRDefault="00AD2C90" w:rsidP="00AD2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6C"/>
    <w:rsid w:val="00035F13"/>
    <w:rsid w:val="00036850"/>
    <w:rsid w:val="001E7934"/>
    <w:rsid w:val="00317205"/>
    <w:rsid w:val="00463DDC"/>
    <w:rsid w:val="0050080C"/>
    <w:rsid w:val="00566EF1"/>
    <w:rsid w:val="005D1879"/>
    <w:rsid w:val="0075559B"/>
    <w:rsid w:val="008029C1"/>
    <w:rsid w:val="00814EF4"/>
    <w:rsid w:val="008C436C"/>
    <w:rsid w:val="00927CDD"/>
    <w:rsid w:val="00A17AEF"/>
    <w:rsid w:val="00AD2C90"/>
    <w:rsid w:val="00AE1F84"/>
    <w:rsid w:val="00D54432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8C9DB8"/>
  <w15:chartTrackingRefBased/>
  <w15:docId w15:val="{165E02D3-BF82-4A2E-9456-6ED527F7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3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3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3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3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3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3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3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43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43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4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4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4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4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3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43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4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43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43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436C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17AEF"/>
  </w:style>
  <w:style w:type="character" w:customStyle="1" w:styleId="ac">
    <w:name w:val="日付 (文字)"/>
    <w:basedOn w:val="a0"/>
    <w:link w:val="ab"/>
    <w:uiPriority w:val="99"/>
    <w:semiHidden/>
    <w:rsid w:val="00A17AEF"/>
  </w:style>
  <w:style w:type="paragraph" w:styleId="ad">
    <w:name w:val="header"/>
    <w:basedOn w:val="a"/>
    <w:link w:val="ae"/>
    <w:uiPriority w:val="99"/>
    <w:unhideWhenUsed/>
    <w:rsid w:val="00AD2C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D2C90"/>
  </w:style>
  <w:style w:type="paragraph" w:styleId="af">
    <w:name w:val="footer"/>
    <w:basedOn w:val="a"/>
    <w:link w:val="af0"/>
    <w:uiPriority w:val="99"/>
    <w:unhideWhenUsed/>
    <w:rsid w:val="00AD2C9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D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鶴長　美恵</cp:lastModifiedBy>
  <cp:revision>6</cp:revision>
  <cp:lastPrinted>2025-09-16T01:11:00Z</cp:lastPrinted>
  <dcterms:created xsi:type="dcterms:W3CDTF">2025-09-16T00:58:00Z</dcterms:created>
  <dcterms:modified xsi:type="dcterms:W3CDTF">2025-10-02T01:27:00Z</dcterms:modified>
</cp:coreProperties>
</file>