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63234" w14:textId="77777777" w:rsidR="007C614E" w:rsidRDefault="007C614E" w:rsidP="00351045">
      <w:pPr>
        <w:adjustRightInd/>
        <w:spacing w:line="240" w:lineRule="exact"/>
        <w:rPr>
          <w:rFonts w:cs="ＭＳ 明朝"/>
        </w:rPr>
      </w:pPr>
      <w:r>
        <w:rPr>
          <w:rFonts w:cs="ＭＳ 明朝" w:hint="eastAsia"/>
        </w:rPr>
        <w:t>様式第１号</w:t>
      </w:r>
    </w:p>
    <w:p w14:paraId="16D0D2EE" w14:textId="77777777" w:rsidR="000F5525" w:rsidRDefault="000F5525" w:rsidP="00351045">
      <w:pPr>
        <w:adjustRightInd/>
        <w:spacing w:line="240" w:lineRule="exact"/>
        <w:rPr>
          <w:rFonts w:ascii="ＭＳ 明朝"/>
          <w:spacing w:val="8"/>
        </w:rPr>
      </w:pPr>
    </w:p>
    <w:p w14:paraId="6438A65C" w14:textId="77777777" w:rsidR="007C614E" w:rsidRDefault="007C614E" w:rsidP="0003474F">
      <w:pPr>
        <w:adjustRightInd/>
        <w:jc w:val="center"/>
        <w:rPr>
          <w:rFonts w:ascii="ＭＳ 明朝"/>
          <w:spacing w:val="8"/>
        </w:rPr>
      </w:pPr>
      <w:r>
        <w:rPr>
          <w:rFonts w:cs="ＭＳ 明朝" w:hint="eastAsia"/>
          <w:spacing w:val="2"/>
          <w:sz w:val="28"/>
          <w:szCs w:val="28"/>
        </w:rPr>
        <w:t>簡　易　専　用　水　道　設　置　届</w:t>
      </w:r>
      <w:r w:rsidR="000F5525">
        <w:rPr>
          <w:rFonts w:cs="ＭＳ 明朝" w:hint="eastAsia"/>
          <w:spacing w:val="2"/>
          <w:sz w:val="28"/>
          <w:szCs w:val="28"/>
        </w:rPr>
        <w:t xml:space="preserve">　出　書</w:t>
      </w:r>
    </w:p>
    <w:p w14:paraId="6C531693" w14:textId="77777777"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</w:p>
    <w:p w14:paraId="4A95E89B" w14:textId="77777777" w:rsidR="000F5525" w:rsidRDefault="000F5525" w:rsidP="000F5525">
      <w:pPr>
        <w:adjustRightInd/>
        <w:spacing w:line="240" w:lineRule="exact"/>
        <w:jc w:val="right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令和　　年　　月　　日</w:t>
      </w:r>
    </w:p>
    <w:p w14:paraId="74096F07" w14:textId="77777777" w:rsidR="000F5525" w:rsidRDefault="000F5525" w:rsidP="00351045">
      <w:pPr>
        <w:adjustRightInd/>
        <w:spacing w:line="240" w:lineRule="exact"/>
        <w:rPr>
          <w:rFonts w:ascii="ＭＳ 明朝"/>
          <w:spacing w:val="8"/>
        </w:rPr>
      </w:pPr>
    </w:p>
    <w:p w14:paraId="28F54EE3" w14:textId="3A8C4DCB" w:rsidR="000F5525" w:rsidRDefault="000569BA" w:rsidP="000F5525">
      <w:pPr>
        <w:adjustRightInd/>
        <w:spacing w:line="240" w:lineRule="exact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>八代</w:t>
      </w:r>
      <w:r w:rsidR="00766F47">
        <w:rPr>
          <w:rFonts w:ascii="ＭＳ 明朝" w:hint="eastAsia"/>
          <w:spacing w:val="8"/>
        </w:rPr>
        <w:t xml:space="preserve">市長　</w:t>
      </w:r>
      <w:r w:rsidR="000F5525">
        <w:rPr>
          <w:rFonts w:ascii="ＭＳ 明朝" w:hint="eastAsia"/>
          <w:spacing w:val="8"/>
        </w:rPr>
        <w:t>様</w:t>
      </w:r>
    </w:p>
    <w:p w14:paraId="65E0314E" w14:textId="77777777" w:rsidR="000F5525" w:rsidRDefault="000F5525" w:rsidP="000F5525">
      <w:pPr>
        <w:adjustRightInd/>
        <w:spacing w:line="240" w:lineRule="exact"/>
        <w:rPr>
          <w:rFonts w:ascii="ＭＳ 明朝"/>
          <w:spacing w:val="8"/>
        </w:rPr>
      </w:pPr>
    </w:p>
    <w:p w14:paraId="64D06B2E" w14:textId="77777777" w:rsidR="000F5525" w:rsidRDefault="000F5525" w:rsidP="000F5525">
      <w:pPr>
        <w:suppressAutoHyphens/>
        <w:kinsoku w:val="0"/>
        <w:autoSpaceDE w:val="0"/>
        <w:autoSpaceDN w:val="0"/>
        <w:spacing w:line="240" w:lineRule="exact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設置者：住</w:t>
      </w:r>
      <w:r w:rsidR="0003474F">
        <w:rPr>
          <w:rFonts w:cs="ＭＳ 明朝" w:hint="eastAsia"/>
        </w:rPr>
        <w:t xml:space="preserve">　</w:t>
      </w:r>
      <w:r>
        <w:rPr>
          <w:rFonts w:cs="ＭＳ 明朝" w:hint="eastAsia"/>
        </w:rPr>
        <w:t>所（法人にあっては主たる事務所の所在地）</w:t>
      </w:r>
    </w:p>
    <w:p w14:paraId="2AACA87E" w14:textId="360E1220" w:rsidR="001502C8" w:rsidRPr="000C6E07" w:rsidRDefault="000C6E07" w:rsidP="00A07CA3">
      <w:pPr>
        <w:suppressAutoHyphens/>
        <w:kinsoku w:val="0"/>
        <w:autoSpaceDE w:val="0"/>
        <w:autoSpaceDN w:val="0"/>
        <w:spacing w:afterLines="50" w:after="149"/>
        <w:rPr>
          <w:rFonts w:ascii="ＭＳ 明朝"/>
          <w:spacing w:val="8"/>
        </w:rPr>
      </w:pPr>
      <w:r>
        <w:rPr>
          <w:rFonts w:ascii="ＭＳ 明朝" w:hint="eastAsia"/>
          <w:spacing w:val="8"/>
        </w:rPr>
        <w:t xml:space="preserve">　　　　　　　　　　　　　　　　　　</w:t>
      </w:r>
    </w:p>
    <w:p w14:paraId="3CC8A903" w14:textId="77777777" w:rsidR="000F5525" w:rsidRDefault="000F5525" w:rsidP="000F5525">
      <w:pPr>
        <w:suppressAutoHyphens/>
        <w:kinsoku w:val="0"/>
        <w:autoSpaceDE w:val="0"/>
        <w:autoSpaceDN w:val="0"/>
        <w:spacing w:line="240" w:lineRule="exact"/>
        <w:rPr>
          <w:rFonts w:cs="ＭＳ 明朝"/>
        </w:rPr>
      </w:pPr>
      <w:r>
        <w:rPr>
          <w:rFonts w:cs="ＭＳ 明朝" w:hint="eastAsia"/>
        </w:rPr>
        <w:t xml:space="preserve">　　　　　　　　　　　　　　</w:t>
      </w:r>
      <w:r w:rsidR="001502C8"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 xml:space="preserve">　氏　名（法人にあっては名称及び代表者氏名）</w:t>
      </w:r>
    </w:p>
    <w:p w14:paraId="7908BD9D" w14:textId="5EB3292B" w:rsidR="000F5525" w:rsidRPr="000F5525" w:rsidRDefault="000C6E07" w:rsidP="00A07CA3">
      <w:pPr>
        <w:suppressAutoHyphens/>
        <w:kinsoku w:val="0"/>
        <w:autoSpaceDE w:val="0"/>
        <w:autoSpaceDN w:val="0"/>
        <w:spacing w:afterLines="50" w:after="149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</w:t>
      </w:r>
    </w:p>
    <w:p w14:paraId="5F5F34F5" w14:textId="73F9A0C5" w:rsidR="000F5525" w:rsidRDefault="000F5525" w:rsidP="000F5525">
      <w:pPr>
        <w:suppressAutoHyphens/>
        <w:kinsoku w:val="0"/>
        <w:autoSpaceDE w:val="0"/>
        <w:autoSpaceDN w:val="0"/>
        <w:spacing w:line="240" w:lineRule="exact"/>
        <w:rPr>
          <w:rFonts w:ascii="ＭＳ 明朝"/>
          <w:spacing w:val="8"/>
        </w:rPr>
      </w:pPr>
      <w:r>
        <w:rPr>
          <w:rFonts w:cs="ＭＳ 明朝" w:hint="eastAsia"/>
        </w:rPr>
        <w:t xml:space="preserve">　　　　　　　　　　　　　　　</w:t>
      </w:r>
      <w:r w:rsidR="001502C8"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>電　話</w:t>
      </w:r>
    </w:p>
    <w:p w14:paraId="627F7DD5" w14:textId="77777777" w:rsidR="000F5525" w:rsidRPr="000F5525" w:rsidRDefault="000F5525" w:rsidP="000F5525">
      <w:pPr>
        <w:suppressAutoHyphens/>
        <w:kinsoku w:val="0"/>
        <w:autoSpaceDE w:val="0"/>
        <w:autoSpaceDN w:val="0"/>
        <w:spacing w:line="240" w:lineRule="exact"/>
        <w:rPr>
          <w:rFonts w:ascii="ＭＳ 明朝"/>
          <w:spacing w:val="8"/>
        </w:rPr>
      </w:pPr>
    </w:p>
    <w:p w14:paraId="500B449F" w14:textId="77777777" w:rsidR="007C614E" w:rsidRDefault="007C614E" w:rsidP="00351045">
      <w:pPr>
        <w:adjustRightInd/>
        <w:spacing w:line="240" w:lineRule="exact"/>
        <w:rPr>
          <w:rFonts w:ascii="ＭＳ 明朝"/>
          <w:spacing w:val="8"/>
        </w:rPr>
      </w:pPr>
      <w:r>
        <w:rPr>
          <w:rFonts w:cs="ＭＳ 明朝" w:hint="eastAsia"/>
        </w:rPr>
        <w:t>水道法第３条第７項に規定する簡易専用水道を設置したので次のとおり届</w:t>
      </w:r>
      <w:r w:rsidR="000F5525">
        <w:rPr>
          <w:rFonts w:cs="ＭＳ 明朝" w:hint="eastAsia"/>
        </w:rPr>
        <w:t>出</w:t>
      </w:r>
      <w:r>
        <w:rPr>
          <w:rFonts w:cs="ＭＳ 明朝" w:hint="eastAsia"/>
        </w:rPr>
        <w:t>ます。</w:t>
      </w:r>
    </w:p>
    <w:tbl>
      <w:tblPr>
        <w:tblW w:w="980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3"/>
        <w:gridCol w:w="353"/>
        <w:gridCol w:w="1417"/>
        <w:gridCol w:w="1063"/>
        <w:gridCol w:w="1063"/>
        <w:gridCol w:w="354"/>
        <w:gridCol w:w="118"/>
        <w:gridCol w:w="945"/>
        <w:gridCol w:w="355"/>
        <w:gridCol w:w="472"/>
        <w:gridCol w:w="236"/>
        <w:gridCol w:w="237"/>
        <w:gridCol w:w="826"/>
        <w:gridCol w:w="237"/>
        <w:gridCol w:w="472"/>
        <w:gridCol w:w="1302"/>
      </w:tblGrid>
      <w:tr w:rsidR="007C614E" w14:paraId="5F2703DF" w14:textId="77777777" w:rsidTr="00A07CA3">
        <w:trPr>
          <w:trHeight w:hRule="exact" w:val="794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6559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建築物等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8F52" w14:textId="1A3F4D9C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名　称：</w:t>
            </w:r>
          </w:p>
          <w:p w14:paraId="38D940F2" w14:textId="77777777" w:rsidR="00C94C20" w:rsidRDefault="00C94C2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9E91DBF" w14:textId="1CFF0A54" w:rsidR="000D7377" w:rsidRPr="0003474F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cs="ＭＳ 明朝" w:hint="eastAsia"/>
              </w:rPr>
              <w:t>所在地：</w:t>
            </w:r>
          </w:p>
        </w:tc>
      </w:tr>
      <w:tr w:rsidR="007C614E" w14:paraId="7E97C688" w14:textId="77777777" w:rsidTr="00A07CA3">
        <w:trPr>
          <w:trHeight w:hRule="exact" w:val="794"/>
        </w:trPr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79E5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管理者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D3803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住</w:t>
            </w:r>
            <w:r w:rsidR="002F02B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所（又は所属）</w:t>
            </w:r>
          </w:p>
          <w:p w14:paraId="020A7B46" w14:textId="77777777" w:rsidR="007C614E" w:rsidRDefault="000F5525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氏</w:t>
            </w:r>
            <w:r w:rsidR="002F02B1">
              <w:rPr>
                <w:rFonts w:ascii="ＭＳ 明朝" w:hint="eastAsia"/>
                <w:spacing w:val="8"/>
              </w:rPr>
              <w:t xml:space="preserve">　</w:t>
            </w:r>
            <w:r>
              <w:rPr>
                <w:rFonts w:ascii="ＭＳ 明朝" w:hint="eastAsia"/>
                <w:spacing w:val="8"/>
              </w:rPr>
              <w:t>名</w:t>
            </w:r>
          </w:p>
          <w:p w14:paraId="6727D809" w14:textId="5257237F" w:rsidR="007C614E" w:rsidRPr="000F5525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電</w:t>
            </w:r>
            <w:r w:rsidR="002F02B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話</w:t>
            </w:r>
          </w:p>
        </w:tc>
      </w:tr>
      <w:tr w:rsidR="007C614E" w14:paraId="52D82C2B" w14:textId="77777777" w:rsidTr="00A07CA3">
        <w:trPr>
          <w:trHeight w:hRule="exact" w:val="340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FA84A84" w14:textId="77777777" w:rsidR="007C614E" w:rsidRDefault="007C614E" w:rsidP="009A0EFF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建築物等の概要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F6E37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建築構造</w:t>
            </w:r>
          </w:p>
        </w:tc>
        <w:tc>
          <w:tcPr>
            <w:tcW w:w="59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F9AB" w14:textId="1C9C30AC" w:rsidR="007C614E" w:rsidRDefault="007C614E" w:rsidP="00A07CA3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</w:t>
            </w:r>
            <w:r w:rsidR="00A07CA3">
              <w:rPr>
                <w:rFonts w:cs="ＭＳ 明朝" w:hint="eastAsia"/>
              </w:rPr>
              <w:t>S</w:t>
            </w:r>
            <w:r>
              <w:rPr>
                <w:rFonts w:cs="ＭＳ 明朝" w:hint="eastAsia"/>
              </w:rPr>
              <w:t>造</w:t>
            </w:r>
            <w:r w:rsidR="00A07CA3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□</w:t>
            </w:r>
            <w:r w:rsidR="00A07CA3">
              <w:rPr>
                <w:rFonts w:cs="ＭＳ 明朝" w:hint="eastAsia"/>
              </w:rPr>
              <w:t>RC</w:t>
            </w:r>
            <w:r>
              <w:rPr>
                <w:rFonts w:cs="ＭＳ 明朝" w:hint="eastAsia"/>
              </w:rPr>
              <w:t>造</w:t>
            </w:r>
            <w:r w:rsidR="00A07CA3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□</w:t>
            </w:r>
            <w:r w:rsidR="00A07CA3">
              <w:rPr>
                <w:rFonts w:cs="ＭＳ 明朝" w:hint="eastAsia"/>
              </w:rPr>
              <w:t>SRC</w:t>
            </w:r>
            <w:r>
              <w:rPr>
                <w:rFonts w:cs="ＭＳ 明朝" w:hint="eastAsia"/>
              </w:rPr>
              <w:t>造</w:t>
            </w:r>
            <w:r w:rsidR="00A07CA3">
              <w:rPr>
                <w:rFonts w:cs="ＭＳ 明朝" w:hint="eastAsia"/>
              </w:rPr>
              <w:t xml:space="preserve"> </w:t>
            </w:r>
            <w:r w:rsidR="00A07CA3">
              <w:rPr>
                <w:rFonts w:cs="ＭＳ 明朝" w:hint="eastAsia"/>
              </w:rPr>
              <w:t>□</w:t>
            </w:r>
            <w:r w:rsidR="00A07CA3">
              <w:rPr>
                <w:rFonts w:cs="ＭＳ 明朝" w:hint="eastAsia"/>
              </w:rPr>
              <w:t>W</w:t>
            </w:r>
            <w:r w:rsidR="00A07CA3">
              <w:rPr>
                <w:rFonts w:cs="ＭＳ 明朝" w:hint="eastAsia"/>
              </w:rPr>
              <w:t>造</w:t>
            </w:r>
            <w:r w:rsidR="00A07CA3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□</w:t>
            </w:r>
            <w:r w:rsidR="00A07CA3">
              <w:rPr>
                <w:rFonts w:cs="ＭＳ 明朝" w:hint="eastAsia"/>
              </w:rPr>
              <w:t>その他</w:t>
            </w:r>
            <w:r>
              <w:rPr>
                <w:rFonts w:cs="ＭＳ 明朝" w:hint="eastAsia"/>
              </w:rPr>
              <w:t>（</w:t>
            </w:r>
            <w: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C5BF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年竣工</w:t>
            </w:r>
          </w:p>
        </w:tc>
      </w:tr>
      <w:tr w:rsidR="007C614E" w14:paraId="01406952" w14:textId="77777777" w:rsidTr="00C94C20">
        <w:trPr>
          <w:trHeight w:val="624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34A28" w14:textId="77777777"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C6E2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（主な）用途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AA96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□事務所　□店舗　□旅館　□学校　□共同住宅　□病院</w:t>
            </w:r>
          </w:p>
          <w:p w14:paraId="3DAF1834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□その他（　　　　　　　　　　　　　　　）</w:t>
            </w:r>
          </w:p>
        </w:tc>
      </w:tr>
      <w:tr w:rsidR="007C614E" w14:paraId="477B4315" w14:textId="77777777" w:rsidTr="00D24388">
        <w:trPr>
          <w:trHeight w:hRule="exact" w:val="34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52DE2" w14:textId="77777777"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E856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延床面積</w:t>
            </w:r>
          </w:p>
        </w:tc>
        <w:tc>
          <w:tcPr>
            <w:tcW w:w="43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D0D3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㎡、地上　　　階地下　　　階</w:t>
            </w:r>
          </w:p>
        </w:tc>
        <w:tc>
          <w:tcPr>
            <w:tcW w:w="2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D281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特定建築物の適用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88A0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　□無</w:t>
            </w:r>
          </w:p>
        </w:tc>
      </w:tr>
      <w:tr w:rsidR="007C614E" w14:paraId="2FB930E3" w14:textId="77777777" w:rsidTr="00D24388">
        <w:trPr>
          <w:trHeight w:hRule="exact" w:val="34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C95844" w14:textId="77777777"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0829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使用状況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F679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□飲用水</w:t>
            </w:r>
            <w:r w:rsidR="000F5525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 w:rsidR="000F5525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□雑用水</w:t>
            </w:r>
            <w:r w:rsidR="000F5525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□その他（　　　　　　　　　　　）</w:t>
            </w:r>
          </w:p>
        </w:tc>
      </w:tr>
      <w:tr w:rsidR="007C614E" w14:paraId="142F72EE" w14:textId="77777777" w:rsidTr="00D24388">
        <w:trPr>
          <w:trHeight w:val="580"/>
        </w:trPr>
        <w:tc>
          <w:tcPr>
            <w:tcW w:w="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3F64" w14:textId="77777777" w:rsidR="007C614E" w:rsidRDefault="007C614E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DD1BE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使用水量</w:t>
            </w:r>
          </w:p>
        </w:tc>
        <w:tc>
          <w:tcPr>
            <w:tcW w:w="2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4DF4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</w:t>
            </w:r>
            <w:r>
              <w:rPr>
                <w:rFonts w:eastAsia="Times New Roman"/>
              </w:rPr>
              <w:t></w:t>
            </w:r>
            <w:r>
              <w:rPr>
                <w:rFonts w:cs="ＭＳ 明朝" w:hint="eastAsia"/>
              </w:rPr>
              <w:t>／月</w:t>
            </w:r>
          </w:p>
        </w:tc>
        <w:tc>
          <w:tcPr>
            <w:tcW w:w="2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3AB8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水道直結栓</w:t>
            </w:r>
          </w:p>
        </w:tc>
        <w:tc>
          <w:tcPr>
            <w:tcW w:w="30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C7DB6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□有　</w:t>
            </w:r>
            <w:r w:rsidR="000419A4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□無</w:t>
            </w:r>
          </w:p>
        </w:tc>
      </w:tr>
      <w:tr w:rsidR="00F24140" w14:paraId="6E1D1768" w14:textId="77777777" w:rsidTr="00FD1982">
        <w:trPr>
          <w:trHeight w:hRule="exact" w:val="340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B58D6B2" w14:textId="77777777" w:rsidR="00F24140" w:rsidRDefault="00F24140" w:rsidP="009A0EFF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給水施設の概要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7163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給水方式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7AD37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□高置水槽式　□圧力水槽式　□その他（　　　　　　　　　　　）</w:t>
            </w:r>
          </w:p>
        </w:tc>
      </w:tr>
      <w:tr w:rsidR="00F24140" w14:paraId="1AE9296D" w14:textId="77777777" w:rsidTr="00FD1982">
        <w:trPr>
          <w:trHeight w:hRule="exact" w:val="624"/>
        </w:trPr>
        <w:tc>
          <w:tcPr>
            <w:tcW w:w="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7D781" w14:textId="77777777" w:rsidR="00F24140" w:rsidRDefault="00F24140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6B37144" w14:textId="77777777" w:rsidR="00F24140" w:rsidRDefault="00F24140" w:rsidP="009A0EFF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受水槽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0BDA" w14:textId="77777777" w:rsidR="00F24140" w:rsidRDefault="00F24140" w:rsidP="00D2438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C9558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□屋内（　　　　　　　　　）　□屋外（　　　　　　　　）</w:t>
            </w:r>
          </w:p>
          <w:p w14:paraId="344A2138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□地上式　　　　　　□地下式　　　　□半地下式</w:t>
            </w:r>
          </w:p>
        </w:tc>
      </w:tr>
      <w:tr w:rsidR="00F24140" w14:paraId="310452B1" w14:textId="77777777" w:rsidTr="00FD1982">
        <w:trPr>
          <w:trHeight w:hRule="exact" w:val="340"/>
        </w:trPr>
        <w:tc>
          <w:tcPr>
            <w:tcW w:w="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70A65" w14:textId="77777777" w:rsidR="00F24140" w:rsidRDefault="00F24140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6AFB1" w14:textId="77777777" w:rsidR="00F24140" w:rsidRDefault="00F24140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EDB77" w14:textId="77777777" w:rsidR="00F24140" w:rsidRDefault="00F24140" w:rsidP="00D2438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材　　質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269E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□ＲＣ　□ステンレス　□ＦＲＰ　□その他（　　　　　　　　　　）</w:t>
            </w:r>
          </w:p>
        </w:tc>
      </w:tr>
      <w:tr w:rsidR="00F24140" w14:paraId="29FE5AA7" w14:textId="77777777" w:rsidTr="00FD1982">
        <w:trPr>
          <w:trHeight w:hRule="exact" w:val="794"/>
        </w:trPr>
        <w:tc>
          <w:tcPr>
            <w:tcW w:w="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E526BC" w14:textId="77777777" w:rsidR="00F24140" w:rsidRDefault="00F24140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AEA3" w14:textId="77777777" w:rsidR="00F24140" w:rsidRDefault="00F24140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651C" w14:textId="77777777" w:rsidR="00F24140" w:rsidRDefault="00F24140" w:rsidP="00D2438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有効容量</w:t>
            </w:r>
          </w:p>
          <w:p w14:paraId="3A2EED14" w14:textId="77777777" w:rsidR="00F24140" w:rsidRDefault="00F24140" w:rsidP="00D2438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及び</w:t>
            </w:r>
          </w:p>
          <w:p w14:paraId="3549EAEA" w14:textId="77777777" w:rsidR="00F24140" w:rsidRDefault="00F24140" w:rsidP="00D2438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設置年月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D3E5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有効容量</w:t>
            </w:r>
          </w:p>
          <w:p w14:paraId="135EDD93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3966FABD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eastAsia="游明朝"/>
                <w:color w:val="auto"/>
                <w:sz w:val="24"/>
                <w:szCs w:val="24"/>
              </w:rPr>
            </w:pPr>
            <w:r>
              <w:t xml:space="preserve">     m3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F030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基　数</w:t>
            </w:r>
          </w:p>
          <w:p w14:paraId="31E43EE0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C4CDE42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基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75D5F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内</w:t>
            </w:r>
          </w:p>
          <w:p w14:paraId="6BC5E5B8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220AA660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訳</w:t>
            </w:r>
          </w:p>
        </w:tc>
        <w:tc>
          <w:tcPr>
            <w:tcW w:w="52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D8553" w14:textId="5E65F4B5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>m3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eastAsia="Times New Roman"/>
              </w:rPr>
              <w:t></w:t>
            </w:r>
            <w:r>
              <w:rPr>
                <w:rFonts w:ascii="ＭＳ 明朝" w:hAnsi="ＭＳ 明朝" w:cs="ＭＳ 明朝" w:hint="eastAsia"/>
              </w:rPr>
              <w:t xml:space="preserve">令和　</w:t>
            </w:r>
            <w:r>
              <w:rPr>
                <w:rFonts w:cs="ＭＳ 明朝" w:hint="eastAsia"/>
              </w:rPr>
              <w:t xml:space="preserve">　　年　　　月</w:t>
            </w:r>
          </w:p>
          <w:p w14:paraId="6F106976" w14:textId="2E17B420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m3    </w:t>
            </w:r>
            <w:r>
              <w:rPr>
                <w:rFonts w:eastAsia="Times New Roman"/>
              </w:rPr>
              <w:t></w:t>
            </w:r>
            <w:r>
              <w:rPr>
                <w:rFonts w:cs="ＭＳ 明朝" w:hint="eastAsia"/>
              </w:rPr>
              <w:t>令和　　　年　　　月</w:t>
            </w:r>
          </w:p>
          <w:p w14:paraId="63AAC96E" w14:textId="0976D00A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m3    </w:t>
            </w:r>
            <w:r>
              <w:rPr>
                <w:rFonts w:eastAsia="Times New Roman"/>
              </w:rPr>
              <w:t></w:t>
            </w:r>
            <w:r>
              <w:rPr>
                <w:rFonts w:cs="ＭＳ 明朝" w:hint="eastAsia"/>
              </w:rPr>
              <w:t>令和　　　年　　　月</w:t>
            </w:r>
          </w:p>
        </w:tc>
      </w:tr>
      <w:tr w:rsidR="00F24140" w14:paraId="3C13CAB8" w14:textId="77777777" w:rsidTr="00FD1982">
        <w:trPr>
          <w:trHeight w:hRule="exact" w:val="340"/>
        </w:trPr>
        <w:tc>
          <w:tcPr>
            <w:tcW w:w="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87C68" w14:textId="77777777" w:rsidR="00F24140" w:rsidRDefault="00F24140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AF95D0C" w14:textId="77777777" w:rsidR="00F24140" w:rsidRDefault="00F24140" w:rsidP="009A0EFF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高置水槽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8933" w14:textId="77777777" w:rsidR="00F24140" w:rsidRDefault="00F24140" w:rsidP="00D2438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3C79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□屋内（　　　　　　　　　）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□屋外（　　　　　　　　　）</w:t>
            </w:r>
          </w:p>
        </w:tc>
      </w:tr>
      <w:tr w:rsidR="00F24140" w14:paraId="22A4CE17" w14:textId="77777777" w:rsidTr="00FD1982">
        <w:trPr>
          <w:trHeight w:hRule="exact" w:val="340"/>
        </w:trPr>
        <w:tc>
          <w:tcPr>
            <w:tcW w:w="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54C9BC" w14:textId="77777777" w:rsidR="00F24140" w:rsidRDefault="00F24140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C29C7" w14:textId="77777777" w:rsidR="00F24140" w:rsidRDefault="00F24140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BA7E" w14:textId="77777777" w:rsidR="00F24140" w:rsidRDefault="00F24140" w:rsidP="00D2438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材　　質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4FB6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□ＲＣ　□ステンレス　□ＦＲＰ　□その他（　　　　　　　　）</w:t>
            </w:r>
          </w:p>
        </w:tc>
      </w:tr>
      <w:tr w:rsidR="00F24140" w14:paraId="15CF0B0A" w14:textId="77777777" w:rsidTr="00FD1982">
        <w:trPr>
          <w:trHeight w:hRule="exact" w:val="794"/>
        </w:trPr>
        <w:tc>
          <w:tcPr>
            <w:tcW w:w="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82FB15" w14:textId="77777777" w:rsidR="00F24140" w:rsidRDefault="00F24140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2D58" w14:textId="77777777" w:rsidR="00F24140" w:rsidRDefault="00F24140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6534" w14:textId="77777777" w:rsidR="00F24140" w:rsidRDefault="00F24140" w:rsidP="00D2438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有効容量</w:t>
            </w:r>
          </w:p>
          <w:p w14:paraId="5C0E6CBB" w14:textId="77777777" w:rsidR="00F24140" w:rsidRDefault="00F24140" w:rsidP="00D2438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及び</w:t>
            </w:r>
          </w:p>
          <w:p w14:paraId="306E30E7" w14:textId="77777777" w:rsidR="00F24140" w:rsidRDefault="00F24140" w:rsidP="00D24388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設置年月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E823" w14:textId="0D8C6068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/>
              </w:rPr>
              <w:t>m3</w:t>
            </w:r>
            <w:r>
              <w:rPr>
                <w:rFonts w:cs="ＭＳ 明朝" w:hint="eastAsia"/>
              </w:rPr>
              <w:t xml:space="preserve">　令和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年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</w:p>
          <w:p w14:paraId="37142E81" w14:textId="4B120666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 xml:space="preserve">m3 </w:t>
            </w:r>
            <w:r>
              <w:rPr>
                <w:rFonts w:eastAsia="Times New Roman"/>
              </w:rPr>
              <w:t></w:t>
            </w:r>
            <w:r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年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</w:p>
          <w:p w14:paraId="1C48CFA6" w14:textId="56CE8004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>
              <w:t>m3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 xml:space="preserve">令和 </w:t>
            </w:r>
            <w:r>
              <w:rPr>
                <w:rFonts w:cs="ＭＳ 明朝" w:hint="eastAsia"/>
              </w:rPr>
              <w:t xml:space="preserve">　年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月</w:t>
            </w:r>
          </w:p>
        </w:tc>
        <w:tc>
          <w:tcPr>
            <w:tcW w:w="1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E368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揚水ポンプ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C6EC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□水中ポンプ</w:t>
            </w:r>
          </w:p>
          <w:p w14:paraId="27DE4A24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□床置きポンプ</w:t>
            </w:r>
          </w:p>
        </w:tc>
      </w:tr>
      <w:tr w:rsidR="00F24140" w14:paraId="205FB1F6" w14:textId="77777777" w:rsidTr="00FD1982">
        <w:trPr>
          <w:trHeight w:hRule="exact" w:val="624"/>
        </w:trPr>
        <w:tc>
          <w:tcPr>
            <w:tcW w:w="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74ECE" w14:textId="77777777" w:rsidR="00F24140" w:rsidRDefault="00F24140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1C50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給水管材質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FCFB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□硬質塩化ビニルライニング鋼管　□亜鉛メッキ鋼管</w:t>
            </w:r>
          </w:p>
          <w:p w14:paraId="501713CE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□その他（　　　　　　　　　　）</w:t>
            </w:r>
          </w:p>
        </w:tc>
      </w:tr>
      <w:tr w:rsidR="00F24140" w14:paraId="278E55D4" w14:textId="77777777" w:rsidTr="00FD1982">
        <w:trPr>
          <w:trHeight w:hRule="exact" w:val="340"/>
        </w:trPr>
        <w:tc>
          <w:tcPr>
            <w:tcW w:w="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3AE1F8" w14:textId="77777777" w:rsidR="00F24140" w:rsidRDefault="00F24140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9206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塩素滅菌設備</w:t>
            </w:r>
          </w:p>
        </w:tc>
        <w:tc>
          <w:tcPr>
            <w:tcW w:w="3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F375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□有（常時・臨時）　　　　　□無</w:t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18BF8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給水管理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9957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□自主　□委託</w:t>
            </w:r>
          </w:p>
        </w:tc>
      </w:tr>
      <w:tr w:rsidR="00F24140" w14:paraId="1660A406" w14:textId="77777777" w:rsidTr="00FD1982">
        <w:trPr>
          <w:trHeight w:hRule="exact" w:val="340"/>
        </w:trPr>
        <w:tc>
          <w:tcPr>
            <w:tcW w:w="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F7AD6" w14:textId="77777777" w:rsidR="00F24140" w:rsidRDefault="00F24140" w:rsidP="00351045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82EE6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防錆剤の使用</w:t>
            </w:r>
          </w:p>
        </w:tc>
        <w:tc>
          <w:tcPr>
            <w:tcW w:w="389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4BE827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□有（名称：　　　　　　　）□無</w:t>
            </w:r>
          </w:p>
        </w:tc>
        <w:tc>
          <w:tcPr>
            <w:tcW w:w="17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15D54B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貯水槽の清掃</w:t>
            </w:r>
          </w:p>
        </w:tc>
        <w:tc>
          <w:tcPr>
            <w:tcW w:w="20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A46FC5" w14:textId="77777777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□自主　□委託</w:t>
            </w:r>
          </w:p>
        </w:tc>
      </w:tr>
      <w:tr w:rsidR="00F24140" w14:paraId="2CE942A4" w14:textId="77777777" w:rsidTr="007A18DF">
        <w:trPr>
          <w:trHeight w:hRule="exact" w:val="340"/>
        </w:trPr>
        <w:tc>
          <w:tcPr>
            <w:tcW w:w="212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15853E" w14:textId="08253509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給水開始（予定）日</w:t>
            </w:r>
          </w:p>
        </w:tc>
        <w:tc>
          <w:tcPr>
            <w:tcW w:w="7680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17B0DF" w14:textId="470BA22F" w:rsidR="00F24140" w:rsidRDefault="00F24140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cs="ＭＳ 明朝" w:hint="eastAsia"/>
              </w:rPr>
              <w:t xml:space="preserve">　令和　　年　　月　　日</w:t>
            </w:r>
          </w:p>
        </w:tc>
      </w:tr>
      <w:tr w:rsidR="009A0EFF" w14:paraId="43EDD0B3" w14:textId="77777777" w:rsidTr="00A07CA3">
        <w:trPr>
          <w:trHeight w:hRule="exact" w:val="1102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2A49" w14:textId="77777777" w:rsidR="009A0EFF" w:rsidRPr="000D7377" w:rsidRDefault="009A0EFF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</w:rPr>
              <w:t>備考</w:t>
            </w:r>
          </w:p>
        </w:tc>
        <w:tc>
          <w:tcPr>
            <w:tcW w:w="94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FD86" w14:textId="77777777" w:rsidR="00C94C20" w:rsidRDefault="00C94C20" w:rsidP="00E418B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156C46C3" w14:textId="77777777" w:rsidR="00AD3DE1" w:rsidRDefault="007C614E" w:rsidP="00351045">
      <w:pPr>
        <w:adjustRightInd/>
        <w:spacing w:line="240" w:lineRule="exact"/>
        <w:rPr>
          <w:rFonts w:cs="ＭＳ 明朝"/>
          <w:sz w:val="21"/>
          <w:szCs w:val="21"/>
        </w:rPr>
      </w:pPr>
      <w:r>
        <w:t xml:space="preserve">    </w:t>
      </w:r>
      <w:r w:rsidRPr="009A0EFF">
        <w:rPr>
          <w:rFonts w:cs="ＭＳ 明朝" w:hint="eastAsia"/>
          <w:sz w:val="21"/>
          <w:szCs w:val="21"/>
        </w:rPr>
        <w:t>□にはレを印してください。</w:t>
      </w:r>
    </w:p>
    <w:p w14:paraId="75E3513F" w14:textId="50C08E4F" w:rsidR="00345FD9" w:rsidRPr="009A0EFF" w:rsidRDefault="00345FD9" w:rsidP="00351045">
      <w:pPr>
        <w:adjustRightInd/>
        <w:spacing w:line="240" w:lineRule="exact"/>
        <w:rPr>
          <w:sz w:val="21"/>
          <w:szCs w:val="21"/>
        </w:rPr>
      </w:pPr>
    </w:p>
    <w:tbl>
      <w:tblPr>
        <w:tblW w:w="980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3"/>
      </w:tblGrid>
      <w:tr w:rsidR="007C614E" w14:paraId="172B36C7" w14:textId="77777777" w:rsidTr="00D24388">
        <w:trPr>
          <w:trHeight w:val="6670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D6BF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施設付近の見取図</w:t>
            </w:r>
          </w:p>
        </w:tc>
      </w:tr>
      <w:tr w:rsidR="007C614E" w14:paraId="2F284012" w14:textId="77777777" w:rsidTr="00D24388">
        <w:trPr>
          <w:trHeight w:val="7540"/>
        </w:trPr>
        <w:tc>
          <w:tcPr>
            <w:tcW w:w="9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3E84" w14:textId="77777777" w:rsidR="007C614E" w:rsidRDefault="007C614E" w:rsidP="003510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給水施設のフローシート</w:t>
            </w:r>
          </w:p>
        </w:tc>
      </w:tr>
    </w:tbl>
    <w:p w14:paraId="362EBE98" w14:textId="77777777" w:rsidR="00AD3DE1" w:rsidRPr="00345FD9" w:rsidRDefault="007C614E" w:rsidP="00351045">
      <w:pPr>
        <w:adjustRightInd/>
        <w:spacing w:line="240" w:lineRule="exact"/>
        <w:rPr>
          <w:rFonts w:ascii="ＭＳ 明朝"/>
          <w:spacing w:val="8"/>
        </w:rPr>
      </w:pPr>
      <w:r>
        <w:rPr>
          <w:rFonts w:cs="ＭＳ 明朝" w:hint="eastAsia"/>
        </w:rPr>
        <w:t xml:space="preserve">　※記載できない場合には、別紙を用いて記載すること。</w:t>
      </w:r>
    </w:p>
    <w:sectPr w:rsidR="00AD3DE1" w:rsidRPr="00345FD9" w:rsidSect="00AD3DE1">
      <w:headerReference w:type="default" r:id="rId7"/>
      <w:footerReference w:type="default" r:id="rId8"/>
      <w:type w:val="continuous"/>
      <w:pgSz w:w="11906" w:h="16838" w:code="9"/>
      <w:pgMar w:top="289" w:right="1134" w:bottom="295" w:left="1134" w:header="720" w:footer="720" w:gutter="0"/>
      <w:pgNumType w:start="1"/>
      <w:cols w:space="720"/>
      <w:noEndnote/>
      <w:docGrid w:type="linesAndChars" w:linePitch="2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D757" w14:textId="77777777" w:rsidR="00D76BC6" w:rsidRDefault="00D76BC6">
      <w:r>
        <w:separator/>
      </w:r>
    </w:p>
  </w:endnote>
  <w:endnote w:type="continuationSeparator" w:id="0">
    <w:p w14:paraId="3DF42D54" w14:textId="77777777" w:rsidR="00D76BC6" w:rsidRDefault="00D7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7A5D7" w14:textId="77777777" w:rsidR="007C614E" w:rsidRDefault="007C614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E223" w14:textId="77777777" w:rsidR="00D76BC6" w:rsidRDefault="00D76BC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691CE1E" w14:textId="77777777" w:rsidR="00D76BC6" w:rsidRDefault="00D76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4F80" w14:textId="77777777" w:rsidR="007C614E" w:rsidRDefault="007C614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3276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1045"/>
    <w:rsid w:val="0003474F"/>
    <w:rsid w:val="000419A4"/>
    <w:rsid w:val="000569BA"/>
    <w:rsid w:val="000B47F8"/>
    <w:rsid w:val="000C6E07"/>
    <w:rsid w:val="000D7377"/>
    <w:rsid w:val="000F5525"/>
    <w:rsid w:val="001502C8"/>
    <w:rsid w:val="00224B6F"/>
    <w:rsid w:val="002734D2"/>
    <w:rsid w:val="002F02B1"/>
    <w:rsid w:val="002F15FF"/>
    <w:rsid w:val="00342774"/>
    <w:rsid w:val="00345FD9"/>
    <w:rsid w:val="00351045"/>
    <w:rsid w:val="00356C28"/>
    <w:rsid w:val="00462A36"/>
    <w:rsid w:val="00490350"/>
    <w:rsid w:val="004E2B08"/>
    <w:rsid w:val="00556946"/>
    <w:rsid w:val="005C18D5"/>
    <w:rsid w:val="005F30F4"/>
    <w:rsid w:val="007663C2"/>
    <w:rsid w:val="00766F47"/>
    <w:rsid w:val="007C614E"/>
    <w:rsid w:val="009A0EFF"/>
    <w:rsid w:val="009E4D87"/>
    <w:rsid w:val="00A07CA3"/>
    <w:rsid w:val="00AA4C55"/>
    <w:rsid w:val="00AD3DE1"/>
    <w:rsid w:val="00B41EE9"/>
    <w:rsid w:val="00B90308"/>
    <w:rsid w:val="00C86E8C"/>
    <w:rsid w:val="00C936BE"/>
    <w:rsid w:val="00C94C20"/>
    <w:rsid w:val="00D24388"/>
    <w:rsid w:val="00D76BC6"/>
    <w:rsid w:val="00DE1649"/>
    <w:rsid w:val="00DE5205"/>
    <w:rsid w:val="00E418B0"/>
    <w:rsid w:val="00F24140"/>
    <w:rsid w:val="00F5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93EC9"/>
  <w14:defaultImageDpi w14:val="0"/>
  <w15:docId w15:val="{6A8A9DBA-0622-4798-9FF3-5C39CC45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2B0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5525"/>
    <w:rPr>
      <w:rFonts w:cs="Times New Roman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F55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5525"/>
    <w:rPr>
      <w:rFonts w:cs="Times New Roman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BE6E0-BF2E-46BE-848E-68850595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生活衛生課</dc:creator>
  <cp:keywords/>
  <dc:description/>
  <cp:lastModifiedBy>宮本　裕二</cp:lastModifiedBy>
  <cp:revision>8</cp:revision>
  <cp:lastPrinted>2011-06-01T05:23:00Z</cp:lastPrinted>
  <dcterms:created xsi:type="dcterms:W3CDTF">2025-06-02T05:28:00Z</dcterms:created>
  <dcterms:modified xsi:type="dcterms:W3CDTF">2025-06-03T04:55:00Z</dcterms:modified>
</cp:coreProperties>
</file>