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5094F" w14:textId="77777777"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D10709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D10709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14:paraId="2F92E9A0" w14:textId="77777777"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14:paraId="3219755E" w14:textId="77777777"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14:paraId="6038070E" w14:textId="07842FAE"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20B72">
        <w:rPr>
          <w:rFonts w:asciiTheme="minorEastAsia" w:eastAsiaTheme="minorEastAsia" w:hAnsiTheme="minorEastAsia" w:hint="eastAsia"/>
          <w:color w:val="000000" w:themeColor="text1"/>
        </w:rPr>
        <w:t>八代市長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DA0BC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14:paraId="607386B1" w14:textId="6629449C"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B030FA3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F7BCA2A" w14:textId="77777777"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14:paraId="5B0780F4" w14:textId="77777777"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14:paraId="49EAE65C" w14:textId="77777777"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14:paraId="53942978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607B675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0EFACDA" w14:textId="77777777"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14:paraId="25C6F4E6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CADDCE4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4FFFFA8" w14:textId="77777777"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14:paraId="3BFF87EE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50E7C44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7C22F7F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FA4D91A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2299C9A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16997D7" w14:textId="77777777"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14:paraId="6AF2C90D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14:paraId="7F17EF88" w14:textId="77777777"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14:paraId="544D1F54" w14:textId="77777777"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2DB7BB26" w14:textId="77777777"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14:paraId="7C936E47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EFA92F4" w14:textId="03B3CC1F"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 w:rsidR="00CE3FF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6E786" w14:textId="77777777" w:rsidR="005270C9" w:rsidRDefault="005270C9" w:rsidP="00B11BB1">
      <w:r>
        <w:separator/>
      </w:r>
    </w:p>
  </w:endnote>
  <w:endnote w:type="continuationSeparator" w:id="0">
    <w:p w14:paraId="699507F1" w14:textId="77777777"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22F7E" w14:textId="77777777" w:rsidR="005270C9" w:rsidRDefault="005270C9" w:rsidP="00F85878">
    <w:pPr>
      <w:pStyle w:val="a5"/>
    </w:pPr>
  </w:p>
  <w:p w14:paraId="2B24DE0D" w14:textId="77777777"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28BF" w14:textId="77777777" w:rsidR="005270C9" w:rsidRDefault="005270C9" w:rsidP="00B11BB1">
      <w:r>
        <w:separator/>
      </w:r>
    </w:p>
  </w:footnote>
  <w:footnote w:type="continuationSeparator" w:id="0">
    <w:p w14:paraId="22E8CF14" w14:textId="77777777"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0B72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4972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4A74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1BA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4E6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709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0BC5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0F75E3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867-290F-4B7B-BDC2-52E72CE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浦本　美代子</cp:lastModifiedBy>
  <cp:revision>6</cp:revision>
  <cp:lastPrinted>2021-05-24T07:37:00Z</cp:lastPrinted>
  <dcterms:created xsi:type="dcterms:W3CDTF">2021-05-24T06:45:00Z</dcterms:created>
  <dcterms:modified xsi:type="dcterms:W3CDTF">2021-05-25T00:58:00Z</dcterms:modified>
</cp:coreProperties>
</file>