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8F57" w14:textId="7A0641F4" w:rsidR="009462C0" w:rsidRDefault="00F44010" w:rsidP="00F44010">
      <w:pPr>
        <w:pStyle w:val="a3"/>
        <w:spacing w:before="37"/>
        <w:ind w:right="1480"/>
      </w:pPr>
      <w:r>
        <w:rPr>
          <w:rFonts w:hint="eastAsia"/>
          <w:spacing w:val="7"/>
        </w:rPr>
        <w:t>別紙</w:t>
      </w:r>
      <w:r w:rsidR="005E2AA0">
        <w:rPr>
          <w:rFonts w:hint="eastAsia"/>
          <w:spacing w:val="7"/>
        </w:rPr>
        <w:t>様式</w:t>
      </w:r>
      <w:r w:rsidR="00E96860">
        <w:rPr>
          <w:rFonts w:hint="eastAsia"/>
          <w:spacing w:val="7"/>
        </w:rPr>
        <w:t>第</w:t>
      </w:r>
      <w:r w:rsidR="005E2AA0">
        <w:rPr>
          <w:rFonts w:hint="eastAsia"/>
          <w:spacing w:val="7"/>
        </w:rPr>
        <w:t>７号（</w:t>
      </w:r>
      <w:r w:rsidR="004A131D">
        <w:rPr>
          <w:rFonts w:hint="eastAsia"/>
          <w:spacing w:val="7"/>
        </w:rPr>
        <w:t>別記１第６</w:t>
      </w:r>
      <w:r w:rsidR="000D3DA5">
        <w:rPr>
          <w:rFonts w:hint="eastAsia"/>
          <w:spacing w:val="7"/>
        </w:rPr>
        <w:t>の２関係</w:t>
      </w:r>
      <w:r w:rsidR="005E2AA0">
        <w:rPr>
          <w:rFonts w:hint="eastAsia"/>
          <w:spacing w:val="7"/>
        </w:rPr>
        <w:t>）</w:t>
      </w:r>
    </w:p>
    <w:p w14:paraId="4A4AFADC" w14:textId="77777777" w:rsidR="009462C0" w:rsidRDefault="009462C0">
      <w:pPr>
        <w:pStyle w:val="a3"/>
        <w:spacing w:before="74"/>
      </w:pPr>
    </w:p>
    <w:p w14:paraId="3986A64F" w14:textId="6DD0820D" w:rsidR="009462C0" w:rsidRDefault="006C794A">
      <w:pPr>
        <w:pStyle w:val="a3"/>
        <w:ind w:right="56"/>
        <w:jc w:val="center"/>
      </w:pPr>
      <w:r>
        <w:rPr>
          <w:rFonts w:hint="eastAsia"/>
          <w:spacing w:val="16"/>
        </w:rPr>
        <w:t>修繕</w:t>
      </w:r>
      <w:r w:rsidR="00FE2F5F">
        <w:rPr>
          <w:rFonts w:hint="eastAsia"/>
          <w:spacing w:val="16"/>
        </w:rPr>
        <w:t>・</w:t>
      </w:r>
      <w:r>
        <w:rPr>
          <w:rFonts w:hint="eastAsia"/>
          <w:spacing w:val="16"/>
        </w:rPr>
        <w:t>更新に係る</w:t>
      </w:r>
      <w:r w:rsidR="009E0EF2">
        <w:rPr>
          <w:spacing w:val="16"/>
        </w:rPr>
        <w:t>積立計画</w:t>
      </w:r>
    </w:p>
    <w:p w14:paraId="7DA6FD1C" w14:textId="77777777" w:rsidR="009462C0" w:rsidRDefault="009462C0">
      <w:pPr>
        <w:pStyle w:val="a3"/>
        <w:spacing w:before="77"/>
      </w:pPr>
    </w:p>
    <w:p w14:paraId="503DB254" w14:textId="77777777" w:rsidR="000D3DA5" w:rsidRPr="00FE2F5F" w:rsidRDefault="000D3DA5">
      <w:pPr>
        <w:pStyle w:val="a3"/>
        <w:spacing w:before="77"/>
      </w:pPr>
    </w:p>
    <w:p w14:paraId="403B5298" w14:textId="77777777" w:rsidR="006566C9" w:rsidRPr="009E1F27" w:rsidRDefault="006566C9" w:rsidP="006566C9">
      <w:pPr>
        <w:ind w:left="6215"/>
        <w:rPr>
          <w:rFonts w:asciiTheme="minorEastAsia" w:eastAsiaTheme="minorEastAsia" w:hAnsiTheme="minorEastAsia"/>
          <w:spacing w:val="-2"/>
          <w:sz w:val="24"/>
          <w:szCs w:val="24"/>
          <w:lang w:eastAsia="zh-TW"/>
        </w:rPr>
      </w:pPr>
      <w:r w:rsidRPr="009E1F27">
        <w:rPr>
          <w:rFonts w:asciiTheme="minorEastAsia" w:eastAsiaTheme="minorEastAsia" w:hAnsiTheme="minorEastAsia" w:hint="eastAsia"/>
          <w:spacing w:val="-2"/>
          <w:sz w:val="24"/>
          <w:szCs w:val="24"/>
          <w:lang w:eastAsia="zh-TW"/>
        </w:rPr>
        <w:t>取組主体名</w:t>
      </w:r>
    </w:p>
    <w:p w14:paraId="3EDC59C0" w14:textId="77777777" w:rsidR="006566C9" w:rsidRPr="009E1F27" w:rsidRDefault="006566C9" w:rsidP="006566C9">
      <w:pPr>
        <w:ind w:left="6215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9E1F27">
        <w:rPr>
          <w:rFonts w:asciiTheme="minorEastAsia" w:eastAsiaTheme="minorEastAsia" w:hAnsiTheme="minorEastAsia" w:hint="eastAsia"/>
          <w:spacing w:val="-2"/>
          <w:sz w:val="24"/>
          <w:szCs w:val="24"/>
          <w:lang w:eastAsia="zh-TW"/>
        </w:rPr>
        <w:t>代表　〇〇〇〇</w:t>
      </w:r>
    </w:p>
    <w:p w14:paraId="5CAA113D" w14:textId="77777777" w:rsidR="009462C0" w:rsidRDefault="009462C0">
      <w:pPr>
        <w:pStyle w:val="a3"/>
        <w:rPr>
          <w:lang w:eastAsia="zh-TW"/>
        </w:rPr>
      </w:pPr>
    </w:p>
    <w:p w14:paraId="39BA9828" w14:textId="2378F57A" w:rsidR="009462C0" w:rsidRPr="003E318F" w:rsidRDefault="009E0EF2" w:rsidP="003E318F">
      <w:pPr>
        <w:pStyle w:val="a3"/>
        <w:spacing w:before="1"/>
        <w:rPr>
          <w:sz w:val="22"/>
          <w:szCs w:val="22"/>
        </w:rPr>
      </w:pPr>
      <w:r w:rsidRPr="003E318F">
        <w:rPr>
          <w:spacing w:val="11"/>
          <w:sz w:val="22"/>
          <w:szCs w:val="22"/>
        </w:rPr>
        <w:t xml:space="preserve">１  </w:t>
      </w:r>
      <w:r w:rsidR="009B2237" w:rsidRPr="003E318F">
        <w:rPr>
          <w:rFonts w:hint="eastAsia"/>
          <w:spacing w:val="11"/>
          <w:sz w:val="22"/>
          <w:szCs w:val="22"/>
        </w:rPr>
        <w:t>計画の</w:t>
      </w:r>
      <w:r w:rsidRPr="003E318F">
        <w:rPr>
          <w:spacing w:val="11"/>
          <w:sz w:val="22"/>
          <w:szCs w:val="22"/>
        </w:rPr>
        <w:t>目的</w:t>
      </w:r>
    </w:p>
    <w:p w14:paraId="3AFEFB36" w14:textId="1985D948" w:rsidR="009462C0" w:rsidRPr="003E318F" w:rsidRDefault="009E0EF2" w:rsidP="003E318F">
      <w:pPr>
        <w:pStyle w:val="a3"/>
        <w:spacing w:before="38" w:line="268" w:lineRule="auto"/>
        <w:ind w:left="142" w:right="67" w:firstLine="259"/>
        <w:rPr>
          <w:sz w:val="22"/>
          <w:szCs w:val="22"/>
        </w:rPr>
      </w:pPr>
      <w:r w:rsidRPr="003E318F">
        <w:rPr>
          <w:spacing w:val="18"/>
          <w:sz w:val="22"/>
          <w:szCs w:val="22"/>
        </w:rPr>
        <w:t>本積立計画は、</w:t>
      </w:r>
      <w:r w:rsidR="00B21E85" w:rsidRPr="003E318F">
        <w:rPr>
          <w:rFonts w:hint="eastAsia"/>
          <w:spacing w:val="18"/>
          <w:sz w:val="22"/>
          <w:szCs w:val="22"/>
        </w:rPr>
        <w:t>○○</w:t>
      </w:r>
      <w:r w:rsidRPr="003E318F">
        <w:rPr>
          <w:spacing w:val="18"/>
          <w:sz w:val="22"/>
          <w:szCs w:val="22"/>
        </w:rPr>
        <w:t>が管理する</w:t>
      </w:r>
      <w:r w:rsidR="00B21E85" w:rsidRPr="003E318F">
        <w:rPr>
          <w:rFonts w:hint="eastAsia"/>
          <w:spacing w:val="18"/>
          <w:sz w:val="22"/>
          <w:szCs w:val="22"/>
        </w:rPr>
        <w:t>共同利用</w:t>
      </w:r>
      <w:r w:rsidRPr="003E318F">
        <w:rPr>
          <w:spacing w:val="18"/>
          <w:sz w:val="22"/>
          <w:szCs w:val="22"/>
        </w:rPr>
        <w:t>施設について、修繕</w:t>
      </w:r>
      <w:r w:rsidR="00FE2F5F" w:rsidRPr="003E318F">
        <w:rPr>
          <w:rFonts w:hint="eastAsia"/>
          <w:spacing w:val="18"/>
          <w:sz w:val="22"/>
          <w:szCs w:val="22"/>
        </w:rPr>
        <w:t>・</w:t>
      </w:r>
      <w:r w:rsidRPr="003E318F">
        <w:rPr>
          <w:spacing w:val="18"/>
          <w:sz w:val="22"/>
          <w:szCs w:val="22"/>
        </w:rPr>
        <w:t>更新</w:t>
      </w:r>
      <w:r w:rsidR="00130789" w:rsidRPr="003E318F">
        <w:rPr>
          <w:rFonts w:hint="eastAsia"/>
          <w:spacing w:val="18"/>
          <w:sz w:val="22"/>
          <w:szCs w:val="22"/>
        </w:rPr>
        <w:t>に</w:t>
      </w:r>
      <w:r w:rsidR="00130789" w:rsidRPr="003E318F">
        <w:rPr>
          <w:rFonts w:hint="eastAsia"/>
          <w:spacing w:val="14"/>
          <w:sz w:val="22"/>
          <w:szCs w:val="22"/>
        </w:rPr>
        <w:t>必要な</w:t>
      </w:r>
      <w:r w:rsidRPr="003E318F">
        <w:rPr>
          <w:spacing w:val="14"/>
          <w:sz w:val="22"/>
          <w:szCs w:val="22"/>
        </w:rPr>
        <w:t>費用の積立てを行うために必要な事項を定めるものである。</w:t>
      </w:r>
    </w:p>
    <w:p w14:paraId="62F80DF2" w14:textId="77777777" w:rsidR="009462C0" w:rsidRPr="003E318F" w:rsidRDefault="009462C0">
      <w:pPr>
        <w:pStyle w:val="a3"/>
        <w:spacing w:before="38"/>
        <w:rPr>
          <w:sz w:val="22"/>
          <w:szCs w:val="22"/>
        </w:rPr>
      </w:pPr>
    </w:p>
    <w:p w14:paraId="1124C963" w14:textId="4DC47739" w:rsidR="009462C0" w:rsidRPr="003E318F" w:rsidRDefault="009E0EF2" w:rsidP="003E318F">
      <w:pPr>
        <w:pStyle w:val="a3"/>
        <w:rPr>
          <w:sz w:val="22"/>
          <w:szCs w:val="22"/>
        </w:rPr>
      </w:pPr>
      <w:r w:rsidRPr="003E318F">
        <w:rPr>
          <w:spacing w:val="11"/>
          <w:sz w:val="22"/>
          <w:szCs w:val="22"/>
        </w:rPr>
        <w:t xml:space="preserve">２  </w:t>
      </w:r>
      <w:r w:rsidR="0090210C" w:rsidRPr="003E318F">
        <w:rPr>
          <w:rFonts w:hint="eastAsia"/>
          <w:spacing w:val="11"/>
          <w:sz w:val="22"/>
          <w:szCs w:val="22"/>
        </w:rPr>
        <w:t>対象施設</w:t>
      </w:r>
      <w:r w:rsidR="00FE2B0E" w:rsidRPr="003E318F">
        <w:rPr>
          <w:rFonts w:hint="eastAsia"/>
          <w:spacing w:val="11"/>
          <w:sz w:val="22"/>
          <w:szCs w:val="22"/>
        </w:rPr>
        <w:t>及び</w:t>
      </w:r>
      <w:r w:rsidR="00C37568" w:rsidRPr="003E318F">
        <w:rPr>
          <w:rFonts w:hint="eastAsia"/>
          <w:spacing w:val="11"/>
          <w:sz w:val="22"/>
          <w:szCs w:val="22"/>
        </w:rPr>
        <w:t>修繕</w:t>
      </w:r>
      <w:r w:rsidR="00FE2F5F" w:rsidRPr="003E318F">
        <w:rPr>
          <w:rFonts w:hint="eastAsia"/>
          <w:spacing w:val="11"/>
          <w:sz w:val="22"/>
          <w:szCs w:val="22"/>
        </w:rPr>
        <w:t>・</w:t>
      </w:r>
      <w:r w:rsidR="00C37568" w:rsidRPr="003E318F">
        <w:rPr>
          <w:rFonts w:hint="eastAsia"/>
          <w:spacing w:val="11"/>
          <w:sz w:val="22"/>
          <w:szCs w:val="22"/>
        </w:rPr>
        <w:t>更新</w:t>
      </w:r>
      <w:r w:rsidR="00FE2B0E" w:rsidRPr="003E318F">
        <w:rPr>
          <w:rFonts w:hint="eastAsia"/>
          <w:spacing w:val="11"/>
          <w:sz w:val="22"/>
          <w:szCs w:val="22"/>
        </w:rPr>
        <w:t>に係る</w:t>
      </w:r>
      <w:r w:rsidR="00320354" w:rsidRPr="003E318F">
        <w:rPr>
          <w:rFonts w:hint="eastAsia"/>
          <w:spacing w:val="11"/>
          <w:sz w:val="22"/>
          <w:szCs w:val="22"/>
        </w:rPr>
        <w:t>スケジュール</w:t>
      </w:r>
    </w:p>
    <w:p w14:paraId="4B4E8DC4" w14:textId="5C4929F6" w:rsidR="009462C0" w:rsidRPr="003E318F" w:rsidRDefault="00E2435C" w:rsidP="003E318F">
      <w:pPr>
        <w:pStyle w:val="a3"/>
        <w:spacing w:before="38" w:line="268" w:lineRule="auto"/>
        <w:ind w:left="142" w:right="67" w:firstLine="235"/>
        <w:rPr>
          <w:sz w:val="22"/>
          <w:szCs w:val="22"/>
        </w:rPr>
      </w:pPr>
      <w:r w:rsidRPr="003E318F">
        <w:rPr>
          <w:rFonts w:hint="eastAsia"/>
          <w:spacing w:val="16"/>
          <w:sz w:val="22"/>
          <w:szCs w:val="22"/>
        </w:rPr>
        <w:t>新基本計画実装・農業構造転換支援事業において整備を実施する</w:t>
      </w:r>
      <w:r w:rsidR="009E0EF2" w:rsidRPr="003E318F">
        <w:rPr>
          <w:spacing w:val="16"/>
          <w:sz w:val="22"/>
          <w:szCs w:val="22"/>
        </w:rPr>
        <w:t>施設</w:t>
      </w:r>
      <w:r w:rsidR="00401915" w:rsidRPr="003E318F">
        <w:rPr>
          <w:rFonts w:hint="eastAsia"/>
          <w:spacing w:val="16"/>
          <w:sz w:val="22"/>
          <w:szCs w:val="22"/>
        </w:rPr>
        <w:t>と</w:t>
      </w:r>
      <w:r w:rsidR="00EC5756" w:rsidRPr="003E318F">
        <w:rPr>
          <w:rFonts w:hint="eastAsia"/>
          <w:spacing w:val="16"/>
          <w:sz w:val="22"/>
          <w:szCs w:val="22"/>
        </w:rPr>
        <w:t>、</w:t>
      </w:r>
      <w:r w:rsidR="00C37568" w:rsidRPr="003E318F">
        <w:rPr>
          <w:rFonts w:hint="eastAsia"/>
          <w:spacing w:val="16"/>
          <w:sz w:val="22"/>
          <w:szCs w:val="22"/>
        </w:rPr>
        <w:t>その施設の修繕</w:t>
      </w:r>
      <w:r w:rsidR="00FE2F5F" w:rsidRPr="003E318F">
        <w:rPr>
          <w:rFonts w:hint="eastAsia"/>
          <w:spacing w:val="16"/>
          <w:sz w:val="22"/>
          <w:szCs w:val="22"/>
        </w:rPr>
        <w:t>・</w:t>
      </w:r>
      <w:r w:rsidR="00C37568" w:rsidRPr="003E318F">
        <w:rPr>
          <w:rFonts w:hint="eastAsia"/>
          <w:spacing w:val="16"/>
          <w:sz w:val="22"/>
          <w:szCs w:val="22"/>
        </w:rPr>
        <w:t>更新の予定時期</w:t>
      </w:r>
      <w:r w:rsidR="00EC5756" w:rsidRPr="003E318F">
        <w:rPr>
          <w:rFonts w:hint="eastAsia"/>
          <w:spacing w:val="16"/>
          <w:sz w:val="22"/>
          <w:szCs w:val="22"/>
        </w:rPr>
        <w:t>及び</w:t>
      </w:r>
      <w:r w:rsidR="00C37568" w:rsidRPr="003E318F">
        <w:rPr>
          <w:rFonts w:hint="eastAsia"/>
          <w:spacing w:val="16"/>
          <w:sz w:val="22"/>
          <w:szCs w:val="22"/>
        </w:rPr>
        <w:t>費用は</w:t>
      </w:r>
      <w:r w:rsidR="009E0EF2" w:rsidRPr="003E318F">
        <w:rPr>
          <w:spacing w:val="14"/>
          <w:sz w:val="22"/>
          <w:szCs w:val="22"/>
        </w:rPr>
        <w:t>、次のとおりである。</w:t>
      </w:r>
    </w:p>
    <w:tbl>
      <w:tblPr>
        <w:tblStyle w:val="af1"/>
        <w:tblW w:w="9545" w:type="dxa"/>
        <w:tblInd w:w="250" w:type="dxa"/>
        <w:tblLook w:val="04A0" w:firstRow="1" w:lastRow="0" w:firstColumn="1" w:lastColumn="0" w:noHBand="0" w:noVBand="1"/>
      </w:tblPr>
      <w:tblGrid>
        <w:gridCol w:w="1584"/>
        <w:gridCol w:w="1683"/>
        <w:gridCol w:w="2298"/>
        <w:gridCol w:w="1683"/>
        <w:gridCol w:w="2297"/>
      </w:tblGrid>
      <w:tr w:rsidR="00D1643B" w:rsidRPr="003E318F" w14:paraId="7081024A" w14:textId="77777777" w:rsidTr="003E318F">
        <w:trPr>
          <w:trHeight w:val="454"/>
        </w:trPr>
        <w:tc>
          <w:tcPr>
            <w:tcW w:w="1584" w:type="dxa"/>
            <w:noWrap/>
            <w:vAlign w:val="center"/>
            <w:hideMark/>
          </w:tcPr>
          <w:p w14:paraId="5909A1D4" w14:textId="0A8DF521" w:rsidR="00D1643B" w:rsidRPr="003E318F" w:rsidRDefault="00D1643B" w:rsidP="00BF0467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683" w:type="dxa"/>
            <w:noWrap/>
            <w:vAlign w:val="center"/>
            <w:hideMark/>
          </w:tcPr>
          <w:p w14:paraId="61923900" w14:textId="75B98B62" w:rsidR="00D1643B" w:rsidRPr="003E318F" w:rsidRDefault="00D1643B" w:rsidP="00BF0467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対象施設</w:t>
            </w:r>
          </w:p>
        </w:tc>
        <w:tc>
          <w:tcPr>
            <w:tcW w:w="2298" w:type="dxa"/>
            <w:vAlign w:val="center"/>
          </w:tcPr>
          <w:p w14:paraId="28AEB1F8" w14:textId="23F9464A" w:rsidR="00D1643B" w:rsidRPr="003E318F" w:rsidRDefault="00D1643B" w:rsidP="00BF0467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工事概要</w:t>
            </w:r>
          </w:p>
        </w:tc>
        <w:tc>
          <w:tcPr>
            <w:tcW w:w="1683" w:type="dxa"/>
            <w:vAlign w:val="center"/>
          </w:tcPr>
          <w:p w14:paraId="2807D91E" w14:textId="3149F519" w:rsidR="00D1643B" w:rsidRPr="003E318F" w:rsidRDefault="00D1643B" w:rsidP="00BF0467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予定総額</w:t>
            </w:r>
            <w:r w:rsidR="00BF0467" w:rsidRPr="003E318F">
              <w:rPr>
                <w:rFonts w:hint="eastAsia"/>
                <w:sz w:val="22"/>
                <w:szCs w:val="22"/>
              </w:rPr>
              <w:t>（Ａ）</w:t>
            </w:r>
          </w:p>
        </w:tc>
        <w:tc>
          <w:tcPr>
            <w:tcW w:w="2297" w:type="dxa"/>
            <w:noWrap/>
            <w:vAlign w:val="center"/>
            <w:hideMark/>
          </w:tcPr>
          <w:p w14:paraId="41A19FEC" w14:textId="61847415" w:rsidR="00D1643B" w:rsidRPr="003E318F" w:rsidRDefault="00D1643B" w:rsidP="00BF0467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1643B" w:rsidRPr="003E318F" w14:paraId="5B4F169B" w14:textId="77777777" w:rsidTr="003E318F">
        <w:trPr>
          <w:trHeight w:val="454"/>
        </w:trPr>
        <w:tc>
          <w:tcPr>
            <w:tcW w:w="1584" w:type="dxa"/>
            <w:noWrap/>
            <w:hideMark/>
          </w:tcPr>
          <w:p w14:paraId="2041BDC2" w14:textId="301994DC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令和〇年〇月</w:t>
            </w:r>
          </w:p>
        </w:tc>
        <w:tc>
          <w:tcPr>
            <w:tcW w:w="1683" w:type="dxa"/>
            <w:noWrap/>
            <w:hideMark/>
          </w:tcPr>
          <w:p w14:paraId="15196C1C" w14:textId="09B6492C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</w:t>
            </w:r>
          </w:p>
        </w:tc>
        <w:tc>
          <w:tcPr>
            <w:tcW w:w="2298" w:type="dxa"/>
          </w:tcPr>
          <w:p w14:paraId="60D0F66C" w14:textId="1424CEB4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新設</w:t>
            </w:r>
          </w:p>
        </w:tc>
        <w:tc>
          <w:tcPr>
            <w:tcW w:w="1683" w:type="dxa"/>
          </w:tcPr>
          <w:p w14:paraId="350AF31C" w14:textId="2448198A" w:rsidR="00D1643B" w:rsidRPr="003E318F" w:rsidRDefault="00D1643B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2297" w:type="dxa"/>
            <w:noWrap/>
            <w:hideMark/>
          </w:tcPr>
          <w:p w14:paraId="0B551D3B" w14:textId="7C72FAA6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  <w:tr w:rsidR="00D1643B" w:rsidRPr="003E318F" w14:paraId="35249835" w14:textId="77777777" w:rsidTr="003E318F">
        <w:trPr>
          <w:trHeight w:val="454"/>
        </w:trPr>
        <w:tc>
          <w:tcPr>
            <w:tcW w:w="1584" w:type="dxa"/>
            <w:noWrap/>
            <w:hideMark/>
          </w:tcPr>
          <w:p w14:paraId="04231EAA" w14:textId="5158D740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令和〇年〇月</w:t>
            </w:r>
          </w:p>
        </w:tc>
        <w:tc>
          <w:tcPr>
            <w:tcW w:w="1683" w:type="dxa"/>
            <w:noWrap/>
            <w:hideMark/>
          </w:tcPr>
          <w:p w14:paraId="525C17E1" w14:textId="735262E2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●●</w:t>
            </w:r>
          </w:p>
        </w:tc>
        <w:tc>
          <w:tcPr>
            <w:tcW w:w="2298" w:type="dxa"/>
          </w:tcPr>
          <w:p w14:paraId="799320C6" w14:textId="755ED097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△△の補修</w:t>
            </w:r>
          </w:p>
        </w:tc>
        <w:tc>
          <w:tcPr>
            <w:tcW w:w="1683" w:type="dxa"/>
          </w:tcPr>
          <w:p w14:paraId="3C400910" w14:textId="21FD31F9" w:rsidR="00D1643B" w:rsidRPr="003E318F" w:rsidRDefault="00D1643B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2297" w:type="dxa"/>
            <w:noWrap/>
            <w:hideMark/>
          </w:tcPr>
          <w:p w14:paraId="320CEE74" w14:textId="3ED782AF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  <w:tr w:rsidR="00D1643B" w:rsidRPr="003E318F" w14:paraId="23A432AF" w14:textId="77777777" w:rsidTr="003E318F">
        <w:trPr>
          <w:trHeight w:val="454"/>
        </w:trPr>
        <w:tc>
          <w:tcPr>
            <w:tcW w:w="1584" w:type="dxa"/>
            <w:noWrap/>
            <w:hideMark/>
          </w:tcPr>
          <w:p w14:paraId="57EFE858" w14:textId="6AC152CF" w:rsidR="00D1643B" w:rsidRPr="003E318F" w:rsidRDefault="00D1643B" w:rsidP="0061071C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noWrap/>
            <w:hideMark/>
          </w:tcPr>
          <w:p w14:paraId="29B14F90" w14:textId="77777777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98" w:type="dxa"/>
          </w:tcPr>
          <w:p w14:paraId="7F29C8DC" w14:textId="7B4FE62A" w:rsidR="00D1643B" w:rsidRPr="003E318F" w:rsidRDefault="000E0D5C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メンテナンス</w:t>
            </w:r>
          </w:p>
        </w:tc>
        <w:tc>
          <w:tcPr>
            <w:tcW w:w="1683" w:type="dxa"/>
          </w:tcPr>
          <w:p w14:paraId="475D84BE" w14:textId="55A3E045" w:rsidR="00D1643B" w:rsidRPr="003E318F" w:rsidRDefault="000E0D5C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2297" w:type="dxa"/>
            <w:hideMark/>
          </w:tcPr>
          <w:p w14:paraId="124607C1" w14:textId="5829AA35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  <w:tr w:rsidR="00D1643B" w:rsidRPr="003E318F" w14:paraId="58BB90B2" w14:textId="77777777" w:rsidTr="003E318F">
        <w:trPr>
          <w:trHeight w:val="454"/>
        </w:trPr>
        <w:tc>
          <w:tcPr>
            <w:tcW w:w="1584" w:type="dxa"/>
            <w:noWrap/>
            <w:hideMark/>
          </w:tcPr>
          <w:p w14:paraId="6D39268F" w14:textId="69FA215E" w:rsidR="00D1643B" w:rsidRPr="003E318F" w:rsidRDefault="001B3E17" w:rsidP="001B6661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…</w:t>
            </w:r>
          </w:p>
        </w:tc>
        <w:tc>
          <w:tcPr>
            <w:tcW w:w="1683" w:type="dxa"/>
            <w:noWrap/>
            <w:hideMark/>
          </w:tcPr>
          <w:p w14:paraId="448924A0" w14:textId="77777777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98" w:type="dxa"/>
          </w:tcPr>
          <w:p w14:paraId="4D065D33" w14:textId="77777777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14:paraId="1339CB9E" w14:textId="77777777" w:rsidR="00D1643B" w:rsidRPr="003E318F" w:rsidRDefault="00D1643B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2297" w:type="dxa"/>
            <w:hideMark/>
          </w:tcPr>
          <w:p w14:paraId="5C4EDE86" w14:textId="6C0260CA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  <w:tr w:rsidR="00D1643B" w:rsidRPr="003E318F" w14:paraId="5B9B03FD" w14:textId="77777777" w:rsidTr="003E318F">
        <w:trPr>
          <w:trHeight w:val="454"/>
        </w:trPr>
        <w:tc>
          <w:tcPr>
            <w:tcW w:w="1584" w:type="dxa"/>
            <w:tcBorders>
              <w:bottom w:val="double" w:sz="4" w:space="0" w:color="auto"/>
            </w:tcBorders>
            <w:noWrap/>
            <w:hideMark/>
          </w:tcPr>
          <w:p w14:paraId="266954B7" w14:textId="77777777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noWrap/>
            <w:hideMark/>
          </w:tcPr>
          <w:p w14:paraId="31E3A78E" w14:textId="77777777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B24280B" w14:textId="77777777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bottom w:val="double" w:sz="4" w:space="0" w:color="auto"/>
            </w:tcBorders>
          </w:tcPr>
          <w:p w14:paraId="4CF60EE5" w14:textId="77777777" w:rsidR="00D1643B" w:rsidRPr="003E318F" w:rsidRDefault="00D1643B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double" w:sz="4" w:space="0" w:color="auto"/>
            </w:tcBorders>
            <w:noWrap/>
            <w:hideMark/>
          </w:tcPr>
          <w:p w14:paraId="059FB979" w14:textId="0BE3EB0F" w:rsidR="00D1643B" w:rsidRPr="003E318F" w:rsidRDefault="00D1643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E0C7B" w:rsidRPr="003E318F" w14:paraId="55F7D5F4" w14:textId="77777777" w:rsidTr="003E318F">
        <w:trPr>
          <w:trHeight w:val="454"/>
        </w:trPr>
        <w:tc>
          <w:tcPr>
            <w:tcW w:w="1584" w:type="dxa"/>
            <w:tcBorders>
              <w:top w:val="double" w:sz="4" w:space="0" w:color="auto"/>
            </w:tcBorders>
            <w:noWrap/>
          </w:tcPr>
          <w:p w14:paraId="066F6BA4" w14:textId="08027F28" w:rsidR="006E0C7B" w:rsidRPr="003E318F" w:rsidRDefault="006E0C7B" w:rsidP="00A00BE2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683" w:type="dxa"/>
            <w:tcBorders>
              <w:top w:val="double" w:sz="4" w:space="0" w:color="auto"/>
              <w:tl2br w:val="single" w:sz="4" w:space="0" w:color="auto"/>
            </w:tcBorders>
            <w:noWrap/>
          </w:tcPr>
          <w:p w14:paraId="7B812B85" w14:textId="77777777" w:rsidR="006E0C7B" w:rsidRPr="003E318F" w:rsidRDefault="006E0C7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double" w:sz="4" w:space="0" w:color="auto"/>
              <w:tl2br w:val="single" w:sz="4" w:space="0" w:color="auto"/>
            </w:tcBorders>
          </w:tcPr>
          <w:p w14:paraId="256F8F52" w14:textId="77777777" w:rsidR="006E0C7B" w:rsidRPr="003E318F" w:rsidRDefault="006E0C7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double" w:sz="4" w:space="0" w:color="auto"/>
            </w:tcBorders>
          </w:tcPr>
          <w:p w14:paraId="43D9F5F6" w14:textId="77777777" w:rsidR="006E0C7B" w:rsidRPr="003E318F" w:rsidRDefault="006E0C7B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ouble" w:sz="4" w:space="0" w:color="auto"/>
            </w:tcBorders>
            <w:noWrap/>
          </w:tcPr>
          <w:p w14:paraId="1BBDA88C" w14:textId="77777777" w:rsidR="006E0C7B" w:rsidRPr="003E318F" w:rsidRDefault="006E0C7B" w:rsidP="00A00BE2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</w:tbl>
    <w:p w14:paraId="789016A9" w14:textId="208CFACB" w:rsidR="0090210C" w:rsidRPr="003E318F" w:rsidRDefault="0090210C" w:rsidP="0090210C">
      <w:pPr>
        <w:pStyle w:val="a3"/>
        <w:spacing w:before="77"/>
        <w:rPr>
          <w:sz w:val="22"/>
          <w:szCs w:val="22"/>
        </w:rPr>
      </w:pPr>
    </w:p>
    <w:p w14:paraId="3BE67576" w14:textId="478BD867" w:rsidR="009462C0" w:rsidRPr="003E318F" w:rsidRDefault="00F95C20" w:rsidP="003E318F">
      <w:pPr>
        <w:pStyle w:val="a3"/>
        <w:jc w:val="both"/>
        <w:rPr>
          <w:sz w:val="22"/>
          <w:szCs w:val="22"/>
        </w:rPr>
      </w:pPr>
      <w:r w:rsidRPr="003E318F">
        <w:rPr>
          <w:rFonts w:hint="eastAsia"/>
          <w:spacing w:val="11"/>
          <w:sz w:val="22"/>
          <w:szCs w:val="22"/>
        </w:rPr>
        <w:t>３</w:t>
      </w:r>
      <w:r w:rsidR="009E0EF2" w:rsidRPr="003E318F">
        <w:rPr>
          <w:spacing w:val="11"/>
          <w:sz w:val="22"/>
          <w:szCs w:val="22"/>
        </w:rPr>
        <w:t xml:space="preserve">  </w:t>
      </w:r>
      <w:r w:rsidR="0022431D" w:rsidRPr="003E318F">
        <w:rPr>
          <w:rFonts w:hint="eastAsia"/>
          <w:spacing w:val="11"/>
          <w:sz w:val="22"/>
          <w:szCs w:val="22"/>
        </w:rPr>
        <w:t>修繕・更新に係る</w:t>
      </w:r>
      <w:r w:rsidR="0055425D" w:rsidRPr="003E318F">
        <w:rPr>
          <w:rFonts w:hint="eastAsia"/>
          <w:spacing w:val="11"/>
          <w:sz w:val="22"/>
          <w:szCs w:val="22"/>
        </w:rPr>
        <w:t>費用における</w:t>
      </w:r>
      <w:r w:rsidR="009E0EF2" w:rsidRPr="003E318F">
        <w:rPr>
          <w:spacing w:val="11"/>
          <w:sz w:val="22"/>
          <w:szCs w:val="22"/>
        </w:rPr>
        <w:t>積立金の積立て・取崩し</w:t>
      </w:r>
      <w:r w:rsidR="00763C08" w:rsidRPr="003E318F">
        <w:rPr>
          <w:rFonts w:hint="eastAsia"/>
          <w:spacing w:val="11"/>
          <w:sz w:val="22"/>
          <w:szCs w:val="22"/>
        </w:rPr>
        <w:t>の計画</w:t>
      </w:r>
    </w:p>
    <w:p w14:paraId="3B26A622" w14:textId="5202E35A" w:rsidR="00F65AD9" w:rsidRPr="003E318F" w:rsidRDefault="006E3A03" w:rsidP="003E318F">
      <w:pPr>
        <w:pStyle w:val="a3"/>
        <w:spacing w:before="36" w:line="268" w:lineRule="auto"/>
        <w:ind w:left="142" w:right="-31" w:firstLine="259"/>
        <w:jc w:val="both"/>
        <w:rPr>
          <w:spacing w:val="18"/>
          <w:sz w:val="22"/>
          <w:szCs w:val="22"/>
        </w:rPr>
      </w:pPr>
      <w:r w:rsidRPr="003E318F">
        <w:rPr>
          <w:rFonts w:hint="eastAsia"/>
          <w:spacing w:val="18"/>
          <w:sz w:val="22"/>
          <w:szCs w:val="22"/>
        </w:rPr>
        <w:t>２の</w:t>
      </w:r>
      <w:r w:rsidR="00810469" w:rsidRPr="003E318F">
        <w:rPr>
          <w:rFonts w:hint="eastAsia"/>
          <w:spacing w:val="18"/>
          <w:sz w:val="22"/>
          <w:szCs w:val="22"/>
        </w:rPr>
        <w:t>修繕</w:t>
      </w:r>
      <w:r w:rsidR="00FE2F5F" w:rsidRPr="003E318F">
        <w:rPr>
          <w:rFonts w:hint="eastAsia"/>
          <w:spacing w:val="18"/>
          <w:sz w:val="22"/>
          <w:szCs w:val="22"/>
        </w:rPr>
        <w:t>・</w:t>
      </w:r>
      <w:r w:rsidR="00810469" w:rsidRPr="003E318F">
        <w:rPr>
          <w:rFonts w:hint="eastAsia"/>
          <w:spacing w:val="18"/>
          <w:sz w:val="22"/>
          <w:szCs w:val="22"/>
        </w:rPr>
        <w:t>更新に要する費用</w:t>
      </w:r>
      <w:r w:rsidR="00513B0E" w:rsidRPr="003E318F">
        <w:rPr>
          <w:rFonts w:hint="eastAsia"/>
          <w:spacing w:val="18"/>
          <w:sz w:val="22"/>
          <w:szCs w:val="22"/>
        </w:rPr>
        <w:t>については、</w:t>
      </w:r>
      <w:r w:rsidR="00810469" w:rsidRPr="003E318F">
        <w:rPr>
          <w:rFonts w:hint="eastAsia"/>
          <w:spacing w:val="18"/>
          <w:sz w:val="22"/>
          <w:szCs w:val="22"/>
        </w:rPr>
        <w:t>以下のとおり</w:t>
      </w:r>
      <w:r w:rsidR="00B53BB1" w:rsidRPr="003E318F">
        <w:rPr>
          <w:rFonts w:hint="eastAsia"/>
          <w:spacing w:val="18"/>
          <w:sz w:val="22"/>
          <w:szCs w:val="22"/>
        </w:rPr>
        <w:t>支出する</w:t>
      </w:r>
      <w:r w:rsidR="00810469" w:rsidRPr="003E318F">
        <w:rPr>
          <w:rFonts w:hint="eastAsia"/>
          <w:spacing w:val="18"/>
          <w:sz w:val="22"/>
          <w:szCs w:val="22"/>
        </w:rPr>
        <w:t>こととする。</w:t>
      </w:r>
    </w:p>
    <w:tbl>
      <w:tblPr>
        <w:tblStyle w:val="af1"/>
        <w:tblW w:w="9614" w:type="dxa"/>
        <w:tblInd w:w="250" w:type="dxa"/>
        <w:tblLook w:val="04A0" w:firstRow="1" w:lastRow="0" w:firstColumn="1" w:lastColumn="0" w:noHBand="0" w:noVBand="1"/>
      </w:tblPr>
      <w:tblGrid>
        <w:gridCol w:w="1256"/>
        <w:gridCol w:w="1395"/>
        <w:gridCol w:w="1536"/>
        <w:gridCol w:w="1116"/>
        <w:gridCol w:w="1117"/>
        <w:gridCol w:w="1255"/>
        <w:gridCol w:w="1939"/>
      </w:tblGrid>
      <w:tr w:rsidR="00885FDC" w:rsidRPr="003E318F" w14:paraId="3D8CB39E" w14:textId="44FD7AFE" w:rsidTr="00527917">
        <w:trPr>
          <w:trHeight w:val="1812"/>
        </w:trPr>
        <w:tc>
          <w:tcPr>
            <w:tcW w:w="1256" w:type="dxa"/>
            <w:noWrap/>
            <w:hideMark/>
          </w:tcPr>
          <w:p w14:paraId="694B644B" w14:textId="77777777" w:rsidR="00885FDC" w:rsidRPr="003E318F" w:rsidRDefault="00885FDC" w:rsidP="00B42202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395" w:type="dxa"/>
            <w:noWrap/>
            <w:hideMark/>
          </w:tcPr>
          <w:p w14:paraId="70F41FA1" w14:textId="44C3F6AF" w:rsidR="00885FDC" w:rsidRPr="003E318F" w:rsidRDefault="00885FDC" w:rsidP="00BE5330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修繕・更新の予定総額</w:t>
            </w:r>
          </w:p>
          <w:p w14:paraId="0C53798D" w14:textId="73ED481B" w:rsidR="00885FDC" w:rsidRPr="003E318F" w:rsidRDefault="00885FDC" w:rsidP="00B42202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（Ａ）</w:t>
            </w:r>
          </w:p>
        </w:tc>
        <w:tc>
          <w:tcPr>
            <w:tcW w:w="1536" w:type="dxa"/>
          </w:tcPr>
          <w:p w14:paraId="7922EA18" w14:textId="77777777" w:rsidR="00885FDC" w:rsidRPr="003E318F" w:rsidRDefault="00885FDC" w:rsidP="00B42202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Ａのうち</w:t>
            </w:r>
          </w:p>
          <w:p w14:paraId="31969DC8" w14:textId="77777777" w:rsidR="00885FDC" w:rsidRPr="003E318F" w:rsidRDefault="00885FDC" w:rsidP="00B42202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積立金から</w:t>
            </w:r>
          </w:p>
          <w:p w14:paraId="21AEF845" w14:textId="2FB0ED91" w:rsidR="00885FDC" w:rsidRPr="003E318F" w:rsidRDefault="00885FDC" w:rsidP="00B42202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の支出額</w:t>
            </w:r>
          </w:p>
        </w:tc>
        <w:tc>
          <w:tcPr>
            <w:tcW w:w="1116" w:type="dxa"/>
          </w:tcPr>
          <w:p w14:paraId="12EC1635" w14:textId="77777777" w:rsidR="00885FDC" w:rsidRPr="003E318F" w:rsidRDefault="00885FDC" w:rsidP="00BA484C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積立金</w:t>
            </w:r>
          </w:p>
          <w:p w14:paraId="061CB3E4" w14:textId="77777777" w:rsidR="00885FDC" w:rsidRPr="003E318F" w:rsidRDefault="00885FDC" w:rsidP="00BA484C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歳入額</w:t>
            </w:r>
          </w:p>
          <w:p w14:paraId="20E30260" w14:textId="162DF3FE" w:rsidR="00885FDC" w:rsidRPr="003E318F" w:rsidRDefault="00885FDC" w:rsidP="00BA484C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（Ｂ）</w:t>
            </w:r>
          </w:p>
        </w:tc>
        <w:tc>
          <w:tcPr>
            <w:tcW w:w="1117" w:type="dxa"/>
          </w:tcPr>
          <w:p w14:paraId="3FF8D5EF" w14:textId="77777777" w:rsidR="00885FDC" w:rsidRPr="003E318F" w:rsidRDefault="00885FDC" w:rsidP="00BA484C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積立金</w:t>
            </w:r>
          </w:p>
          <w:p w14:paraId="0FE2B40C" w14:textId="4833FFC0" w:rsidR="00885FDC" w:rsidRPr="003E318F" w:rsidRDefault="00885FDC" w:rsidP="00BA484C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残高</w:t>
            </w:r>
          </w:p>
        </w:tc>
        <w:tc>
          <w:tcPr>
            <w:tcW w:w="1255" w:type="dxa"/>
            <w:noWrap/>
            <w:hideMark/>
          </w:tcPr>
          <w:p w14:paraId="12C3B094" w14:textId="77777777" w:rsidR="00885FDC" w:rsidRPr="003E318F" w:rsidRDefault="00885FDC" w:rsidP="00345FFB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Ａのうち</w:t>
            </w:r>
          </w:p>
          <w:p w14:paraId="18E2B4D7" w14:textId="00A34611" w:rsidR="00885FDC" w:rsidRPr="003E318F" w:rsidRDefault="00885FDC" w:rsidP="00345FFB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積立金</w:t>
            </w:r>
          </w:p>
          <w:p w14:paraId="3A617956" w14:textId="77777777" w:rsidR="00885FDC" w:rsidRPr="003E318F" w:rsidRDefault="00885FDC" w:rsidP="00345FFB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以外から</w:t>
            </w:r>
          </w:p>
          <w:p w14:paraId="5935FB00" w14:textId="77777777" w:rsidR="00885FDC" w:rsidRPr="003E318F" w:rsidRDefault="00885FDC" w:rsidP="00345FFB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の支出額</w:t>
            </w:r>
          </w:p>
          <w:p w14:paraId="0721FA51" w14:textId="76C72E10" w:rsidR="00885FDC" w:rsidRPr="003E318F" w:rsidRDefault="00885FDC" w:rsidP="00345FFB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（Ｃ）</w:t>
            </w:r>
          </w:p>
        </w:tc>
        <w:tc>
          <w:tcPr>
            <w:tcW w:w="1939" w:type="dxa"/>
          </w:tcPr>
          <w:p w14:paraId="4B6435AB" w14:textId="78654DB5" w:rsidR="00885FDC" w:rsidRPr="003E318F" w:rsidRDefault="00885FDC" w:rsidP="00B42202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Ｃの内訳</w:t>
            </w:r>
            <w:r w:rsidRPr="003E318F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231630" w:rsidRPr="003E318F" w14:paraId="0C658CE5" w14:textId="6A5D1EBA" w:rsidTr="00885FDC">
        <w:trPr>
          <w:trHeight w:val="407"/>
        </w:trPr>
        <w:tc>
          <w:tcPr>
            <w:tcW w:w="1256" w:type="dxa"/>
            <w:noWrap/>
            <w:hideMark/>
          </w:tcPr>
          <w:p w14:paraId="59D38518" w14:textId="048D26DA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令和〇年</w:t>
            </w:r>
          </w:p>
        </w:tc>
        <w:tc>
          <w:tcPr>
            <w:tcW w:w="1395" w:type="dxa"/>
            <w:noWrap/>
            <w:hideMark/>
          </w:tcPr>
          <w:p w14:paraId="22A5DB9D" w14:textId="044344AB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536" w:type="dxa"/>
          </w:tcPr>
          <w:p w14:paraId="63792E86" w14:textId="2447149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116" w:type="dxa"/>
          </w:tcPr>
          <w:p w14:paraId="4FE6CD1B" w14:textId="238FECB9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117" w:type="dxa"/>
          </w:tcPr>
          <w:p w14:paraId="6457720D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255" w:type="dxa"/>
            <w:noWrap/>
            <w:hideMark/>
          </w:tcPr>
          <w:p w14:paraId="09BF567C" w14:textId="7BC685A0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939" w:type="dxa"/>
          </w:tcPr>
          <w:p w14:paraId="1170B3A5" w14:textId="77777777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  <w:tr w:rsidR="00231630" w:rsidRPr="003E318F" w14:paraId="688BD888" w14:textId="73F1F765" w:rsidTr="00885FDC">
        <w:trPr>
          <w:trHeight w:val="407"/>
        </w:trPr>
        <w:tc>
          <w:tcPr>
            <w:tcW w:w="1256" w:type="dxa"/>
            <w:noWrap/>
            <w:hideMark/>
          </w:tcPr>
          <w:p w14:paraId="2EDAE95C" w14:textId="469F866C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令和〇年</w:t>
            </w:r>
          </w:p>
        </w:tc>
        <w:tc>
          <w:tcPr>
            <w:tcW w:w="1395" w:type="dxa"/>
            <w:noWrap/>
            <w:hideMark/>
          </w:tcPr>
          <w:p w14:paraId="1F3742CB" w14:textId="46556813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536" w:type="dxa"/>
          </w:tcPr>
          <w:p w14:paraId="6FFE8D59" w14:textId="55ED9B6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116" w:type="dxa"/>
          </w:tcPr>
          <w:p w14:paraId="260A2D74" w14:textId="2CD12ED6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117" w:type="dxa"/>
          </w:tcPr>
          <w:p w14:paraId="6F7E8E75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255" w:type="dxa"/>
            <w:noWrap/>
            <w:hideMark/>
          </w:tcPr>
          <w:p w14:paraId="652C1E1B" w14:textId="0A015226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○○円</w:t>
            </w:r>
          </w:p>
        </w:tc>
        <w:tc>
          <w:tcPr>
            <w:tcW w:w="1939" w:type="dxa"/>
          </w:tcPr>
          <w:p w14:paraId="24ACD833" w14:textId="77777777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  <w:tr w:rsidR="00231630" w:rsidRPr="003E318F" w14:paraId="3E22C5E5" w14:textId="2E46138E" w:rsidTr="00885FDC">
        <w:trPr>
          <w:trHeight w:val="407"/>
        </w:trPr>
        <w:tc>
          <w:tcPr>
            <w:tcW w:w="1256" w:type="dxa"/>
            <w:noWrap/>
            <w:hideMark/>
          </w:tcPr>
          <w:p w14:paraId="57FEDABB" w14:textId="5CBC3C46" w:rsidR="00231630" w:rsidRPr="003E318F" w:rsidRDefault="00231630" w:rsidP="00231630">
            <w:pPr>
              <w:pStyle w:val="a3"/>
              <w:spacing w:before="77"/>
              <w:jc w:val="center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>…</w:t>
            </w:r>
          </w:p>
        </w:tc>
        <w:tc>
          <w:tcPr>
            <w:tcW w:w="1395" w:type="dxa"/>
            <w:noWrap/>
            <w:hideMark/>
          </w:tcPr>
          <w:p w14:paraId="671A2567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</w:tcPr>
          <w:p w14:paraId="79B606DC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119C8B7" w14:textId="23B534C4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05360EB1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255" w:type="dxa"/>
            <w:hideMark/>
          </w:tcPr>
          <w:p w14:paraId="05DE59AC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168F9D0" w14:textId="77777777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  <w:tr w:rsidR="00231630" w:rsidRPr="003E318F" w14:paraId="66604B94" w14:textId="06857632" w:rsidTr="00885FDC">
        <w:trPr>
          <w:trHeight w:val="407"/>
        </w:trPr>
        <w:tc>
          <w:tcPr>
            <w:tcW w:w="1256" w:type="dxa"/>
            <w:noWrap/>
            <w:hideMark/>
          </w:tcPr>
          <w:p w14:paraId="570EB4B0" w14:textId="251A1B80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</w:p>
        </w:tc>
        <w:tc>
          <w:tcPr>
            <w:tcW w:w="1395" w:type="dxa"/>
            <w:noWrap/>
            <w:hideMark/>
          </w:tcPr>
          <w:p w14:paraId="6A369D40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</w:tcPr>
          <w:p w14:paraId="2525403D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C3B8DDF" w14:textId="2146688A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23BE73E3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255" w:type="dxa"/>
            <w:hideMark/>
          </w:tcPr>
          <w:p w14:paraId="5C709711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913FDBB" w14:textId="77777777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  <w:tr w:rsidR="00231630" w:rsidRPr="003E318F" w14:paraId="218E776B" w14:textId="6FB6C957" w:rsidTr="00885FDC">
        <w:trPr>
          <w:trHeight w:val="407"/>
        </w:trPr>
        <w:tc>
          <w:tcPr>
            <w:tcW w:w="1256" w:type="dxa"/>
            <w:noWrap/>
            <w:hideMark/>
          </w:tcPr>
          <w:p w14:paraId="174055E5" w14:textId="77777777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</w:p>
        </w:tc>
        <w:tc>
          <w:tcPr>
            <w:tcW w:w="1395" w:type="dxa"/>
            <w:noWrap/>
            <w:hideMark/>
          </w:tcPr>
          <w:p w14:paraId="1A2BDF9A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</w:tcPr>
          <w:p w14:paraId="5AA71C7E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02DCD45" w14:textId="180388E3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18289DFF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</w:p>
        </w:tc>
        <w:tc>
          <w:tcPr>
            <w:tcW w:w="1255" w:type="dxa"/>
            <w:noWrap/>
            <w:hideMark/>
          </w:tcPr>
          <w:p w14:paraId="6941EF84" w14:textId="77777777" w:rsidR="00231630" w:rsidRPr="003E318F" w:rsidRDefault="00231630" w:rsidP="006E0C7B">
            <w:pPr>
              <w:pStyle w:val="a3"/>
              <w:spacing w:before="77"/>
              <w:jc w:val="right"/>
              <w:rPr>
                <w:sz w:val="22"/>
                <w:szCs w:val="22"/>
              </w:rPr>
            </w:pPr>
            <w:r w:rsidRPr="003E318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39" w:type="dxa"/>
          </w:tcPr>
          <w:p w14:paraId="5256FE79" w14:textId="77777777" w:rsidR="00231630" w:rsidRPr="003E318F" w:rsidRDefault="00231630" w:rsidP="00231630">
            <w:pPr>
              <w:pStyle w:val="a3"/>
              <w:spacing w:before="77"/>
              <w:rPr>
                <w:sz w:val="22"/>
                <w:szCs w:val="22"/>
              </w:rPr>
            </w:pPr>
          </w:p>
        </w:tc>
      </w:tr>
    </w:tbl>
    <w:p w14:paraId="67E6872A" w14:textId="4931D4E2" w:rsidR="00F65AD9" w:rsidRPr="003E318F" w:rsidRDefault="00B53BB1" w:rsidP="003E318F">
      <w:pPr>
        <w:pStyle w:val="a3"/>
        <w:spacing w:before="36" w:line="268" w:lineRule="auto"/>
        <w:ind w:right="111" w:firstLineChars="100" w:firstLine="178"/>
        <w:jc w:val="both"/>
        <w:rPr>
          <w:spacing w:val="18"/>
          <w:sz w:val="16"/>
          <w:szCs w:val="16"/>
        </w:rPr>
      </w:pPr>
      <w:r w:rsidRPr="003E318F">
        <w:rPr>
          <w:rFonts w:hint="eastAsia"/>
          <w:spacing w:val="18"/>
          <w:sz w:val="16"/>
          <w:szCs w:val="16"/>
        </w:rPr>
        <w:t>※</w:t>
      </w:r>
      <w:r w:rsidR="0055425D" w:rsidRPr="003E318F">
        <w:rPr>
          <w:rFonts w:hint="eastAsia"/>
          <w:spacing w:val="18"/>
          <w:sz w:val="16"/>
          <w:szCs w:val="16"/>
        </w:rPr>
        <w:t>（</w:t>
      </w:r>
      <w:r w:rsidRPr="003E318F">
        <w:rPr>
          <w:rFonts w:hint="eastAsia"/>
          <w:spacing w:val="18"/>
          <w:sz w:val="16"/>
          <w:szCs w:val="16"/>
        </w:rPr>
        <w:t>Ｃ</w:t>
      </w:r>
      <w:r w:rsidR="0055425D" w:rsidRPr="003E318F">
        <w:rPr>
          <w:rFonts w:hint="eastAsia"/>
          <w:spacing w:val="18"/>
          <w:sz w:val="16"/>
          <w:szCs w:val="16"/>
        </w:rPr>
        <w:t>）</w:t>
      </w:r>
      <w:r w:rsidRPr="003E318F">
        <w:rPr>
          <w:rFonts w:hint="eastAsia"/>
          <w:spacing w:val="18"/>
          <w:sz w:val="16"/>
          <w:szCs w:val="16"/>
        </w:rPr>
        <w:t>については、</w:t>
      </w:r>
      <w:r w:rsidR="002C6A82" w:rsidRPr="003E318F">
        <w:rPr>
          <w:rFonts w:hint="eastAsia"/>
          <w:spacing w:val="18"/>
          <w:sz w:val="16"/>
          <w:szCs w:val="16"/>
        </w:rPr>
        <w:t>取組主体</w:t>
      </w:r>
      <w:r w:rsidR="00F8175A">
        <w:rPr>
          <w:rFonts w:hint="eastAsia"/>
          <w:spacing w:val="18"/>
          <w:sz w:val="16"/>
          <w:szCs w:val="16"/>
        </w:rPr>
        <w:t>により</w:t>
      </w:r>
      <w:r w:rsidR="00F677B6" w:rsidRPr="003E318F">
        <w:rPr>
          <w:rFonts w:hint="eastAsia"/>
          <w:spacing w:val="18"/>
          <w:sz w:val="16"/>
          <w:szCs w:val="16"/>
        </w:rPr>
        <w:t>調達することとし、国費を前提とした記載としないこと。</w:t>
      </w:r>
    </w:p>
    <w:p w14:paraId="0DAA3BCE" w14:textId="77777777" w:rsidR="00F677B6" w:rsidRPr="003E318F" w:rsidRDefault="00F677B6" w:rsidP="00463331">
      <w:pPr>
        <w:pStyle w:val="a3"/>
        <w:spacing w:before="36" w:line="268" w:lineRule="auto"/>
        <w:ind w:left="851" w:right="111" w:hanging="106"/>
        <w:jc w:val="both"/>
        <w:rPr>
          <w:spacing w:val="18"/>
          <w:sz w:val="22"/>
          <w:szCs w:val="22"/>
        </w:rPr>
      </w:pPr>
    </w:p>
    <w:p w14:paraId="1592BA06" w14:textId="77777777" w:rsidR="00920898" w:rsidRPr="003E318F" w:rsidRDefault="000525B1" w:rsidP="003E318F">
      <w:pPr>
        <w:pStyle w:val="a3"/>
        <w:spacing w:before="36" w:line="268" w:lineRule="auto"/>
        <w:ind w:right="492"/>
        <w:jc w:val="both"/>
        <w:rPr>
          <w:spacing w:val="18"/>
          <w:sz w:val="22"/>
          <w:szCs w:val="22"/>
        </w:rPr>
      </w:pPr>
      <w:r w:rsidRPr="003E318F">
        <w:rPr>
          <w:rFonts w:hint="eastAsia"/>
          <w:spacing w:val="18"/>
          <w:sz w:val="22"/>
          <w:szCs w:val="22"/>
        </w:rPr>
        <w:t>４　積立金</w:t>
      </w:r>
      <w:r w:rsidR="00F868F6" w:rsidRPr="003E318F">
        <w:rPr>
          <w:rFonts w:hint="eastAsia"/>
          <w:spacing w:val="18"/>
          <w:sz w:val="22"/>
          <w:szCs w:val="22"/>
        </w:rPr>
        <w:t>歳入額（Ｂ）</w:t>
      </w:r>
      <w:r w:rsidRPr="003E318F">
        <w:rPr>
          <w:rFonts w:hint="eastAsia"/>
          <w:spacing w:val="18"/>
          <w:sz w:val="22"/>
          <w:szCs w:val="22"/>
        </w:rPr>
        <w:t>の根拠</w:t>
      </w:r>
    </w:p>
    <w:tbl>
      <w:tblPr>
        <w:tblStyle w:val="af1"/>
        <w:tblW w:w="9431" w:type="dxa"/>
        <w:tblInd w:w="337" w:type="dxa"/>
        <w:tblLook w:val="04A0" w:firstRow="1" w:lastRow="0" w:firstColumn="1" w:lastColumn="0" w:noHBand="0" w:noVBand="1"/>
      </w:tblPr>
      <w:tblGrid>
        <w:gridCol w:w="9431"/>
      </w:tblGrid>
      <w:tr w:rsidR="00F677B6" w:rsidRPr="003E318F" w14:paraId="6464304C" w14:textId="77777777" w:rsidTr="003E318F">
        <w:trPr>
          <w:trHeight w:val="3175"/>
        </w:trPr>
        <w:tc>
          <w:tcPr>
            <w:tcW w:w="9431" w:type="dxa"/>
          </w:tcPr>
          <w:p w14:paraId="6CB7DB47" w14:textId="77777777" w:rsidR="00F677B6" w:rsidRPr="003E318F" w:rsidRDefault="00F677B6" w:rsidP="00FA681C">
            <w:pPr>
              <w:pStyle w:val="a3"/>
              <w:spacing w:before="36" w:line="268" w:lineRule="auto"/>
              <w:ind w:right="492"/>
              <w:jc w:val="both"/>
              <w:rPr>
                <w:spacing w:val="18"/>
                <w:sz w:val="22"/>
                <w:szCs w:val="22"/>
              </w:rPr>
            </w:pPr>
            <w:bookmarkStart w:id="0" w:name="_Hlk183804279"/>
          </w:p>
        </w:tc>
      </w:tr>
    </w:tbl>
    <w:bookmarkEnd w:id="0"/>
    <w:p w14:paraId="76D8548D" w14:textId="3D19EE75" w:rsidR="009462C0" w:rsidRPr="003E318F" w:rsidRDefault="00231630" w:rsidP="003E318F">
      <w:pPr>
        <w:pStyle w:val="a3"/>
        <w:spacing w:before="36" w:line="268" w:lineRule="auto"/>
        <w:ind w:right="111" w:firstLineChars="100" w:firstLine="178"/>
        <w:jc w:val="both"/>
        <w:rPr>
          <w:spacing w:val="18"/>
          <w:sz w:val="16"/>
          <w:szCs w:val="16"/>
        </w:rPr>
      </w:pPr>
      <w:r w:rsidRPr="003E318F">
        <w:rPr>
          <w:rFonts w:hint="eastAsia"/>
          <w:spacing w:val="18"/>
          <w:sz w:val="16"/>
          <w:szCs w:val="16"/>
        </w:rPr>
        <w:t>※</w:t>
      </w:r>
      <w:r w:rsidR="00D144C6" w:rsidRPr="003E318F">
        <w:rPr>
          <w:rFonts w:hint="eastAsia"/>
          <w:spacing w:val="18"/>
          <w:sz w:val="16"/>
          <w:szCs w:val="16"/>
        </w:rPr>
        <w:t>積立歳入額の根拠を記載するとともに、</w:t>
      </w:r>
      <w:r w:rsidR="00920898" w:rsidRPr="003E318F">
        <w:rPr>
          <w:rFonts w:hint="eastAsia"/>
          <w:spacing w:val="18"/>
          <w:sz w:val="16"/>
          <w:szCs w:val="16"/>
        </w:rPr>
        <w:t>将来的な受益者</w:t>
      </w:r>
      <w:r w:rsidR="008F674A" w:rsidRPr="003E318F">
        <w:rPr>
          <w:rFonts w:hint="eastAsia"/>
          <w:spacing w:val="18"/>
          <w:sz w:val="16"/>
          <w:szCs w:val="16"/>
        </w:rPr>
        <w:t>及び</w:t>
      </w:r>
      <w:r w:rsidR="00E237F8" w:rsidRPr="003E318F">
        <w:rPr>
          <w:rFonts w:hint="eastAsia"/>
          <w:spacing w:val="18"/>
          <w:sz w:val="16"/>
          <w:szCs w:val="16"/>
        </w:rPr>
        <w:t>受益面積</w:t>
      </w:r>
      <w:r w:rsidR="00920898" w:rsidRPr="003E318F">
        <w:rPr>
          <w:rFonts w:hint="eastAsia"/>
          <w:spacing w:val="18"/>
          <w:sz w:val="16"/>
          <w:szCs w:val="16"/>
        </w:rPr>
        <w:t>等の見込が</w:t>
      </w:r>
      <w:r w:rsidR="005B3610">
        <w:rPr>
          <w:rFonts w:hint="eastAsia"/>
          <w:spacing w:val="18"/>
          <w:sz w:val="16"/>
          <w:szCs w:val="16"/>
        </w:rPr>
        <w:t>分かる</w:t>
      </w:r>
      <w:r w:rsidR="00920898" w:rsidRPr="003E318F">
        <w:rPr>
          <w:rFonts w:hint="eastAsia"/>
          <w:spacing w:val="18"/>
          <w:sz w:val="16"/>
          <w:szCs w:val="16"/>
        </w:rPr>
        <w:t>資料を添付すること。</w:t>
      </w:r>
    </w:p>
    <w:p w14:paraId="192062F4" w14:textId="77777777" w:rsidR="009E375A" w:rsidRPr="003E318F" w:rsidRDefault="009E375A" w:rsidP="009E375A">
      <w:pPr>
        <w:pStyle w:val="a3"/>
        <w:spacing w:before="36" w:line="268" w:lineRule="auto"/>
        <w:ind w:leftChars="293" w:left="1095" w:right="111" w:hangingChars="189" w:hanging="450"/>
        <w:jc w:val="both"/>
        <w:rPr>
          <w:spacing w:val="18"/>
          <w:sz w:val="22"/>
          <w:szCs w:val="22"/>
        </w:rPr>
      </w:pPr>
    </w:p>
    <w:p w14:paraId="71FE138F" w14:textId="25B4CDBA" w:rsidR="00FE2B0E" w:rsidRPr="003E318F" w:rsidRDefault="000525B1" w:rsidP="003E318F">
      <w:pPr>
        <w:pStyle w:val="a3"/>
        <w:spacing w:before="1"/>
        <w:rPr>
          <w:spacing w:val="11"/>
          <w:sz w:val="22"/>
          <w:szCs w:val="22"/>
        </w:rPr>
      </w:pPr>
      <w:r w:rsidRPr="003E318F">
        <w:rPr>
          <w:rFonts w:hint="eastAsia"/>
          <w:spacing w:val="11"/>
          <w:sz w:val="22"/>
          <w:szCs w:val="22"/>
        </w:rPr>
        <w:t>５</w:t>
      </w:r>
      <w:r w:rsidR="009E0EF2" w:rsidRPr="003E318F">
        <w:rPr>
          <w:spacing w:val="11"/>
          <w:sz w:val="22"/>
          <w:szCs w:val="22"/>
        </w:rPr>
        <w:t xml:space="preserve">  その他</w:t>
      </w:r>
    </w:p>
    <w:tbl>
      <w:tblPr>
        <w:tblStyle w:val="af1"/>
        <w:tblW w:w="9431" w:type="dxa"/>
        <w:tblInd w:w="337" w:type="dxa"/>
        <w:tblLook w:val="04A0" w:firstRow="1" w:lastRow="0" w:firstColumn="1" w:lastColumn="0" w:noHBand="0" w:noVBand="1"/>
      </w:tblPr>
      <w:tblGrid>
        <w:gridCol w:w="9431"/>
      </w:tblGrid>
      <w:tr w:rsidR="003E318F" w:rsidRPr="003E318F" w14:paraId="5F839431" w14:textId="77777777" w:rsidTr="00140AC7">
        <w:trPr>
          <w:trHeight w:val="3175"/>
        </w:trPr>
        <w:tc>
          <w:tcPr>
            <w:tcW w:w="9431" w:type="dxa"/>
          </w:tcPr>
          <w:p w14:paraId="694036CF" w14:textId="77777777" w:rsidR="003E318F" w:rsidRPr="003E318F" w:rsidRDefault="003E318F" w:rsidP="00140AC7">
            <w:pPr>
              <w:pStyle w:val="a3"/>
              <w:spacing w:before="36" w:line="268" w:lineRule="auto"/>
              <w:ind w:right="492"/>
              <w:jc w:val="both"/>
              <w:rPr>
                <w:spacing w:val="18"/>
                <w:sz w:val="22"/>
                <w:szCs w:val="22"/>
              </w:rPr>
            </w:pPr>
          </w:p>
        </w:tc>
      </w:tr>
    </w:tbl>
    <w:p w14:paraId="2DB0C629" w14:textId="77777777" w:rsidR="00FE2B0E" w:rsidRPr="003E318F" w:rsidRDefault="00FE2B0E" w:rsidP="00FE2B0E">
      <w:pPr>
        <w:pStyle w:val="a3"/>
        <w:spacing w:before="1"/>
        <w:ind w:left="438"/>
        <w:rPr>
          <w:spacing w:val="11"/>
          <w:sz w:val="22"/>
          <w:szCs w:val="22"/>
        </w:rPr>
      </w:pPr>
    </w:p>
    <w:p w14:paraId="1C904D14" w14:textId="6481F242" w:rsidR="00FE2B0E" w:rsidRPr="003E318F" w:rsidRDefault="00FE2B0E" w:rsidP="003E318F">
      <w:pPr>
        <w:pStyle w:val="a3"/>
        <w:spacing w:before="1"/>
        <w:rPr>
          <w:spacing w:val="11"/>
          <w:sz w:val="22"/>
          <w:szCs w:val="22"/>
        </w:rPr>
      </w:pPr>
      <w:r w:rsidRPr="003E318F">
        <w:rPr>
          <w:rFonts w:hint="eastAsia"/>
          <w:spacing w:val="11"/>
          <w:sz w:val="22"/>
          <w:szCs w:val="22"/>
        </w:rPr>
        <w:t xml:space="preserve">６　</w:t>
      </w:r>
      <w:r w:rsidR="00D030A3" w:rsidRPr="003E318F">
        <w:rPr>
          <w:rFonts w:hint="eastAsia"/>
          <w:spacing w:val="11"/>
          <w:sz w:val="22"/>
          <w:szCs w:val="22"/>
        </w:rPr>
        <w:t>積立計画の見直しに係るスケジュール</w:t>
      </w:r>
    </w:p>
    <w:tbl>
      <w:tblPr>
        <w:tblStyle w:val="af1"/>
        <w:tblW w:w="9431" w:type="dxa"/>
        <w:tblInd w:w="337" w:type="dxa"/>
        <w:tblLook w:val="04A0" w:firstRow="1" w:lastRow="0" w:firstColumn="1" w:lastColumn="0" w:noHBand="0" w:noVBand="1"/>
      </w:tblPr>
      <w:tblGrid>
        <w:gridCol w:w="9431"/>
      </w:tblGrid>
      <w:tr w:rsidR="003E318F" w:rsidRPr="003E318F" w14:paraId="74D5251D" w14:textId="77777777" w:rsidTr="00140AC7">
        <w:trPr>
          <w:trHeight w:val="3175"/>
        </w:trPr>
        <w:tc>
          <w:tcPr>
            <w:tcW w:w="9431" w:type="dxa"/>
          </w:tcPr>
          <w:p w14:paraId="5E04AFB2" w14:textId="77777777" w:rsidR="003E318F" w:rsidRPr="003E318F" w:rsidRDefault="003E318F" w:rsidP="00140AC7">
            <w:pPr>
              <w:pStyle w:val="a3"/>
              <w:spacing w:before="36" w:line="268" w:lineRule="auto"/>
              <w:ind w:right="492"/>
              <w:jc w:val="both"/>
              <w:rPr>
                <w:spacing w:val="18"/>
                <w:sz w:val="22"/>
                <w:szCs w:val="22"/>
              </w:rPr>
            </w:pPr>
          </w:p>
        </w:tc>
      </w:tr>
    </w:tbl>
    <w:p w14:paraId="7D47959A" w14:textId="0B9A7FE0" w:rsidR="009462C0" w:rsidRPr="003E318F" w:rsidRDefault="009462C0" w:rsidP="00B33211">
      <w:pPr>
        <w:pStyle w:val="a3"/>
        <w:spacing w:before="38"/>
        <w:rPr>
          <w:sz w:val="22"/>
          <w:szCs w:val="22"/>
        </w:rPr>
      </w:pPr>
    </w:p>
    <w:p w14:paraId="317D608A" w14:textId="3F463108" w:rsidR="00E457D1" w:rsidRPr="003E318F" w:rsidRDefault="00B33211" w:rsidP="003E318F">
      <w:pPr>
        <w:pStyle w:val="a3"/>
        <w:spacing w:before="38"/>
        <w:ind w:leftChars="65" w:left="277" w:hangingChars="64" w:hanging="134"/>
        <w:rPr>
          <w:sz w:val="21"/>
          <w:szCs w:val="21"/>
        </w:rPr>
      </w:pPr>
      <w:r w:rsidRPr="003E318F">
        <w:rPr>
          <w:rFonts w:hint="eastAsia"/>
          <w:sz w:val="21"/>
          <w:szCs w:val="21"/>
        </w:rPr>
        <w:t>※</w:t>
      </w:r>
      <w:r w:rsidR="0068712A" w:rsidRPr="003E318F">
        <w:rPr>
          <w:rFonts w:hint="eastAsia"/>
          <w:sz w:val="21"/>
          <w:szCs w:val="21"/>
        </w:rPr>
        <w:t>実績報告</w:t>
      </w:r>
      <w:r w:rsidR="00E457D1" w:rsidRPr="003E318F">
        <w:rPr>
          <w:rFonts w:hint="eastAsia"/>
          <w:sz w:val="21"/>
          <w:szCs w:val="21"/>
        </w:rPr>
        <w:t>及び評価</w:t>
      </w:r>
      <w:r w:rsidR="0068712A" w:rsidRPr="003E318F">
        <w:rPr>
          <w:rFonts w:hint="eastAsia"/>
          <w:sz w:val="21"/>
          <w:szCs w:val="21"/>
        </w:rPr>
        <w:t>時に</w:t>
      </w:r>
      <w:r w:rsidR="00E457D1" w:rsidRPr="003E318F">
        <w:rPr>
          <w:rFonts w:hint="eastAsia"/>
          <w:sz w:val="21"/>
          <w:szCs w:val="21"/>
        </w:rPr>
        <w:t>は、経過年度については実績を記入することとし、当初の目標を</w:t>
      </w:r>
      <w:r w:rsidR="005F6D2A" w:rsidRPr="003E318F">
        <w:rPr>
          <w:rFonts w:hint="eastAsia"/>
          <w:sz w:val="21"/>
          <w:szCs w:val="21"/>
        </w:rPr>
        <w:t>（ ）</w:t>
      </w:r>
      <w:r w:rsidR="00A1225E" w:rsidRPr="003E318F">
        <w:rPr>
          <w:rFonts w:hint="eastAsia"/>
          <w:sz w:val="21"/>
          <w:szCs w:val="21"/>
        </w:rPr>
        <w:t>で</w:t>
      </w:r>
      <w:r w:rsidR="005F6D2A" w:rsidRPr="003E318F">
        <w:rPr>
          <w:rFonts w:hint="eastAsia"/>
          <w:sz w:val="21"/>
          <w:szCs w:val="21"/>
        </w:rPr>
        <w:t>記載することとする。</w:t>
      </w:r>
      <w:r w:rsidR="00A1225E" w:rsidRPr="003E318F">
        <w:rPr>
          <w:rFonts w:hint="eastAsia"/>
          <w:sz w:val="21"/>
          <w:szCs w:val="21"/>
        </w:rPr>
        <w:t>また</w:t>
      </w:r>
      <w:r w:rsidR="005F6D2A" w:rsidRPr="003E318F">
        <w:rPr>
          <w:rFonts w:hint="eastAsia"/>
          <w:sz w:val="21"/>
          <w:szCs w:val="21"/>
        </w:rPr>
        <w:t>、将来の</w:t>
      </w:r>
      <w:r w:rsidR="0068712A" w:rsidRPr="003E318F">
        <w:rPr>
          <w:rFonts w:hint="eastAsia"/>
          <w:sz w:val="21"/>
          <w:szCs w:val="21"/>
        </w:rPr>
        <w:t>計画を変更して提出する場合には、</w:t>
      </w:r>
      <w:r w:rsidR="00E457D1" w:rsidRPr="003E318F">
        <w:rPr>
          <w:rFonts w:hint="eastAsia"/>
          <w:sz w:val="21"/>
          <w:szCs w:val="21"/>
        </w:rPr>
        <w:t>変更した箇所が分かるように記載する</w:t>
      </w:r>
      <w:r w:rsidR="00A1225E" w:rsidRPr="003E318F">
        <w:rPr>
          <w:rFonts w:hint="eastAsia"/>
          <w:sz w:val="21"/>
          <w:szCs w:val="21"/>
        </w:rPr>
        <w:t>こととする。</w:t>
      </w:r>
    </w:p>
    <w:sectPr w:rsidR="00E457D1" w:rsidRPr="003E318F" w:rsidSect="000525B1">
      <w:footerReference w:type="default" r:id="rId10"/>
      <w:pgSz w:w="11910" w:h="16840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729D" w14:textId="77777777" w:rsidR="00A5182A" w:rsidRDefault="00A5182A">
      <w:r>
        <w:separator/>
      </w:r>
    </w:p>
  </w:endnote>
  <w:endnote w:type="continuationSeparator" w:id="0">
    <w:p w14:paraId="1E5B35E1" w14:textId="77777777" w:rsidR="00A5182A" w:rsidRDefault="00A5182A">
      <w:r>
        <w:continuationSeparator/>
      </w:r>
    </w:p>
  </w:endnote>
  <w:endnote w:type="continuationNotice" w:id="1">
    <w:p w14:paraId="164C6340" w14:textId="77777777" w:rsidR="00A5182A" w:rsidRDefault="00A51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94BD" w14:textId="77777777" w:rsidR="009462C0" w:rsidRDefault="009462C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A566" w14:textId="77777777" w:rsidR="00A5182A" w:rsidRDefault="00A5182A">
      <w:r>
        <w:separator/>
      </w:r>
    </w:p>
  </w:footnote>
  <w:footnote w:type="continuationSeparator" w:id="0">
    <w:p w14:paraId="69FE1003" w14:textId="77777777" w:rsidR="00A5182A" w:rsidRDefault="00A5182A">
      <w:r>
        <w:continuationSeparator/>
      </w:r>
    </w:p>
  </w:footnote>
  <w:footnote w:type="continuationNotice" w:id="1">
    <w:p w14:paraId="267D1B42" w14:textId="77777777" w:rsidR="00A5182A" w:rsidRDefault="00A518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4B6D"/>
    <w:multiLevelType w:val="hybridMultilevel"/>
    <w:tmpl w:val="99D024D0"/>
    <w:lvl w:ilvl="0" w:tplc="04090011">
      <w:start w:val="1"/>
      <w:numFmt w:val="decimalEnclosedCircle"/>
      <w:lvlText w:val="%1"/>
      <w:lvlJc w:val="left"/>
      <w:pPr>
        <w:ind w:left="944" w:hanging="440"/>
      </w:pPr>
    </w:lvl>
    <w:lvl w:ilvl="1" w:tplc="04090017" w:tentative="1">
      <w:start w:val="1"/>
      <w:numFmt w:val="aiueoFullWidth"/>
      <w:lvlText w:val="(%2)"/>
      <w:lvlJc w:val="left"/>
      <w:pPr>
        <w:ind w:left="13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40"/>
      </w:pPr>
    </w:lvl>
    <w:lvl w:ilvl="3" w:tplc="0409000F" w:tentative="1">
      <w:start w:val="1"/>
      <w:numFmt w:val="decimal"/>
      <w:lvlText w:val="%4."/>
      <w:lvlJc w:val="left"/>
      <w:pPr>
        <w:ind w:left="2264" w:hanging="440"/>
      </w:pPr>
    </w:lvl>
    <w:lvl w:ilvl="4" w:tplc="04090017" w:tentative="1">
      <w:start w:val="1"/>
      <w:numFmt w:val="aiueoFullWidth"/>
      <w:lvlText w:val="(%5)"/>
      <w:lvlJc w:val="left"/>
      <w:pPr>
        <w:ind w:left="27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40"/>
      </w:pPr>
    </w:lvl>
    <w:lvl w:ilvl="6" w:tplc="0409000F" w:tentative="1">
      <w:start w:val="1"/>
      <w:numFmt w:val="decimal"/>
      <w:lvlText w:val="%7."/>
      <w:lvlJc w:val="left"/>
      <w:pPr>
        <w:ind w:left="3584" w:hanging="440"/>
      </w:pPr>
    </w:lvl>
    <w:lvl w:ilvl="7" w:tplc="04090017" w:tentative="1">
      <w:start w:val="1"/>
      <w:numFmt w:val="aiueoFullWidth"/>
      <w:lvlText w:val="(%8)"/>
      <w:lvlJc w:val="left"/>
      <w:pPr>
        <w:ind w:left="40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40"/>
      </w:pPr>
    </w:lvl>
  </w:abstractNum>
  <w:num w:numId="1" w16cid:durableId="17199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0"/>
    <w:rsid w:val="000043DC"/>
    <w:rsid w:val="000312D2"/>
    <w:rsid w:val="000450E3"/>
    <w:rsid w:val="00052041"/>
    <w:rsid w:val="000525B1"/>
    <w:rsid w:val="00053DB5"/>
    <w:rsid w:val="000540B9"/>
    <w:rsid w:val="00057E4F"/>
    <w:rsid w:val="00060933"/>
    <w:rsid w:val="00075459"/>
    <w:rsid w:val="000821A8"/>
    <w:rsid w:val="000834D9"/>
    <w:rsid w:val="00091A07"/>
    <w:rsid w:val="000B0190"/>
    <w:rsid w:val="000B61A1"/>
    <w:rsid w:val="000D3DA5"/>
    <w:rsid w:val="000E0D5C"/>
    <w:rsid w:val="000E3774"/>
    <w:rsid w:val="000E62F5"/>
    <w:rsid w:val="000F130B"/>
    <w:rsid w:val="001001CD"/>
    <w:rsid w:val="00103798"/>
    <w:rsid w:val="00130789"/>
    <w:rsid w:val="00135076"/>
    <w:rsid w:val="00142645"/>
    <w:rsid w:val="00143E76"/>
    <w:rsid w:val="001504B6"/>
    <w:rsid w:val="001824E8"/>
    <w:rsid w:val="001978BA"/>
    <w:rsid w:val="001A7093"/>
    <w:rsid w:val="001B3E17"/>
    <w:rsid w:val="001B6661"/>
    <w:rsid w:val="001C2BAD"/>
    <w:rsid w:val="001E37CF"/>
    <w:rsid w:val="001E43E3"/>
    <w:rsid w:val="001E637E"/>
    <w:rsid w:val="00205D5B"/>
    <w:rsid w:val="00220685"/>
    <w:rsid w:val="0022431D"/>
    <w:rsid w:val="0022640C"/>
    <w:rsid w:val="00227614"/>
    <w:rsid w:val="00231470"/>
    <w:rsid w:val="002315E6"/>
    <w:rsid w:val="00231630"/>
    <w:rsid w:val="00233880"/>
    <w:rsid w:val="00234149"/>
    <w:rsid w:val="00240302"/>
    <w:rsid w:val="002655EA"/>
    <w:rsid w:val="0027059B"/>
    <w:rsid w:val="00272125"/>
    <w:rsid w:val="00273DD6"/>
    <w:rsid w:val="00282C03"/>
    <w:rsid w:val="002867EE"/>
    <w:rsid w:val="002B65CA"/>
    <w:rsid w:val="002B7ECF"/>
    <w:rsid w:val="002C6A82"/>
    <w:rsid w:val="002D6E91"/>
    <w:rsid w:val="002E25A9"/>
    <w:rsid w:val="002E3F38"/>
    <w:rsid w:val="00300647"/>
    <w:rsid w:val="00305BE2"/>
    <w:rsid w:val="003111DC"/>
    <w:rsid w:val="00320354"/>
    <w:rsid w:val="00332C28"/>
    <w:rsid w:val="00341016"/>
    <w:rsid w:val="00343CF1"/>
    <w:rsid w:val="00345FFB"/>
    <w:rsid w:val="00361558"/>
    <w:rsid w:val="0036358E"/>
    <w:rsid w:val="003636CA"/>
    <w:rsid w:val="0036458A"/>
    <w:rsid w:val="00375471"/>
    <w:rsid w:val="00381470"/>
    <w:rsid w:val="00381EE3"/>
    <w:rsid w:val="00384B4A"/>
    <w:rsid w:val="0038791B"/>
    <w:rsid w:val="003A4289"/>
    <w:rsid w:val="003C14B2"/>
    <w:rsid w:val="003C1B68"/>
    <w:rsid w:val="003D54FB"/>
    <w:rsid w:val="003D6D03"/>
    <w:rsid w:val="003E318F"/>
    <w:rsid w:val="003F3469"/>
    <w:rsid w:val="00401915"/>
    <w:rsid w:val="004053F7"/>
    <w:rsid w:val="0042055B"/>
    <w:rsid w:val="00431EAA"/>
    <w:rsid w:val="00437B6F"/>
    <w:rsid w:val="00443773"/>
    <w:rsid w:val="00457B28"/>
    <w:rsid w:val="00462746"/>
    <w:rsid w:val="00463331"/>
    <w:rsid w:val="00472B4B"/>
    <w:rsid w:val="0048795D"/>
    <w:rsid w:val="00494945"/>
    <w:rsid w:val="004A131D"/>
    <w:rsid w:val="004A5D68"/>
    <w:rsid w:val="004B66E5"/>
    <w:rsid w:val="004C6A2F"/>
    <w:rsid w:val="004E77BB"/>
    <w:rsid w:val="004F4A41"/>
    <w:rsid w:val="00505713"/>
    <w:rsid w:val="00513B0E"/>
    <w:rsid w:val="00522BAB"/>
    <w:rsid w:val="0052691B"/>
    <w:rsid w:val="00540354"/>
    <w:rsid w:val="005418F1"/>
    <w:rsid w:val="0055425D"/>
    <w:rsid w:val="00571D02"/>
    <w:rsid w:val="00572888"/>
    <w:rsid w:val="005A01F0"/>
    <w:rsid w:val="005A2BA0"/>
    <w:rsid w:val="005A3EFA"/>
    <w:rsid w:val="005B3610"/>
    <w:rsid w:val="005E2AA0"/>
    <w:rsid w:val="005E39B4"/>
    <w:rsid w:val="005F651A"/>
    <w:rsid w:val="005F6D2A"/>
    <w:rsid w:val="0061071C"/>
    <w:rsid w:val="00610BA7"/>
    <w:rsid w:val="006200DD"/>
    <w:rsid w:val="00631B7D"/>
    <w:rsid w:val="00635541"/>
    <w:rsid w:val="00636BF4"/>
    <w:rsid w:val="00645756"/>
    <w:rsid w:val="00647468"/>
    <w:rsid w:val="00651710"/>
    <w:rsid w:val="006551CB"/>
    <w:rsid w:val="006566C9"/>
    <w:rsid w:val="00667B4E"/>
    <w:rsid w:val="00671025"/>
    <w:rsid w:val="0068712A"/>
    <w:rsid w:val="00687B94"/>
    <w:rsid w:val="006B1116"/>
    <w:rsid w:val="006B2D6E"/>
    <w:rsid w:val="006C3FBF"/>
    <w:rsid w:val="006C794A"/>
    <w:rsid w:val="006D325E"/>
    <w:rsid w:val="006D3389"/>
    <w:rsid w:val="006D77AE"/>
    <w:rsid w:val="006E0C7B"/>
    <w:rsid w:val="006E3A03"/>
    <w:rsid w:val="00700632"/>
    <w:rsid w:val="007006AB"/>
    <w:rsid w:val="00704EC8"/>
    <w:rsid w:val="0071672B"/>
    <w:rsid w:val="00731F9B"/>
    <w:rsid w:val="0073336E"/>
    <w:rsid w:val="00741F00"/>
    <w:rsid w:val="00756FDF"/>
    <w:rsid w:val="00763C08"/>
    <w:rsid w:val="00767078"/>
    <w:rsid w:val="007674B1"/>
    <w:rsid w:val="00776813"/>
    <w:rsid w:val="00786442"/>
    <w:rsid w:val="00797A9D"/>
    <w:rsid w:val="007A25CB"/>
    <w:rsid w:val="007A262C"/>
    <w:rsid w:val="007A34AC"/>
    <w:rsid w:val="007B14F7"/>
    <w:rsid w:val="007C257A"/>
    <w:rsid w:val="007D451A"/>
    <w:rsid w:val="007F13A1"/>
    <w:rsid w:val="007F59A2"/>
    <w:rsid w:val="00810469"/>
    <w:rsid w:val="0081236C"/>
    <w:rsid w:val="00827CA6"/>
    <w:rsid w:val="008364D5"/>
    <w:rsid w:val="00876D3D"/>
    <w:rsid w:val="00885FDC"/>
    <w:rsid w:val="00891196"/>
    <w:rsid w:val="008E4C2E"/>
    <w:rsid w:val="008F674A"/>
    <w:rsid w:val="008F6C62"/>
    <w:rsid w:val="0090210C"/>
    <w:rsid w:val="00910418"/>
    <w:rsid w:val="009143E4"/>
    <w:rsid w:val="00920898"/>
    <w:rsid w:val="00926630"/>
    <w:rsid w:val="00927D26"/>
    <w:rsid w:val="00931B52"/>
    <w:rsid w:val="00940B82"/>
    <w:rsid w:val="009462C0"/>
    <w:rsid w:val="0095242C"/>
    <w:rsid w:val="00953C12"/>
    <w:rsid w:val="0095651E"/>
    <w:rsid w:val="0096305A"/>
    <w:rsid w:val="009633FC"/>
    <w:rsid w:val="009669C5"/>
    <w:rsid w:val="0096732C"/>
    <w:rsid w:val="0097016D"/>
    <w:rsid w:val="00981C34"/>
    <w:rsid w:val="009820B3"/>
    <w:rsid w:val="00993EBD"/>
    <w:rsid w:val="009B2237"/>
    <w:rsid w:val="009B4414"/>
    <w:rsid w:val="009C53A8"/>
    <w:rsid w:val="009C6132"/>
    <w:rsid w:val="009C6C7D"/>
    <w:rsid w:val="009C7DD4"/>
    <w:rsid w:val="009D5BCB"/>
    <w:rsid w:val="009E0EF2"/>
    <w:rsid w:val="009E375A"/>
    <w:rsid w:val="009F3A21"/>
    <w:rsid w:val="00A00BE2"/>
    <w:rsid w:val="00A01333"/>
    <w:rsid w:val="00A05D94"/>
    <w:rsid w:val="00A075B6"/>
    <w:rsid w:val="00A1225E"/>
    <w:rsid w:val="00A27423"/>
    <w:rsid w:val="00A3029B"/>
    <w:rsid w:val="00A318AF"/>
    <w:rsid w:val="00A324E8"/>
    <w:rsid w:val="00A33CA3"/>
    <w:rsid w:val="00A5182A"/>
    <w:rsid w:val="00A80870"/>
    <w:rsid w:val="00A84B9B"/>
    <w:rsid w:val="00A8672F"/>
    <w:rsid w:val="00A93849"/>
    <w:rsid w:val="00AC6AEF"/>
    <w:rsid w:val="00AD636B"/>
    <w:rsid w:val="00AF6F9B"/>
    <w:rsid w:val="00B053C9"/>
    <w:rsid w:val="00B058C9"/>
    <w:rsid w:val="00B12841"/>
    <w:rsid w:val="00B15EE5"/>
    <w:rsid w:val="00B21E85"/>
    <w:rsid w:val="00B33211"/>
    <w:rsid w:val="00B35CA2"/>
    <w:rsid w:val="00B42202"/>
    <w:rsid w:val="00B53BB1"/>
    <w:rsid w:val="00B70AA0"/>
    <w:rsid w:val="00B763D5"/>
    <w:rsid w:val="00B80730"/>
    <w:rsid w:val="00B845D9"/>
    <w:rsid w:val="00B876DA"/>
    <w:rsid w:val="00BA4764"/>
    <w:rsid w:val="00BA484C"/>
    <w:rsid w:val="00BB3EAE"/>
    <w:rsid w:val="00BB4CBC"/>
    <w:rsid w:val="00BB5182"/>
    <w:rsid w:val="00BD01AF"/>
    <w:rsid w:val="00BD0BA6"/>
    <w:rsid w:val="00BE5330"/>
    <w:rsid w:val="00BF0467"/>
    <w:rsid w:val="00C059ED"/>
    <w:rsid w:val="00C11E0A"/>
    <w:rsid w:val="00C37568"/>
    <w:rsid w:val="00C40355"/>
    <w:rsid w:val="00C57413"/>
    <w:rsid w:val="00C62D54"/>
    <w:rsid w:val="00C6430F"/>
    <w:rsid w:val="00C643BE"/>
    <w:rsid w:val="00C661E5"/>
    <w:rsid w:val="00C72FB7"/>
    <w:rsid w:val="00C747C9"/>
    <w:rsid w:val="00C74D8F"/>
    <w:rsid w:val="00C82775"/>
    <w:rsid w:val="00C86E3D"/>
    <w:rsid w:val="00CC0F4B"/>
    <w:rsid w:val="00CD01EB"/>
    <w:rsid w:val="00CD1D10"/>
    <w:rsid w:val="00CD52F5"/>
    <w:rsid w:val="00CD7064"/>
    <w:rsid w:val="00D030A3"/>
    <w:rsid w:val="00D033D3"/>
    <w:rsid w:val="00D05AC8"/>
    <w:rsid w:val="00D10C90"/>
    <w:rsid w:val="00D12381"/>
    <w:rsid w:val="00D144C6"/>
    <w:rsid w:val="00D1643B"/>
    <w:rsid w:val="00D34ADA"/>
    <w:rsid w:val="00D4009B"/>
    <w:rsid w:val="00D552FF"/>
    <w:rsid w:val="00D70FA2"/>
    <w:rsid w:val="00D71592"/>
    <w:rsid w:val="00D762A2"/>
    <w:rsid w:val="00D84371"/>
    <w:rsid w:val="00D910AF"/>
    <w:rsid w:val="00D9240B"/>
    <w:rsid w:val="00D95796"/>
    <w:rsid w:val="00D97324"/>
    <w:rsid w:val="00DA02E7"/>
    <w:rsid w:val="00DB3801"/>
    <w:rsid w:val="00DC3798"/>
    <w:rsid w:val="00DF2B6D"/>
    <w:rsid w:val="00E10FC0"/>
    <w:rsid w:val="00E237F8"/>
    <w:rsid w:val="00E2435C"/>
    <w:rsid w:val="00E30EC6"/>
    <w:rsid w:val="00E318E6"/>
    <w:rsid w:val="00E340C2"/>
    <w:rsid w:val="00E457D1"/>
    <w:rsid w:val="00E4678F"/>
    <w:rsid w:val="00E83090"/>
    <w:rsid w:val="00E9677D"/>
    <w:rsid w:val="00E96860"/>
    <w:rsid w:val="00EA7DAF"/>
    <w:rsid w:val="00EB5785"/>
    <w:rsid w:val="00EB6292"/>
    <w:rsid w:val="00EC5756"/>
    <w:rsid w:val="00EE08D6"/>
    <w:rsid w:val="00EE31C6"/>
    <w:rsid w:val="00EE5E9B"/>
    <w:rsid w:val="00EE6B0A"/>
    <w:rsid w:val="00EF7424"/>
    <w:rsid w:val="00F06842"/>
    <w:rsid w:val="00F1518B"/>
    <w:rsid w:val="00F20B6A"/>
    <w:rsid w:val="00F40501"/>
    <w:rsid w:val="00F44010"/>
    <w:rsid w:val="00F554A5"/>
    <w:rsid w:val="00F65AD9"/>
    <w:rsid w:val="00F677B6"/>
    <w:rsid w:val="00F72D9B"/>
    <w:rsid w:val="00F73E3B"/>
    <w:rsid w:val="00F73FEA"/>
    <w:rsid w:val="00F8175A"/>
    <w:rsid w:val="00F8210B"/>
    <w:rsid w:val="00F85F2C"/>
    <w:rsid w:val="00F868F6"/>
    <w:rsid w:val="00F95C20"/>
    <w:rsid w:val="00FA681C"/>
    <w:rsid w:val="00FB0A7E"/>
    <w:rsid w:val="00FB142F"/>
    <w:rsid w:val="00FC23E5"/>
    <w:rsid w:val="00FC7209"/>
    <w:rsid w:val="00FD21D5"/>
    <w:rsid w:val="00FE1DEE"/>
    <w:rsid w:val="00FE2B0E"/>
    <w:rsid w:val="00FE2F5F"/>
    <w:rsid w:val="2F067621"/>
    <w:rsid w:val="7427D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C8141"/>
  <w15:docId w15:val="{5A9C7C6F-714A-4D4B-8F19-79065C81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40"/>
      <w:ind w:left="980" w:right="192" w:hanging="60"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Revision"/>
    <w:hidden/>
    <w:uiPriority w:val="99"/>
    <w:semiHidden/>
    <w:rsid w:val="003636CA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styleId="a8">
    <w:name w:val="annotation reference"/>
    <w:basedOn w:val="a0"/>
    <w:uiPriority w:val="99"/>
    <w:semiHidden/>
    <w:unhideWhenUsed/>
    <w:rsid w:val="00AC6AE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6AEF"/>
  </w:style>
  <w:style w:type="character" w:customStyle="1" w:styleId="aa">
    <w:name w:val="コメント文字列 (文字)"/>
    <w:basedOn w:val="a0"/>
    <w:link w:val="a9"/>
    <w:uiPriority w:val="99"/>
    <w:rsid w:val="00AC6AEF"/>
    <w:rPr>
      <w:rFonts w:ascii="ＭＳ 明朝" w:eastAsia="ＭＳ 明朝" w:hAnsi="ＭＳ 明朝" w:cs="ＭＳ 明朝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6AE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6AEF"/>
    <w:rPr>
      <w:rFonts w:ascii="ＭＳ 明朝" w:eastAsia="ＭＳ 明朝" w:hAnsi="ＭＳ 明朝" w:cs="ＭＳ 明朝"/>
      <w:b/>
      <w:bCs/>
      <w:lang w:eastAsia="ja-JP"/>
    </w:rPr>
  </w:style>
  <w:style w:type="paragraph" w:styleId="ad">
    <w:name w:val="header"/>
    <w:basedOn w:val="a"/>
    <w:link w:val="ae"/>
    <w:uiPriority w:val="99"/>
    <w:unhideWhenUsed/>
    <w:rsid w:val="001824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824E8"/>
    <w:rPr>
      <w:rFonts w:ascii="ＭＳ 明朝" w:eastAsia="ＭＳ 明朝" w:hAnsi="ＭＳ 明朝" w:cs="ＭＳ 明朝"/>
      <w:lang w:eastAsia="ja-JP"/>
    </w:rPr>
  </w:style>
  <w:style w:type="paragraph" w:styleId="af">
    <w:name w:val="footer"/>
    <w:basedOn w:val="a"/>
    <w:link w:val="af0"/>
    <w:uiPriority w:val="99"/>
    <w:unhideWhenUsed/>
    <w:rsid w:val="001824E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824E8"/>
    <w:rPr>
      <w:rFonts w:ascii="ＭＳ 明朝" w:eastAsia="ＭＳ 明朝" w:hAnsi="ＭＳ 明朝" w:cs="ＭＳ 明朝"/>
      <w:lang w:eastAsia="ja-JP"/>
    </w:rPr>
  </w:style>
  <w:style w:type="table" w:styleId="af1">
    <w:name w:val="Table Grid"/>
    <w:basedOn w:val="a1"/>
    <w:uiPriority w:val="39"/>
    <w:rsid w:val="00A0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E3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F73E3B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294027FDDB66439A1BBB759100E023" ma:contentTypeVersion="4" ma:contentTypeDescription="新しいドキュメントを作成します。" ma:contentTypeScope="" ma:versionID="c0ca94cd9a987bd511e8dfd27f691708">
  <xsd:schema xmlns:xsd="http://www.w3.org/2001/XMLSchema" xmlns:xs="http://www.w3.org/2001/XMLSchema" xmlns:p="http://schemas.microsoft.com/office/2006/metadata/properties" xmlns:ns2="6591eb7c-209e-48bd-b86d-1c24ea95849d" targetNamespace="http://schemas.microsoft.com/office/2006/metadata/properties" ma:root="true" ma:fieldsID="98981a1954a2ed5c648d7110f02b2753" ns2:_="">
    <xsd:import namespace="6591eb7c-209e-48bd-b86d-1c24ea958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1eb7c-209e-48bd-b86d-1c24ea958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FBA0E-56F9-4FFA-9040-B2271A1DE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67EB8-E7DD-4542-8B4E-44149316B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1eb7c-209e-48bd-b86d-1c24ea958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795B3-C4C6-44B8-8EF3-9209E7B91A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佳歩(ISHIHARA Kaho)</dc:creator>
  <cp:keywords/>
  <cp:lastModifiedBy>吉村 真里菜(YOSHIMURA Marina)</cp:lastModifiedBy>
  <cp:revision>9</cp:revision>
  <cp:lastPrinted>2024-11-12T12:41:00Z</cp:lastPrinted>
  <dcterms:created xsi:type="dcterms:W3CDTF">2024-12-06T09:39:00Z</dcterms:created>
  <dcterms:modified xsi:type="dcterms:W3CDTF">2025-01-16T06:36:00Z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一太郎</vt:lpwstr>
  </property>
  <property fmtid="{D5CDD505-2E9C-101B-9397-08002B2CF9AE}" pid="5" name="ContentTypeId">
    <vt:lpwstr>0x010100A5294027FDDB66439A1BBB759100E023</vt:lpwstr>
  </property>
  <property fmtid="{D5CDD505-2E9C-101B-9397-08002B2CF9AE}" pid="6" name="MediaServiceImageTags">
    <vt:lpwstr/>
  </property>
</Properties>
</file>