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7EEA" w14:textId="7F48B611" w:rsidR="003C510C" w:rsidRPr="00670BA5" w:rsidRDefault="003C510C" w:rsidP="003C510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70BA5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</w:p>
    <w:p w14:paraId="48AA7E92" w14:textId="77777777" w:rsidR="003C510C" w:rsidRPr="005A6DA8" w:rsidRDefault="003C510C" w:rsidP="003C510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2034F2">
        <w:rPr>
          <w:rFonts w:ascii="ＭＳ 明朝" w:eastAsia="ＭＳ 明朝" w:hAnsi="ＭＳ 明朝" w:cs="Times New Roman" w:hint="eastAsia"/>
          <w:spacing w:val="442"/>
          <w:kern w:val="0"/>
          <w:sz w:val="36"/>
          <w:szCs w:val="36"/>
          <w:fitText w:val="2848" w:id="-729117952"/>
        </w:rPr>
        <w:t>誓約</w:t>
      </w:r>
      <w:r w:rsidRPr="002034F2">
        <w:rPr>
          <w:rFonts w:ascii="ＭＳ 明朝" w:eastAsia="ＭＳ 明朝" w:hAnsi="ＭＳ 明朝" w:cs="Times New Roman" w:hint="eastAsia"/>
          <w:kern w:val="0"/>
          <w:sz w:val="36"/>
          <w:szCs w:val="36"/>
          <w:fitText w:val="2848" w:id="-729117952"/>
        </w:rPr>
        <w:t>書</w:t>
      </w:r>
    </w:p>
    <w:p w14:paraId="4FC67D48" w14:textId="77777777" w:rsidR="003C510C" w:rsidRPr="005A6DA8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</w:p>
    <w:p w14:paraId="0CC10F9F" w14:textId="77777777" w:rsidR="003C510C" w:rsidRPr="005A6DA8" w:rsidRDefault="003C510C" w:rsidP="003C510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A6DA8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　</w:t>
      </w:r>
    </w:p>
    <w:p w14:paraId="6580FFC8" w14:textId="77777777" w:rsidR="003C510C" w:rsidRPr="005A6DA8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</w:p>
    <w:p w14:paraId="20E17E44" w14:textId="77777777" w:rsidR="003C510C" w:rsidRPr="005A6DA8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  <w:r w:rsidRPr="005A6D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八代市長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中 村 </w:t>
      </w:r>
      <w:r>
        <w:rPr>
          <w:rFonts w:ascii="ＭＳ 明朝" w:eastAsia="ＭＳ 明朝" w:hAnsi="ＭＳ 明朝" w:hint="eastAsia"/>
          <w:sz w:val="24"/>
          <w:szCs w:val="24"/>
        </w:rPr>
        <w:t>博 生</w:t>
      </w:r>
      <w:r w:rsidRPr="005A6D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5B5ABAE" w14:textId="77777777" w:rsidR="003C510C" w:rsidRPr="005A6DA8" w:rsidRDefault="003C510C" w:rsidP="003C51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〒</w:t>
      </w:r>
    </w:p>
    <w:p w14:paraId="2587F5CC" w14:textId="77777777" w:rsidR="003C510C" w:rsidRPr="005A6DA8" w:rsidRDefault="003C510C" w:rsidP="003C51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6BED66CD" w14:textId="77777777" w:rsidR="003C510C" w:rsidRPr="005A6DA8" w:rsidRDefault="003C510C" w:rsidP="003C51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</w:t>
      </w: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14:paraId="0D8DC28F" w14:textId="77777777" w:rsidR="003C510C" w:rsidRPr="005A6DA8" w:rsidRDefault="003C510C" w:rsidP="003C51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</w:t>
      </w:r>
      <w:r w:rsidRPr="005A6DA8">
        <w:rPr>
          <w:rFonts w:ascii="ＭＳ 明朝" w:eastAsia="ＭＳ 明朝" w:hAnsi="ＭＳ 明朝"/>
          <w:sz w:val="24"/>
          <w:szCs w:val="24"/>
        </w:rPr>
        <w:t xml:space="preserve"> </w:t>
      </w:r>
      <w:r w:rsidRPr="005A6DA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26D93A3" w14:textId="77777777" w:rsidR="003C510C" w:rsidRPr="005A6DA8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</w:p>
    <w:p w14:paraId="10C583B9" w14:textId="77777777" w:rsidR="003C510C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  <w:r w:rsidRPr="005A6D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八代港セミナーin台湾</w:t>
      </w:r>
      <w:r>
        <w:rPr>
          <w:rFonts w:ascii="ＭＳ 明朝" w:eastAsia="ＭＳ 明朝" w:hAnsi="ＭＳ 明朝" w:hint="eastAsia"/>
          <w:sz w:val="24"/>
          <w:szCs w:val="24"/>
        </w:rPr>
        <w:t>企画運営等業務</w:t>
      </w:r>
      <w:r w:rsidRPr="005A6DA8">
        <w:rPr>
          <w:rFonts w:ascii="ＭＳ 明朝" w:eastAsia="ＭＳ 明朝" w:hAnsi="ＭＳ 明朝" w:cs="Times New Roman" w:hint="eastAsia"/>
          <w:sz w:val="24"/>
          <w:szCs w:val="24"/>
        </w:rPr>
        <w:t>に係る企画提案に参加するに</w:t>
      </w:r>
      <w:r>
        <w:rPr>
          <w:rFonts w:ascii="ＭＳ 明朝" w:eastAsia="ＭＳ 明朝" w:hAnsi="ＭＳ 明朝" w:cs="Times New Roman" w:hint="eastAsia"/>
          <w:sz w:val="24"/>
          <w:szCs w:val="24"/>
        </w:rPr>
        <w:t>当</w:t>
      </w:r>
      <w:r w:rsidRPr="005A6DA8">
        <w:rPr>
          <w:rFonts w:ascii="ＭＳ 明朝" w:eastAsia="ＭＳ 明朝" w:hAnsi="ＭＳ 明朝" w:cs="Times New Roman" w:hint="eastAsia"/>
          <w:sz w:val="24"/>
          <w:szCs w:val="24"/>
        </w:rPr>
        <w:t>たり、本誓約書に基づく義務を負うことを確認し、加えて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5A6DA8">
        <w:rPr>
          <w:rFonts w:ascii="ＭＳ 明朝" w:eastAsia="ＭＳ 明朝" w:hAnsi="ＭＳ 明朝" w:cs="Times New Roman" w:hint="eastAsia"/>
          <w:sz w:val="24"/>
          <w:szCs w:val="24"/>
        </w:rPr>
        <w:t>次のとおり誓約いたします。</w:t>
      </w:r>
    </w:p>
    <w:p w14:paraId="045B09D5" w14:textId="77777777" w:rsidR="003C510C" w:rsidRPr="005A6DA8" w:rsidRDefault="003C510C" w:rsidP="003C510C">
      <w:pPr>
        <w:rPr>
          <w:rFonts w:ascii="ＭＳ 明朝" w:eastAsia="ＭＳ 明朝" w:hAnsi="ＭＳ 明朝" w:cs="Times New Roman"/>
          <w:sz w:val="24"/>
          <w:szCs w:val="24"/>
        </w:rPr>
      </w:pPr>
    </w:p>
    <w:p w14:paraId="3394D7A4" w14:textId="77777777" w:rsidR="003C510C" w:rsidRDefault="003C510C" w:rsidP="003C510C">
      <w:pPr>
        <w:pStyle w:val="ac"/>
      </w:pPr>
      <w:r w:rsidRPr="005A6DA8">
        <w:rPr>
          <w:rFonts w:hint="eastAsia"/>
        </w:rPr>
        <w:t>記</w:t>
      </w:r>
    </w:p>
    <w:p w14:paraId="70218F4F" w14:textId="77777777" w:rsidR="003C510C" w:rsidRPr="006B55BE" w:rsidRDefault="003C510C" w:rsidP="003C510C"/>
    <w:p w14:paraId="5283B6A5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（１）地方自治法施行令（昭和</w:t>
      </w:r>
      <w:r w:rsidRPr="006B55BE">
        <w:rPr>
          <w:rFonts w:asciiTheme="minorEastAsia" w:hAnsiTheme="minorEastAsia"/>
          <w:color w:val="000000" w:themeColor="text1"/>
          <w:sz w:val="24"/>
          <w:szCs w:val="24"/>
        </w:rPr>
        <w:t>22年政令第16</w:t>
      </w: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号）第167条の４第１項の規定に該当しないこと。</w:t>
      </w:r>
    </w:p>
    <w:p w14:paraId="2202B5FB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（２）八代市の令和６・７年度競争入札参加資格を有するものについては、企画提案書の提出時において、八代市が行う入札参加資格停止の期間中にないこと。</w:t>
      </w:r>
    </w:p>
    <w:p w14:paraId="5D0C1016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（３）八代市暴力団排除条例（平成23年八代市条例第32号）第２条に規定する暴力団又は暴力団員等でないこと。</w:t>
      </w:r>
    </w:p>
    <w:p w14:paraId="32D1F4C9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（４）会社更生法（平成14年法律第154号）に基づく更生手続開始の申立てをしている者でないこと。</w:t>
      </w:r>
    </w:p>
    <w:p w14:paraId="3BA87FDD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（５）民事再生法（平成11年法律第225号）に基づく再生手続開始の申立てをしている者でないこと。</w:t>
      </w:r>
    </w:p>
    <w:p w14:paraId="4A3E07A4" w14:textId="77777777" w:rsidR="003C510C" w:rsidRPr="006B55BE" w:rsidRDefault="003C510C" w:rsidP="003C510C">
      <w:pPr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（６）破産法（平成</w:t>
      </w:r>
      <w:r w:rsidRPr="006B55BE">
        <w:rPr>
          <w:rFonts w:asciiTheme="minorEastAsia" w:hAnsiTheme="minorEastAsia"/>
          <w:color w:val="000000" w:themeColor="text1"/>
          <w:sz w:val="24"/>
          <w:szCs w:val="24"/>
        </w:rPr>
        <w:t>16</w:t>
      </w: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年法律第7</w:t>
      </w:r>
      <w:r w:rsidRPr="006B55BE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号）に基づく破産手続開始の申立てをしている者又は会社法（平成17年法律第86号）に基づく特別清算開始の申立てをしている者でないこと。</w:t>
      </w:r>
    </w:p>
    <w:p w14:paraId="4C793ED9" w14:textId="675DAA45" w:rsidR="00FE3A1B" w:rsidRPr="002034F2" w:rsidRDefault="003C510C" w:rsidP="002034F2">
      <w:pPr>
        <w:ind w:leftChars="100" w:left="930" w:hangingChars="300" w:hanging="72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6B55BE">
        <w:rPr>
          <w:rFonts w:asciiTheme="minorEastAsia" w:hAnsiTheme="minorEastAsia" w:hint="eastAsia"/>
          <w:color w:val="000000" w:themeColor="text1"/>
          <w:sz w:val="24"/>
          <w:szCs w:val="24"/>
        </w:rPr>
        <w:t>（７）国税、県税及び市町村税を滞納していないこと。</w:t>
      </w:r>
    </w:p>
    <w:sectPr w:rsidR="00FE3A1B" w:rsidRPr="002034F2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34F2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CB9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2025-04-21T00:20:00Z</dcterms:modified>
</cp:coreProperties>
</file>