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0233B" w14:textId="39B89818" w:rsidR="00C6658D" w:rsidRPr="00C6658D" w:rsidRDefault="00625A42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FA0E4" wp14:editId="59D39B22">
                <wp:simplePos x="0" y="0"/>
                <wp:positionH relativeFrom="column">
                  <wp:posOffset>21285</wp:posOffset>
                </wp:positionH>
                <wp:positionV relativeFrom="paragraph">
                  <wp:posOffset>-164135</wp:posOffset>
                </wp:positionV>
                <wp:extent cx="5691226" cy="1828800"/>
                <wp:effectExtent l="0" t="0" r="2413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226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C35A8A" w14:textId="178894A8" w:rsidR="00625A42" w:rsidRPr="00093CCC" w:rsidRDefault="00625A42" w:rsidP="00093CC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ゴシック" w:eastAsia="ＭＳ ゴシック" w:hAnsi="ＭＳ ゴシック" w:cs="Generic0-Regular"/>
                                <w:kern w:val="0"/>
                                <w:sz w:val="32"/>
                                <w:szCs w:val="24"/>
                              </w:rPr>
                            </w:pPr>
                            <w:r w:rsidRPr="00C6658D">
                              <w:rPr>
                                <w:rFonts w:ascii="ＭＳ ゴシック" w:eastAsia="ＭＳ ゴシック" w:hAnsi="ＭＳ ゴシック" w:cs="Generic0-Regular" w:hint="eastAsia"/>
                                <w:kern w:val="0"/>
                                <w:sz w:val="32"/>
                                <w:szCs w:val="24"/>
                              </w:rPr>
                              <w:t>自主</w:t>
                            </w: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kern w:val="0"/>
                                <w:sz w:val="32"/>
                                <w:szCs w:val="24"/>
                              </w:rPr>
                              <w:t>運営</w:t>
                            </w:r>
                            <w:r w:rsidRPr="00C6658D">
                              <w:rPr>
                                <w:rFonts w:ascii="ＭＳ ゴシック" w:eastAsia="ＭＳ ゴシック" w:hAnsi="ＭＳ ゴシック" w:cs="Generic0-Regular" w:hint="eastAsia"/>
                                <w:kern w:val="0"/>
                                <w:sz w:val="32"/>
                                <w:szCs w:val="24"/>
                              </w:rPr>
                              <w:t>避難所開設・運営</w:t>
                            </w: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kern w:val="0"/>
                                <w:sz w:val="32"/>
                                <w:szCs w:val="24"/>
                              </w:rPr>
                              <w:t>・閉鎖</w:t>
                            </w:r>
                            <w:r w:rsidRPr="00C6658D">
                              <w:rPr>
                                <w:rFonts w:ascii="ＭＳ ゴシック" w:eastAsia="ＭＳ ゴシック" w:hAnsi="ＭＳ ゴシック" w:cs="Generic0-Regular" w:hint="eastAsia"/>
                                <w:kern w:val="0"/>
                                <w:sz w:val="32"/>
                                <w:szCs w:val="24"/>
                              </w:rPr>
                              <w:t>のルール</w:t>
                            </w:r>
                            <w:r w:rsidR="00813142" w:rsidRPr="00813142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32"/>
                                <w:szCs w:val="24"/>
                                <w:u w:val="single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AFA0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7pt;margin-top:-12.9pt;width:448.1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" filled="f" strokeweight=".5pt">
                <v:textbox style="mso-fit-shape-to-text:t" inset="5.85pt,.7pt,5.85pt,.7pt">
                  <w:txbxContent>
                    <w:p w14:paraId="73C35A8A" w14:textId="178894A8" w:rsidR="00625A42" w:rsidRPr="00093CCC" w:rsidRDefault="00625A42" w:rsidP="00093CC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ＭＳ ゴシック" w:eastAsia="ＭＳ ゴシック" w:hAnsi="ＭＳ ゴシック" w:cs="Generic0-Regular"/>
                          <w:kern w:val="0"/>
                          <w:sz w:val="32"/>
                          <w:szCs w:val="24"/>
                        </w:rPr>
                      </w:pPr>
                      <w:r w:rsidRPr="00C6658D">
                        <w:rPr>
                          <w:rFonts w:ascii="ＭＳ ゴシック" w:eastAsia="ＭＳ ゴシック" w:hAnsi="ＭＳ ゴシック" w:cs="Generic0-Regular" w:hint="eastAsia"/>
                          <w:kern w:val="0"/>
                          <w:sz w:val="32"/>
                          <w:szCs w:val="24"/>
                        </w:rPr>
                        <w:t>自主</w:t>
                      </w:r>
                      <w:r>
                        <w:rPr>
                          <w:rFonts w:ascii="ＭＳ ゴシック" w:eastAsia="ＭＳ ゴシック" w:hAnsi="ＭＳ ゴシック" w:cs="Generic0-Regular" w:hint="eastAsia"/>
                          <w:kern w:val="0"/>
                          <w:sz w:val="32"/>
                          <w:szCs w:val="24"/>
                        </w:rPr>
                        <w:t>運営</w:t>
                      </w:r>
                      <w:r w:rsidRPr="00C6658D">
                        <w:rPr>
                          <w:rFonts w:ascii="ＭＳ ゴシック" w:eastAsia="ＭＳ ゴシック" w:hAnsi="ＭＳ ゴシック" w:cs="Generic0-Regular" w:hint="eastAsia"/>
                          <w:kern w:val="0"/>
                          <w:sz w:val="32"/>
                          <w:szCs w:val="24"/>
                        </w:rPr>
                        <w:t>避難所開設・運営</w:t>
                      </w:r>
                      <w:r>
                        <w:rPr>
                          <w:rFonts w:ascii="ＭＳ ゴシック" w:eastAsia="ＭＳ ゴシック" w:hAnsi="ＭＳ ゴシック" w:cs="Generic0-Regular" w:hint="eastAsia"/>
                          <w:kern w:val="0"/>
                          <w:sz w:val="32"/>
                          <w:szCs w:val="24"/>
                        </w:rPr>
                        <w:t>・閉鎖</w:t>
                      </w:r>
                      <w:r w:rsidRPr="00C6658D">
                        <w:rPr>
                          <w:rFonts w:ascii="ＭＳ ゴシック" w:eastAsia="ＭＳ ゴシック" w:hAnsi="ＭＳ ゴシック" w:cs="Generic0-Regular" w:hint="eastAsia"/>
                          <w:kern w:val="0"/>
                          <w:sz w:val="32"/>
                          <w:szCs w:val="24"/>
                        </w:rPr>
                        <w:t>のルール</w:t>
                      </w:r>
                      <w:r w:rsidR="00813142" w:rsidRPr="00813142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32"/>
                          <w:szCs w:val="24"/>
                          <w:u w:val="single"/>
                        </w:rPr>
                        <w:t>（記入例）</w:t>
                      </w:r>
                    </w:p>
                  </w:txbxContent>
                </v:textbox>
              </v:shape>
            </w:pict>
          </mc:Fallback>
        </mc:AlternateContent>
      </w:r>
    </w:p>
    <w:p w14:paraId="2EFB6BF7" w14:textId="77777777" w:rsidR="00625A42" w:rsidRDefault="00625A42" w:rsidP="00482E52">
      <w:pPr>
        <w:autoSpaceDE w:val="0"/>
        <w:autoSpaceDN w:val="0"/>
        <w:adjustRightInd w:val="0"/>
        <w:spacing w:line="440" w:lineRule="exact"/>
        <w:ind w:leftChars="135" w:left="283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</w:p>
    <w:p w14:paraId="12E47191" w14:textId="0BC7B852" w:rsidR="00C6658D" w:rsidRPr="00C6658D" w:rsidRDefault="00C6658D" w:rsidP="00482E52">
      <w:pPr>
        <w:autoSpaceDE w:val="0"/>
        <w:autoSpaceDN w:val="0"/>
        <w:adjustRightInd w:val="0"/>
        <w:spacing w:line="440" w:lineRule="exact"/>
        <w:ind w:leftChars="135" w:left="283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  <w:r w:rsidRPr="00C6658D">
        <w:rPr>
          <w:rFonts w:ascii="ＭＳ ゴシック" w:eastAsia="ＭＳ ゴシック" w:hAnsi="ＭＳ ゴシック" w:cs="Generic0-Regular" w:hint="eastAsia"/>
          <w:kern w:val="0"/>
          <w:sz w:val="24"/>
          <w:szCs w:val="24"/>
        </w:rPr>
        <w:t>団体名：</w:t>
      </w:r>
      <w:r w:rsidR="00DB68AB" w:rsidRPr="00DB68AB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〇〇町内会</w:t>
      </w:r>
    </w:p>
    <w:p w14:paraId="60E58723" w14:textId="77FD2C8F" w:rsidR="00C6658D" w:rsidRPr="00C6658D" w:rsidRDefault="00C6658D" w:rsidP="00482E52">
      <w:pPr>
        <w:autoSpaceDE w:val="0"/>
        <w:autoSpaceDN w:val="0"/>
        <w:adjustRightInd w:val="0"/>
        <w:spacing w:line="440" w:lineRule="exact"/>
        <w:ind w:leftChars="135" w:left="283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  <w:r w:rsidRPr="00C6658D">
        <w:rPr>
          <w:rFonts w:ascii="ＭＳ ゴシック" w:eastAsia="ＭＳ ゴシック" w:hAnsi="ＭＳ ゴシック" w:cs="Generic0-Regular" w:hint="eastAsia"/>
          <w:kern w:val="0"/>
          <w:sz w:val="24"/>
          <w:szCs w:val="24"/>
        </w:rPr>
        <w:t>施設名：</w:t>
      </w:r>
      <w:r w:rsidR="00DB68AB" w:rsidRPr="00DB68AB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●●地区集会所</w:t>
      </w:r>
    </w:p>
    <w:p w14:paraId="607E4425" w14:textId="000629EF" w:rsidR="00C6658D" w:rsidRDefault="00C6658D" w:rsidP="00482E52">
      <w:pPr>
        <w:autoSpaceDE w:val="0"/>
        <w:autoSpaceDN w:val="0"/>
        <w:adjustRightInd w:val="0"/>
        <w:spacing w:line="440" w:lineRule="exact"/>
        <w:ind w:leftChars="135" w:left="283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  <w:r w:rsidRPr="00C6658D">
        <w:rPr>
          <w:rFonts w:ascii="ＭＳ ゴシック" w:eastAsia="ＭＳ ゴシック" w:hAnsi="ＭＳ ゴシック" w:cs="Generic0-Regular" w:hint="eastAsia"/>
          <w:kern w:val="0"/>
          <w:sz w:val="24"/>
          <w:szCs w:val="24"/>
        </w:rPr>
        <w:t>作成日：</w:t>
      </w:r>
      <w:r w:rsidR="00DB68AB" w:rsidRPr="00813142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令和□</w:t>
      </w:r>
      <w:r w:rsidRPr="00813142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年</w:t>
      </w:r>
      <w:r w:rsidR="00DB68AB" w:rsidRPr="00813142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□□</w:t>
      </w:r>
      <w:r w:rsidRPr="00813142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月</w:t>
      </w:r>
      <w:r w:rsidR="00DB68AB" w:rsidRPr="00813142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□□</w:t>
      </w:r>
      <w:r w:rsidRPr="00813142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日</w:t>
      </w:r>
      <w:r w:rsidR="00DB68AB" w:rsidRPr="00813142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 xml:space="preserve">　←登録申請書提出日より以前の日付</w:t>
      </w:r>
    </w:p>
    <w:p w14:paraId="7CD44C4F" w14:textId="604F4A0A" w:rsidR="00A422C5" w:rsidRPr="00A422C5" w:rsidRDefault="00A422C5" w:rsidP="00482E52">
      <w:pPr>
        <w:autoSpaceDE w:val="0"/>
        <w:autoSpaceDN w:val="0"/>
        <w:adjustRightInd w:val="0"/>
        <w:spacing w:line="440" w:lineRule="exact"/>
        <w:ind w:leftChars="135" w:left="283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  <w:r>
        <w:rPr>
          <w:rFonts w:ascii="ＭＳ ゴシック" w:eastAsia="ＭＳ ゴシック" w:hAnsi="ＭＳ ゴシック" w:cs="Generic0-Regular" w:hint="eastAsia"/>
          <w:kern w:val="0"/>
          <w:sz w:val="24"/>
          <w:szCs w:val="24"/>
        </w:rPr>
        <w:t xml:space="preserve">　　　　（改定　　　　年　　月　　日）</w:t>
      </w:r>
    </w:p>
    <w:p w14:paraId="67093800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7B63BCD" w14:textId="03804029" w:rsidR="00C6658D" w:rsidRPr="00482E52" w:rsidRDefault="00482E52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 w:rsidRPr="00482E52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【１．責任者、役割分担】</w:t>
      </w:r>
    </w:p>
    <w:p w14:paraId="481A4B5A" w14:textId="0CD85E63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※各団体により必要な役割を記載しその責任者</w:t>
      </w:r>
      <w:r w:rsidR="00555CCA">
        <w:rPr>
          <w:rFonts w:ascii="ＭＳ 明朝" w:eastAsia="ＭＳ 明朝" w:hAnsi="ＭＳ 明朝" w:cs="Generic1-Regular" w:hint="eastAsia"/>
          <w:kern w:val="0"/>
          <w:sz w:val="24"/>
          <w:szCs w:val="24"/>
        </w:rPr>
        <w:t>等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を記載</w:t>
      </w:r>
    </w:p>
    <w:p w14:paraId="61D97992" w14:textId="1A8248DB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※一人で複数の役割を兼務することも可能とします。</w:t>
      </w:r>
    </w:p>
    <w:p w14:paraId="73AB6D23" w14:textId="78A9393F" w:rsidR="00C6658D" w:rsidRDefault="00C6658D" w:rsidP="00C6658D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※災害時は移動を伴うので、連絡先は極力携帯電話番号を記載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9"/>
        <w:gridCol w:w="3671"/>
        <w:gridCol w:w="3808"/>
      </w:tblGrid>
      <w:tr w:rsidR="00AA2680" w14:paraId="7B9BA7CA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4F9993DA" w14:textId="6CA23AF6" w:rsidR="00AA2680" w:rsidRDefault="00AA2680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責任者</w:t>
            </w:r>
          </w:p>
        </w:tc>
        <w:tc>
          <w:tcPr>
            <w:tcW w:w="3671" w:type="dxa"/>
            <w:vAlign w:val="center"/>
          </w:tcPr>
          <w:p w14:paraId="51C9FD44" w14:textId="4CEA09A6" w:rsidR="00AA2680" w:rsidRDefault="003D7BDB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4D060932" w14:textId="19EB9E7F" w:rsidR="00AA2680" w:rsidRDefault="003D7BDB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7630DC94" w14:textId="77777777" w:rsidTr="00A422C5">
        <w:trPr>
          <w:trHeight w:val="498"/>
        </w:trPr>
        <w:tc>
          <w:tcPr>
            <w:tcW w:w="1549" w:type="dxa"/>
            <w:vMerge/>
            <w:vAlign w:val="center"/>
          </w:tcPr>
          <w:p w14:paraId="1D80EE6A" w14:textId="77777777" w:rsidR="003D7BDB" w:rsidRDefault="003D7BDB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21A5F190" w14:textId="5B7D593E" w:rsidR="003D7BDB" w:rsidRDefault="003D7BDB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3FF39FC5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4B8B0D9B" w14:textId="0C62C0CE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副責任者</w:t>
            </w:r>
          </w:p>
        </w:tc>
        <w:tc>
          <w:tcPr>
            <w:tcW w:w="3671" w:type="dxa"/>
            <w:vAlign w:val="center"/>
          </w:tcPr>
          <w:p w14:paraId="3095C641" w14:textId="16C2FA0E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7CE3885F" w14:textId="50FF9BDD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45B84169" w14:textId="77777777" w:rsidTr="00A422C5">
        <w:trPr>
          <w:trHeight w:val="523"/>
        </w:trPr>
        <w:tc>
          <w:tcPr>
            <w:tcW w:w="1549" w:type="dxa"/>
            <w:vMerge/>
            <w:vAlign w:val="center"/>
          </w:tcPr>
          <w:p w14:paraId="00451AC4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5A0D27AF" w14:textId="52BE250E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283D9000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48B23502" w14:textId="70E68F59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開錠責任者</w:t>
            </w:r>
          </w:p>
        </w:tc>
        <w:tc>
          <w:tcPr>
            <w:tcW w:w="3671" w:type="dxa"/>
            <w:vAlign w:val="center"/>
          </w:tcPr>
          <w:p w14:paraId="77A85BB9" w14:textId="31ED5A98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10D3CBC9" w14:textId="79B9565A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12F15D01" w14:textId="77777777" w:rsidTr="00A422C5">
        <w:trPr>
          <w:trHeight w:val="498"/>
        </w:trPr>
        <w:tc>
          <w:tcPr>
            <w:tcW w:w="1549" w:type="dxa"/>
            <w:vMerge/>
            <w:vAlign w:val="center"/>
          </w:tcPr>
          <w:p w14:paraId="5CCA0965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56C30706" w14:textId="40EA3689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3E6B7957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5089B173" w14:textId="202C1310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支所等への報告責任者</w:t>
            </w:r>
          </w:p>
        </w:tc>
        <w:tc>
          <w:tcPr>
            <w:tcW w:w="3671" w:type="dxa"/>
            <w:vAlign w:val="center"/>
          </w:tcPr>
          <w:p w14:paraId="4D696A8F" w14:textId="743B054D" w:rsidR="003D7BDB" w:rsidRDefault="00D32CE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C24F10" wp14:editId="3DBA4FF8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3175</wp:posOffset>
                      </wp:positionV>
                      <wp:extent cx="3708400" cy="1002030"/>
                      <wp:effectExtent l="0" t="0" r="25400" b="2667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08400" cy="10020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0507E01F" w14:textId="1D7067D1" w:rsidR="00DB68AB" w:rsidRPr="00D32CEB" w:rsidRDefault="00DB68AB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D32CEB"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▶地区で協議の上、決めてください。</w:t>
                                  </w:r>
                                </w:p>
                                <w:p w14:paraId="7C4B8F6B" w14:textId="77777777" w:rsidR="00813142" w:rsidRPr="00D32CEB" w:rsidRDefault="00813142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4C4177B" w14:textId="36214DB1" w:rsidR="00813142" w:rsidRPr="00DB68AB" w:rsidRDefault="00DB68AB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D32CEB"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▶兼務も可能としますが、全ての役割を</w:t>
                                  </w:r>
                                  <w:r w:rsidR="00813142" w:rsidRPr="00D32CEB"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1名で行うことは好ましくありません。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24F10" id="テキスト ボックス 3" o:spid="_x0000_s1027" type="#_x0000_t202" style="position:absolute;left:0;text-align:left;margin-left:-6.95pt;margin-top:.25pt;width:292pt;height:7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" fillcolor="white [3201]" strokecolor="red" strokeweight="1.5pt">
                      <v:textbox>
                        <w:txbxContent>
                          <w:p w14:paraId="0507E01F" w14:textId="1D7067D1" w:rsidR="00DB68AB" w:rsidRPr="00D32CEB" w:rsidRDefault="00DB68AB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32CEB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▶地区で協議の上、決めてください。</w:t>
                            </w:r>
                          </w:p>
                          <w:p w14:paraId="7C4B8F6B" w14:textId="77777777" w:rsidR="00813142" w:rsidRPr="00D32CEB" w:rsidRDefault="00813142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54C4177B" w14:textId="36214DB1" w:rsidR="00813142" w:rsidRPr="00DB68AB" w:rsidRDefault="00DB68AB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32CEB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▶兼務も可能としますが、全ての役割を</w:t>
                            </w:r>
                            <w:r w:rsidR="00813142" w:rsidRPr="00D32CEB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1名で行うことは好ましくありません。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7BDB"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6029CB5C" w14:textId="735C7D78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75EB9A0B" w14:textId="77777777" w:rsidTr="00A422C5">
        <w:trPr>
          <w:trHeight w:val="523"/>
        </w:trPr>
        <w:tc>
          <w:tcPr>
            <w:tcW w:w="1549" w:type="dxa"/>
            <w:vMerge/>
            <w:vAlign w:val="center"/>
          </w:tcPr>
          <w:p w14:paraId="3C1ACE2E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0C13FD5D" w14:textId="5DFE07F5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3D186613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6A81A037" w14:textId="5D230800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施設等点検責任者</w:t>
            </w:r>
          </w:p>
        </w:tc>
        <w:tc>
          <w:tcPr>
            <w:tcW w:w="3671" w:type="dxa"/>
            <w:vAlign w:val="center"/>
          </w:tcPr>
          <w:p w14:paraId="09EC4084" w14:textId="0255D674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4773B5F5" w14:textId="3210C6A8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2EC30D8B" w14:textId="77777777" w:rsidTr="00A422C5">
        <w:trPr>
          <w:trHeight w:val="498"/>
        </w:trPr>
        <w:tc>
          <w:tcPr>
            <w:tcW w:w="1549" w:type="dxa"/>
            <w:vMerge/>
            <w:vAlign w:val="center"/>
          </w:tcPr>
          <w:p w14:paraId="6C10BA38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171C2BA5" w14:textId="41004EFD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75DD1D96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1256A178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備蓄品等</w:t>
            </w:r>
          </w:p>
          <w:p w14:paraId="0BEB549B" w14:textId="207D3AE8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管理責任者</w:t>
            </w:r>
          </w:p>
        </w:tc>
        <w:tc>
          <w:tcPr>
            <w:tcW w:w="3671" w:type="dxa"/>
            <w:vAlign w:val="center"/>
          </w:tcPr>
          <w:p w14:paraId="5E19803E" w14:textId="2282E4ED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1359C4BC" w14:textId="5CA9ABF2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0B1ABC94" w14:textId="77777777" w:rsidTr="00A422C5">
        <w:trPr>
          <w:trHeight w:val="523"/>
        </w:trPr>
        <w:tc>
          <w:tcPr>
            <w:tcW w:w="1549" w:type="dxa"/>
            <w:vMerge/>
            <w:vAlign w:val="center"/>
          </w:tcPr>
          <w:p w14:paraId="3EC4F3A9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1F3338E7" w14:textId="22673971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63379B9E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1B9619EF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衛生管理</w:t>
            </w:r>
          </w:p>
          <w:p w14:paraId="1BC13842" w14:textId="5E3B14B4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責任者</w:t>
            </w:r>
          </w:p>
        </w:tc>
        <w:tc>
          <w:tcPr>
            <w:tcW w:w="3671" w:type="dxa"/>
            <w:vAlign w:val="center"/>
          </w:tcPr>
          <w:p w14:paraId="5E98022F" w14:textId="70C6CC06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0898A67C" w14:textId="38B16D1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64BF5130" w14:textId="77777777" w:rsidTr="00A422C5">
        <w:trPr>
          <w:trHeight w:val="498"/>
        </w:trPr>
        <w:tc>
          <w:tcPr>
            <w:tcW w:w="1549" w:type="dxa"/>
            <w:vMerge/>
            <w:vAlign w:val="center"/>
          </w:tcPr>
          <w:p w14:paraId="6759DB8E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6C932A01" w14:textId="6E088099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4590D927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1A9A7CC6" w14:textId="6E7C8B1F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避難者体調管理責任者</w:t>
            </w:r>
          </w:p>
        </w:tc>
        <w:tc>
          <w:tcPr>
            <w:tcW w:w="3671" w:type="dxa"/>
            <w:vAlign w:val="center"/>
          </w:tcPr>
          <w:p w14:paraId="33B185B5" w14:textId="5174187D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3C63390F" w14:textId="5E774644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4DE67B9E" w14:textId="77777777" w:rsidTr="00A422C5">
        <w:trPr>
          <w:trHeight w:val="523"/>
        </w:trPr>
        <w:tc>
          <w:tcPr>
            <w:tcW w:w="1549" w:type="dxa"/>
            <w:vMerge/>
            <w:vAlign w:val="center"/>
          </w:tcPr>
          <w:p w14:paraId="60E78BCD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30628073" w14:textId="20CF856F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568319B9" w14:textId="77777777" w:rsidTr="00A422C5">
        <w:trPr>
          <w:trHeight w:val="475"/>
        </w:trPr>
        <w:tc>
          <w:tcPr>
            <w:tcW w:w="1549" w:type="dxa"/>
            <w:vMerge w:val="restart"/>
            <w:vAlign w:val="center"/>
          </w:tcPr>
          <w:p w14:paraId="1E212CF3" w14:textId="439A1553" w:rsidR="003D7BDB" w:rsidRP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14:paraId="79C623DD" w14:textId="7823AC99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415AE154" w14:textId="0BA150B0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20F26830" w14:textId="77777777" w:rsidTr="00A422C5">
        <w:trPr>
          <w:trHeight w:val="523"/>
        </w:trPr>
        <w:tc>
          <w:tcPr>
            <w:tcW w:w="1549" w:type="dxa"/>
            <w:vMerge/>
            <w:vAlign w:val="center"/>
          </w:tcPr>
          <w:p w14:paraId="7E7EAF9C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48132154" w14:textId="46A12104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27C52688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0E93B6A8" w14:textId="0930E201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14:paraId="53D30DDE" w14:textId="05CF3923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62C7D863" w14:textId="79CF98A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2B5F629B" w14:textId="77777777" w:rsidTr="00A422C5">
        <w:trPr>
          <w:trHeight w:val="498"/>
        </w:trPr>
        <w:tc>
          <w:tcPr>
            <w:tcW w:w="1549" w:type="dxa"/>
            <w:vMerge/>
            <w:vAlign w:val="center"/>
          </w:tcPr>
          <w:p w14:paraId="5163FDB5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62D89F2D" w14:textId="2C202D90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</w:tbl>
    <w:p w14:paraId="0D4C6B0B" w14:textId="4FDC29D9" w:rsidR="00C6658D" w:rsidRDefault="00B82902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 w:rsidRPr="00B82902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lastRenderedPageBreak/>
        <w:t>【</w:t>
      </w:r>
      <w:r w:rsidR="000A10EB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２</w:t>
      </w:r>
      <w:r w:rsidRPr="00B82902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．開設のタイミング】</w:t>
      </w:r>
    </w:p>
    <w:p w14:paraId="23DA8FED" w14:textId="77777777" w:rsidR="00B82902" w:rsidRPr="00C6658D" w:rsidRDefault="00B82902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  <w:bdr w:val="single" w:sz="4" w:space="0" w:color="auto"/>
        </w:rPr>
      </w:pPr>
    </w:p>
    <w:p w14:paraId="7DC23564" w14:textId="6D03EBFD" w:rsidR="00C6658D" w:rsidRDefault="00DC18CE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510A0B" wp14:editId="585965BF">
                <wp:simplePos x="0" y="0"/>
                <wp:positionH relativeFrom="column">
                  <wp:posOffset>994131</wp:posOffset>
                </wp:positionH>
                <wp:positionV relativeFrom="paragraph">
                  <wp:posOffset>150977</wp:posOffset>
                </wp:positionV>
                <wp:extent cx="4572000" cy="709575"/>
                <wp:effectExtent l="0" t="0" r="19050" b="146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7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9B2C243" w14:textId="3CF67808" w:rsidR="00813142" w:rsidRDefault="00813142" w:rsidP="00813142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・市から「高齢者等避難」が発令されたとき。</w:t>
                            </w:r>
                          </w:p>
                          <w:p w14:paraId="56678D5E" w14:textId="44A43315" w:rsidR="00813142" w:rsidRDefault="00813142" w:rsidP="00813142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・気象庁から大雨警報が発表されたとき</w:t>
                            </w:r>
                            <w:r w:rsidR="00381157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（されるおそれのとき）</w:t>
                            </w:r>
                          </w:p>
                          <w:p w14:paraId="2EBD634E" w14:textId="3587072D" w:rsidR="00813142" w:rsidRPr="00DC18CE" w:rsidRDefault="00813142" w:rsidP="00813142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・住民から</w:t>
                            </w:r>
                            <w:r w:rsidR="00DC18CE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開設の要望があったとき　　　　　　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10A0B" id="テキスト ボックス 4" o:spid="_x0000_s1028" type="#_x0000_t202" style="position:absolute;left:0;text-align:left;margin-left:78.3pt;margin-top:11.9pt;width:5in;height:5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" fillcolor="white [3201]" strokecolor="red" strokeweight="1.5pt">
                <v:textbox>
                  <w:txbxContent>
                    <w:p w14:paraId="29B2C243" w14:textId="3CF67808" w:rsidR="00813142" w:rsidRDefault="00813142" w:rsidP="00813142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・市から「高齢者等避難」が発令されたとき。</w:t>
                      </w:r>
                    </w:p>
                    <w:p w14:paraId="56678D5E" w14:textId="44A43315" w:rsidR="00813142" w:rsidRDefault="00813142" w:rsidP="00813142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・気象庁から大雨警報が発表されたとき</w:t>
                      </w:r>
                      <w:r w:rsidR="00381157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（されるおそれのとき）</w:t>
                      </w:r>
                    </w:p>
                    <w:p w14:paraId="2EBD634E" w14:textId="3587072D" w:rsidR="00813142" w:rsidRPr="00DC18CE" w:rsidRDefault="00813142" w:rsidP="00813142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・住民から</w:t>
                      </w:r>
                      <w:r w:rsidR="00DC18CE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開設の要望があったとき　　　　　　　　など</w:t>
                      </w:r>
                    </w:p>
                  </w:txbxContent>
                </v:textbox>
              </v:shape>
            </w:pict>
          </mc:Fallback>
        </mc:AlternateContent>
      </w:r>
      <w:r w:rsidR="00E82388"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(</w:t>
      </w:r>
      <w:r w:rsidR="00E82388">
        <w:rPr>
          <w:rFonts w:ascii="ＭＳ 明朝" w:eastAsia="ＭＳ 明朝" w:hAnsi="Century" w:cs="Generic1-Regular"/>
          <w:kern w:val="0"/>
          <w:sz w:val="24"/>
          <w:szCs w:val="24"/>
        </w:rPr>
        <w:t>1)</w:t>
      </w:r>
      <w:r w:rsidR="00E82388">
        <w:rPr>
          <w:rFonts w:ascii="ＭＳ 明朝" w:eastAsia="ＭＳ 明朝" w:hAnsi="Century" w:cs="Generic1-Regular" w:hint="eastAsia"/>
          <w:kern w:val="0"/>
          <w:sz w:val="24"/>
          <w:szCs w:val="24"/>
        </w:rPr>
        <w:t>水害</w:t>
      </w:r>
    </w:p>
    <w:p w14:paraId="6DC5D078" w14:textId="1398EE8A" w:rsidR="00AB2917" w:rsidRDefault="00AB291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6B5BA80B" w14:textId="0A28C87B" w:rsidR="00AB2917" w:rsidRDefault="00AB291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2D45DEFF" w14:textId="3A0C1C04" w:rsidR="00E82388" w:rsidRDefault="00AB291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5196F178" w14:textId="26BA6847" w:rsidR="00E82388" w:rsidRDefault="00E82388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583F43E8" w14:textId="7D869637" w:rsidR="00E82388" w:rsidRDefault="00DC18CE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22B1F6" wp14:editId="572BBCE8">
                <wp:simplePos x="0" y="0"/>
                <wp:positionH relativeFrom="column">
                  <wp:posOffset>994410</wp:posOffset>
                </wp:positionH>
                <wp:positionV relativeFrom="paragraph">
                  <wp:posOffset>66980</wp:posOffset>
                </wp:positionV>
                <wp:extent cx="4572000" cy="709575"/>
                <wp:effectExtent l="0" t="0" r="19050" b="146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7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D00108D" w14:textId="30926027" w:rsidR="00DC18CE" w:rsidRDefault="00DC18CE" w:rsidP="00DC18CE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・市から「高齢者等避難」が発令されたとき。</w:t>
                            </w:r>
                          </w:p>
                          <w:p w14:paraId="3687EA88" w14:textId="2BB4D6C4" w:rsidR="00DC18CE" w:rsidRDefault="00DC18CE" w:rsidP="00DC18CE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031E91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地区が暴風域</w:t>
                            </w:r>
                            <w:r w:rsidR="00381157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（強風域）</w:t>
                            </w:r>
                            <w:r w:rsidR="00031E91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に入ることが</w:t>
                            </w: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発表されたとき</w:t>
                            </w:r>
                            <w:r w:rsidR="00031E91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73D403F" w14:textId="77777777" w:rsidR="00DC18CE" w:rsidRPr="00DC18CE" w:rsidRDefault="00DC18CE" w:rsidP="00DC18CE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・住民から開設の要望があったとき　　　　　　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2B1F6" id="テキスト ボックス 7" o:spid="_x0000_s1029" type="#_x0000_t202" style="position:absolute;left:0;text-align:left;margin-left:78.3pt;margin-top:5.25pt;width:5in;height:5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" fillcolor="white [3201]" strokecolor="red" strokeweight="1.5pt">
                <v:textbox>
                  <w:txbxContent>
                    <w:p w14:paraId="6D00108D" w14:textId="30926027" w:rsidR="00DC18CE" w:rsidRDefault="00DC18CE" w:rsidP="00DC18CE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・市から「高齢者等避難」が発令されたとき。</w:t>
                      </w:r>
                    </w:p>
                    <w:p w14:paraId="3687EA88" w14:textId="2BB4D6C4" w:rsidR="00DC18CE" w:rsidRDefault="00DC18CE" w:rsidP="00DC18CE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031E91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地区が暴風域</w:t>
                      </w:r>
                      <w:r w:rsidR="00381157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（強風域）</w:t>
                      </w:r>
                      <w:r w:rsidR="00031E91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に入ることが</w:t>
                      </w: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発表されたとき</w:t>
                      </w:r>
                      <w:r w:rsidR="00031E91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。</w:t>
                      </w:r>
                    </w:p>
                    <w:p w14:paraId="173D403F" w14:textId="77777777" w:rsidR="00DC18CE" w:rsidRPr="00DC18CE" w:rsidRDefault="00DC18CE" w:rsidP="00DC18CE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・住民から開設の要望があったとき　　　　　　　　など</w:t>
                      </w:r>
                    </w:p>
                  </w:txbxContent>
                </v:textbox>
              </v:shape>
            </w:pict>
          </mc:Fallback>
        </mc:AlternateContent>
      </w:r>
      <w:r w:rsidR="00E82388"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(</w:t>
      </w:r>
      <w:r w:rsidR="00E82388">
        <w:rPr>
          <w:rFonts w:ascii="ＭＳ 明朝" w:eastAsia="ＭＳ 明朝" w:hAnsi="Century" w:cs="Generic1-Regular"/>
          <w:kern w:val="0"/>
          <w:sz w:val="24"/>
          <w:szCs w:val="24"/>
        </w:rPr>
        <w:t>2)</w:t>
      </w:r>
      <w:r w:rsidR="00E82388">
        <w:rPr>
          <w:rFonts w:ascii="ＭＳ 明朝" w:eastAsia="ＭＳ 明朝" w:hAnsi="Century" w:cs="Generic1-Regular" w:hint="eastAsia"/>
          <w:kern w:val="0"/>
          <w:sz w:val="24"/>
          <w:szCs w:val="24"/>
        </w:rPr>
        <w:t>台風</w:t>
      </w:r>
    </w:p>
    <w:p w14:paraId="2EEA291A" w14:textId="481F8D90" w:rsidR="00E82388" w:rsidRDefault="00AB291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294F7F8D" w14:textId="7564F3C4" w:rsidR="00AB2917" w:rsidRDefault="00AB291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3CE8A189" w14:textId="0DF9F307" w:rsidR="00AB2917" w:rsidRDefault="00AB291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381F67C8" w14:textId="27DD2E10" w:rsidR="00E82388" w:rsidRDefault="00E82388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1E8732E5" w14:textId="475EDD58" w:rsidR="00C6658D" w:rsidRPr="00C6658D" w:rsidRDefault="00E82388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(</w:t>
      </w:r>
      <w:r>
        <w:rPr>
          <w:rFonts w:ascii="ＭＳ 明朝" w:eastAsia="ＭＳ 明朝" w:hAnsi="Century" w:cs="Generic1-Regular"/>
          <w:kern w:val="0"/>
          <w:sz w:val="24"/>
          <w:szCs w:val="24"/>
        </w:rPr>
        <w:t>3)</w:t>
      </w: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>その他（地震以外）</w:t>
      </w:r>
    </w:p>
    <w:p w14:paraId="43B83A0E" w14:textId="1D5E4686" w:rsidR="00C6658D" w:rsidRDefault="00031E91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534BA8" wp14:editId="1A2EE07F">
                <wp:simplePos x="0" y="0"/>
                <wp:positionH relativeFrom="column">
                  <wp:posOffset>993775</wp:posOffset>
                </wp:positionH>
                <wp:positionV relativeFrom="paragraph">
                  <wp:posOffset>57861</wp:posOffset>
                </wp:positionV>
                <wp:extent cx="4572000" cy="512064"/>
                <wp:effectExtent l="0" t="0" r="19050" b="2159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12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05F3D37" w14:textId="1F497BFF" w:rsidR="00031E91" w:rsidRDefault="00031E91" w:rsidP="00031E91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・土砂災害</w:t>
                            </w:r>
                            <w:r w:rsidR="00BC7455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（がけ崩れ）により</w:t>
                            </w: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、住宅等に被害があったとき。</w:t>
                            </w:r>
                          </w:p>
                          <w:p w14:paraId="03E10981" w14:textId="108B4F64" w:rsidR="00031E91" w:rsidRPr="00DC18CE" w:rsidRDefault="00031E91" w:rsidP="00031E91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BC7455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火災により、住宅等に被害があったとき</w:t>
                            </w: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。　　　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34BA8" id="テキスト ボックス 8" o:spid="_x0000_s1030" type="#_x0000_t202" style="position:absolute;left:0;text-align:left;margin-left:78.25pt;margin-top:4.55pt;width:5in;height:4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" fillcolor="white [3201]" strokecolor="red" strokeweight="1.5pt">
                <v:textbox>
                  <w:txbxContent>
                    <w:p w14:paraId="505F3D37" w14:textId="1F497BFF" w:rsidR="00031E91" w:rsidRDefault="00031E91" w:rsidP="00031E91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・土砂災害</w:t>
                      </w:r>
                      <w:r w:rsidR="00BC7455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（がけ崩れ）により</w:t>
                      </w: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、住宅等に被害があったとき。</w:t>
                      </w:r>
                    </w:p>
                    <w:p w14:paraId="03E10981" w14:textId="108B4F64" w:rsidR="00031E91" w:rsidRPr="00DC18CE" w:rsidRDefault="00031E91" w:rsidP="00031E91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BC7455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火災により、住宅等に被害があったとき</w:t>
                      </w: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。　　　　　など</w:t>
                      </w:r>
                    </w:p>
                  </w:txbxContent>
                </v:textbox>
              </v:shape>
            </w:pict>
          </mc:Fallback>
        </mc:AlternateContent>
      </w:r>
      <w:r w:rsidR="005A787C"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7492033C" w14:textId="03B559B9" w:rsidR="005A787C" w:rsidRDefault="005A787C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5F3FB219" w14:textId="1CFFDAD2" w:rsidR="005A787C" w:rsidRPr="00C6658D" w:rsidRDefault="005A787C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0D981424" w14:textId="5E7AADC6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23696C68" w14:textId="77777777" w:rsidR="000A10EB" w:rsidRDefault="000A10EB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4B67DE39" w14:textId="7BBF38C6" w:rsidR="000A10EB" w:rsidRDefault="000A10EB" w:rsidP="000A10EB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 w:rsidRPr="00482E52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【</w:t>
      </w:r>
      <w:r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３</w:t>
      </w:r>
      <w:r w:rsidRPr="00482E52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．</w:t>
      </w:r>
      <w:r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関係機関への連絡等</w:t>
      </w:r>
      <w:r w:rsidRPr="00482E52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】</w:t>
      </w:r>
    </w:p>
    <w:p w14:paraId="6AC506A6" w14:textId="77777777" w:rsidR="000A10EB" w:rsidRPr="00482E52" w:rsidRDefault="000A10EB" w:rsidP="000A10EB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</w:p>
    <w:p w14:paraId="239CF542" w14:textId="77777777" w:rsidR="000A10EB" w:rsidRPr="00C6658D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(1)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市への報告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（開設・避難者数・閉鎖）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、情報共有等</w:t>
      </w:r>
    </w:p>
    <w:p w14:paraId="5779AEA1" w14:textId="67AE8201" w:rsidR="000A10EB" w:rsidRDefault="000A10EB" w:rsidP="000A10EB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  <w:u w:val="single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</w:t>
      </w:r>
      <w:r w:rsidR="00491D01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東陽</w:t>
      </w:r>
      <w:r w:rsidR="00675461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支所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地域振興課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電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話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：0965-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  <w:r w:rsidR="00E20261" w:rsidRPr="00E20261">
        <w:rPr>
          <w:rFonts w:ascii="ＭＳ 明朝" w:eastAsia="ＭＳ 明朝" w:hAnsi="ＭＳ 明朝" w:cs="Generic1-Regular" w:hint="eastAsia"/>
          <w:color w:val="FF0000"/>
          <w:kern w:val="0"/>
          <w:sz w:val="24"/>
          <w:szCs w:val="24"/>
          <w:u w:val="single"/>
        </w:rPr>
        <w:t>6</w:t>
      </w:r>
      <w:r w:rsidR="00491D01">
        <w:rPr>
          <w:rFonts w:ascii="ＭＳ 明朝" w:eastAsia="ＭＳ 明朝" w:hAnsi="ＭＳ 明朝" w:cs="Generic1-Regular" w:hint="eastAsia"/>
          <w:color w:val="FF0000"/>
          <w:kern w:val="0"/>
          <w:sz w:val="24"/>
          <w:szCs w:val="24"/>
          <w:u w:val="single"/>
        </w:rPr>
        <w:t>5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  <w:r w:rsidR="00E20261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2</w:t>
      </w:r>
      <w:r w:rsidR="00675461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1</w:t>
      </w:r>
      <w:r w:rsidR="0064491E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1</w:t>
      </w:r>
      <w:r w:rsidR="00675461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1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</w:p>
    <w:p w14:paraId="722D4587" w14:textId="53ED755F" w:rsidR="000A10EB" w:rsidRPr="005506B1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　　　　　　　　　　　メール：</w:t>
      </w:r>
      <w:r w:rsidR="00491D01" w:rsidRPr="00491D01">
        <w:rPr>
          <w:rFonts w:ascii="ＭＳ 明朝" w:eastAsia="ＭＳ 明朝" w:hAnsi="ＭＳ 明朝" w:cs="Generic1-Regular"/>
          <w:kern w:val="0"/>
          <w:sz w:val="24"/>
          <w:szCs w:val="24"/>
        </w:rPr>
        <w:t>to-</w:t>
      </w:r>
      <w:r w:rsidR="00675461" w:rsidRPr="00675461">
        <w:rPr>
          <w:rFonts w:ascii="ＭＳ 明朝" w:eastAsia="ＭＳ 明朝" w:hAnsi="ＭＳ 明朝" w:cs="Generic1-Regular"/>
          <w:kern w:val="0"/>
          <w:sz w:val="24"/>
          <w:szCs w:val="24"/>
        </w:rPr>
        <w:t>chiiki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@</w:t>
      </w:r>
      <w:r>
        <w:rPr>
          <w:rFonts w:ascii="ＭＳ 明朝" w:eastAsia="ＭＳ 明朝" w:hAnsi="ＭＳ 明朝" w:cs="Generic1-Regular"/>
          <w:kern w:val="0"/>
          <w:sz w:val="24"/>
          <w:szCs w:val="24"/>
        </w:rPr>
        <w:t>city.yatsushiro.lg.jp</w:t>
      </w:r>
    </w:p>
    <w:p w14:paraId="4DD15396" w14:textId="4597595A" w:rsidR="000A10EB" w:rsidRDefault="000A10EB" w:rsidP="000A10EB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八代市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危機管理課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電話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：0965-33-4112</w:t>
      </w:r>
    </w:p>
    <w:p w14:paraId="728091F5" w14:textId="77777777" w:rsidR="000A10EB" w:rsidRPr="00C6658D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　　　　　　　　　　　メール：k</w:t>
      </w:r>
      <w:r>
        <w:rPr>
          <w:rFonts w:ascii="ＭＳ 明朝" w:eastAsia="ＭＳ 明朝" w:hAnsi="ＭＳ 明朝" w:cs="Generic1-Regular"/>
          <w:kern w:val="0"/>
          <w:sz w:val="24"/>
          <w:szCs w:val="24"/>
        </w:rPr>
        <w:t>ikikanri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@</w:t>
      </w:r>
      <w:r>
        <w:rPr>
          <w:rFonts w:ascii="ＭＳ 明朝" w:eastAsia="ＭＳ 明朝" w:hAnsi="ＭＳ 明朝" w:cs="Generic1-Regular"/>
          <w:kern w:val="0"/>
          <w:sz w:val="24"/>
          <w:szCs w:val="24"/>
        </w:rPr>
        <w:t>city.yatsushiro.lg.jp</w:t>
      </w:r>
    </w:p>
    <w:p w14:paraId="496C567E" w14:textId="29107D56" w:rsidR="000A10EB" w:rsidRPr="00C6658D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・報告者：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  <w:r w:rsidR="007E225B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>（</w:t>
      </w:r>
      <w:r w:rsidR="007E225B" w:rsidRPr="007E225B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支所等への報告責任者の氏名</w:t>
      </w:r>
      <w:r w:rsidR="007E225B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>）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</w:p>
    <w:p w14:paraId="5C3F0E97" w14:textId="73907261" w:rsidR="000A10EB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・報告内容　開設時：〇〇自主運営避難所</w:t>
      </w:r>
      <w:r w:rsidR="000F2FA6">
        <w:rPr>
          <w:rFonts w:ascii="ＭＳ 明朝" w:eastAsia="ＭＳ 明朝" w:hAnsi="Century" w:cs="Generic1-Regular" w:hint="eastAsia"/>
          <w:kern w:val="0"/>
          <w:sz w:val="24"/>
          <w:szCs w:val="24"/>
        </w:rPr>
        <w:t>を〇〇時〇〇分</w:t>
      </w:r>
      <w:r w:rsidR="00B2050C">
        <w:rPr>
          <w:rFonts w:ascii="ＭＳ 明朝" w:eastAsia="ＭＳ 明朝" w:hAnsi="Century" w:cs="Generic1-Regular" w:hint="eastAsia"/>
          <w:kern w:val="0"/>
          <w:sz w:val="24"/>
          <w:szCs w:val="24"/>
        </w:rPr>
        <w:t>に</w:t>
      </w:r>
      <w:r w:rsidR="000F2FA6">
        <w:rPr>
          <w:rFonts w:ascii="ＭＳ 明朝" w:eastAsia="ＭＳ 明朝" w:hAnsi="Century" w:cs="Generic1-Regular" w:hint="eastAsia"/>
          <w:kern w:val="0"/>
          <w:sz w:val="24"/>
          <w:szCs w:val="24"/>
        </w:rPr>
        <w:t>開設しました</w:t>
      </w:r>
      <w:r w:rsidR="00B2050C">
        <w:rPr>
          <w:rFonts w:ascii="ＭＳ 明朝" w:eastAsia="ＭＳ 明朝" w:hAnsi="Century" w:cs="Generic1-Regular" w:hint="eastAsia"/>
          <w:kern w:val="0"/>
          <w:sz w:val="24"/>
          <w:szCs w:val="24"/>
        </w:rPr>
        <w:t>。</w:t>
      </w:r>
    </w:p>
    <w:p w14:paraId="0190F5A7" w14:textId="5F1DCE52" w:rsidR="000F2FA6" w:rsidRDefault="000F2FA6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　　　　　　　　　　報告者は（氏名）です。</w:t>
      </w:r>
    </w:p>
    <w:p w14:paraId="4EFB8DA0" w14:textId="21CF9D99" w:rsidR="000F2FA6" w:rsidRDefault="000F2FA6" w:rsidP="000F2FA6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　　　　　　避難者数：〇〇自主運営避難所の〇〇時〇〇分の避難者</w:t>
      </w:r>
      <w:r w:rsidR="00B2050C">
        <w:rPr>
          <w:rFonts w:ascii="ＭＳ 明朝" w:eastAsia="ＭＳ 明朝" w:hAnsi="Century" w:cs="Generic1-Regular" w:hint="eastAsia"/>
          <w:kern w:val="0"/>
          <w:sz w:val="24"/>
          <w:szCs w:val="24"/>
        </w:rPr>
        <w:t>数</w:t>
      </w: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>は</w:t>
      </w:r>
    </w:p>
    <w:p w14:paraId="15810D90" w14:textId="34DDC4CF" w:rsidR="000F2FA6" w:rsidRDefault="000F2FA6" w:rsidP="000F2FA6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　　　　　　　　　　　〇〇人です。報告者は（氏名）です。</w:t>
      </w:r>
    </w:p>
    <w:p w14:paraId="29862CE2" w14:textId="0780F132" w:rsidR="00B2050C" w:rsidRDefault="00B2050C" w:rsidP="00B2050C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　　　　　　閉鎖時：〇〇自主運営避難所を〇〇時〇〇分に閉鎖します。</w:t>
      </w:r>
    </w:p>
    <w:p w14:paraId="3AD404F4" w14:textId="1B749CB7" w:rsidR="00B2050C" w:rsidRDefault="00B2050C" w:rsidP="00B2050C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　　　　　　　　　　報告者は（氏名）です。</w:t>
      </w:r>
    </w:p>
    <w:p w14:paraId="6970824F" w14:textId="1244D81C" w:rsidR="000A10EB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75F9713F" w14:textId="619EFB04" w:rsidR="000A10EB" w:rsidRPr="00C6658D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7A1FA97E" w14:textId="785ABE4F" w:rsidR="000A10EB" w:rsidRPr="00C6658D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(2)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最寄りの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公設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避難所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（</w:t>
      </w:r>
      <w:r w:rsidR="001F7EEE">
        <w:rPr>
          <w:rFonts w:ascii="ＭＳ 明朝" w:eastAsia="ＭＳ 明朝" w:hAnsi="ＭＳ 明朝" w:cs="Generic1-Regular" w:hint="eastAsia"/>
          <w:kern w:val="0"/>
          <w:sz w:val="24"/>
          <w:szCs w:val="24"/>
        </w:rPr>
        <w:t>自主運営避難所からの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距離）</w:t>
      </w:r>
    </w:p>
    <w:p w14:paraId="2BB64388" w14:textId="505A8BB3" w:rsidR="000A10EB" w:rsidRPr="00C6658D" w:rsidRDefault="00CE5B64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467288" wp14:editId="0D1911A0">
                <wp:simplePos x="0" y="0"/>
                <wp:positionH relativeFrom="column">
                  <wp:posOffset>4351376</wp:posOffset>
                </wp:positionH>
                <wp:positionV relativeFrom="paragraph">
                  <wp:posOffset>134976</wp:posOffset>
                </wp:positionV>
                <wp:extent cx="1711757" cy="314553"/>
                <wp:effectExtent l="0" t="0" r="2222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757" cy="3145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A9F2BE3" w14:textId="108CEC29" w:rsidR="00CE5B64" w:rsidRPr="00DC18CE" w:rsidRDefault="00CE5B64" w:rsidP="00CE5B64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距離が近い順に記載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67288" id="テキスト ボックス 9" o:spid="_x0000_s1031" type="#_x0000_t202" style="position:absolute;left:0;text-align:left;margin-left:342.65pt;margin-top:10.65pt;width:134.8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" fillcolor="white [3201]" strokecolor="red" strokeweight="1.5pt">
                <v:textbox>
                  <w:txbxContent>
                    <w:p w14:paraId="6A9F2BE3" w14:textId="108CEC29" w:rsidR="00CE5B64" w:rsidRPr="00DC18CE" w:rsidRDefault="00CE5B64" w:rsidP="00CE5B64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距離が近い順に記載</w:t>
                      </w:r>
                    </w:p>
                  </w:txbxContent>
                </v:textbox>
              </v:shape>
            </w:pict>
          </mc:Fallback>
        </mc:AlternateContent>
      </w:r>
      <w:r w:rsidR="000A10EB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</w:t>
      </w:r>
      <w:r w:rsidRPr="00CE5B64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●●小学校</w:t>
      </w:r>
      <w:r w:rsidR="000A10EB" w:rsidRPr="00330448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　　　　　　　　</w:t>
      </w:r>
      <w:r w:rsidR="000A10EB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（</w:t>
      </w:r>
      <w:r w:rsidR="000A10EB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</w:t>
      </w:r>
      <w:r w:rsidRPr="00CE5B64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△△</w:t>
      </w:r>
      <w:r w:rsidR="000A10EB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  <w:r w:rsidR="000A10EB">
        <w:rPr>
          <w:rFonts w:ascii="ＭＳ 明朝" w:eastAsia="ＭＳ 明朝" w:hAnsi="ＭＳ 明朝" w:cs="Generic1-Regular" w:hint="eastAsia"/>
          <w:kern w:val="0"/>
          <w:sz w:val="24"/>
          <w:szCs w:val="24"/>
        </w:rPr>
        <w:t>k</w:t>
      </w:r>
      <w:r w:rsidR="000A10EB">
        <w:rPr>
          <w:rFonts w:ascii="ＭＳ 明朝" w:eastAsia="ＭＳ 明朝" w:hAnsi="ＭＳ 明朝" w:cs="Generic1-Regular"/>
          <w:kern w:val="0"/>
          <w:sz w:val="24"/>
          <w:szCs w:val="24"/>
        </w:rPr>
        <w:t>m</w:t>
      </w:r>
      <w:r w:rsidR="000A10EB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）</w:t>
      </w:r>
    </w:p>
    <w:p w14:paraId="0A497C85" w14:textId="20E0E8F0" w:rsidR="000A10EB" w:rsidRPr="00C6658D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</w:t>
      </w:r>
      <w:r w:rsidR="00CE5B64" w:rsidRPr="00CE5B64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〇〇</w:t>
      </w:r>
      <w:r w:rsidR="0064491E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 xml:space="preserve">中学校　　　　　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　　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（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</w:t>
      </w:r>
      <w:r w:rsidR="00CE5B64" w:rsidRPr="00CE5B64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△△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k</w:t>
      </w:r>
      <w:r>
        <w:rPr>
          <w:rFonts w:ascii="ＭＳ 明朝" w:eastAsia="ＭＳ 明朝" w:hAnsi="ＭＳ 明朝" w:cs="Generic1-Regular"/>
          <w:kern w:val="0"/>
          <w:sz w:val="24"/>
          <w:szCs w:val="24"/>
        </w:rPr>
        <w:t>m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）</w:t>
      </w:r>
    </w:p>
    <w:p w14:paraId="403AB210" w14:textId="44876267" w:rsidR="000A10EB" w:rsidRPr="00C6658D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</w:t>
      </w:r>
      <w:r w:rsidR="00CE5B64" w:rsidRPr="00CE5B64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□□</w:t>
      </w:r>
      <w:r w:rsidR="0064491E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 xml:space="preserve">コミュニティセンター　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（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</w:t>
      </w:r>
      <w:r w:rsidR="00CE5B64" w:rsidRPr="00CE5B64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△△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k</w:t>
      </w:r>
      <w:r>
        <w:rPr>
          <w:rFonts w:ascii="ＭＳ 明朝" w:eastAsia="ＭＳ 明朝" w:hAnsi="ＭＳ 明朝" w:cs="Generic1-Regular"/>
          <w:kern w:val="0"/>
          <w:sz w:val="24"/>
          <w:szCs w:val="24"/>
        </w:rPr>
        <w:t>m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）</w:t>
      </w:r>
    </w:p>
    <w:p w14:paraId="26CDEF0C" w14:textId="3A718439" w:rsidR="000A10EB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(</w:t>
      </w:r>
      <w:r>
        <w:rPr>
          <w:rFonts w:ascii="ＭＳ 明朝" w:eastAsia="ＭＳ 明朝" w:hAnsi="Century" w:cs="Generic1-Regular"/>
          <w:kern w:val="0"/>
          <w:sz w:val="24"/>
          <w:szCs w:val="24"/>
        </w:rPr>
        <w:t>3)</w:t>
      </w: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>事故等発生時</w:t>
      </w:r>
    </w:p>
    <w:p w14:paraId="45587407" w14:textId="303E6A3D" w:rsidR="000A10EB" w:rsidRDefault="000A10EB" w:rsidP="000A10EB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・事　　　件：</w:t>
      </w:r>
      <w:r w:rsidRPr="00330448">
        <w:rPr>
          <w:rFonts w:ascii="ＭＳ 明朝" w:eastAsia="ＭＳ 明朝" w:hAnsi="Century" w:cs="Generic1-Regular" w:hint="eastAsia"/>
          <w:kern w:val="0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警察署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電話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：110番 又は 0965-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</w:t>
      </w:r>
    </w:p>
    <w:p w14:paraId="6D68141F" w14:textId="33860476" w:rsidR="000A10EB" w:rsidRDefault="00B10F03" w:rsidP="000A10EB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  <w:u w:val="single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773158" wp14:editId="1BDBB8F6">
                <wp:simplePos x="0" y="0"/>
                <wp:positionH relativeFrom="column">
                  <wp:posOffset>2149983</wp:posOffset>
                </wp:positionH>
                <wp:positionV relativeFrom="paragraph">
                  <wp:posOffset>192659</wp:posOffset>
                </wp:positionV>
                <wp:extent cx="3116276" cy="534010"/>
                <wp:effectExtent l="0" t="0" r="2730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276" cy="5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5CA3648" w14:textId="405D5C9D" w:rsidR="00B10F03" w:rsidRPr="00DC18CE" w:rsidRDefault="007E225B" w:rsidP="00B10F03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自主運営避難所の</w:t>
                            </w:r>
                            <w:r w:rsidR="00B10F03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運営に必要な連絡先を記載してください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73158" id="テキスト ボックス 10" o:spid="_x0000_s1032" type="#_x0000_t202" style="position:absolute;left:0;text-align:left;margin-left:169.3pt;margin-top:15.15pt;width:245.4pt;height:4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" fillcolor="white [3201]" strokecolor="red" strokeweight="1.5pt">
                <v:textbox>
                  <w:txbxContent>
                    <w:p w14:paraId="65CA3648" w14:textId="405D5C9D" w:rsidR="00B10F03" w:rsidRPr="00DC18CE" w:rsidRDefault="007E225B" w:rsidP="00B10F03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自主運営避難所の</w:t>
                      </w:r>
                      <w:r w:rsidR="00B10F03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運営に必要な連絡先を記載してください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0A10EB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・火災・救急：</w:t>
      </w:r>
      <w:r w:rsidR="000A10EB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0A10EB">
        <w:rPr>
          <w:rFonts w:ascii="ＭＳ 明朝" w:eastAsia="ＭＳ 明朝" w:hAnsi="ＭＳ 明朝" w:cs="Generic1-Regular" w:hint="eastAsia"/>
          <w:kern w:val="0"/>
          <w:sz w:val="24"/>
          <w:szCs w:val="24"/>
        </w:rPr>
        <w:t>消防署　電話：119番 又は 0965-</w:t>
      </w:r>
      <w:r w:rsidR="000A10EB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0A10EB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="000A10EB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</w:t>
      </w:r>
    </w:p>
    <w:p w14:paraId="4CD8D276" w14:textId="1AAB2A64" w:rsidR="000A10EB" w:rsidRDefault="000A10EB" w:rsidP="000A10EB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・水　　　道：</w:t>
      </w:r>
      <w:r w:rsidR="00B10F03" w:rsidRPr="00B82902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　　</w:t>
      </w:r>
      <w:r w:rsidR="00B10F03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電話：</w:t>
      </w:r>
      <w:r w:rsidR="00B10F03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B10F03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="00B10F03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B10F03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="00B10F03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</w:t>
      </w:r>
    </w:p>
    <w:p w14:paraId="350ED39B" w14:textId="7A614B85" w:rsidR="000A10EB" w:rsidRDefault="000A10EB" w:rsidP="000A10EB">
      <w:pPr>
        <w:autoSpaceDE w:val="0"/>
        <w:autoSpaceDN w:val="0"/>
        <w:adjustRightInd w:val="0"/>
        <w:ind w:firstLineChars="300" w:firstLine="720"/>
        <w:rPr>
          <w:rFonts w:ascii="ＭＳ 明朝" w:eastAsia="ＭＳ 明朝" w:hAnsi="ＭＳ 明朝" w:cs="Generic1-Regular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・電　　　気：</w:t>
      </w:r>
      <w:r w:rsidR="00B10F03" w:rsidRPr="00B82902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　　</w:t>
      </w:r>
      <w:r w:rsidR="00B10F03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電話：</w:t>
      </w:r>
      <w:r w:rsidR="00B10F03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B10F03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="00B10F03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B10F03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="00B10F03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</w:t>
      </w:r>
    </w:p>
    <w:p w14:paraId="14D8B9E0" w14:textId="38ED8DF0" w:rsidR="000A10EB" w:rsidRDefault="000A10EB" w:rsidP="000A10EB">
      <w:pPr>
        <w:autoSpaceDE w:val="0"/>
        <w:autoSpaceDN w:val="0"/>
        <w:adjustRightInd w:val="0"/>
        <w:ind w:firstLineChars="300" w:firstLine="72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・ガ　　　ス：</w:t>
      </w:r>
      <w:r w:rsidRPr="00B82902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電話：</w:t>
      </w:r>
      <w:r w:rsidR="00F6172C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F6172C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</w:t>
      </w:r>
    </w:p>
    <w:p w14:paraId="42D78392" w14:textId="4159BD39" w:rsidR="000A10EB" w:rsidRPr="00C6658D" w:rsidRDefault="00B2050C" w:rsidP="00B2050C">
      <w:pPr>
        <w:autoSpaceDE w:val="0"/>
        <w:autoSpaceDN w:val="0"/>
        <w:adjustRightInd w:val="0"/>
        <w:ind w:firstLineChars="300" w:firstLine="72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・通　　　信：</w:t>
      </w:r>
      <w:r w:rsidRPr="00B82902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電話：</w:t>
      </w:r>
      <w:r w:rsidR="00F6172C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F6172C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</w:t>
      </w:r>
    </w:p>
    <w:p w14:paraId="0C69E35F" w14:textId="77777777" w:rsidR="00B82902" w:rsidRPr="000A10EB" w:rsidRDefault="00B82902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1E494F85" w14:textId="52231DB3" w:rsidR="00C6658D" w:rsidRDefault="00381157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0CF9BD" wp14:editId="7A57B48B">
                <wp:simplePos x="0" y="0"/>
                <wp:positionH relativeFrom="column">
                  <wp:posOffset>2708275</wp:posOffset>
                </wp:positionH>
                <wp:positionV relativeFrom="paragraph">
                  <wp:posOffset>18415</wp:posOffset>
                </wp:positionV>
                <wp:extent cx="3115945" cy="1828445"/>
                <wp:effectExtent l="0" t="0" r="27305" b="1968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945" cy="182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5501C4C" w14:textId="7E50C5F4" w:rsidR="00B10F03" w:rsidRDefault="00B10F03" w:rsidP="00B10F03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人数：避難スペースの広さ（㎡）÷1.5で</w:t>
                            </w:r>
                          </w:p>
                          <w:p w14:paraId="5B61D486" w14:textId="7BC70B19" w:rsidR="00B10F03" w:rsidRDefault="00B10F03" w:rsidP="00B10F03">
                            <w:pPr>
                              <w:ind w:firstLineChars="300" w:firstLine="720"/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人数を計算します。</w:t>
                            </w:r>
                          </w:p>
                          <w:p w14:paraId="36A305A0" w14:textId="4F18EA8C" w:rsidR="001C37B0" w:rsidRDefault="001C37B0" w:rsidP="001C37B0">
                            <w:pPr>
                              <w:ind w:firstLineChars="400" w:firstLine="960"/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例）30㎡÷1.5＝20　20人</w:t>
                            </w:r>
                          </w:p>
                          <w:p w14:paraId="09EAE71C" w14:textId="191D64CB" w:rsidR="001C37B0" w:rsidRPr="00DC18CE" w:rsidRDefault="001C37B0" w:rsidP="001C37B0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地区に避難行動要支援者名簿に記載された人がいる場合は、その数も記載することをおすすめします。避難行動要支援者は、避難に際し支援を必要とする人です。民生委員が把握されています。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CF9BD" id="テキスト ボックス 11" o:spid="_x0000_s1033" type="#_x0000_t202" style="position:absolute;left:0;text-align:left;margin-left:213.25pt;margin-top:1.45pt;width:245.35pt;height:143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" fillcolor="white [3201]" strokecolor="red" strokeweight="1.5pt">
                <v:textbox>
                  <w:txbxContent>
                    <w:p w14:paraId="25501C4C" w14:textId="7E50C5F4" w:rsidR="00B10F03" w:rsidRDefault="00B10F03" w:rsidP="00B10F03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人数：避難スペースの広さ（㎡）÷1.5で</w:t>
                      </w:r>
                    </w:p>
                    <w:p w14:paraId="5B61D486" w14:textId="7BC70B19" w:rsidR="00B10F03" w:rsidRDefault="00B10F03" w:rsidP="00B10F03">
                      <w:pPr>
                        <w:ind w:firstLineChars="300" w:firstLine="720"/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人数を計算します。</w:t>
                      </w:r>
                    </w:p>
                    <w:p w14:paraId="36A305A0" w14:textId="4F18EA8C" w:rsidR="001C37B0" w:rsidRDefault="001C37B0" w:rsidP="001C37B0">
                      <w:pPr>
                        <w:ind w:firstLineChars="400" w:firstLine="960"/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例）30㎡÷1.5＝20　20人</w:t>
                      </w:r>
                    </w:p>
                    <w:p w14:paraId="09EAE71C" w14:textId="191D64CB" w:rsidR="001C37B0" w:rsidRPr="00DC18CE" w:rsidRDefault="001C37B0" w:rsidP="001C37B0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地区に避難行動要支援者名簿に記載された人がいる場合は、その数も記載することをおすすめします。避難行動要支援者は、避難に際し支援を必要とする人です。民生委員が把握されています。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B82902" w:rsidRPr="00B82902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【４．受入想定利用者】</w:t>
      </w:r>
    </w:p>
    <w:p w14:paraId="3BF64C2B" w14:textId="586FBFEF" w:rsidR="00B82902" w:rsidRPr="00C6658D" w:rsidRDefault="00B82902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  <w:bdr w:val="single" w:sz="4" w:space="0" w:color="auto"/>
        </w:rPr>
      </w:pPr>
    </w:p>
    <w:p w14:paraId="7D7C5BC2" w14:textId="0BC656BE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※地域の特性や避難行動要支援者名簿を参考に、受入想定利用者を記載</w:t>
      </w:r>
    </w:p>
    <w:p w14:paraId="26D91564" w14:textId="4153FDE6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bookmarkStart w:id="0" w:name="OLE_LINK17"/>
    </w:p>
    <w:p w14:paraId="7116772A" w14:textId="446CAC71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・施設収容可能人数：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  <w:u w:val="double"/>
        </w:rPr>
        <w:t xml:space="preserve">　　　人</w:t>
      </w:r>
    </w:p>
    <w:p w14:paraId="4CE041BD" w14:textId="2C09495C" w:rsidR="00776CC2" w:rsidRDefault="00C6658D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</w:t>
      </w:r>
    </w:p>
    <w:p w14:paraId="05E67E4C" w14:textId="7FC3485B" w:rsidR="00C6658D" w:rsidRDefault="00776CC2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</w: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・</w:t>
      </w:r>
      <w:bookmarkEnd w:id="0"/>
      <w:r w:rsidR="00381157">
        <w:rPr>
          <w:rFonts w:ascii="ＭＳ 明朝" w:eastAsia="ＭＳ 明朝" w:hAnsi="ＭＳ 明朝" w:cs="Generic1-Regular" w:hint="eastAsia"/>
          <w:kern w:val="0"/>
          <w:sz w:val="24"/>
          <w:szCs w:val="24"/>
        </w:rPr>
        <w:t>避難行動要支援者数：</w:t>
      </w:r>
      <w:r w:rsidR="00381157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：</w:t>
      </w:r>
      <w:r w:rsidR="00381157" w:rsidRPr="00C6658D">
        <w:rPr>
          <w:rFonts w:ascii="ＭＳ 明朝" w:eastAsia="ＭＳ 明朝" w:hAnsi="ＭＳ 明朝" w:cs="Generic1-Regular" w:hint="eastAsia"/>
          <w:kern w:val="0"/>
          <w:sz w:val="24"/>
          <w:szCs w:val="24"/>
          <w:u w:val="double"/>
        </w:rPr>
        <w:t xml:space="preserve">　　　人</w:t>
      </w:r>
    </w:p>
    <w:p w14:paraId="60A6F0DF" w14:textId="48D92F78" w:rsidR="001F7EEE" w:rsidRDefault="001F7EEE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14:paraId="0FDD0CC1" w14:textId="5BB521BF" w:rsidR="001F7EEE" w:rsidRPr="00C6658D" w:rsidRDefault="001F7EEE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44552540" w14:textId="2CD17CAC" w:rsidR="00C6658D" w:rsidRDefault="00A422C5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 w:rsidRPr="00A422C5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【５．施設の運営方法】</w:t>
      </w:r>
    </w:p>
    <w:p w14:paraId="7BA8A6A0" w14:textId="77777777" w:rsidR="00A422C5" w:rsidRPr="00C6658D" w:rsidRDefault="00A422C5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  <w:bdr w:val="single" w:sz="4" w:space="0" w:color="auto"/>
        </w:rPr>
      </w:pPr>
    </w:p>
    <w:p w14:paraId="1182E803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※場所の記載や、運営の方法、留意事項、責任者等を記載</w:t>
      </w:r>
    </w:p>
    <w:p w14:paraId="660B73CF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066B94B" w14:textId="31ACC025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(1)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一般避難者への対応</w:t>
      </w:r>
    </w:p>
    <w:p w14:paraId="5FDF5E11" w14:textId="6F546304" w:rsidR="00C6658D" w:rsidRPr="00C6658D" w:rsidRDefault="001C37B0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E3DC40" wp14:editId="3EB7B6C8">
                <wp:simplePos x="0" y="0"/>
                <wp:positionH relativeFrom="column">
                  <wp:posOffset>614045</wp:posOffset>
                </wp:positionH>
                <wp:positionV relativeFrom="paragraph">
                  <wp:posOffset>13970</wp:posOffset>
                </wp:positionV>
                <wp:extent cx="4572000" cy="74295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49A97C7" w14:textId="4DC44524" w:rsidR="001C37B0" w:rsidRDefault="00A91DCB" w:rsidP="001C37B0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1C37B0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一般避難者用の部屋を</w:t>
                            </w: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記載</w:t>
                            </w:r>
                          </w:p>
                          <w:p w14:paraId="10CB2125" w14:textId="5709743E" w:rsidR="00A91DCB" w:rsidRDefault="00A91DCB" w:rsidP="001C37B0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・区画割が必要な場合は、その方法等も記載</w:t>
                            </w:r>
                          </w:p>
                          <w:p w14:paraId="20BD4392" w14:textId="68FD3971" w:rsidR="003B1ED8" w:rsidRPr="00A91DCB" w:rsidRDefault="003B1ED8" w:rsidP="001C37B0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・避難所内ルールの徹底を指導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3DC40" id="テキスト ボックス 13" o:spid="_x0000_s1034" type="#_x0000_t202" style="position:absolute;left:0;text-align:left;margin-left:48.35pt;margin-top:1.1pt;width:5in;height:5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" fillcolor="white [3201]" strokecolor="red" strokeweight="1.5pt">
                <v:textbox>
                  <w:txbxContent>
                    <w:p w14:paraId="649A97C7" w14:textId="4DC44524" w:rsidR="001C37B0" w:rsidRDefault="00A91DCB" w:rsidP="001C37B0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1C37B0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一般避難者用の部屋を</w:t>
                      </w: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記載</w:t>
                      </w:r>
                    </w:p>
                    <w:p w14:paraId="10CB2125" w14:textId="5709743E" w:rsidR="00A91DCB" w:rsidRDefault="00A91DCB" w:rsidP="001C37B0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・区画割が必要な場合は、その方法等も記載</w:t>
                      </w:r>
                    </w:p>
                    <w:p w14:paraId="20BD4392" w14:textId="68FD3971" w:rsidR="003B1ED8" w:rsidRPr="00A91DCB" w:rsidRDefault="003B1ED8" w:rsidP="001C37B0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・避難所内ルールの徹底を指導</w:t>
                      </w:r>
                    </w:p>
                  </w:txbxContent>
                </v:textbox>
              </v:shape>
            </w:pict>
          </mc:Fallback>
        </mc:AlternateConten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1A14D0DE" w14:textId="77777777" w:rsidR="003B1ED8" w:rsidRPr="00C6658D" w:rsidRDefault="003B1ED8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0BC0CDE9" w14:textId="2B9D8C9F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56287D89" w14:textId="77777777" w:rsidR="003B1ED8" w:rsidRPr="00C6658D" w:rsidRDefault="003B1ED8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11C82F39" w14:textId="35E4407D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(2)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体調不良者（感染症を含む）、傷病者への対応</w:t>
      </w:r>
    </w:p>
    <w:p w14:paraId="47C846FE" w14:textId="108AD81A" w:rsidR="00C6658D" w:rsidRPr="00C6658D" w:rsidRDefault="00A91DCB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0B8584" wp14:editId="2E250FFA">
                <wp:simplePos x="0" y="0"/>
                <wp:positionH relativeFrom="column">
                  <wp:posOffset>614045</wp:posOffset>
                </wp:positionH>
                <wp:positionV relativeFrom="paragraph">
                  <wp:posOffset>42824</wp:posOffset>
                </wp:positionV>
                <wp:extent cx="4572000" cy="512064"/>
                <wp:effectExtent l="0" t="0" r="19050" b="2159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12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772E57D" w14:textId="49B3885A" w:rsidR="00A91DCB" w:rsidRDefault="00A91DCB" w:rsidP="00A91DCB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・体調不良者が来所又は発生した場合の避難部屋を記載</w:t>
                            </w:r>
                          </w:p>
                          <w:p w14:paraId="0782B65F" w14:textId="59142BC4" w:rsidR="00A91DCB" w:rsidRPr="00A91DCB" w:rsidRDefault="00A91DCB" w:rsidP="00A91DCB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・出入口をわける場合は、出入口の場所も記載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B8584" id="テキスト ボックス 14" o:spid="_x0000_s1035" type="#_x0000_t202" style="position:absolute;left:0;text-align:left;margin-left:48.35pt;margin-top:3.35pt;width:5in;height:4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" fillcolor="white [3201]" strokecolor="red" strokeweight="1.5pt">
                <v:textbox>
                  <w:txbxContent>
                    <w:p w14:paraId="1772E57D" w14:textId="49B3885A" w:rsidR="00A91DCB" w:rsidRDefault="00A91DCB" w:rsidP="00A91DCB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・体調不良者が来所又は発生した場合の避難部屋を記載</w:t>
                      </w:r>
                    </w:p>
                    <w:p w14:paraId="0782B65F" w14:textId="59142BC4" w:rsidR="00A91DCB" w:rsidRPr="00A91DCB" w:rsidRDefault="00A91DCB" w:rsidP="00A91DCB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・出入口をわける場合は、出入口の場所も記載</w:t>
                      </w:r>
                    </w:p>
                  </w:txbxContent>
                </v:textbox>
              </v:shape>
            </w:pict>
          </mc:Fallback>
        </mc:AlternateConten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69585B55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7DB4BCA4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737614E2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(3)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収容可能人数を超えた場合の対応</w:t>
      </w:r>
    </w:p>
    <w:p w14:paraId="140C163E" w14:textId="7BADF8CF" w:rsidR="00C6658D" w:rsidRPr="00C6658D" w:rsidRDefault="00A91DCB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2F1B27" wp14:editId="78815F2E">
                <wp:simplePos x="0" y="0"/>
                <wp:positionH relativeFrom="column">
                  <wp:posOffset>613816</wp:posOffset>
                </wp:positionH>
                <wp:positionV relativeFrom="paragraph">
                  <wp:posOffset>67512</wp:posOffset>
                </wp:positionV>
                <wp:extent cx="4572000" cy="702259"/>
                <wp:effectExtent l="0" t="0" r="19050" b="222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7022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7CC1F20" w14:textId="4FFE7ED4" w:rsidR="00A91DCB" w:rsidRPr="00A91DCB" w:rsidRDefault="00A91DCB" w:rsidP="00A91DCB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130E6F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場所を定める場合：〇〇〇公民館や〇〇商店倉庫など</w:t>
                            </w:r>
                          </w:p>
                          <w:p w14:paraId="02DEB262" w14:textId="53735B40" w:rsidR="00A91DCB" w:rsidRDefault="00A91DCB" w:rsidP="00A91DCB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130E6F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ほかにない場合：支所に確認して避難先を案内</w:t>
                            </w:r>
                          </w:p>
                          <w:p w14:paraId="0B8076E0" w14:textId="0029FCBC" w:rsidR="00130E6F" w:rsidRPr="00A91DCB" w:rsidRDefault="00130E6F" w:rsidP="00A91DCB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・入場を制限する場合：例）高齢者を優先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F1B27" id="テキスト ボックス 15" o:spid="_x0000_s1036" type="#_x0000_t202" style="position:absolute;left:0;text-align:left;margin-left:48.35pt;margin-top:5.3pt;width:5in;height:5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" fillcolor="white [3201]" strokecolor="red" strokeweight="1.5pt">
                <v:textbox>
                  <w:txbxContent>
                    <w:p w14:paraId="27CC1F20" w14:textId="4FFE7ED4" w:rsidR="00A91DCB" w:rsidRPr="00A91DCB" w:rsidRDefault="00A91DCB" w:rsidP="00A91DCB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130E6F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場所を定める場合：〇〇〇公民館や〇〇商店倉庫など</w:t>
                      </w:r>
                    </w:p>
                    <w:p w14:paraId="02DEB262" w14:textId="53735B40" w:rsidR="00A91DCB" w:rsidRDefault="00A91DCB" w:rsidP="00A91DCB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130E6F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ほかにない場合：支所に確認して避難先を案内</w:t>
                      </w:r>
                    </w:p>
                    <w:p w14:paraId="0B8076E0" w14:textId="0029FCBC" w:rsidR="00130E6F" w:rsidRPr="00A91DCB" w:rsidRDefault="00130E6F" w:rsidP="00A91DCB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・入場を制限する場合：例）高齢者を優先　など</w:t>
                      </w:r>
                    </w:p>
                  </w:txbxContent>
                </v:textbox>
              </v:shape>
            </w:pict>
          </mc:Fallback>
        </mc:AlternateConten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2EBE10FB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4C9E3976" w14:textId="4DCE7F6A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D0F3A42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7C3AE05F" w14:textId="381D641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(4)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食料等の配布方法（数量、配布時間等）</w:t>
      </w:r>
    </w:p>
    <w:p w14:paraId="79BE9A03" w14:textId="5A95879E" w:rsidR="00C6658D" w:rsidRPr="00C6658D" w:rsidRDefault="00130E6F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D4B6D7" wp14:editId="27E3D599">
                <wp:simplePos x="0" y="0"/>
                <wp:positionH relativeFrom="column">
                  <wp:posOffset>613816</wp:posOffset>
                </wp:positionH>
                <wp:positionV relativeFrom="paragraph">
                  <wp:posOffset>43435</wp:posOffset>
                </wp:positionV>
                <wp:extent cx="4572000" cy="512064"/>
                <wp:effectExtent l="0" t="0" r="19050" b="2159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12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1FDA5BC" w14:textId="07232C9C" w:rsidR="00130E6F" w:rsidRDefault="00130E6F" w:rsidP="00130E6F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D50E97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配布時間</w:t>
                            </w: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（朝・昼・夜）</w:t>
                            </w:r>
                            <w:r w:rsidR="00D50E97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と配布場所を記載してください。</w:t>
                            </w:r>
                          </w:p>
                          <w:p w14:paraId="7602CBCF" w14:textId="48FB5083" w:rsidR="00130E6F" w:rsidRPr="00A91DCB" w:rsidRDefault="00D50E97" w:rsidP="00130E6F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　※トラブル防止のため事前告知が必要です。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4B6D7" id="テキスト ボックス 16" o:spid="_x0000_s1037" type="#_x0000_t202" style="position:absolute;left:0;text-align:left;margin-left:48.35pt;margin-top:3.4pt;width:5in;height:40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" fillcolor="white [3201]" strokecolor="red" strokeweight="1.5pt">
                <v:textbox>
                  <w:txbxContent>
                    <w:p w14:paraId="71FDA5BC" w14:textId="07232C9C" w:rsidR="00130E6F" w:rsidRDefault="00130E6F" w:rsidP="00130E6F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D50E97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配布時間</w:t>
                      </w: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（朝・昼・夜）</w:t>
                      </w:r>
                      <w:r w:rsidR="00D50E97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と配布場所を記載してください。</w:t>
                      </w:r>
                    </w:p>
                    <w:p w14:paraId="7602CBCF" w14:textId="48FB5083" w:rsidR="00130E6F" w:rsidRPr="00A91DCB" w:rsidRDefault="00D50E97" w:rsidP="00130E6F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 xml:space="preserve">　※トラブル防止のため事前告知が必要です。</w:t>
                      </w:r>
                    </w:p>
                  </w:txbxContent>
                </v:textbox>
              </v:shape>
            </w:pict>
          </mc:Fallback>
        </mc:AlternateConten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20276EE3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57B845A3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535451E9" w14:textId="4B690DBC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(5)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トイレの取り扱い</w:t>
      </w:r>
    </w:p>
    <w:p w14:paraId="64D72D5C" w14:textId="1840B46D" w:rsidR="00C6658D" w:rsidRPr="00C6658D" w:rsidRDefault="004A3AA6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1CACB0" wp14:editId="5E8F4FFD">
                <wp:simplePos x="0" y="0"/>
                <wp:positionH relativeFrom="column">
                  <wp:posOffset>613410</wp:posOffset>
                </wp:positionH>
                <wp:positionV relativeFrom="paragraph">
                  <wp:posOffset>12700</wp:posOffset>
                </wp:positionV>
                <wp:extent cx="4572000" cy="511810"/>
                <wp:effectExtent l="0" t="0" r="19050" b="2159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11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57BC0C2" w14:textId="7D4A6E02" w:rsidR="00D50E97" w:rsidRDefault="00D50E97" w:rsidP="00D50E97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・トイレの確認時間。</w:t>
                            </w:r>
                          </w:p>
                          <w:p w14:paraId="779E8739" w14:textId="1E5F634E" w:rsidR="00D50E97" w:rsidRPr="00A91DCB" w:rsidRDefault="00D50E97" w:rsidP="00D50E97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・汚れていた時の対応</w:t>
                            </w:r>
                            <w:r w:rsidR="004A3AA6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　　　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CACB0" id="テキスト ボックス 17" o:spid="_x0000_s1038" type="#_x0000_t202" style="position:absolute;left:0;text-align:left;margin-left:48.3pt;margin-top:1pt;width:5in;height:40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" fillcolor="white [3201]" strokecolor="red" strokeweight="1.5pt">
                <v:textbox>
                  <w:txbxContent>
                    <w:p w14:paraId="057BC0C2" w14:textId="7D4A6E02" w:rsidR="00D50E97" w:rsidRDefault="00D50E97" w:rsidP="00D50E97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・トイレの確認時間。</w:t>
                      </w:r>
                    </w:p>
                    <w:p w14:paraId="779E8739" w14:textId="1E5F634E" w:rsidR="00D50E97" w:rsidRPr="00A91DCB" w:rsidRDefault="00D50E97" w:rsidP="00D50E97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・汚れていた時の対応</w:t>
                      </w:r>
                      <w:r w:rsidR="004A3AA6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 xml:space="preserve">　　　　　など</w:t>
                      </w:r>
                    </w:p>
                  </w:txbxContent>
                </v:textbox>
              </v:shape>
            </w:pict>
          </mc:Fallback>
        </mc:AlternateConten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2DF41AD5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50D8D7DF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29DE53A4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(6)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ゴミの取り扱い</w:t>
      </w:r>
    </w:p>
    <w:p w14:paraId="513B74F2" w14:textId="76DC7457" w:rsidR="00C6658D" w:rsidRPr="00C6658D" w:rsidRDefault="00D50E9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6835E8" wp14:editId="262DEEA7">
                <wp:simplePos x="0" y="0"/>
                <wp:positionH relativeFrom="column">
                  <wp:posOffset>613816</wp:posOffset>
                </wp:positionH>
                <wp:positionV relativeFrom="paragraph">
                  <wp:posOffset>41199</wp:posOffset>
                </wp:positionV>
                <wp:extent cx="4572000" cy="497433"/>
                <wp:effectExtent l="0" t="0" r="19050" b="1714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497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E955C30" w14:textId="59732526" w:rsidR="00D50E97" w:rsidRDefault="00D50E97" w:rsidP="00D50E97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・敷地内にごみの集積場所を指定してください。</w:t>
                            </w:r>
                          </w:p>
                          <w:p w14:paraId="31651406" w14:textId="6E8D7B8B" w:rsidR="00D50E97" w:rsidRPr="00A91DCB" w:rsidRDefault="00D50E97" w:rsidP="00D50E97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　例）建物北側入口横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835E8" id="テキスト ボックス 18" o:spid="_x0000_s1039" type="#_x0000_t202" style="position:absolute;left:0;text-align:left;margin-left:48.35pt;margin-top:3.25pt;width:5in;height:39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" fillcolor="white [3201]" strokecolor="red" strokeweight="1.5pt">
                <v:textbox>
                  <w:txbxContent>
                    <w:p w14:paraId="3E955C30" w14:textId="59732526" w:rsidR="00D50E97" w:rsidRDefault="00D50E97" w:rsidP="00D50E97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・敷地内にごみの集積場所を指定してください。</w:t>
                      </w:r>
                    </w:p>
                    <w:p w14:paraId="31651406" w14:textId="6E8D7B8B" w:rsidR="00D50E97" w:rsidRPr="00A91DCB" w:rsidRDefault="00D50E97" w:rsidP="00D50E97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 xml:space="preserve">　例）建物北側入口横　など</w:t>
                      </w:r>
                    </w:p>
                  </w:txbxContent>
                </v:textbox>
              </v:shape>
            </w:pict>
          </mc:Fallback>
        </mc:AlternateConten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710254DB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748249A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55B10FF2" w14:textId="0ABA60CE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(7)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火器の取り扱い（台所、喫煙所等）</w:t>
      </w:r>
    </w:p>
    <w:p w14:paraId="63965E8D" w14:textId="2B208532" w:rsidR="00C6658D" w:rsidRPr="00C6658D" w:rsidRDefault="004A3AA6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E7321D" wp14:editId="623D54DD">
                <wp:simplePos x="0" y="0"/>
                <wp:positionH relativeFrom="column">
                  <wp:posOffset>614045</wp:posOffset>
                </wp:positionH>
                <wp:positionV relativeFrom="paragraph">
                  <wp:posOffset>27635</wp:posOffset>
                </wp:positionV>
                <wp:extent cx="4572000" cy="497205"/>
                <wp:effectExtent l="0" t="0" r="19050" b="1714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497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6528BBD" w14:textId="1ED27AF0" w:rsidR="004A3AA6" w:rsidRDefault="004A3AA6" w:rsidP="004A3AA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・「火器の使用は台所に限る」又は「屋外の指定する場所」</w:t>
                            </w:r>
                          </w:p>
                          <w:p w14:paraId="0BC30762" w14:textId="0D888514" w:rsidR="004A3AA6" w:rsidRPr="00A91DCB" w:rsidRDefault="004A3AA6" w:rsidP="004A3AA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・喫煙所を設け、場所を記載する。</w:t>
                            </w:r>
                            <w:r w:rsidR="003B1ED8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・消火器の位置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7321D" id="テキスト ボックス 19" o:spid="_x0000_s1040" type="#_x0000_t202" style="position:absolute;left:0;text-align:left;margin-left:48.35pt;margin-top:2.2pt;width:5in;height:39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" fillcolor="white [3201]" strokecolor="red" strokeweight="1.5pt">
                <v:textbox>
                  <w:txbxContent>
                    <w:p w14:paraId="06528BBD" w14:textId="1ED27AF0" w:rsidR="004A3AA6" w:rsidRDefault="004A3AA6" w:rsidP="004A3AA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・「火器の使用は台所に限る」又は「屋外の指定する場所」</w:t>
                      </w:r>
                    </w:p>
                    <w:p w14:paraId="0BC30762" w14:textId="0D888514" w:rsidR="004A3AA6" w:rsidRPr="00A91DCB" w:rsidRDefault="004A3AA6" w:rsidP="004A3AA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・喫煙所を設け、場所を記載する。</w:t>
                      </w:r>
                      <w:r w:rsidR="003B1ED8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・消火器の位置</w:t>
                      </w:r>
                    </w:p>
                  </w:txbxContent>
                </v:textbox>
              </v:shape>
            </w:pict>
          </mc:Fallback>
        </mc:AlternateConten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1AB63C7D" w14:textId="6A860C19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338AF9CB" w14:textId="77777777" w:rsidR="00D50E97" w:rsidRPr="00C6658D" w:rsidRDefault="00D50E9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40BF6C35" w14:textId="0C09FE40" w:rsidR="00031E91" w:rsidRPr="00C6658D" w:rsidRDefault="00031E91" w:rsidP="00031E91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(8) 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住民への周知方法</w:t>
      </w:r>
    </w:p>
    <w:p w14:paraId="131626ED" w14:textId="766B9E82" w:rsidR="00031E91" w:rsidRDefault="004A3AA6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677022" wp14:editId="51D2D62D">
                <wp:simplePos x="0" y="0"/>
                <wp:positionH relativeFrom="column">
                  <wp:posOffset>614476</wp:posOffset>
                </wp:positionH>
                <wp:positionV relativeFrom="paragraph">
                  <wp:posOffset>35941</wp:posOffset>
                </wp:positionV>
                <wp:extent cx="4572000" cy="497205"/>
                <wp:effectExtent l="0" t="0" r="19050" b="1714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497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1EC5E14" w14:textId="7D5EB8B7" w:rsidR="004A3AA6" w:rsidRPr="00A91DCB" w:rsidRDefault="004A3AA6" w:rsidP="004A3AA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・ケーブルテレビ「ＩＰ告知端末」</w:t>
                            </w:r>
                          </w:p>
                          <w:p w14:paraId="13E207A6" w14:textId="0CC2E00A" w:rsidR="004A3AA6" w:rsidRPr="00A91DCB" w:rsidRDefault="004A3AA6" w:rsidP="004A3AA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・自主防災会連絡網　　　　　　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77022" id="テキスト ボックス 20" o:spid="_x0000_s1041" type="#_x0000_t202" style="position:absolute;left:0;text-align:left;margin-left:48.4pt;margin-top:2.85pt;width:5in;height:39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" fillcolor="white [3201]" strokecolor="red" strokeweight="1.5pt">
                <v:textbox>
                  <w:txbxContent>
                    <w:p w14:paraId="71EC5E14" w14:textId="7D5EB8B7" w:rsidR="004A3AA6" w:rsidRPr="00A91DCB" w:rsidRDefault="004A3AA6" w:rsidP="004A3AA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・ケーブルテレビ「ＩＰ告知端末」</w:t>
                      </w:r>
                    </w:p>
                    <w:p w14:paraId="13E207A6" w14:textId="0CC2E00A" w:rsidR="004A3AA6" w:rsidRPr="00A91DCB" w:rsidRDefault="004A3AA6" w:rsidP="004A3AA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・自主防災会連絡網　　　　　　　　など</w:t>
                      </w:r>
                    </w:p>
                  </w:txbxContent>
                </v:textbox>
              </v:shape>
            </w:pict>
          </mc:Fallback>
        </mc:AlternateContent>
      </w:r>
      <w:r w:rsidR="00031E91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787C7A5E" w14:textId="5A6F6FC4" w:rsidR="00031E91" w:rsidRDefault="00031E91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14:paraId="001FA9B8" w14:textId="77777777" w:rsidR="00031E91" w:rsidRDefault="00031E91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14:paraId="5CDB0B20" w14:textId="797EE60B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>(</w:t>
      </w:r>
      <w:r w:rsidR="00031E91">
        <w:rPr>
          <w:rFonts w:ascii="ＭＳ 明朝" w:eastAsia="ＭＳ 明朝" w:hAnsi="ＭＳ 明朝" w:cs="Generic1-Regular" w:hint="eastAsia"/>
          <w:kern w:val="0"/>
          <w:sz w:val="24"/>
          <w:szCs w:val="24"/>
        </w:rPr>
        <w:t>9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その他</w:t>
      </w:r>
    </w:p>
    <w:p w14:paraId="5A46A5D0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07E119BB" w14:textId="77777777" w:rsidR="00A422C5" w:rsidRPr="00C6658D" w:rsidRDefault="00A422C5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3842CAA" w14:textId="77777777" w:rsidR="00B82902" w:rsidRPr="00C6658D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0B27103" w14:textId="31A5AAF2" w:rsidR="00B82902" w:rsidRDefault="00A422C5" w:rsidP="00B82902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 w:rsidRPr="00A422C5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【</w:t>
      </w:r>
      <w:r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６</w:t>
      </w:r>
      <w:r w:rsidRPr="00A422C5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．閉鎖のタイミング】</w:t>
      </w:r>
    </w:p>
    <w:p w14:paraId="0B4FFB28" w14:textId="69DA7475" w:rsidR="00A422C5" w:rsidRPr="00A422C5" w:rsidRDefault="00A422C5" w:rsidP="00B82902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</w:p>
    <w:p w14:paraId="38A67893" w14:textId="751C8F3F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(</w:t>
      </w:r>
      <w:r>
        <w:rPr>
          <w:rFonts w:ascii="ＭＳ 明朝" w:eastAsia="ＭＳ 明朝" w:hAnsi="Century" w:cs="Generic1-Regular"/>
          <w:kern w:val="0"/>
          <w:sz w:val="24"/>
          <w:szCs w:val="24"/>
        </w:rPr>
        <w:t>1)</w:t>
      </w: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>水害</w:t>
      </w:r>
    </w:p>
    <w:p w14:paraId="656C7C3D" w14:textId="334F3DE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0DE70C07" w14:textId="102E771B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73C5102D" w14:textId="0206A615" w:rsidR="00B82902" w:rsidRDefault="00854460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3E6FC7" wp14:editId="56634161">
                <wp:simplePos x="0" y="0"/>
                <wp:positionH relativeFrom="column">
                  <wp:posOffset>2295906</wp:posOffset>
                </wp:positionH>
                <wp:positionV relativeFrom="paragraph">
                  <wp:posOffset>165811</wp:posOffset>
                </wp:positionV>
                <wp:extent cx="3226004" cy="914400"/>
                <wp:effectExtent l="0" t="0" r="12700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004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06D277F" w14:textId="61C1A46D" w:rsidR="004A3AA6" w:rsidRDefault="00854460" w:rsidP="004A3AA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・市からの避難情報が解除された時</w:t>
                            </w:r>
                          </w:p>
                          <w:p w14:paraId="5CCDD724" w14:textId="3588DF09" w:rsidR="00854460" w:rsidRDefault="00854460" w:rsidP="004A3AA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・避難者が０人になった時</w:t>
                            </w:r>
                          </w:p>
                          <w:p w14:paraId="5EE124A6" w14:textId="01D161E5" w:rsidR="00854460" w:rsidRDefault="00854460" w:rsidP="004A3AA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・次の避難先が確保できた時</w:t>
                            </w:r>
                          </w:p>
                          <w:p w14:paraId="58A5451D" w14:textId="6C6176D0" w:rsidR="00854460" w:rsidRPr="00854460" w:rsidRDefault="00854460" w:rsidP="00854460">
                            <w:pPr>
                              <w:ind w:firstLineChars="1600" w:firstLine="3840"/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E6FC7" id="テキスト ボックス 21" o:spid="_x0000_s1042" type="#_x0000_t202" style="position:absolute;left:0;text-align:left;margin-left:180.8pt;margin-top:13.05pt;width:254pt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" fillcolor="white [3201]" strokecolor="red" strokeweight="1.5pt">
                <v:textbox>
                  <w:txbxContent>
                    <w:p w14:paraId="006D277F" w14:textId="61C1A46D" w:rsidR="004A3AA6" w:rsidRDefault="00854460" w:rsidP="004A3AA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・市からの避難情報が解除された時</w:t>
                      </w:r>
                    </w:p>
                    <w:p w14:paraId="5CCDD724" w14:textId="3588DF09" w:rsidR="00854460" w:rsidRDefault="00854460" w:rsidP="004A3AA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・避難者が０人になった時</w:t>
                      </w:r>
                    </w:p>
                    <w:p w14:paraId="5EE124A6" w14:textId="01D161E5" w:rsidR="00854460" w:rsidRDefault="00854460" w:rsidP="004A3AA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・次の避難先が確保できた時</w:t>
                      </w:r>
                    </w:p>
                    <w:p w14:paraId="58A5451D" w14:textId="6C6176D0" w:rsidR="00854460" w:rsidRPr="00854460" w:rsidRDefault="00854460" w:rsidP="00854460">
                      <w:pPr>
                        <w:ind w:firstLineChars="1600" w:firstLine="3840"/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="00B82902"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6A0A91EB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328CE313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(</w:t>
      </w:r>
      <w:r>
        <w:rPr>
          <w:rFonts w:ascii="ＭＳ 明朝" w:eastAsia="ＭＳ 明朝" w:hAnsi="Century" w:cs="Generic1-Regular"/>
          <w:kern w:val="0"/>
          <w:sz w:val="24"/>
          <w:szCs w:val="24"/>
        </w:rPr>
        <w:t>2)</w:t>
      </w: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>台風</w:t>
      </w:r>
    </w:p>
    <w:p w14:paraId="61F02FA9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5661457A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6CB3466A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34A13C55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28944B0B" w14:textId="77777777" w:rsidR="00B82902" w:rsidRPr="00C6658D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(</w:t>
      </w:r>
      <w:r>
        <w:rPr>
          <w:rFonts w:ascii="ＭＳ 明朝" w:eastAsia="ＭＳ 明朝" w:hAnsi="Century" w:cs="Generic1-Regular"/>
          <w:kern w:val="0"/>
          <w:sz w:val="24"/>
          <w:szCs w:val="24"/>
        </w:rPr>
        <w:t>3)</w:t>
      </w: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>その他（地震以外）</w:t>
      </w:r>
    </w:p>
    <w:p w14:paraId="5C0FA762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5F9531E4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79A7E91E" w14:textId="77777777" w:rsidR="00B82902" w:rsidRPr="00C6658D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1965B672" w14:textId="1662D8FE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92B493C" w14:textId="77777777" w:rsidR="00A422C5" w:rsidRPr="00C6658D" w:rsidRDefault="00A422C5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E150456" w14:textId="622BEDB0" w:rsidR="00C6658D" w:rsidRPr="00A422C5" w:rsidRDefault="00A422C5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 w:rsidRPr="00A422C5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【７．備蓄品等災害に対する備え】</w:t>
      </w:r>
    </w:p>
    <w:p w14:paraId="375437AD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33F5A033" w14:textId="5C6E3C0C" w:rsidR="005506B1" w:rsidRPr="005506B1" w:rsidRDefault="00C6658D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(1)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避難所開設・運営に必要となる資機材</w:t>
      </w:r>
      <w:r w:rsidR="005506B1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(収納場所：　　　　　　　　　</w:t>
      </w:r>
      <w:r w:rsidR="005506B1">
        <w:rPr>
          <w:rFonts w:ascii="ＭＳ 明朝" w:eastAsia="ＭＳ 明朝" w:hAnsi="ＭＳ 明朝" w:cs="Generic1-Regular"/>
          <w:kern w:val="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5"/>
        <w:gridCol w:w="2265"/>
        <w:gridCol w:w="2265"/>
      </w:tblGrid>
      <w:tr w:rsidR="00C6658D" w:rsidRPr="00C6658D" w14:paraId="4E5E33CB" w14:textId="77777777" w:rsidTr="00B10319">
        <w:tc>
          <w:tcPr>
            <w:tcW w:w="2265" w:type="dxa"/>
          </w:tcPr>
          <w:p w14:paraId="5F0DDD9C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物品名</w:t>
            </w:r>
          </w:p>
        </w:tc>
        <w:tc>
          <w:tcPr>
            <w:tcW w:w="2265" w:type="dxa"/>
          </w:tcPr>
          <w:p w14:paraId="31FB94BF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必要数</w:t>
            </w:r>
          </w:p>
        </w:tc>
        <w:tc>
          <w:tcPr>
            <w:tcW w:w="2265" w:type="dxa"/>
          </w:tcPr>
          <w:p w14:paraId="1B862C85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在庫数</w:t>
            </w:r>
          </w:p>
        </w:tc>
        <w:tc>
          <w:tcPr>
            <w:tcW w:w="2265" w:type="dxa"/>
          </w:tcPr>
          <w:p w14:paraId="0566A896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備考</w:t>
            </w:r>
          </w:p>
        </w:tc>
      </w:tr>
      <w:tr w:rsidR="00C6658D" w:rsidRPr="00C6658D" w14:paraId="0D307751" w14:textId="77777777" w:rsidTr="00B10319">
        <w:tc>
          <w:tcPr>
            <w:tcW w:w="2265" w:type="dxa"/>
          </w:tcPr>
          <w:p w14:paraId="0EF5E085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9B305C4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3F0F391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DBCC077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50F0C060" w14:textId="77777777" w:rsidTr="00B10319">
        <w:tc>
          <w:tcPr>
            <w:tcW w:w="2265" w:type="dxa"/>
          </w:tcPr>
          <w:p w14:paraId="175E08FD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D8B8BFC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D85ED42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5EBC4FB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67AF2DE5" w14:textId="77777777" w:rsidTr="00B10319">
        <w:tc>
          <w:tcPr>
            <w:tcW w:w="2265" w:type="dxa"/>
          </w:tcPr>
          <w:p w14:paraId="3F1111FE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CEC256D" w14:textId="35DFDE39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A648C81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E6F1CC2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7B6A390B" w14:textId="77777777" w:rsidTr="00B10319">
        <w:tc>
          <w:tcPr>
            <w:tcW w:w="2265" w:type="dxa"/>
          </w:tcPr>
          <w:p w14:paraId="468087DA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BE891FB" w14:textId="066F8C16" w:rsidR="00C6658D" w:rsidRPr="00C6658D" w:rsidRDefault="00854460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206EA85" wp14:editId="759B8CB6">
                      <wp:simplePos x="0" y="0"/>
                      <wp:positionH relativeFrom="column">
                        <wp:posOffset>-135890</wp:posOffset>
                      </wp:positionH>
                      <wp:positionV relativeFrom="paragraph">
                        <wp:posOffset>151435</wp:posOffset>
                      </wp:positionV>
                      <wp:extent cx="3226004" cy="1177747"/>
                      <wp:effectExtent l="0" t="0" r="12700" b="2286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6004" cy="11777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1E834107" w14:textId="01AC80DF" w:rsidR="00854460" w:rsidRDefault="00854460" w:rsidP="00854460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必須項目ではありません。</w:t>
                                  </w:r>
                                </w:p>
                                <w:p w14:paraId="51D8ACB9" w14:textId="59A15155" w:rsidR="00854460" w:rsidRPr="00854460" w:rsidRDefault="00854460" w:rsidP="00854460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地区で持っているもので、避難所開設時に必要な物品の保管場所を</w:t>
                                  </w:r>
                                  <w:r w:rsidR="004F1C16"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把握するための表です。今後、必要となる物もあらかじめ記載することをおすすめします。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6EA85" id="テキスト ボックス 22" o:spid="_x0000_s1043" type="#_x0000_t202" style="position:absolute;left:0;text-align:left;margin-left:-10.7pt;margin-top:11.9pt;width:254pt;height:9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" fillcolor="white [3201]" strokecolor="red" strokeweight="1.5pt">
                      <v:textbox>
                        <w:txbxContent>
                          <w:p w14:paraId="1E834107" w14:textId="01AC80DF" w:rsidR="00854460" w:rsidRDefault="00854460" w:rsidP="00854460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必須項目ではありません。</w:t>
                            </w:r>
                          </w:p>
                          <w:p w14:paraId="51D8ACB9" w14:textId="59A15155" w:rsidR="00854460" w:rsidRPr="00854460" w:rsidRDefault="00854460" w:rsidP="00854460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地区で持っているもので、避難所開設時に必要な物品の保管場所を</w:t>
                            </w:r>
                            <w:r w:rsidR="004F1C16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把握するための表です。今後、必要となる物もあらかじめ記載することをおすすめします。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5" w:type="dxa"/>
          </w:tcPr>
          <w:p w14:paraId="34353794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8A20A18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18F90783" w14:textId="77777777" w:rsidTr="00B10319">
        <w:tc>
          <w:tcPr>
            <w:tcW w:w="2265" w:type="dxa"/>
          </w:tcPr>
          <w:p w14:paraId="351B64CA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6F674B8" w14:textId="672615E3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7E8A0CA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26D5F97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0380A77D" w14:textId="77777777" w:rsidTr="00B10319">
        <w:tc>
          <w:tcPr>
            <w:tcW w:w="2265" w:type="dxa"/>
          </w:tcPr>
          <w:p w14:paraId="24A1F665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476574E" w14:textId="070D7850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B004AA3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53C406E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144E278D" w14:textId="77777777" w:rsidTr="00B10319">
        <w:tc>
          <w:tcPr>
            <w:tcW w:w="2265" w:type="dxa"/>
          </w:tcPr>
          <w:p w14:paraId="79A60C9F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23F2206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B094087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CFD8117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092B105B" w14:textId="77777777" w:rsidTr="00B10319">
        <w:tc>
          <w:tcPr>
            <w:tcW w:w="2265" w:type="dxa"/>
          </w:tcPr>
          <w:p w14:paraId="154FF7AF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7DDB58A" w14:textId="51D613D9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8A351D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4248C67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37130036" w14:textId="77777777" w:rsidTr="00B10319">
        <w:tc>
          <w:tcPr>
            <w:tcW w:w="2265" w:type="dxa"/>
          </w:tcPr>
          <w:p w14:paraId="541F2ABB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AB72033" w14:textId="3378EAFD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E5B1D51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8808FA2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B82902" w:rsidRPr="00C6658D" w14:paraId="4C1CD079" w14:textId="77777777" w:rsidTr="00B10319">
        <w:tc>
          <w:tcPr>
            <w:tcW w:w="2265" w:type="dxa"/>
          </w:tcPr>
          <w:p w14:paraId="1510C93B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004A14B" w14:textId="05B76120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CAC9CD1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508C28F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3C376C" w:rsidRPr="00C6658D" w14:paraId="7FF3B40F" w14:textId="77777777" w:rsidTr="00B10319">
        <w:tc>
          <w:tcPr>
            <w:tcW w:w="2265" w:type="dxa"/>
          </w:tcPr>
          <w:p w14:paraId="5BDB9353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1AFC407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EFFF119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BD11A88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3C376C" w:rsidRPr="00C6658D" w14:paraId="2E6BEA35" w14:textId="77777777" w:rsidTr="00B10319">
        <w:tc>
          <w:tcPr>
            <w:tcW w:w="2265" w:type="dxa"/>
          </w:tcPr>
          <w:p w14:paraId="2588B46B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87E2226" w14:textId="51EAD40D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9F0C4E6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4BE9521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3C376C" w:rsidRPr="00C6658D" w14:paraId="514A4C22" w14:textId="77777777" w:rsidTr="00B10319">
        <w:tc>
          <w:tcPr>
            <w:tcW w:w="2265" w:type="dxa"/>
          </w:tcPr>
          <w:p w14:paraId="274AD959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D8101B9" w14:textId="7EC9DAB8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92C009B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8201174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1633A216" w14:textId="77777777" w:rsidTr="00B10319">
        <w:tc>
          <w:tcPr>
            <w:tcW w:w="2265" w:type="dxa"/>
          </w:tcPr>
          <w:p w14:paraId="6EFBE098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E42446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E507169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1BBD22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</w:tbl>
    <w:p w14:paraId="55DDECA6" w14:textId="63246625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3F8BF572" w14:textId="7753DE44" w:rsidR="001F7EEE" w:rsidRDefault="001F7EEE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782DE52" w14:textId="541E1AF7" w:rsidR="001F7EEE" w:rsidRDefault="001F7EEE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21FD5D70" w14:textId="0FF644CB" w:rsidR="00854460" w:rsidRDefault="00854460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75B9CE93" w14:textId="77777777" w:rsidR="00854460" w:rsidRDefault="00854460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389143F3" w14:textId="77777777" w:rsidR="001F7EEE" w:rsidRPr="00C6658D" w:rsidRDefault="001F7EEE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3DCC8129" w14:textId="71B52722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(2)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食料・飲料水等</w:t>
      </w:r>
      <w:r w:rsidR="005506B1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(収納場所：　　　　　　　　　</w:t>
      </w:r>
      <w:r w:rsidR="005506B1">
        <w:rPr>
          <w:rFonts w:ascii="ＭＳ 明朝" w:eastAsia="ＭＳ 明朝" w:hAnsi="ＭＳ 明朝" w:cs="Generic1-Regular"/>
          <w:kern w:val="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5"/>
        <w:gridCol w:w="2265"/>
        <w:gridCol w:w="2265"/>
      </w:tblGrid>
      <w:tr w:rsidR="00C6658D" w:rsidRPr="00C6658D" w14:paraId="7F49CC5F" w14:textId="77777777" w:rsidTr="00B10319">
        <w:tc>
          <w:tcPr>
            <w:tcW w:w="2265" w:type="dxa"/>
          </w:tcPr>
          <w:p w14:paraId="6983C81A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物品名</w:t>
            </w:r>
          </w:p>
        </w:tc>
        <w:tc>
          <w:tcPr>
            <w:tcW w:w="2265" w:type="dxa"/>
          </w:tcPr>
          <w:p w14:paraId="7FA06ED9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必要数</w:t>
            </w:r>
          </w:p>
        </w:tc>
        <w:tc>
          <w:tcPr>
            <w:tcW w:w="2265" w:type="dxa"/>
          </w:tcPr>
          <w:p w14:paraId="48C98021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在庫数</w:t>
            </w:r>
          </w:p>
        </w:tc>
        <w:tc>
          <w:tcPr>
            <w:tcW w:w="2265" w:type="dxa"/>
          </w:tcPr>
          <w:p w14:paraId="75455138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備考</w:t>
            </w:r>
          </w:p>
        </w:tc>
      </w:tr>
      <w:tr w:rsidR="00C6658D" w:rsidRPr="00C6658D" w14:paraId="70BBBA02" w14:textId="77777777" w:rsidTr="00B10319">
        <w:tc>
          <w:tcPr>
            <w:tcW w:w="2265" w:type="dxa"/>
          </w:tcPr>
          <w:p w14:paraId="4D32629B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0FDA529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DB5C8FF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1ECB3D6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54FA3AB9" w14:textId="77777777" w:rsidTr="00B10319">
        <w:tc>
          <w:tcPr>
            <w:tcW w:w="2265" w:type="dxa"/>
          </w:tcPr>
          <w:p w14:paraId="6CDBD171" w14:textId="0111A9AC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7FED06A" w14:textId="52BFD67C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58E4FCC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F97FE0F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727CFA2B" w14:textId="77777777" w:rsidTr="00B10319">
        <w:tc>
          <w:tcPr>
            <w:tcW w:w="2265" w:type="dxa"/>
          </w:tcPr>
          <w:p w14:paraId="1EABAAAB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ABF2555" w14:textId="249429D1" w:rsidR="00C6658D" w:rsidRPr="00C6658D" w:rsidRDefault="004F1C16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631B343" wp14:editId="7D6FDF76">
                      <wp:simplePos x="0" y="0"/>
                      <wp:positionH relativeFrom="column">
                        <wp:posOffset>-245186</wp:posOffset>
                      </wp:positionH>
                      <wp:positionV relativeFrom="paragraph">
                        <wp:posOffset>137947</wp:posOffset>
                      </wp:positionV>
                      <wp:extent cx="3226004" cy="760781"/>
                      <wp:effectExtent l="0" t="0" r="12700" b="2032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6004" cy="7607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05D231D4" w14:textId="7B167330" w:rsidR="004F1C16" w:rsidRDefault="004F1C16" w:rsidP="004F1C16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市から供与する食料等は必ず記載します。</w:t>
                                  </w:r>
                                </w:p>
                                <w:p w14:paraId="274DE89B" w14:textId="356B58FD" w:rsidR="004F1C16" w:rsidRPr="00854460" w:rsidRDefault="004F1C16" w:rsidP="004F1C16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地区で用意される品物を追加記載してください。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1B343" id="テキスト ボックス 23" o:spid="_x0000_s1044" type="#_x0000_t202" style="position:absolute;left:0;text-align:left;margin-left:-19.3pt;margin-top:10.85pt;width:254pt;height:59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" fillcolor="white [3201]" strokecolor="red" strokeweight="1.5pt">
                      <v:textbox>
                        <w:txbxContent>
                          <w:p w14:paraId="05D231D4" w14:textId="7B167330" w:rsidR="004F1C16" w:rsidRDefault="004F1C16" w:rsidP="004F1C1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市から供与する食料等は必ず記載します。</w:t>
                            </w:r>
                          </w:p>
                          <w:p w14:paraId="274DE89B" w14:textId="356B58FD" w:rsidR="004F1C16" w:rsidRPr="00854460" w:rsidRDefault="004F1C16" w:rsidP="004F1C1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地区で用意される品物を追加記載してください。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5" w:type="dxa"/>
          </w:tcPr>
          <w:p w14:paraId="52080518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8B8540B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B82902" w:rsidRPr="00C6658D" w14:paraId="7C7FEFF0" w14:textId="77777777" w:rsidTr="00B10319">
        <w:tc>
          <w:tcPr>
            <w:tcW w:w="2265" w:type="dxa"/>
          </w:tcPr>
          <w:p w14:paraId="61E2EEAD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9EB4A53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28F2613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8B46B2A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B82902" w:rsidRPr="00C6658D" w14:paraId="650780DC" w14:textId="77777777" w:rsidTr="00B10319">
        <w:tc>
          <w:tcPr>
            <w:tcW w:w="2265" w:type="dxa"/>
          </w:tcPr>
          <w:p w14:paraId="562D4C07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2CA8BC0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600B1B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296FA27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B82902" w:rsidRPr="00C6658D" w14:paraId="68FBFDEB" w14:textId="77777777" w:rsidTr="00B10319">
        <w:tc>
          <w:tcPr>
            <w:tcW w:w="2265" w:type="dxa"/>
          </w:tcPr>
          <w:p w14:paraId="34B81E85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677AC83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821C90D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32AB8B0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23224365" w14:textId="77777777" w:rsidTr="00B10319">
        <w:tc>
          <w:tcPr>
            <w:tcW w:w="2265" w:type="dxa"/>
          </w:tcPr>
          <w:p w14:paraId="3F962B19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F003213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58DF47E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1E96DB2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A422C5" w:rsidRPr="00C6658D" w14:paraId="48AF9358" w14:textId="77777777" w:rsidTr="00B10319">
        <w:tc>
          <w:tcPr>
            <w:tcW w:w="2265" w:type="dxa"/>
          </w:tcPr>
          <w:p w14:paraId="405835F6" w14:textId="77777777" w:rsidR="00A422C5" w:rsidRPr="00C6658D" w:rsidRDefault="00A422C5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31B009A" w14:textId="77777777" w:rsidR="00A422C5" w:rsidRPr="00C6658D" w:rsidRDefault="00A422C5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DF2CC72" w14:textId="77777777" w:rsidR="00A422C5" w:rsidRPr="00C6658D" w:rsidRDefault="00A422C5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699E33E" w14:textId="77777777" w:rsidR="00A422C5" w:rsidRPr="00C6658D" w:rsidRDefault="00A422C5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7EEC6E01" w14:textId="77777777" w:rsidTr="00B10319">
        <w:tc>
          <w:tcPr>
            <w:tcW w:w="2265" w:type="dxa"/>
          </w:tcPr>
          <w:p w14:paraId="74804BBC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8E66786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A1E862D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00E47FC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</w:tbl>
    <w:p w14:paraId="6E69040A" w14:textId="77777777" w:rsidR="001F7EEE" w:rsidRDefault="00C6658D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</w:p>
    <w:p w14:paraId="26019F7B" w14:textId="37E885FD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(3)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感染症予防対策物資</w:t>
      </w:r>
      <w:r w:rsidR="005506B1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(収納場所：　　　　　　　　　</w:t>
      </w:r>
      <w:r w:rsidR="005506B1">
        <w:rPr>
          <w:rFonts w:ascii="ＭＳ 明朝" w:eastAsia="ＭＳ 明朝" w:hAnsi="ＭＳ 明朝" w:cs="Generic1-Regular"/>
          <w:kern w:val="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5"/>
        <w:gridCol w:w="2265"/>
        <w:gridCol w:w="2265"/>
      </w:tblGrid>
      <w:tr w:rsidR="00C6658D" w:rsidRPr="00C6658D" w14:paraId="0A0936AB" w14:textId="77777777" w:rsidTr="00B10319">
        <w:tc>
          <w:tcPr>
            <w:tcW w:w="2265" w:type="dxa"/>
          </w:tcPr>
          <w:p w14:paraId="274FFC9D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物品名</w:t>
            </w:r>
          </w:p>
        </w:tc>
        <w:tc>
          <w:tcPr>
            <w:tcW w:w="2265" w:type="dxa"/>
          </w:tcPr>
          <w:p w14:paraId="429ADF16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必要数</w:t>
            </w:r>
          </w:p>
        </w:tc>
        <w:tc>
          <w:tcPr>
            <w:tcW w:w="2265" w:type="dxa"/>
          </w:tcPr>
          <w:p w14:paraId="4A6D36D8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在庫数</w:t>
            </w:r>
          </w:p>
        </w:tc>
        <w:tc>
          <w:tcPr>
            <w:tcW w:w="2265" w:type="dxa"/>
          </w:tcPr>
          <w:p w14:paraId="5ADDCCDE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備考</w:t>
            </w:r>
          </w:p>
        </w:tc>
      </w:tr>
      <w:tr w:rsidR="00C6658D" w:rsidRPr="00C6658D" w14:paraId="00719281" w14:textId="77777777" w:rsidTr="00B10319">
        <w:tc>
          <w:tcPr>
            <w:tcW w:w="2265" w:type="dxa"/>
          </w:tcPr>
          <w:p w14:paraId="1E8305AE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37DA999" w14:textId="5E5A9E3A" w:rsidR="00C6658D" w:rsidRPr="00C6658D" w:rsidRDefault="004F1C16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574F34E" wp14:editId="027540BC">
                      <wp:simplePos x="0" y="0"/>
                      <wp:positionH relativeFrom="column">
                        <wp:posOffset>-245212</wp:posOffset>
                      </wp:positionH>
                      <wp:positionV relativeFrom="paragraph">
                        <wp:posOffset>75057</wp:posOffset>
                      </wp:positionV>
                      <wp:extent cx="3226004" cy="1177747"/>
                      <wp:effectExtent l="0" t="0" r="12700" b="2286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6004" cy="11777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6BF4CBC0" w14:textId="77777777" w:rsidR="004F1C16" w:rsidRDefault="004F1C16" w:rsidP="004F1C16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必須項目ではありません。</w:t>
                                  </w:r>
                                </w:p>
                                <w:p w14:paraId="293980E8" w14:textId="77777777" w:rsidR="004F1C16" w:rsidRPr="00854460" w:rsidRDefault="004F1C16" w:rsidP="004F1C16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地区で持っているもので、避難所開設時に必要な物品の保管場所を把握するための表です。今後、必要となる物もあらかじめ記載することをおすすめします。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4F34E" id="テキスト ボックス 24" o:spid="_x0000_s1045" type="#_x0000_t202" style="position:absolute;left:0;text-align:left;margin-left:-19.3pt;margin-top:5.9pt;width:254pt;height:9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" fillcolor="white [3201]" strokecolor="red" strokeweight="1.5pt">
                      <v:textbox>
                        <w:txbxContent>
                          <w:p w14:paraId="6BF4CBC0" w14:textId="77777777" w:rsidR="004F1C16" w:rsidRDefault="004F1C16" w:rsidP="004F1C1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必須項目ではありません。</w:t>
                            </w:r>
                          </w:p>
                          <w:p w14:paraId="293980E8" w14:textId="77777777" w:rsidR="004F1C16" w:rsidRPr="00854460" w:rsidRDefault="004F1C16" w:rsidP="004F1C1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地区で持っているもので、避難所開設時に必要な物品の保管場所を把握するための表です。今後、必要となる物もあらかじめ記載することをおすすめします。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5" w:type="dxa"/>
          </w:tcPr>
          <w:p w14:paraId="26E00DB4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C7A71ED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28C8F951" w14:textId="77777777" w:rsidTr="00B10319">
        <w:tc>
          <w:tcPr>
            <w:tcW w:w="2265" w:type="dxa"/>
          </w:tcPr>
          <w:p w14:paraId="200E06A7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521F974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36BB2BE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5B4EBDB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3F5DE6C4" w14:textId="77777777" w:rsidTr="00B10319">
        <w:tc>
          <w:tcPr>
            <w:tcW w:w="2265" w:type="dxa"/>
          </w:tcPr>
          <w:p w14:paraId="41115A37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1BEB5E3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C54B15D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82505D6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2610A9E2" w14:textId="77777777" w:rsidTr="00B10319">
        <w:tc>
          <w:tcPr>
            <w:tcW w:w="2265" w:type="dxa"/>
          </w:tcPr>
          <w:p w14:paraId="106AC925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BB33F0B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6868873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22D7C92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3CCC58C3" w14:textId="77777777" w:rsidTr="00B10319">
        <w:tc>
          <w:tcPr>
            <w:tcW w:w="2265" w:type="dxa"/>
          </w:tcPr>
          <w:p w14:paraId="68520976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E41D3DA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E691FD3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1F69C06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</w:tbl>
    <w:p w14:paraId="06760EBB" w14:textId="6145FC20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2F11BB97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56564C06" w14:textId="2DDAEF78" w:rsidR="00C6658D" w:rsidRDefault="00A422C5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 w:rsidRPr="00A422C5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【</w:t>
      </w:r>
      <w:r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８</w:t>
      </w:r>
      <w:r w:rsidRPr="00A422C5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．訓練等の実施】</w:t>
      </w:r>
    </w:p>
    <w:p w14:paraId="43219B18" w14:textId="77777777" w:rsidR="00A422C5" w:rsidRPr="00A422C5" w:rsidRDefault="00A422C5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</w:p>
    <w:p w14:paraId="47AF568C" w14:textId="77777777" w:rsidR="00C6658D" w:rsidRPr="00C6658D" w:rsidRDefault="00C6658D" w:rsidP="00C6658D">
      <w:pPr>
        <w:autoSpaceDE w:val="0"/>
        <w:autoSpaceDN w:val="0"/>
        <w:adjustRightInd w:val="0"/>
        <w:ind w:left="480" w:hangingChars="200" w:hanging="48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※平時の訓練や研修、啓発活動等を予定している場合は、その内容等を記載</w:t>
      </w:r>
    </w:p>
    <w:p w14:paraId="2C9826EE" w14:textId="19902E31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41A4BC8" w14:textId="4B48C626" w:rsidR="00C6658D" w:rsidRPr="00C6658D" w:rsidRDefault="004F2096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178431" wp14:editId="70F31ACC">
                <wp:simplePos x="0" y="0"/>
                <wp:positionH relativeFrom="column">
                  <wp:posOffset>737591</wp:posOffset>
                </wp:positionH>
                <wp:positionV relativeFrom="paragraph">
                  <wp:posOffset>158446</wp:posOffset>
                </wp:positionV>
                <wp:extent cx="4586631" cy="1887321"/>
                <wp:effectExtent l="0" t="0" r="23495" b="1778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6631" cy="1887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9AF5396" w14:textId="05CABC57" w:rsidR="004F1C16" w:rsidRDefault="004F1C16" w:rsidP="004F1C1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避難訓練等の予定がある場合には記載してください。</w:t>
                            </w:r>
                          </w:p>
                          <w:p w14:paraId="4DA7FA79" w14:textId="4040CC83" w:rsidR="004F1C16" w:rsidRDefault="004F1C16" w:rsidP="004F1C1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3B49962C" w14:textId="77777777" w:rsidR="004F2096" w:rsidRDefault="004F1C16" w:rsidP="004F1C1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例）</w:t>
                            </w:r>
                          </w:p>
                          <w:p w14:paraId="71D8EE8C" w14:textId="77777777" w:rsidR="004F2096" w:rsidRDefault="004F1C16" w:rsidP="004F209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【〇〇地区避難訓練】</w:t>
                            </w:r>
                          </w:p>
                          <w:p w14:paraId="10F2A2F9" w14:textId="1C793AFE" w:rsidR="004F1C16" w:rsidRDefault="004F1C16" w:rsidP="004F209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とき　毎年〇月の第〇日曜日</w:t>
                            </w:r>
                          </w:p>
                          <w:p w14:paraId="10D6DCC0" w14:textId="77777777" w:rsidR="004F2096" w:rsidRDefault="004F1C16" w:rsidP="004F209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内容　</w:t>
                            </w:r>
                            <w:r w:rsidR="004F2096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ＩＰ告知端末から地区住民へ避難所の開設をお知らせし、</w:t>
                            </w:r>
                          </w:p>
                          <w:p w14:paraId="215D2FAA" w14:textId="77777777" w:rsidR="004F2096" w:rsidRDefault="004F2096" w:rsidP="004F2096">
                            <w:pPr>
                              <w:ind w:firstLineChars="300" w:firstLine="720"/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安全な避難路を確認しながら「〇〇地区集会所」への避難</w:t>
                            </w:r>
                          </w:p>
                          <w:p w14:paraId="557302BC" w14:textId="1DDF7A22" w:rsidR="004F1C16" w:rsidRDefault="004F2096" w:rsidP="004F2096">
                            <w:pPr>
                              <w:ind w:firstLineChars="300" w:firstLine="720"/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訓練を実施</w:t>
                            </w:r>
                          </w:p>
                          <w:p w14:paraId="6C0267ED" w14:textId="2B048E15" w:rsidR="004F1C16" w:rsidRPr="00854460" w:rsidRDefault="004F1C16" w:rsidP="004F1C1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78431" id="テキスト ボックス 25" o:spid="_x0000_s1046" type="#_x0000_t202" style="position:absolute;left:0;text-align:left;margin-left:58.1pt;margin-top:12.5pt;width:361.15pt;height:148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" fillcolor="white [3201]" strokecolor="red" strokeweight="1.5pt">
                <v:textbox>
                  <w:txbxContent>
                    <w:p w14:paraId="49AF5396" w14:textId="05CABC57" w:rsidR="004F1C16" w:rsidRDefault="004F1C16" w:rsidP="004F1C1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避難訓練等の予定がある場合には記載してください。</w:t>
                      </w:r>
                    </w:p>
                    <w:p w14:paraId="4DA7FA79" w14:textId="4040CC83" w:rsidR="004F1C16" w:rsidRDefault="004F1C16" w:rsidP="004F1C1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</w:p>
                    <w:p w14:paraId="3B49962C" w14:textId="77777777" w:rsidR="004F2096" w:rsidRDefault="004F1C16" w:rsidP="004F1C1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例）</w:t>
                      </w:r>
                    </w:p>
                    <w:p w14:paraId="71D8EE8C" w14:textId="77777777" w:rsidR="004F2096" w:rsidRDefault="004F1C16" w:rsidP="004F209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【〇〇地区避難訓練】</w:t>
                      </w:r>
                    </w:p>
                    <w:p w14:paraId="10F2A2F9" w14:textId="1C793AFE" w:rsidR="004F1C16" w:rsidRDefault="004F1C16" w:rsidP="004F209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とき　毎年〇月の第〇日曜日</w:t>
                      </w:r>
                    </w:p>
                    <w:p w14:paraId="10D6DCC0" w14:textId="77777777" w:rsidR="004F2096" w:rsidRDefault="004F1C16" w:rsidP="004F209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 xml:space="preserve">内容　</w:t>
                      </w:r>
                      <w:r w:rsidR="004F2096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ＩＰ告知端末から地区住民へ避難所の開設をお知らせし、</w:t>
                      </w:r>
                    </w:p>
                    <w:p w14:paraId="215D2FAA" w14:textId="77777777" w:rsidR="004F2096" w:rsidRDefault="004F2096" w:rsidP="004F2096">
                      <w:pPr>
                        <w:ind w:firstLineChars="300" w:firstLine="720"/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安全な避難路を確認しながら「〇〇地区集会所」への避難</w:t>
                      </w:r>
                    </w:p>
                    <w:p w14:paraId="557302BC" w14:textId="1DDF7A22" w:rsidR="004F1C16" w:rsidRDefault="004F2096" w:rsidP="004F2096">
                      <w:pPr>
                        <w:ind w:firstLineChars="300" w:firstLine="720"/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訓練を実施</w:t>
                      </w:r>
                    </w:p>
                    <w:p w14:paraId="6C0267ED" w14:textId="2B048E15" w:rsidR="004F1C16" w:rsidRPr="00854460" w:rsidRDefault="004F1C16" w:rsidP="004F1C1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5FDA10E5" w14:textId="30CDDF6E" w:rsidR="0064116F" w:rsidRDefault="0064116F" w:rsidP="00C6658D">
      <w:pPr>
        <w:rPr>
          <w:rFonts w:ascii="ＭＳ 明朝" w:eastAsia="ＭＳ 明朝" w:hAnsi="Century" w:cs="Times New Roman"/>
        </w:rPr>
      </w:pPr>
      <w:r>
        <w:rPr>
          <w:rFonts w:ascii="ＭＳ 明朝" w:eastAsia="ＭＳ 明朝" w:hAnsi="Century" w:cs="Times New Roman"/>
        </w:rPr>
        <w:br w:type="page"/>
      </w:r>
    </w:p>
    <w:p w14:paraId="76DFC454" w14:textId="3218E870" w:rsidR="00FB75A6" w:rsidRDefault="00FB75A6" w:rsidP="0064116F">
      <w:pPr>
        <w:autoSpaceDE w:val="0"/>
        <w:autoSpaceDN w:val="0"/>
        <w:adjustRightInd w:val="0"/>
        <w:spacing w:line="500" w:lineRule="exact"/>
        <w:ind w:firstLineChars="100" w:firstLine="280"/>
        <w:jc w:val="center"/>
        <w:rPr>
          <w:rFonts w:ascii="メイリオ" w:eastAsia="メイリオ" w:hAnsi="メイリオ" w:cs="メイリオ"/>
          <w:b/>
          <w:bCs/>
          <w:sz w:val="44"/>
          <w:szCs w:val="44"/>
        </w:rPr>
      </w:pPr>
      <w:r w:rsidRPr="009E7C96"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099DE78" wp14:editId="635A346F">
                <wp:simplePos x="0" y="0"/>
                <wp:positionH relativeFrom="margin">
                  <wp:posOffset>3852545</wp:posOffset>
                </wp:positionH>
                <wp:positionV relativeFrom="paragraph">
                  <wp:posOffset>-310515</wp:posOffset>
                </wp:positionV>
                <wp:extent cx="1781175" cy="457200"/>
                <wp:effectExtent l="0" t="0" r="28575" b="19050"/>
                <wp:wrapNone/>
                <wp:docPr id="30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5720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81CE2" w14:textId="1DBF2DA7" w:rsidR="00FB75A6" w:rsidRDefault="00FB75A6" w:rsidP="00FB75A6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出入口付近に掲示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9DE7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ボックス 1" o:spid="_x0000_s1047" type="#_x0000_t176" style="position:absolute;left:0;text-align:left;margin-left:303.35pt;margin-top:-24.45pt;width:140.25pt;height:36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" fillcolor="white [3201]" strokecolor="#4472c4 [3204]" strokeweight="1pt">
                <v:textbox>
                  <w:txbxContent>
                    <w:p w14:paraId="42181CE2" w14:textId="1DBF2DA7" w:rsidR="00FB75A6" w:rsidRDefault="00FB75A6" w:rsidP="00FB75A6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出入口付近に掲示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C97FF5" w14:textId="271F4D28" w:rsidR="0064116F" w:rsidRPr="009E7C96" w:rsidRDefault="00B034CF" w:rsidP="0064116F">
      <w:pPr>
        <w:autoSpaceDE w:val="0"/>
        <w:autoSpaceDN w:val="0"/>
        <w:adjustRightInd w:val="0"/>
        <w:spacing w:line="500" w:lineRule="exact"/>
        <w:ind w:firstLineChars="100" w:firstLine="440"/>
        <w:jc w:val="center"/>
        <w:rPr>
          <w:rFonts w:ascii="メイリオ" w:eastAsia="メイリオ" w:hAnsi="メイリオ" w:cs="メイリオ"/>
          <w:sz w:val="44"/>
          <w:szCs w:val="44"/>
        </w:rPr>
      </w:pPr>
      <w:r>
        <w:rPr>
          <w:rFonts w:ascii="メイリオ" w:eastAsia="メイリオ" w:hAnsi="メイリオ" w:cs="メイリオ" w:hint="eastAsia"/>
          <w:b/>
          <w:bCs/>
          <w:sz w:val="44"/>
          <w:szCs w:val="44"/>
        </w:rPr>
        <w:t>避難所運営・感染症防止</w:t>
      </w:r>
      <w:r w:rsidR="0064116F" w:rsidRPr="009E7C96">
        <w:rPr>
          <w:rFonts w:ascii="メイリオ" w:eastAsia="メイリオ" w:hAnsi="メイリオ" w:cs="メイリオ" w:hint="eastAsia"/>
          <w:b/>
          <w:bCs/>
          <w:sz w:val="44"/>
          <w:szCs w:val="44"/>
        </w:rPr>
        <w:t>にご協力ください</w:t>
      </w:r>
    </w:p>
    <w:p w14:paraId="7E3ED123" w14:textId="77777777" w:rsidR="0064116F" w:rsidRPr="009E7C96" w:rsidRDefault="0064116F" w:rsidP="0064116F">
      <w:pPr>
        <w:jc w:val="center"/>
        <w:rPr>
          <w:rFonts w:ascii="メイリオ" w:eastAsia="メイリオ" w:hAnsi="メイリオ" w:cs="メイリオ"/>
          <w:sz w:val="28"/>
          <w:szCs w:val="28"/>
        </w:rPr>
      </w:pPr>
      <w:r w:rsidRPr="009E7C96">
        <w:rPr>
          <w:rFonts w:ascii="メイリオ" w:eastAsia="メイリオ" w:hAnsi="メイリオ" w:cs="メイリオ" w:hint="eastAsia"/>
          <w:sz w:val="24"/>
          <w:szCs w:val="24"/>
        </w:rPr>
        <w:t>避難所を利用される方は、以下のルールを守り、避難所運営にご協力ください</w:t>
      </w:r>
      <w:r w:rsidRPr="009E7C96">
        <w:rPr>
          <w:rFonts w:ascii="メイリオ" w:eastAsia="メイリオ" w:hAnsi="メイリオ" w:cs="メイリオ" w:hint="eastAsia"/>
          <w:sz w:val="28"/>
          <w:szCs w:val="28"/>
        </w:rPr>
        <w:t>。</w:t>
      </w:r>
    </w:p>
    <w:p w14:paraId="1389F4CB" w14:textId="4BD3A75E" w:rsidR="0064116F" w:rsidRPr="009E7C96" w:rsidRDefault="00FB75A6" w:rsidP="0064116F">
      <w:pPr>
        <w:rPr>
          <w:rFonts w:ascii="メイリオ" w:eastAsia="メイリオ" w:hAnsi="メイリオ" w:cs="メイリオ"/>
          <w:sz w:val="28"/>
          <w:szCs w:val="28"/>
        </w:rPr>
      </w:pPr>
      <w:r w:rsidRPr="009E7C9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3243F0B7" wp14:editId="2AC01CD8">
                <wp:simplePos x="0" y="0"/>
                <wp:positionH relativeFrom="margin">
                  <wp:posOffset>-33655</wp:posOffset>
                </wp:positionH>
                <wp:positionV relativeFrom="paragraph">
                  <wp:posOffset>2533650</wp:posOffset>
                </wp:positionV>
                <wp:extent cx="6208395" cy="1285875"/>
                <wp:effectExtent l="19050" t="19050" r="20955" b="28575"/>
                <wp:wrapNone/>
                <wp:docPr id="6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8395" cy="128587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6168E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手洗い、咳エチケットを徹底しましょう。</w:t>
                            </w:r>
                          </w:p>
                          <w:p w14:paraId="54DC0E0A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・こまめに手を洗いましょう。</w:t>
                            </w:r>
                          </w:p>
                          <w:p w14:paraId="19138847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・咳エチケットを守りましょう。</w:t>
                            </w:r>
                          </w:p>
                          <w:p w14:paraId="1D5FBBD3" w14:textId="7D258D61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・マスクを着用しましょう。</w:t>
                            </w:r>
                            <w:r w:rsidR="00E50FBD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（感染症流行時）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3F0B7" id="テキストボックス 2" o:spid="_x0000_s1048" type="#_x0000_t176" style="position:absolute;left:0;text-align:left;margin-left:-2.65pt;margin-top:199.5pt;width:488.85pt;height:101.25pt;z-index:-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" fillcolor="white [3201]" strokecolor="#4472c4 [3204]" strokeweight="2.5pt">
                <v:textbox>
                  <w:txbxContent>
                    <w:p w14:paraId="0D46168E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◇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手洗い、咳エチケットを徹底しましょう。</w:t>
                      </w:r>
                    </w:p>
                    <w:p w14:paraId="54DC0E0A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・こまめに手を洗いましょう。</w:t>
                      </w:r>
                    </w:p>
                    <w:p w14:paraId="19138847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・咳エチケットを守りましょう。</w:t>
                      </w:r>
                    </w:p>
                    <w:p w14:paraId="1D5FBBD3" w14:textId="7D258D61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・マスクを着用しましょう。</w:t>
                      </w:r>
                      <w:r w:rsidR="00E50FBD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（感染症流行時）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7C9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6A741A" wp14:editId="0583C242">
                <wp:simplePos x="0" y="0"/>
                <wp:positionH relativeFrom="margin">
                  <wp:posOffset>-34925</wp:posOffset>
                </wp:positionH>
                <wp:positionV relativeFrom="paragraph">
                  <wp:posOffset>1797050</wp:posOffset>
                </wp:positionV>
                <wp:extent cx="6208395" cy="681355"/>
                <wp:effectExtent l="19050" t="19050" r="20955" b="23495"/>
                <wp:wrapNone/>
                <wp:docPr id="5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8395" cy="68135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07E7A" w14:textId="2919DEE6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受付時には、「</w:t>
                            </w:r>
                            <w:r w:rsidR="00E50FBD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健康確認（対応確認）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」をお願いします。</w:t>
                            </w:r>
                          </w:p>
                          <w:p w14:paraId="4750EEAE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・体調がすぐれない方は受付時にお申し出ください。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6A741A" id="_x0000_s1049" type="#_x0000_t176" style="position:absolute;left:0;text-align:left;margin-left:-2.75pt;margin-top:141.5pt;width:488.85pt;height:53.65pt;z-index:2517032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" fillcolor="white [3201]" strokecolor="#4472c4 [3204]" strokeweight="2.5pt">
                <v:textbox>
                  <w:txbxContent>
                    <w:p w14:paraId="49907E7A" w14:textId="2919DEE6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◇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受付時には、「</w:t>
                      </w:r>
                      <w:r w:rsidR="00E50FBD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健康確認（対応確認）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」をお願いします。</w:t>
                      </w:r>
                    </w:p>
                    <w:p w14:paraId="4750EEAE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・体調がすぐれない方は受付時にお申し出ください。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7C9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29AAEB08" wp14:editId="075C9318">
                <wp:simplePos x="0" y="0"/>
                <wp:positionH relativeFrom="page">
                  <wp:posOffset>866775</wp:posOffset>
                </wp:positionH>
                <wp:positionV relativeFrom="paragraph">
                  <wp:posOffset>198120</wp:posOffset>
                </wp:positionV>
                <wp:extent cx="6208395" cy="1552575"/>
                <wp:effectExtent l="19050" t="19050" r="20955" b="28575"/>
                <wp:wrapNone/>
                <wp:docPr id="29" name="テキスト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8395" cy="155257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C9B49" w14:textId="5BA5E787" w:rsidR="0064116F" w:rsidRPr="00FB75A6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75A6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◇</w:t>
                            </w:r>
                            <w:r w:rsidRPr="00FB75A6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避難所に持参するもの。</w:t>
                            </w:r>
                            <w:r w:rsidR="007F283D" w:rsidRPr="00FB75A6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（ご協力をお願いします）</w:t>
                            </w:r>
                          </w:p>
                          <w:p w14:paraId="56EE0AF9" w14:textId="2BEC46D3" w:rsidR="00330951" w:rsidRPr="00FB75A6" w:rsidRDefault="007F283D" w:rsidP="007F283D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FB75A6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①1日分の食料及び飲み物</w:t>
                            </w:r>
                          </w:p>
                          <w:p w14:paraId="43D5D0BF" w14:textId="64F17F22" w:rsidR="007F283D" w:rsidRPr="00FB75A6" w:rsidRDefault="007F283D" w:rsidP="00330951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FB75A6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②布団や着替え</w:t>
                            </w:r>
                          </w:p>
                          <w:p w14:paraId="1FA71E09" w14:textId="18E7C5DE" w:rsidR="007F283D" w:rsidRPr="00FB75A6" w:rsidRDefault="007F283D" w:rsidP="00330951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FB75A6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③衛生備品（マスク・消毒液など）</w:t>
                            </w:r>
                          </w:p>
                          <w:p w14:paraId="0E9EA24E" w14:textId="5062EB8B" w:rsidR="007F283D" w:rsidRPr="00FB75A6" w:rsidRDefault="007F283D" w:rsidP="00330951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FB75A6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④薬（服用している方）</w:t>
                            </w:r>
                          </w:p>
                          <w:p w14:paraId="6253F719" w14:textId="46381D75" w:rsidR="0064116F" w:rsidRPr="007F283D" w:rsidRDefault="0064116F" w:rsidP="0064116F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AEB08" id="テキストボックス 12" o:spid="_x0000_s1050" type="#_x0000_t176" style="position:absolute;left:0;text-align:left;margin-left:68.25pt;margin-top:15.6pt;width:488.85pt;height:122.25pt;z-index:-2516070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" fillcolor="white [3201]" strokecolor="#4472c4 [3204]" strokeweight="2.5pt">
                <v:textbox>
                  <w:txbxContent>
                    <w:p w14:paraId="354C9B49" w14:textId="5BA5E787" w:rsidR="0064116F" w:rsidRPr="00FB75A6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FB75A6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◇</w:t>
                      </w:r>
                      <w:r w:rsidRPr="00FB75A6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避難所に持参するもの。</w:t>
                      </w:r>
                      <w:r w:rsidR="007F283D" w:rsidRPr="00FB75A6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（ご協力をお願いします）</w:t>
                      </w:r>
                    </w:p>
                    <w:p w14:paraId="56EE0AF9" w14:textId="2BEC46D3" w:rsidR="00330951" w:rsidRPr="00FB75A6" w:rsidRDefault="007F283D" w:rsidP="007F283D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FB75A6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①1日分の食料及び飲み物</w:t>
                      </w:r>
                    </w:p>
                    <w:p w14:paraId="43D5D0BF" w14:textId="64F17F22" w:rsidR="007F283D" w:rsidRPr="00FB75A6" w:rsidRDefault="007F283D" w:rsidP="00330951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FB75A6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②布団や着替え</w:t>
                      </w:r>
                    </w:p>
                    <w:p w14:paraId="1FA71E09" w14:textId="18E7C5DE" w:rsidR="007F283D" w:rsidRPr="00FB75A6" w:rsidRDefault="007F283D" w:rsidP="00330951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FB75A6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③衛生備品（マスク・消毒液など）</w:t>
                      </w:r>
                    </w:p>
                    <w:p w14:paraId="0E9EA24E" w14:textId="5062EB8B" w:rsidR="007F283D" w:rsidRPr="00FB75A6" w:rsidRDefault="007F283D" w:rsidP="00330951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FB75A6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④薬（服用している方）</w:t>
                      </w:r>
                    </w:p>
                    <w:p w14:paraId="6253F719" w14:textId="46381D75" w:rsidR="0064116F" w:rsidRPr="007F283D" w:rsidRDefault="0064116F" w:rsidP="0064116F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E7C9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18211688" wp14:editId="21424BA4">
                <wp:simplePos x="0" y="0"/>
                <wp:positionH relativeFrom="page">
                  <wp:posOffset>857250</wp:posOffset>
                </wp:positionH>
                <wp:positionV relativeFrom="paragraph">
                  <wp:posOffset>6208395</wp:posOffset>
                </wp:positionV>
                <wp:extent cx="6208395" cy="1247775"/>
                <wp:effectExtent l="19050" t="19050" r="20955" b="28575"/>
                <wp:wrapNone/>
                <wp:docPr id="28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8395" cy="124777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0931A" w14:textId="35FBA5ED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◇</w:t>
                            </w:r>
                            <w:r w:rsidR="00B034CF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施設の清掃や火器の使用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にご協力をお願いします。</w:t>
                            </w:r>
                          </w:p>
                          <w:p w14:paraId="69181799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・避難所の環境衛生確保のため、可能な方は清掃にご協力をお願いし</w:t>
                            </w:r>
                          </w:p>
                          <w:p w14:paraId="5C4E298A" w14:textId="2B466362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　ます。</w:t>
                            </w:r>
                          </w:p>
                          <w:p w14:paraId="465F80AA" w14:textId="1F8A0585" w:rsidR="00330951" w:rsidRDefault="00330951" w:rsidP="00330951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・火器の使用や喫煙は、決められ場所でお願いします。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11688" id="テキストボックス 5" o:spid="_x0000_s1051" type="#_x0000_t176" style="position:absolute;left:0;text-align:left;margin-left:67.5pt;margin-top:488.85pt;width:488.85pt;height:98.25pt;z-index:-2516090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" fillcolor="white [3201]" strokecolor="#4472c4 [3204]" strokeweight="2.5pt">
                <v:textbox>
                  <w:txbxContent>
                    <w:p w14:paraId="1800931A" w14:textId="35FBA5ED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◇</w:t>
                      </w:r>
                      <w:r w:rsidR="00B034CF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施設の清掃や火器の使用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にご協力をお願いします。</w:t>
                      </w:r>
                    </w:p>
                    <w:p w14:paraId="69181799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・避難所の環境衛生確保のため、可能な方は清掃にご協力をお願いし</w:t>
                      </w:r>
                    </w:p>
                    <w:p w14:paraId="5C4E298A" w14:textId="2B466362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　ます。</w:t>
                      </w:r>
                    </w:p>
                    <w:p w14:paraId="465F80AA" w14:textId="1F8A0585" w:rsidR="00330951" w:rsidRDefault="00330951" w:rsidP="00330951">
                      <w:pPr>
                        <w:spacing w:line="400" w:lineRule="exact"/>
                        <w:ind w:firstLineChars="100" w:firstLine="280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・火器の使用や喫煙は、決められ場所でお願いします。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E7C9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A4A92C" wp14:editId="1C0C5C6C">
                <wp:simplePos x="0" y="0"/>
                <wp:positionH relativeFrom="margin">
                  <wp:posOffset>-43180</wp:posOffset>
                </wp:positionH>
                <wp:positionV relativeFrom="paragraph">
                  <wp:posOffset>4902835</wp:posOffset>
                </wp:positionV>
                <wp:extent cx="6208395" cy="1257300"/>
                <wp:effectExtent l="19050" t="19050" r="20955" b="19050"/>
                <wp:wrapNone/>
                <wp:docPr id="27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8395" cy="125730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F9AB3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体調がすぐれない方はお申し出ください。</w:t>
                            </w:r>
                          </w:p>
                          <w:p w14:paraId="09DE79EE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・発熱や咳などがあり、体調がすぐれない方は、部屋を分けるなどの</w:t>
                            </w:r>
                          </w:p>
                          <w:p w14:paraId="0BD77622" w14:textId="2343FBD6" w:rsidR="00B034CF" w:rsidRDefault="0064116F" w:rsidP="0064116F">
                            <w:pPr>
                              <w:spacing w:line="400" w:lineRule="exact"/>
                              <w:ind w:firstLine="560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対応をとらせていただくことがありますので、</w:t>
                            </w:r>
                            <w:r w:rsidR="00B034CF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責任者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にお声掛けく</w:t>
                            </w:r>
                          </w:p>
                          <w:p w14:paraId="70F14314" w14:textId="02210DEC" w:rsidR="0064116F" w:rsidRDefault="00B034CF" w:rsidP="00B034CF">
                            <w:pPr>
                              <w:spacing w:line="400" w:lineRule="exact"/>
                              <w:ind w:firstLineChars="200" w:firstLine="560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だ</w:t>
                            </w:r>
                            <w:r w:rsidR="0064116F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さい。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4A92C" id="テキストボックス 4" o:spid="_x0000_s1052" type="#_x0000_t176" style="position:absolute;left:0;text-align:left;margin-left:-3.4pt;margin-top:386.05pt;width:488.85pt;height:99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" fillcolor="white [3201]" strokecolor="#4472c4 [3204]" strokeweight="2.5pt">
                <v:textbox>
                  <w:txbxContent>
                    <w:p w14:paraId="15FF9AB3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◇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体調がすぐれない方はお申し出ください。</w:t>
                      </w:r>
                    </w:p>
                    <w:p w14:paraId="09DE79EE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・発熱や咳などがあり、体調がすぐれない方は、部屋を分けるなどの</w:t>
                      </w:r>
                    </w:p>
                    <w:p w14:paraId="0BD77622" w14:textId="2343FBD6" w:rsidR="00B034CF" w:rsidRDefault="0064116F" w:rsidP="0064116F">
                      <w:pPr>
                        <w:spacing w:line="400" w:lineRule="exact"/>
                        <w:ind w:firstLine="560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対応をとらせていただくことがありますので、</w:t>
                      </w:r>
                      <w:r w:rsidR="00B034CF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責任者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にお声掛けく</w:t>
                      </w:r>
                    </w:p>
                    <w:p w14:paraId="70F14314" w14:textId="02210DEC" w:rsidR="0064116F" w:rsidRDefault="00B034CF" w:rsidP="00B034CF">
                      <w:pPr>
                        <w:spacing w:line="400" w:lineRule="exact"/>
                        <w:ind w:firstLineChars="200" w:firstLine="560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だ</w:t>
                      </w:r>
                      <w:r w:rsidR="0064116F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さい。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80DDF9" w14:textId="6D8EDEAE" w:rsidR="0064116F" w:rsidRPr="009E7C96" w:rsidRDefault="0064116F" w:rsidP="0064116F">
      <w:pPr>
        <w:rPr>
          <w:rFonts w:ascii="メイリオ" w:eastAsia="メイリオ" w:hAnsi="メイリオ" w:cs="メイリオ"/>
          <w:sz w:val="28"/>
          <w:szCs w:val="28"/>
        </w:rPr>
      </w:pPr>
    </w:p>
    <w:p w14:paraId="20D06536" w14:textId="624E24B8" w:rsidR="0064116F" w:rsidRPr="009E7C96" w:rsidRDefault="0064116F" w:rsidP="0064116F">
      <w:pPr>
        <w:rPr>
          <w:rFonts w:ascii="メイリオ" w:eastAsia="メイリオ" w:hAnsi="メイリオ" w:cs="メイリオ"/>
          <w:sz w:val="28"/>
          <w:szCs w:val="28"/>
        </w:rPr>
      </w:pPr>
    </w:p>
    <w:p w14:paraId="75C79497" w14:textId="056F73D0" w:rsidR="0064116F" w:rsidRPr="009E7C96" w:rsidRDefault="0064116F" w:rsidP="0064116F">
      <w:pPr>
        <w:rPr>
          <w:rFonts w:ascii="メイリオ" w:eastAsia="メイリオ" w:hAnsi="メイリオ" w:cs="メイリオ"/>
          <w:sz w:val="28"/>
          <w:szCs w:val="28"/>
        </w:rPr>
      </w:pPr>
    </w:p>
    <w:p w14:paraId="049C6C1B" w14:textId="3E1AB132" w:rsidR="0064116F" w:rsidRPr="009E7C96" w:rsidRDefault="0064116F" w:rsidP="0064116F">
      <w:pPr>
        <w:rPr>
          <w:rFonts w:ascii="メイリオ" w:eastAsia="メイリオ" w:hAnsi="メイリオ" w:cs="メイリオ"/>
          <w:sz w:val="28"/>
          <w:szCs w:val="28"/>
        </w:rPr>
      </w:pPr>
    </w:p>
    <w:p w14:paraId="7FEBF609" w14:textId="2E4886E0" w:rsidR="0064116F" w:rsidRPr="009E7C96" w:rsidRDefault="0064116F" w:rsidP="0064116F">
      <w:pPr>
        <w:rPr>
          <w:rFonts w:ascii="メイリオ" w:eastAsia="メイリオ" w:hAnsi="メイリオ" w:cs="メイリオ"/>
          <w:sz w:val="28"/>
          <w:szCs w:val="28"/>
        </w:rPr>
      </w:pPr>
    </w:p>
    <w:p w14:paraId="1A4ABA3F" w14:textId="7F7F00A4" w:rsidR="0064116F" w:rsidRPr="009E7C96" w:rsidRDefault="0064116F" w:rsidP="0064116F">
      <w:pPr>
        <w:rPr>
          <w:rFonts w:ascii="メイリオ" w:eastAsia="メイリオ" w:hAnsi="メイリオ" w:cs="メイリオ"/>
          <w:sz w:val="28"/>
          <w:szCs w:val="28"/>
        </w:rPr>
      </w:pPr>
    </w:p>
    <w:p w14:paraId="3FD7C9D8" w14:textId="689ADB22" w:rsidR="0064116F" w:rsidRPr="009E7C96" w:rsidRDefault="0064116F" w:rsidP="0064116F">
      <w:pPr>
        <w:rPr>
          <w:rFonts w:ascii="メイリオ" w:eastAsia="メイリオ" w:hAnsi="メイリオ" w:cs="メイリオ"/>
          <w:sz w:val="28"/>
          <w:szCs w:val="28"/>
        </w:rPr>
      </w:pPr>
    </w:p>
    <w:p w14:paraId="54673DD5" w14:textId="4F4CFF92" w:rsidR="0064116F" w:rsidRPr="009E7C96" w:rsidRDefault="0064116F" w:rsidP="0064116F">
      <w:pPr>
        <w:rPr>
          <w:rFonts w:ascii="メイリオ" w:eastAsia="メイリオ" w:hAnsi="メイリオ" w:cs="メイリオ"/>
          <w:sz w:val="28"/>
          <w:szCs w:val="28"/>
        </w:rPr>
      </w:pPr>
    </w:p>
    <w:p w14:paraId="17BBF078" w14:textId="57F5545C" w:rsidR="0064116F" w:rsidRPr="009E7C96" w:rsidRDefault="00FB75A6" w:rsidP="0064116F">
      <w:pPr>
        <w:rPr>
          <w:rFonts w:ascii="メイリオ" w:eastAsia="メイリオ" w:hAnsi="メイリオ" w:cs="メイリオ"/>
          <w:sz w:val="28"/>
          <w:szCs w:val="28"/>
        </w:rPr>
      </w:pPr>
      <w:r w:rsidRPr="009E7C9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FFC37F" wp14:editId="5402C70D">
                <wp:simplePos x="0" y="0"/>
                <wp:positionH relativeFrom="margin">
                  <wp:posOffset>-38100</wp:posOffset>
                </wp:positionH>
                <wp:positionV relativeFrom="paragraph">
                  <wp:posOffset>255905</wp:posOffset>
                </wp:positionV>
                <wp:extent cx="6208395" cy="988695"/>
                <wp:effectExtent l="19050" t="19050" r="20955" b="20955"/>
                <wp:wrapNone/>
                <wp:docPr id="12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8395" cy="98869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BA414" w14:textId="3670C818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◇</w:t>
                            </w:r>
                            <w:r w:rsidR="00E50FBD" w:rsidRPr="00E50FBD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感染症流行時は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「密閉」、「密集」、「密接」を避けましょう。</w:t>
                            </w:r>
                          </w:p>
                          <w:p w14:paraId="00A276B3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・隣の人とは２メートル以上の十分な距離をとりましょう。</w:t>
                            </w:r>
                          </w:p>
                          <w:p w14:paraId="73B065ED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・できるだけ会話を控えましょう。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FC37F" id="テキストボックス 3" o:spid="_x0000_s1053" type="#_x0000_t176" style="position:absolute;left:0;text-align:left;margin-left:-3pt;margin-top:20.15pt;width:488.85pt;height:77.85pt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" fillcolor="white [3201]" strokecolor="#4472c4 [3204]" strokeweight="2.5pt">
                <v:textbox>
                  <w:txbxContent>
                    <w:p w14:paraId="530BA414" w14:textId="3670C818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◇</w:t>
                      </w:r>
                      <w:r w:rsidR="00E50FBD" w:rsidRPr="00E50FBD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感染症流行時は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「密閉」、「密集」、「密接」を避けましょう。</w:t>
                      </w:r>
                    </w:p>
                    <w:p w14:paraId="00A276B3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・隣の人とは２メートル以上の十分な距離をとりましょう。</w:t>
                      </w:r>
                    </w:p>
                    <w:p w14:paraId="73B065ED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・できるだけ会話を控えましょう。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04E823" w14:textId="166F07E5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774A578F" w14:textId="730704E1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7A0E08C6" w14:textId="3FEDB211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07738FA4" w14:textId="4362ACCA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775A35DB" w14:textId="0EAD4077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5AD10400" w14:textId="79F18158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1F934E24" w14:textId="5238C59E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71298242" w14:textId="0ECAC1E8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60770D3E" w14:textId="5BE802B0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5243F9AF" w14:textId="0FE01A8B" w:rsidR="0064116F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317D1227" w14:textId="090B7102" w:rsidR="0064116F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57B81F46" w14:textId="599E8B03" w:rsidR="0064116F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4A83CEF5" w14:textId="617CE50D" w:rsidR="0064116F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0F6C1518" w14:textId="77777777" w:rsidR="00B034CF" w:rsidRPr="009E7C96" w:rsidRDefault="00B034C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65014D2F" w14:textId="14CE9993" w:rsidR="00C6658D" w:rsidRPr="00C6658D" w:rsidRDefault="0064116F" w:rsidP="0064116F">
      <w:pPr>
        <w:rPr>
          <w:rFonts w:ascii="ＭＳ 明朝" w:eastAsia="ＭＳ 明朝" w:hAnsi="Century" w:cs="Times New Roman"/>
        </w:rPr>
      </w:pPr>
      <w:r w:rsidRPr="009E7C96">
        <w:rPr>
          <w:rFonts w:ascii="メイリオ" w:eastAsia="メイリオ" w:hAnsi="メイリオ" w:cs="メイリオ" w:hint="eastAsia"/>
          <w:sz w:val="28"/>
          <w:szCs w:val="28"/>
        </w:rPr>
        <w:t>皆さまのご理解とご協力をよろしくお願いいたします。</w:t>
      </w:r>
    </w:p>
    <w:p w14:paraId="11C0B223" w14:textId="77777777" w:rsidR="00863DAA" w:rsidRDefault="00863DAA">
      <w:pPr>
        <w:sectPr w:rsidR="00863DAA" w:rsidSect="00B40862">
          <w:footerReference w:type="default" r:id="rId6"/>
          <w:pgSz w:w="11906" w:h="16838" w:code="9"/>
          <w:pgMar w:top="1134" w:right="1418" w:bottom="1134" w:left="1418" w:header="851" w:footer="259" w:gutter="0"/>
          <w:pgNumType w:fmt="numberInDash"/>
          <w:cols w:space="425"/>
          <w:docGrid w:type="linesAndChars" w:linePitch="316"/>
        </w:sectPr>
      </w:pPr>
    </w:p>
    <w:p w14:paraId="4FFD3C54" w14:textId="77777777" w:rsidR="00E47E23" w:rsidRPr="00E47E23" w:rsidRDefault="00E47E23" w:rsidP="00E47E23">
      <w:pPr>
        <w:overflowPunct w:val="0"/>
        <w:snapToGrid w:val="0"/>
        <w:jc w:val="center"/>
        <w:rPr>
          <w:rFonts w:ascii="ＭＳ 明朝" w:eastAsia="ＭＳ 明朝" w:hAnsi="ＭＳ 明朝"/>
          <w:b/>
          <w:sz w:val="24"/>
        </w:rPr>
      </w:pPr>
      <w:r w:rsidRPr="00E47E23">
        <w:rPr>
          <w:rFonts w:ascii="ＭＳ 明朝" w:eastAsia="ＭＳ 明朝" w:hAnsi="ＭＳ 明朝" w:hint="eastAsia"/>
          <w:b/>
          <w:sz w:val="24"/>
        </w:rPr>
        <w:lastRenderedPageBreak/>
        <w:t>避 難 者 受 付 簿</w:t>
      </w:r>
    </w:p>
    <w:p w14:paraId="410049EB" w14:textId="77777777" w:rsidR="00E47E23" w:rsidRPr="00E47E23" w:rsidRDefault="00E47E23" w:rsidP="00E47E23">
      <w:pPr>
        <w:overflowPunct w:val="0"/>
        <w:snapToGrid w:val="0"/>
        <w:jc w:val="center"/>
        <w:rPr>
          <w:rFonts w:ascii="ＭＳ 明朝" w:eastAsia="ＭＳ 明朝" w:hAnsi="ＭＳ 明朝"/>
          <w:b/>
        </w:rPr>
      </w:pPr>
    </w:p>
    <w:p w14:paraId="43208953" w14:textId="44E9E8F9" w:rsidR="00E47E23" w:rsidRPr="00E47E23" w:rsidRDefault="00E47E23" w:rsidP="004F2096">
      <w:pPr>
        <w:jc w:val="left"/>
        <w:rPr>
          <w:rFonts w:ascii="ＭＳ 明朝" w:eastAsia="ＭＳ 明朝" w:hAnsi="ＭＳ 明朝"/>
        </w:rPr>
      </w:pPr>
      <w:r w:rsidRPr="00E47E23">
        <w:rPr>
          <w:rFonts w:ascii="ＭＳ 明朝" w:eastAsia="ＭＳ 明朝" w:hAnsi="ＭＳ 明朝" w:hint="eastAsia"/>
        </w:rPr>
        <w:t xml:space="preserve">避難所名：　　　　　　　　　　　　　　　</w:t>
      </w:r>
      <w:r>
        <w:rPr>
          <w:rFonts w:ascii="ＭＳ 明朝" w:eastAsia="ＭＳ 明朝" w:hAnsi="ＭＳ 明朝" w:hint="eastAsia"/>
        </w:rPr>
        <w:t>開設日時：　　　年</w:t>
      </w:r>
      <w:r w:rsidR="004F2096">
        <w:rPr>
          <w:rFonts w:ascii="ＭＳ 明朝" w:eastAsia="ＭＳ 明朝" w:hAnsi="ＭＳ 明朝" w:hint="eastAsia"/>
        </w:rPr>
        <w:t xml:space="preserve">　　　月　　日　　時　　分</w:t>
      </w:r>
    </w:p>
    <w:p w14:paraId="63EA12E8" w14:textId="77777777" w:rsidR="00E47E23" w:rsidRPr="00E47E23" w:rsidRDefault="00E47E23" w:rsidP="00E47E23">
      <w:pPr>
        <w:ind w:firstLineChars="135" w:firstLine="283"/>
        <w:jc w:val="left"/>
        <w:rPr>
          <w:rFonts w:ascii="ＭＳ 明朝" w:eastAsia="ＭＳ 明朝" w:hAnsi="ＭＳ 明朝"/>
          <w:u w:val="doub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26"/>
        <w:gridCol w:w="709"/>
        <w:gridCol w:w="2268"/>
        <w:gridCol w:w="1701"/>
        <w:gridCol w:w="1443"/>
      </w:tblGrid>
      <w:tr w:rsidR="00E47E23" w:rsidRPr="00E47E23" w14:paraId="3C6EFB10" w14:textId="77777777" w:rsidTr="00E47E23">
        <w:trPr>
          <w:trHeight w:val="1158"/>
        </w:trPr>
        <w:tc>
          <w:tcPr>
            <w:tcW w:w="704" w:type="dxa"/>
            <w:shd w:val="clear" w:color="auto" w:fill="auto"/>
            <w:vAlign w:val="center"/>
          </w:tcPr>
          <w:p w14:paraId="5240FD88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受付番号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4B3615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世帯代表者氏名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6677C8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避難人数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0DF752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住所 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D5B917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連絡先 ※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142A78F5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備考 ＊</w:t>
            </w:r>
          </w:p>
        </w:tc>
      </w:tr>
      <w:tr w:rsidR="00E47E23" w:rsidRPr="00E47E23" w14:paraId="7A3F771B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08A2672A" w14:textId="4DCCD843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95C5B45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7265BEE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A18896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01B523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798EE6F6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0FDFEEF9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6FC93DDE" w14:textId="46915A15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6575F9E" w14:textId="1A0CCD2C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0FBEE84" w14:textId="24D04886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FA07AF" w14:textId="3A6435AF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059439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B142BC5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3C34FDC7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1CDF8819" w14:textId="5139A601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674DF0E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C9DE9DD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218B98" w14:textId="4B9B7E0C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F50490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8BCC096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34EF11BA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57F8997A" w14:textId="2BA24E0E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724C385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86DBC3A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DAE11B" w14:textId="657B0B5A" w:rsidR="00E47E23" w:rsidRPr="00E47E23" w:rsidRDefault="004F2096" w:rsidP="00B122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Century" w:cs="Generic1-Regular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3A014ED" wp14:editId="77EABDF9">
                      <wp:simplePos x="0" y="0"/>
                      <wp:positionH relativeFrom="column">
                        <wp:posOffset>-1057910</wp:posOffset>
                      </wp:positionH>
                      <wp:positionV relativeFrom="paragraph">
                        <wp:posOffset>236220</wp:posOffset>
                      </wp:positionV>
                      <wp:extent cx="3225800" cy="921385"/>
                      <wp:effectExtent l="0" t="0" r="12700" b="12065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5800" cy="921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7EC3A54B" w14:textId="044F09B7" w:rsidR="004F2096" w:rsidRDefault="004F2096" w:rsidP="004F2096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避難所開設時に使用します。</w:t>
                                  </w:r>
                                </w:p>
                                <w:p w14:paraId="673471C4" w14:textId="61FD668F" w:rsidR="004F2096" w:rsidRDefault="004F2096" w:rsidP="004F2096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1546D8A" w14:textId="4DCB198D" w:rsidR="004F2096" w:rsidRPr="00854460" w:rsidRDefault="004F2096" w:rsidP="004F2096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あらかじめ印刷して配布します。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014ED" id="テキスト ボックス 26" o:spid="_x0000_s1054" type="#_x0000_t202" style="position:absolute;left:0;text-align:left;margin-left:-83.3pt;margin-top:18.6pt;width:254pt;height:72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" fillcolor="white [3201]" strokecolor="red" strokeweight="1.5pt">
                      <v:textbox>
                        <w:txbxContent>
                          <w:p w14:paraId="7EC3A54B" w14:textId="044F09B7" w:rsidR="004F2096" w:rsidRDefault="004F2096" w:rsidP="004F209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避難所開設時に使用します。</w:t>
                            </w:r>
                          </w:p>
                          <w:p w14:paraId="673471C4" w14:textId="61FD668F" w:rsidR="004F2096" w:rsidRDefault="004F2096" w:rsidP="004F209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51546D8A" w14:textId="4DCB198D" w:rsidR="004F2096" w:rsidRPr="00854460" w:rsidRDefault="004F2096" w:rsidP="004F209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あらかじめ印刷して配布します。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FA68BA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0908FF2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1106C41D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5287EC1A" w14:textId="0C9932D3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37991FD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9E26A02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09930F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5B9978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551B3D2D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5C122BDF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4B9E4974" w14:textId="6C3F83EB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74B478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23C2474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4F4D34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51C6A5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7D3E5A11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560F625B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4029E0DB" w14:textId="5BB4C235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A3F90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A95D96A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C276BF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5262E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6FA98991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11B65048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273D1F71" w14:textId="408B6490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EEBF87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DA87CFE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D01548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CD527C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2FE2251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0F70F86F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1A329AF9" w14:textId="3E9DC513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6FFA81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CE9FB9C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6653D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ABDDA3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7B629166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3B3B0454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7BF76FE5" w14:textId="459E3ECC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8C9F86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3D0B0EB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200E07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C6D02C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762D1993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0F5B4031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6221E1F5" w14:textId="62DBEA3B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8E64CDE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61FCAD2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B4C2E3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A56E2F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5E80D43E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0ED7FD96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3ABA6055" w14:textId="29B5B645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B0E7020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3F04DE6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E934F8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A1BB5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49D3A72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69A28A07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0F281E20" w14:textId="3B1E50EE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1187D6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3902E26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4759CE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4D2EF2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6D0EBE2C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035B7D6F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1B962C0D" w14:textId="151388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B24ABB6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8DC5FC6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53161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83E84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67360F6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11D1CA4E" w14:textId="77777777" w:rsidTr="00E47E23">
        <w:trPr>
          <w:trHeight w:val="694"/>
        </w:trPr>
        <w:tc>
          <w:tcPr>
            <w:tcW w:w="704" w:type="dxa"/>
            <w:shd w:val="clear" w:color="auto" w:fill="auto"/>
            <w:vAlign w:val="center"/>
          </w:tcPr>
          <w:p w14:paraId="67E7CA69" w14:textId="2966F414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24D1C19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33BD1E3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EFAD08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CDF542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1E8C9235" w14:textId="77777777" w:rsidR="00E47E23" w:rsidRPr="00E47E23" w:rsidRDefault="00E47E23" w:rsidP="00B1228F">
            <w:pPr>
              <w:rPr>
                <w:rFonts w:ascii="ＭＳ 明朝" w:eastAsia="ＭＳ 明朝" w:hAnsi="ＭＳ 明朝"/>
              </w:rPr>
            </w:pPr>
          </w:p>
        </w:tc>
      </w:tr>
    </w:tbl>
    <w:p w14:paraId="384ADE04" w14:textId="77777777" w:rsidR="00E47E23" w:rsidRPr="00E47E23" w:rsidRDefault="00E47E23" w:rsidP="00E47E23">
      <w:pPr>
        <w:jc w:val="left"/>
        <w:rPr>
          <w:rFonts w:ascii="ＭＳ 明朝" w:eastAsia="ＭＳ 明朝" w:hAnsi="ＭＳ 明朝"/>
        </w:rPr>
      </w:pPr>
      <w:r w:rsidRPr="00E47E23">
        <w:rPr>
          <w:rFonts w:ascii="ＭＳ 明朝" w:eastAsia="ＭＳ 明朝" w:hAnsi="ＭＳ 明朝" w:hint="eastAsia"/>
        </w:rPr>
        <w:t xml:space="preserve">　○原則として世帯・家族単位で記入してください。</w:t>
      </w:r>
    </w:p>
    <w:p w14:paraId="2B340477" w14:textId="77777777" w:rsidR="00E47E23" w:rsidRPr="00E47E23" w:rsidRDefault="00E47E23" w:rsidP="00E47E23">
      <w:pPr>
        <w:ind w:firstLineChars="100" w:firstLine="210"/>
        <w:jc w:val="left"/>
        <w:rPr>
          <w:rFonts w:ascii="ＭＳ 明朝" w:eastAsia="ＭＳ 明朝" w:hAnsi="ＭＳ 明朝"/>
        </w:rPr>
      </w:pPr>
      <w:r w:rsidRPr="00E47E23">
        <w:rPr>
          <w:rFonts w:ascii="ＭＳ 明朝" w:eastAsia="ＭＳ 明朝" w:hAnsi="ＭＳ 明朝" w:hint="eastAsia"/>
        </w:rPr>
        <w:t>※住所・連絡先は避難所等の運営に必要な場合に記入をお願いします。</w:t>
      </w:r>
    </w:p>
    <w:p w14:paraId="3696C72E" w14:textId="059C07E0" w:rsidR="00F219DB" w:rsidRPr="00E47E23" w:rsidRDefault="00E47E23" w:rsidP="00E47E23">
      <w:pPr>
        <w:rPr>
          <w:rFonts w:ascii="ＭＳ 明朝" w:eastAsia="ＭＳ 明朝" w:hAnsi="ＭＳ 明朝"/>
        </w:rPr>
      </w:pPr>
      <w:r w:rsidRPr="00E47E23">
        <w:rPr>
          <w:rFonts w:ascii="ＭＳ 明朝" w:eastAsia="ＭＳ 明朝" w:hAnsi="ＭＳ 明朝" w:hint="eastAsia"/>
        </w:rPr>
        <w:t>＊備考には特別な配慮が必要となる事項（障がい、妊産婦など）等を記入してください。</w:t>
      </w:r>
    </w:p>
    <w:sectPr w:rsidR="00F219DB" w:rsidRPr="00E47E23" w:rsidSect="00B40862">
      <w:pgSz w:w="11906" w:h="16838" w:code="9"/>
      <w:pgMar w:top="1134" w:right="1418" w:bottom="1134" w:left="1418" w:header="851" w:footer="397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72336" w14:textId="77777777" w:rsidR="007E327C" w:rsidRDefault="007E327C" w:rsidP="00776CC2">
      <w:r>
        <w:separator/>
      </w:r>
    </w:p>
  </w:endnote>
  <w:endnote w:type="continuationSeparator" w:id="0">
    <w:p w14:paraId="10C323EF" w14:textId="77777777" w:rsidR="007E327C" w:rsidRDefault="007E327C" w:rsidP="0077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3873991"/>
      <w:docPartObj>
        <w:docPartGallery w:val="Page Numbers (Bottom of Page)"/>
        <w:docPartUnique/>
      </w:docPartObj>
    </w:sdtPr>
    <w:sdtEndPr/>
    <w:sdtContent>
      <w:p w14:paraId="02A734A8" w14:textId="67505D9C" w:rsidR="00B40862" w:rsidRDefault="00B408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DCCC30D" w14:textId="77777777" w:rsidR="00B40862" w:rsidRDefault="00B408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0B116" w14:textId="77777777" w:rsidR="007E327C" w:rsidRDefault="007E327C" w:rsidP="00776CC2">
      <w:r>
        <w:separator/>
      </w:r>
    </w:p>
  </w:footnote>
  <w:footnote w:type="continuationSeparator" w:id="0">
    <w:p w14:paraId="3CC3C3B1" w14:textId="77777777" w:rsidR="007E327C" w:rsidRDefault="007E327C" w:rsidP="00776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19"/>
    <w:rsid w:val="00031E91"/>
    <w:rsid w:val="000A10EB"/>
    <w:rsid w:val="000F2FA6"/>
    <w:rsid w:val="00130E6F"/>
    <w:rsid w:val="00140603"/>
    <w:rsid w:val="001C37B0"/>
    <w:rsid w:val="001D4E6B"/>
    <w:rsid w:val="001F7EEE"/>
    <w:rsid w:val="0027056F"/>
    <w:rsid w:val="00330448"/>
    <w:rsid w:val="00330951"/>
    <w:rsid w:val="00381157"/>
    <w:rsid w:val="003B1ED8"/>
    <w:rsid w:val="003C376C"/>
    <w:rsid w:val="003D7BDB"/>
    <w:rsid w:val="003F3E11"/>
    <w:rsid w:val="00434E46"/>
    <w:rsid w:val="00482E52"/>
    <w:rsid w:val="00491D01"/>
    <w:rsid w:val="004A3AA6"/>
    <w:rsid w:val="004F1C16"/>
    <w:rsid w:val="004F2096"/>
    <w:rsid w:val="005506B1"/>
    <w:rsid w:val="00555CCA"/>
    <w:rsid w:val="005A787C"/>
    <w:rsid w:val="005D1F7E"/>
    <w:rsid w:val="00625A42"/>
    <w:rsid w:val="00630619"/>
    <w:rsid w:val="0064116F"/>
    <w:rsid w:val="0064491E"/>
    <w:rsid w:val="00675461"/>
    <w:rsid w:val="00776CC2"/>
    <w:rsid w:val="00792FD4"/>
    <w:rsid w:val="007E225B"/>
    <w:rsid w:val="007E327C"/>
    <w:rsid w:val="007F283D"/>
    <w:rsid w:val="00813142"/>
    <w:rsid w:val="00854460"/>
    <w:rsid w:val="00863DAA"/>
    <w:rsid w:val="009851D8"/>
    <w:rsid w:val="00A422C5"/>
    <w:rsid w:val="00A5241E"/>
    <w:rsid w:val="00A91DCB"/>
    <w:rsid w:val="00AA2680"/>
    <w:rsid w:val="00AB2917"/>
    <w:rsid w:val="00B034CF"/>
    <w:rsid w:val="00B10F03"/>
    <w:rsid w:val="00B2050C"/>
    <w:rsid w:val="00B40862"/>
    <w:rsid w:val="00B63F88"/>
    <w:rsid w:val="00B673AE"/>
    <w:rsid w:val="00B82902"/>
    <w:rsid w:val="00BC7455"/>
    <w:rsid w:val="00C6658D"/>
    <w:rsid w:val="00CE5B64"/>
    <w:rsid w:val="00D32CEB"/>
    <w:rsid w:val="00D50000"/>
    <w:rsid w:val="00D50E97"/>
    <w:rsid w:val="00D90433"/>
    <w:rsid w:val="00DB68AB"/>
    <w:rsid w:val="00DC18CE"/>
    <w:rsid w:val="00E20261"/>
    <w:rsid w:val="00E47E23"/>
    <w:rsid w:val="00E50FBD"/>
    <w:rsid w:val="00E82388"/>
    <w:rsid w:val="00EF00C4"/>
    <w:rsid w:val="00F219DB"/>
    <w:rsid w:val="00F6172C"/>
    <w:rsid w:val="00F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47DA13"/>
  <w15:chartTrackingRefBased/>
  <w15:docId w15:val="{B560BCDC-2790-409A-A0AC-818648F5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E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C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6CC2"/>
  </w:style>
  <w:style w:type="paragraph" w:styleId="a5">
    <w:name w:val="footer"/>
    <w:basedOn w:val="a"/>
    <w:link w:val="a6"/>
    <w:uiPriority w:val="99"/>
    <w:unhideWhenUsed/>
    <w:rsid w:val="00776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6CC2"/>
  </w:style>
  <w:style w:type="table" w:styleId="a7">
    <w:name w:val="Table Grid"/>
    <w:basedOn w:val="a1"/>
    <w:uiPriority w:val="39"/>
    <w:rsid w:val="00AA2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和也</dc:creator>
  <cp:keywords/>
  <dc:description/>
  <cp:lastModifiedBy>谷口　佳久</cp:lastModifiedBy>
  <cp:revision>2</cp:revision>
  <dcterms:created xsi:type="dcterms:W3CDTF">2024-11-21T07:05:00Z</dcterms:created>
  <dcterms:modified xsi:type="dcterms:W3CDTF">2024-11-21T07:05:00Z</dcterms:modified>
</cp:coreProperties>
</file>