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5E136" w14:textId="3C4BEDCE" w:rsidR="00EC2AF2" w:rsidRPr="00E95484" w:rsidRDefault="00E95484">
      <w:pPr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 w:rsidRPr="00E9548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B8C6A" wp14:editId="3FAA9A8B">
                <wp:simplePos x="0" y="0"/>
                <wp:positionH relativeFrom="column">
                  <wp:posOffset>3382137</wp:posOffset>
                </wp:positionH>
                <wp:positionV relativeFrom="paragraph">
                  <wp:posOffset>-656844</wp:posOffset>
                </wp:positionV>
                <wp:extent cx="2592704" cy="1760220"/>
                <wp:effectExtent l="0" t="0" r="17780" b="1143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E79224-86BF-F524-95FC-15361BE19D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704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6BC98" w14:textId="64C0D1EC" w:rsidR="00E95484" w:rsidRDefault="00E95484" w:rsidP="00E95484">
                            <w:pPr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2"/>
                              </w:rPr>
                              <w:t>こちらからも申込みできます</w:t>
                            </w:r>
                          </w:p>
                          <w:p w14:paraId="4F68ACE8" w14:textId="77777777" w:rsidR="00E95484" w:rsidRPr="00E95484" w:rsidRDefault="00E95484" w:rsidP="00E95484">
                            <w:pPr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2"/>
                              </w:rPr>
                            </w:pPr>
                            <w:r w:rsidRPr="00E95484"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2"/>
                              </w:rPr>
                              <w:t>https://logoform.jp/form/zis6/619611</w:t>
                            </w:r>
                          </w:p>
                          <w:p w14:paraId="0D86D345" w14:textId="003BA544" w:rsidR="00E95484" w:rsidRPr="00E95484" w:rsidRDefault="00E95484" w:rsidP="00E95484">
                            <w:pPr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3FD362" wp14:editId="308B55DD">
                                  <wp:extent cx="1055520" cy="1055520"/>
                                  <wp:effectExtent l="0" t="0" r="0" b="0"/>
                                  <wp:docPr id="3" name="図 2" descr="QRコード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A4A1AFA-416D-8897-01C2-ECF71171960A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2" descr="QRコード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A4A1AFA-416D-8897-01C2-ECF71171960A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5520" cy="1055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30F974" w14:textId="6C6D7BD2" w:rsidR="00E95484" w:rsidRDefault="00E95484" w:rsidP="00E95484">
                            <w:pPr>
                              <w:rPr>
                                <w:rFonts w:hAnsi="游明朝"/>
                                <w:color w:val="0563C1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B8C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6.3pt;margin-top:-51.7pt;width:204.15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" fillcolor="white [3201]" strokecolor="#7f7f7f [1601]">
                <v:textbox>
                  <w:txbxContent>
                    <w:p w14:paraId="1106BC98" w14:textId="64C0D1EC" w:rsidR="00E95484" w:rsidRDefault="00E95484" w:rsidP="00E95484">
                      <w:pPr>
                        <w:rPr>
                          <w:rFonts w:ascii="HGSｺﾞｼｯｸE" w:eastAsia="HGSｺﾞｼｯｸE" w:hAnsi="HGSｺﾞｼｯｸE"/>
                          <w:color w:val="000000"/>
                          <w:sz w:val="2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00"/>
                          <w:sz w:val="22"/>
                        </w:rPr>
                        <w:t>こちらからも申込みできます</w:t>
                      </w:r>
                    </w:p>
                    <w:p w14:paraId="4F68ACE8" w14:textId="77777777" w:rsidR="00E95484" w:rsidRPr="00E95484" w:rsidRDefault="00E95484" w:rsidP="00E95484">
                      <w:pPr>
                        <w:rPr>
                          <w:rFonts w:ascii="HGSｺﾞｼｯｸE" w:eastAsia="HGSｺﾞｼｯｸE" w:hAnsi="HGSｺﾞｼｯｸE"/>
                          <w:color w:val="000000"/>
                          <w:sz w:val="22"/>
                        </w:rPr>
                      </w:pPr>
                      <w:r w:rsidRPr="00E95484">
                        <w:rPr>
                          <w:rFonts w:ascii="HGSｺﾞｼｯｸE" w:eastAsia="HGSｺﾞｼｯｸE" w:hAnsi="HGSｺﾞｼｯｸE"/>
                          <w:color w:val="000000"/>
                          <w:sz w:val="22"/>
                        </w:rPr>
                        <w:t>https://logoform.jp/form/zis6/619611</w:t>
                      </w:r>
                    </w:p>
                    <w:p w14:paraId="0D86D345" w14:textId="003BA544" w:rsidR="00E95484" w:rsidRPr="00E95484" w:rsidRDefault="00E95484" w:rsidP="00E95484">
                      <w:pPr>
                        <w:rPr>
                          <w:rFonts w:ascii="HGSｺﾞｼｯｸE" w:eastAsia="HGSｺﾞｼｯｸE" w:hAnsi="HGSｺﾞｼｯｸE"/>
                          <w:color w:val="00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3FD362" wp14:editId="308B55DD">
                            <wp:extent cx="1055520" cy="1055520"/>
                            <wp:effectExtent l="0" t="0" r="0" b="0"/>
                            <wp:docPr id="3" name="図 2" descr="QRコード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A4A1AFA-416D-8897-01C2-ECF71171960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2" descr="QRコード">
                                      <a:extLst>
                                        <a:ext uri="{FF2B5EF4-FFF2-40B4-BE49-F238E27FC236}">
                                          <a16:creationId xmlns:a16="http://schemas.microsoft.com/office/drawing/2014/main" id="{4A4A1AFA-416D-8897-01C2-ECF71171960A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5520" cy="1055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30F974" w14:textId="6C6D7BD2" w:rsidR="00E95484" w:rsidRDefault="00E95484" w:rsidP="00E95484">
                      <w:pPr>
                        <w:rPr>
                          <w:rFonts w:hAnsi="游明朝"/>
                          <w:color w:val="0563C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0BE0" w:rsidRPr="00E95484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>八代市健康推進課</w:t>
      </w:r>
      <w:r w:rsidRPr="00E95484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行</w:t>
      </w:r>
    </w:p>
    <w:p w14:paraId="4A080601" w14:textId="68A6688D" w:rsidR="006B0BE0" w:rsidRPr="00E95484" w:rsidRDefault="00E95484">
      <w:pPr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E95484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FAX：0965-33-4279</w:t>
      </w:r>
    </w:p>
    <w:p w14:paraId="2E8FFB4C" w14:textId="77777777" w:rsidR="00E95484" w:rsidRDefault="00E95484">
      <w:pPr>
        <w:rPr>
          <w:rFonts w:ascii="HG丸ｺﾞｼｯｸM-PRO" w:eastAsia="HG丸ｺﾞｼｯｸM-PRO" w:hAnsi="HG丸ｺﾞｼｯｸM-PRO"/>
          <w:sz w:val="28"/>
          <w:szCs w:val="32"/>
        </w:rPr>
      </w:pPr>
    </w:p>
    <w:p w14:paraId="62A53CC7" w14:textId="1E2DE792" w:rsidR="006B0BE0" w:rsidRDefault="006B0BE0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6B0BE0">
        <w:rPr>
          <w:rFonts w:ascii="HG丸ｺﾞｼｯｸM-PRO" w:eastAsia="HG丸ｺﾞｼｯｸM-PRO" w:hAnsi="HG丸ｺﾞｼｯｸM-PRO" w:hint="eastAsia"/>
          <w:sz w:val="28"/>
          <w:szCs w:val="32"/>
        </w:rPr>
        <w:t>令和6年度　熱中症予防休憩所「Yatsushiro　涼み処」</w:t>
      </w:r>
      <w:r w:rsidR="005E7570">
        <w:rPr>
          <w:rFonts w:ascii="HG丸ｺﾞｼｯｸM-PRO" w:eastAsia="HG丸ｺﾞｼｯｸM-PRO" w:hAnsi="HG丸ｺﾞｼｯｸM-PRO" w:hint="eastAsia"/>
          <w:sz w:val="28"/>
          <w:szCs w:val="32"/>
        </w:rPr>
        <w:t>申込</w:t>
      </w:r>
      <w:r w:rsidRPr="006B0BE0"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2696"/>
        <w:gridCol w:w="1559"/>
        <w:gridCol w:w="2551"/>
      </w:tblGrid>
      <w:tr w:rsidR="006B0BE0" w14:paraId="4E358662" w14:textId="6C1E439C" w:rsidTr="00E95484">
        <w:trPr>
          <w:trHeight w:val="605"/>
        </w:trPr>
        <w:tc>
          <w:tcPr>
            <w:tcW w:w="2550" w:type="dxa"/>
          </w:tcPr>
          <w:p w14:paraId="308DE276" w14:textId="213F36FB" w:rsidR="006B0BE0" w:rsidRDefault="006B0BE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施設名</w:t>
            </w:r>
          </w:p>
        </w:tc>
        <w:tc>
          <w:tcPr>
            <w:tcW w:w="6806" w:type="dxa"/>
            <w:gridSpan w:val="3"/>
          </w:tcPr>
          <w:p w14:paraId="6014B686" w14:textId="77777777" w:rsidR="006B0BE0" w:rsidRDefault="006B0BE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6B0BE0" w14:paraId="0BE6F11C" w14:textId="0B8FBD40" w:rsidTr="005662F6">
        <w:trPr>
          <w:trHeight w:val="717"/>
        </w:trPr>
        <w:tc>
          <w:tcPr>
            <w:tcW w:w="2550" w:type="dxa"/>
          </w:tcPr>
          <w:p w14:paraId="644D7DFB" w14:textId="6F2DCFFF" w:rsidR="006B0BE0" w:rsidRDefault="006B0BE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開放</w:t>
            </w:r>
            <w:r w:rsidR="00E95484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スペース</w:t>
            </w:r>
          </w:p>
        </w:tc>
        <w:tc>
          <w:tcPr>
            <w:tcW w:w="6806" w:type="dxa"/>
            <w:gridSpan w:val="3"/>
          </w:tcPr>
          <w:p w14:paraId="245BFA52" w14:textId="6996F0D9" w:rsidR="006B0BE0" w:rsidRDefault="005662F6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5662F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（例：1階ロビー）</w:t>
            </w:r>
          </w:p>
        </w:tc>
      </w:tr>
      <w:tr w:rsidR="006B0BE0" w14:paraId="4D9DB9F3" w14:textId="18E55335" w:rsidTr="005662F6">
        <w:trPr>
          <w:trHeight w:val="756"/>
        </w:trPr>
        <w:tc>
          <w:tcPr>
            <w:tcW w:w="2550" w:type="dxa"/>
          </w:tcPr>
          <w:p w14:paraId="1AAF2EA9" w14:textId="2B235A57" w:rsidR="006B0BE0" w:rsidRDefault="006B0BE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所在地</w:t>
            </w:r>
          </w:p>
        </w:tc>
        <w:tc>
          <w:tcPr>
            <w:tcW w:w="6806" w:type="dxa"/>
            <w:gridSpan w:val="3"/>
          </w:tcPr>
          <w:p w14:paraId="30B5DA44" w14:textId="5D3C0822" w:rsidR="006B0BE0" w:rsidRDefault="00E95484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八代市</w:t>
            </w:r>
          </w:p>
        </w:tc>
      </w:tr>
      <w:tr w:rsidR="006B0BE0" w14:paraId="34FCEC0C" w14:textId="44FF5B6B" w:rsidTr="00E95484">
        <w:trPr>
          <w:trHeight w:val="1051"/>
        </w:trPr>
        <w:tc>
          <w:tcPr>
            <w:tcW w:w="2550" w:type="dxa"/>
          </w:tcPr>
          <w:p w14:paraId="33C5593B" w14:textId="5EA0571A" w:rsidR="006B0BE0" w:rsidRDefault="006B0BE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利用可能時間</w:t>
            </w:r>
          </w:p>
        </w:tc>
        <w:tc>
          <w:tcPr>
            <w:tcW w:w="6806" w:type="dxa"/>
            <w:gridSpan w:val="3"/>
          </w:tcPr>
          <w:p w14:paraId="1362ED98" w14:textId="244277DD" w:rsidR="00E95484" w:rsidRDefault="00E95484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　時　　～　　時　　　（　　曜日は除く）</w:t>
            </w:r>
          </w:p>
        </w:tc>
      </w:tr>
      <w:tr w:rsidR="006B0BE0" w14:paraId="6B3302A4" w14:textId="77777777" w:rsidTr="00E95484">
        <w:trPr>
          <w:trHeight w:val="936"/>
        </w:trPr>
        <w:tc>
          <w:tcPr>
            <w:tcW w:w="2550" w:type="dxa"/>
          </w:tcPr>
          <w:p w14:paraId="0F8EE902" w14:textId="3657ED76" w:rsidR="006B0BE0" w:rsidRDefault="006B0BE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特記事項</w:t>
            </w:r>
          </w:p>
        </w:tc>
        <w:tc>
          <w:tcPr>
            <w:tcW w:w="6806" w:type="dxa"/>
            <w:gridSpan w:val="3"/>
          </w:tcPr>
          <w:p w14:paraId="19B89E9E" w14:textId="4A755A13" w:rsidR="006B0BE0" w:rsidRDefault="005662F6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662F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(例：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休業日　毎月第3水曜日</w:t>
            </w:r>
            <w:r w:rsidRPr="005662F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)</w:t>
            </w:r>
          </w:p>
          <w:p w14:paraId="788D98FC" w14:textId="2C0FE1F8" w:rsidR="005662F6" w:rsidRDefault="005662F6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6B0BE0" w14:paraId="779D38B7" w14:textId="77777777" w:rsidTr="005662F6">
        <w:trPr>
          <w:trHeight w:val="673"/>
        </w:trPr>
        <w:tc>
          <w:tcPr>
            <w:tcW w:w="2550" w:type="dxa"/>
          </w:tcPr>
          <w:p w14:paraId="5FD042C4" w14:textId="72F1AE78" w:rsidR="006B0BE0" w:rsidRDefault="006B0BE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受入れ可能人数</w:t>
            </w:r>
          </w:p>
        </w:tc>
        <w:tc>
          <w:tcPr>
            <w:tcW w:w="6806" w:type="dxa"/>
            <w:gridSpan w:val="3"/>
          </w:tcPr>
          <w:p w14:paraId="539E367D" w14:textId="77777777" w:rsidR="006B0BE0" w:rsidRDefault="006B0BE0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  <w:tr w:rsidR="006B0BE0" w14:paraId="27EDE58B" w14:textId="54106EF5" w:rsidTr="005662F6">
        <w:trPr>
          <w:trHeight w:val="259"/>
        </w:trPr>
        <w:tc>
          <w:tcPr>
            <w:tcW w:w="2550" w:type="dxa"/>
          </w:tcPr>
          <w:p w14:paraId="68253701" w14:textId="70DAEB67" w:rsidR="006B0BE0" w:rsidRDefault="005662F6" w:rsidP="005662F6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冷房設備</w:t>
            </w:r>
          </w:p>
        </w:tc>
        <w:tc>
          <w:tcPr>
            <w:tcW w:w="2696" w:type="dxa"/>
          </w:tcPr>
          <w:p w14:paraId="76BC113A" w14:textId="42C40E16" w:rsidR="006B0BE0" w:rsidRDefault="005662F6" w:rsidP="005662F6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有　・　無</w:t>
            </w:r>
          </w:p>
        </w:tc>
        <w:tc>
          <w:tcPr>
            <w:tcW w:w="1559" w:type="dxa"/>
          </w:tcPr>
          <w:p w14:paraId="1511E7F1" w14:textId="092C0621" w:rsidR="006B0BE0" w:rsidRDefault="005662F6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扇風機</w:t>
            </w:r>
          </w:p>
        </w:tc>
        <w:tc>
          <w:tcPr>
            <w:tcW w:w="2551" w:type="dxa"/>
          </w:tcPr>
          <w:p w14:paraId="157D9EAC" w14:textId="78D479F1" w:rsidR="006B0BE0" w:rsidRDefault="005662F6" w:rsidP="00E95484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有　・無</w:t>
            </w:r>
          </w:p>
        </w:tc>
      </w:tr>
      <w:tr w:rsidR="005662F6" w14:paraId="410BBBC0" w14:textId="77777777" w:rsidTr="005662F6">
        <w:trPr>
          <w:trHeight w:val="554"/>
        </w:trPr>
        <w:tc>
          <w:tcPr>
            <w:tcW w:w="2550" w:type="dxa"/>
          </w:tcPr>
          <w:p w14:paraId="3F4684C8" w14:textId="702F1976" w:rsidR="005662F6" w:rsidRDefault="005662F6" w:rsidP="005662F6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自販機</w:t>
            </w:r>
          </w:p>
        </w:tc>
        <w:tc>
          <w:tcPr>
            <w:tcW w:w="2696" w:type="dxa"/>
          </w:tcPr>
          <w:p w14:paraId="0F60BD82" w14:textId="59F0B05D" w:rsidR="005662F6" w:rsidRDefault="005662F6" w:rsidP="005662F6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有　・　無</w:t>
            </w:r>
          </w:p>
        </w:tc>
        <w:tc>
          <w:tcPr>
            <w:tcW w:w="1559" w:type="dxa"/>
          </w:tcPr>
          <w:p w14:paraId="0D52D755" w14:textId="01AABA3A" w:rsidR="005662F6" w:rsidRDefault="005662F6" w:rsidP="005662F6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給水機</w:t>
            </w:r>
          </w:p>
        </w:tc>
        <w:tc>
          <w:tcPr>
            <w:tcW w:w="2551" w:type="dxa"/>
          </w:tcPr>
          <w:p w14:paraId="3E1B86B6" w14:textId="0DB6FFC4" w:rsidR="005662F6" w:rsidRDefault="005662F6" w:rsidP="005662F6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有　・無</w:t>
            </w:r>
          </w:p>
        </w:tc>
      </w:tr>
    </w:tbl>
    <w:p w14:paraId="273F79A3" w14:textId="05C5A35B" w:rsidR="00E95484" w:rsidRPr="00E95484" w:rsidRDefault="00E95484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E95484">
        <w:rPr>
          <w:rFonts w:ascii="HG丸ｺﾞｼｯｸM-PRO" w:eastAsia="HG丸ｺﾞｼｯｸM-PRO" w:hAnsi="HG丸ｺﾞｼｯｸM-PRO" w:hint="eastAsia"/>
          <w:sz w:val="24"/>
          <w:szCs w:val="28"/>
        </w:rPr>
        <w:t>※上記の情報は、HP等に掲載します。</w:t>
      </w:r>
    </w:p>
    <w:tbl>
      <w:tblPr>
        <w:tblW w:w="9432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6809"/>
      </w:tblGrid>
      <w:tr w:rsidR="00E95484" w14:paraId="2291A37D" w14:textId="55B2E582" w:rsidTr="00694C14">
        <w:trPr>
          <w:trHeight w:val="403"/>
        </w:trPr>
        <w:tc>
          <w:tcPr>
            <w:tcW w:w="9432" w:type="dxa"/>
            <w:gridSpan w:val="2"/>
          </w:tcPr>
          <w:p w14:paraId="4B1B8A7C" w14:textId="78BFF4A9" w:rsidR="00E95484" w:rsidRPr="00E95484" w:rsidRDefault="00E95484" w:rsidP="00E9548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E9548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担当者情報</w:t>
            </w:r>
          </w:p>
        </w:tc>
      </w:tr>
      <w:tr w:rsidR="00E95484" w14:paraId="57AB4650" w14:textId="6F0E3917" w:rsidTr="00E95484">
        <w:trPr>
          <w:trHeight w:val="565"/>
        </w:trPr>
        <w:tc>
          <w:tcPr>
            <w:tcW w:w="2623" w:type="dxa"/>
          </w:tcPr>
          <w:p w14:paraId="1BDBBB40" w14:textId="13C6BC14" w:rsidR="00E95484" w:rsidRPr="00E95484" w:rsidRDefault="00E95484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E95484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事業者名</w:t>
            </w:r>
          </w:p>
        </w:tc>
        <w:tc>
          <w:tcPr>
            <w:tcW w:w="6809" w:type="dxa"/>
          </w:tcPr>
          <w:p w14:paraId="0FB12623" w14:textId="77777777" w:rsidR="00E95484" w:rsidRPr="00E95484" w:rsidRDefault="00E9548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E95484" w14:paraId="08334018" w14:textId="0304D248" w:rsidTr="00E95484">
        <w:trPr>
          <w:trHeight w:val="555"/>
        </w:trPr>
        <w:tc>
          <w:tcPr>
            <w:tcW w:w="2623" w:type="dxa"/>
          </w:tcPr>
          <w:p w14:paraId="6B71CF86" w14:textId="601B1062" w:rsidR="00E95484" w:rsidRPr="00E95484" w:rsidRDefault="00E95484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E95484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所属・担当者名</w:t>
            </w:r>
          </w:p>
        </w:tc>
        <w:tc>
          <w:tcPr>
            <w:tcW w:w="6809" w:type="dxa"/>
          </w:tcPr>
          <w:p w14:paraId="6B03B798" w14:textId="77777777" w:rsidR="00E95484" w:rsidRPr="00E95484" w:rsidRDefault="00E9548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E95484" w14:paraId="7DE207D0" w14:textId="16B9A3AA" w:rsidTr="00E95484">
        <w:trPr>
          <w:trHeight w:val="634"/>
        </w:trPr>
        <w:tc>
          <w:tcPr>
            <w:tcW w:w="2623" w:type="dxa"/>
          </w:tcPr>
          <w:p w14:paraId="612FB28F" w14:textId="0AC932B4" w:rsidR="00E95484" w:rsidRPr="00E95484" w:rsidRDefault="00E95484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E95484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連絡先</w:t>
            </w:r>
          </w:p>
        </w:tc>
        <w:tc>
          <w:tcPr>
            <w:tcW w:w="6809" w:type="dxa"/>
          </w:tcPr>
          <w:p w14:paraId="15C18D40" w14:textId="05B67ADA" w:rsidR="00E95484" w:rsidRDefault="00E9548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電話：　　　　　　　　　　FAX：</w:t>
            </w:r>
          </w:p>
          <w:p w14:paraId="6AC87D68" w14:textId="6817DE54" w:rsidR="00E95484" w:rsidRPr="00E95484" w:rsidRDefault="00E9548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>M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ail：</w:t>
            </w:r>
          </w:p>
        </w:tc>
      </w:tr>
      <w:tr w:rsidR="00E95484" w14:paraId="5B9EE028" w14:textId="13AC5114" w:rsidTr="005662F6">
        <w:trPr>
          <w:trHeight w:val="758"/>
        </w:trPr>
        <w:tc>
          <w:tcPr>
            <w:tcW w:w="2623" w:type="dxa"/>
          </w:tcPr>
          <w:p w14:paraId="78512254" w14:textId="70BD8461" w:rsidR="00E95484" w:rsidRPr="00E95484" w:rsidRDefault="00E95484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E95484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その他</w:t>
            </w:r>
          </w:p>
        </w:tc>
        <w:tc>
          <w:tcPr>
            <w:tcW w:w="6809" w:type="dxa"/>
          </w:tcPr>
          <w:p w14:paraId="54AF1879" w14:textId="77777777" w:rsidR="00E95484" w:rsidRDefault="00E95484" w:rsidP="00E95484">
            <w:pPr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</w:tr>
    </w:tbl>
    <w:p w14:paraId="154C3CC5" w14:textId="5922CDD6" w:rsidR="006B0BE0" w:rsidRPr="00AC7CE6" w:rsidRDefault="006B0BE0">
      <w:pPr>
        <w:rPr>
          <w:rFonts w:ascii="HG丸ｺﾞｼｯｸM-PRO" w:eastAsia="HG丸ｺﾞｼｯｸM-PRO" w:hAnsi="HG丸ｺﾞｼｯｸM-PRO" w:hint="eastAsia"/>
        </w:rPr>
      </w:pPr>
    </w:p>
    <w:sectPr w:rsidR="006B0BE0" w:rsidRPr="00AC7CE6" w:rsidSect="00AC7CE6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75"/>
    <w:rsid w:val="005662F6"/>
    <w:rsid w:val="005E7570"/>
    <w:rsid w:val="006B0BE0"/>
    <w:rsid w:val="006E4175"/>
    <w:rsid w:val="008821B4"/>
    <w:rsid w:val="00AC7CE6"/>
    <w:rsid w:val="00E95484"/>
    <w:rsid w:val="00EC2AF2"/>
    <w:rsid w:val="00F365FF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D3FED"/>
  <w15:chartTrackingRefBased/>
  <w15:docId w15:val="{850ADDA4-06AF-4197-8BC8-A2606B15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64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4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4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4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4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4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4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4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4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4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C6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6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6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6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64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64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64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6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4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6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4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6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4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64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6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64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6475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E954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守田　直美</dc:creator>
  <cp:keywords/>
  <dc:description/>
  <cp:lastModifiedBy>守田　直美</cp:lastModifiedBy>
  <cp:revision>4</cp:revision>
  <cp:lastPrinted>2024-06-18T08:07:00Z</cp:lastPrinted>
  <dcterms:created xsi:type="dcterms:W3CDTF">2024-06-18T07:19:00Z</dcterms:created>
  <dcterms:modified xsi:type="dcterms:W3CDTF">2024-06-27T01:23:00Z</dcterms:modified>
</cp:coreProperties>
</file>