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706E" w14:textId="0618FE46" w:rsidR="005E29D4" w:rsidRPr="00E85582" w:rsidRDefault="00E2766E" w:rsidP="005E29D4">
      <w:pPr>
        <w:rPr>
          <w:rFonts w:ascii="ＭＳ 明朝" w:eastAsia="ＭＳ 明朝" w:hAnsi="ＭＳ 明朝" w:cs="Times New Roman"/>
          <w:sz w:val="24"/>
          <w:szCs w:val="24"/>
        </w:rPr>
      </w:pP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5E29D4" w:rsidRPr="00E85582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5E29D4" w:rsidRPr="00E85582">
        <w:rPr>
          <w:rFonts w:ascii="ＭＳ 明朝" w:eastAsia="ＭＳ 明朝" w:hAnsi="ＭＳ 明朝" w:cs="Times New Roman" w:hint="eastAsia"/>
          <w:sz w:val="24"/>
          <w:szCs w:val="24"/>
        </w:rPr>
        <w:t>号（第１</w:t>
      </w: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5E29D4" w:rsidRPr="00E85582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11CD3083" w14:textId="7777777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</w:p>
    <w:p w14:paraId="07CAD182" w14:textId="77777777" w:rsidR="005E29D4" w:rsidRPr="00E85582" w:rsidRDefault="005E29D4" w:rsidP="005E29D4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8558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年　　月　　日　</w:t>
      </w:r>
    </w:p>
    <w:p w14:paraId="0AD41962" w14:textId="7777777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</w:p>
    <w:p w14:paraId="05DE7E13" w14:textId="65FC1217" w:rsidR="005E29D4" w:rsidRPr="00E85582" w:rsidRDefault="005E29D4" w:rsidP="005E29D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85582">
        <w:rPr>
          <w:rFonts w:ascii="ＭＳ 明朝" w:eastAsia="ＭＳ 明朝" w:hAnsi="ＭＳ 明朝" w:cs="Times New Roman" w:hint="eastAsia"/>
          <w:sz w:val="24"/>
          <w:szCs w:val="24"/>
        </w:rPr>
        <w:t xml:space="preserve">八代市長　中村　博生　</w:t>
      </w:r>
      <w:r w:rsidR="00A77CAC" w:rsidRPr="00E85582">
        <w:rPr>
          <w:rFonts w:ascii="ＭＳ 明朝" w:eastAsia="ＭＳ 明朝" w:hAnsi="ＭＳ 明朝" w:cs="Times New Roman" w:hint="eastAsia"/>
          <w:sz w:val="24"/>
          <w:szCs w:val="24"/>
        </w:rPr>
        <w:t>宛</w:t>
      </w:r>
    </w:p>
    <w:p w14:paraId="43975E97" w14:textId="7777777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</w:p>
    <w:p w14:paraId="2114AFD5" w14:textId="7777777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  <w:r w:rsidRPr="00E8558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申請者　住所</w:t>
      </w:r>
    </w:p>
    <w:p w14:paraId="31AA4437" w14:textId="77777777" w:rsidR="005E29D4" w:rsidRPr="00E85582" w:rsidRDefault="005E29D4" w:rsidP="005E29D4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E8558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氏名</w:t>
      </w:r>
    </w:p>
    <w:p w14:paraId="6C07B08B" w14:textId="7777777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</w:p>
    <w:p w14:paraId="7E0CB808" w14:textId="66EB167A" w:rsidR="005E29D4" w:rsidRPr="00E85582" w:rsidRDefault="005E29D4" w:rsidP="005E29D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八代港</w:t>
      </w:r>
      <w:r w:rsidR="008E704F" w:rsidRPr="00E85582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</w:t>
      </w: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助成金交付請求書</w:t>
      </w:r>
    </w:p>
    <w:p w14:paraId="64F70445" w14:textId="7777777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</w:p>
    <w:p w14:paraId="07B59B03" w14:textId="4D88906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  <w:r w:rsidRPr="00E8558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40E30" w:rsidRPr="00A40E30">
        <w:rPr>
          <w:rFonts w:ascii="ＭＳ 明朝" w:eastAsia="ＭＳ 明朝" w:hAnsi="ＭＳ 明朝" w:cs="Times New Roman" w:hint="eastAsia"/>
          <w:sz w:val="24"/>
          <w:szCs w:val="24"/>
        </w:rPr>
        <w:t>八代港モーダルシフト促進支援事業助成金</w:t>
      </w: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として、八代港</w:t>
      </w:r>
      <w:r w:rsidR="008E704F" w:rsidRPr="00E85582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</w:t>
      </w: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助成金交付要領第１</w:t>
      </w:r>
      <w:r w:rsidR="00E2766E" w:rsidRPr="00E85582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条の規定に基づき、下記の</w:t>
      </w:r>
      <w:r w:rsidR="00A40E30">
        <w:rPr>
          <w:rFonts w:ascii="ＭＳ 明朝" w:eastAsia="ＭＳ 明朝" w:hAnsi="ＭＳ 明朝" w:cs="Times New Roman" w:hint="eastAsia"/>
          <w:sz w:val="24"/>
          <w:szCs w:val="24"/>
        </w:rPr>
        <w:t>とお</w:t>
      </w: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り請求します</w:t>
      </w:r>
      <w:r w:rsidR="00A40E30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D221E45" w14:textId="7777777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</w:p>
    <w:p w14:paraId="12534395" w14:textId="1F5465BA" w:rsidR="005E29D4" w:rsidRPr="00E85582" w:rsidRDefault="005E29D4" w:rsidP="005E29D4">
      <w:pPr>
        <w:pStyle w:val="ae"/>
      </w:pPr>
      <w:r w:rsidRPr="00E85582">
        <w:rPr>
          <w:rFonts w:hint="eastAsia"/>
        </w:rPr>
        <w:t>記</w:t>
      </w:r>
    </w:p>
    <w:p w14:paraId="27255A70" w14:textId="77777777" w:rsidR="005E29D4" w:rsidRPr="00E85582" w:rsidRDefault="005E29D4" w:rsidP="005E29D4">
      <w:pPr>
        <w:pStyle w:val="ae"/>
        <w:jc w:val="both"/>
        <w:rPr>
          <w:sz w:val="32"/>
          <w:szCs w:val="32"/>
        </w:rPr>
      </w:pPr>
    </w:p>
    <w:p w14:paraId="1F28840F" w14:textId="08F9C6FB" w:rsidR="005E29D4" w:rsidRPr="00E85582" w:rsidRDefault="005E29D4" w:rsidP="005E29D4">
      <w:r w:rsidRPr="00E85582">
        <w:rPr>
          <w:rFonts w:ascii="ＭＳ 明朝" w:eastAsia="ＭＳ 明朝" w:hAnsi="ＭＳ 明朝" w:hint="eastAsia"/>
          <w:sz w:val="24"/>
          <w:szCs w:val="28"/>
        </w:rPr>
        <w:t xml:space="preserve">　請求金額　　金　　　　　　　円</w:t>
      </w:r>
    </w:p>
    <w:p w14:paraId="41B18F30" w14:textId="77777777" w:rsidR="005E29D4" w:rsidRPr="00E85582" w:rsidRDefault="005E29D4" w:rsidP="005E29D4"/>
    <w:p w14:paraId="44D5D44C" w14:textId="77777777" w:rsidR="005E29D4" w:rsidRPr="00E85582" w:rsidRDefault="005E29D4" w:rsidP="005E29D4"/>
    <w:p w14:paraId="44BE2E99" w14:textId="77777777" w:rsidR="005E29D4" w:rsidRPr="00E85582" w:rsidRDefault="005E29D4" w:rsidP="005E29D4"/>
    <w:p w14:paraId="7833BDD2" w14:textId="77777777" w:rsidR="005E29D4" w:rsidRPr="00E85582" w:rsidRDefault="005E29D4" w:rsidP="005E29D4"/>
    <w:p w14:paraId="278DCF8F" w14:textId="77777777" w:rsidR="005E29D4" w:rsidRPr="00E85582" w:rsidRDefault="005E29D4" w:rsidP="005E29D4"/>
    <w:p w14:paraId="3E0E6C29" w14:textId="77777777" w:rsidR="005E29D4" w:rsidRPr="00E85582" w:rsidRDefault="005E29D4" w:rsidP="005E29D4"/>
    <w:p w14:paraId="19C7AC23" w14:textId="77777777" w:rsidR="005E29D4" w:rsidRPr="00E85582" w:rsidRDefault="005E29D4" w:rsidP="005E29D4">
      <w:pPr>
        <w:rPr>
          <w:rFonts w:ascii="ＭＳ 明朝" w:eastAsia="ＭＳ 明朝" w:hAnsi="ＭＳ 明朝" w:cs="Times New Roman"/>
          <w:szCs w:val="24"/>
        </w:rPr>
      </w:pPr>
      <w:r w:rsidRPr="00E85582">
        <w:rPr>
          <w:rFonts w:ascii="ＭＳ 明朝" w:eastAsia="ＭＳ 明朝" w:hAnsi="ＭＳ 明朝" w:cs="Times New Roman" w:hint="eastAsia"/>
          <w:sz w:val="20"/>
          <w:szCs w:val="24"/>
        </w:rPr>
        <w:t>（振込先口座）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050"/>
        <w:gridCol w:w="1365"/>
        <w:gridCol w:w="315"/>
        <w:gridCol w:w="315"/>
        <w:gridCol w:w="315"/>
        <w:gridCol w:w="315"/>
        <w:gridCol w:w="315"/>
        <w:gridCol w:w="315"/>
        <w:gridCol w:w="315"/>
        <w:gridCol w:w="3570"/>
      </w:tblGrid>
      <w:tr w:rsidR="00E85582" w:rsidRPr="00E85582" w14:paraId="45AD9690" w14:textId="77777777" w:rsidTr="00452746">
        <w:trPr>
          <w:trHeight w:val="324"/>
        </w:trPr>
        <w:tc>
          <w:tcPr>
            <w:tcW w:w="1348" w:type="dxa"/>
            <w:vAlign w:val="center"/>
          </w:tcPr>
          <w:p w14:paraId="1C237EC1" w14:textId="77777777" w:rsidR="005E29D4" w:rsidRPr="00E85582" w:rsidRDefault="005E29D4" w:rsidP="00452746">
            <w:pPr>
              <w:ind w:left="-11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金融機関名</w:t>
            </w:r>
          </w:p>
        </w:tc>
        <w:tc>
          <w:tcPr>
            <w:tcW w:w="1050" w:type="dxa"/>
            <w:vAlign w:val="center"/>
          </w:tcPr>
          <w:p w14:paraId="18C262E5" w14:textId="77777777" w:rsidR="005E29D4" w:rsidRPr="00E85582" w:rsidRDefault="005E29D4" w:rsidP="00452746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本支店名</w:t>
            </w:r>
          </w:p>
        </w:tc>
        <w:tc>
          <w:tcPr>
            <w:tcW w:w="1365" w:type="dxa"/>
            <w:vAlign w:val="center"/>
          </w:tcPr>
          <w:p w14:paraId="7458A82E" w14:textId="77777777" w:rsidR="005E29D4" w:rsidRPr="00E85582" w:rsidRDefault="005E29D4" w:rsidP="00452746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預金の種別</w:t>
            </w:r>
          </w:p>
        </w:tc>
        <w:tc>
          <w:tcPr>
            <w:tcW w:w="2205" w:type="dxa"/>
            <w:gridSpan w:val="7"/>
            <w:vAlign w:val="center"/>
          </w:tcPr>
          <w:p w14:paraId="0838E75F" w14:textId="77777777" w:rsidR="005E29D4" w:rsidRPr="00E85582" w:rsidRDefault="005E29D4" w:rsidP="00452746">
            <w:pPr>
              <w:ind w:left="135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口座番号</w:t>
            </w:r>
          </w:p>
        </w:tc>
        <w:tc>
          <w:tcPr>
            <w:tcW w:w="3570" w:type="dxa"/>
            <w:vAlign w:val="center"/>
          </w:tcPr>
          <w:p w14:paraId="0A10E854" w14:textId="77777777" w:rsidR="005E29D4" w:rsidRPr="00E85582" w:rsidRDefault="005E29D4" w:rsidP="00452746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口座名義人</w:t>
            </w:r>
          </w:p>
        </w:tc>
      </w:tr>
      <w:tr w:rsidR="00E85582" w:rsidRPr="00E85582" w14:paraId="54F85D59" w14:textId="77777777" w:rsidTr="00452746">
        <w:trPr>
          <w:cantSplit/>
          <w:trHeight w:val="770"/>
        </w:trPr>
        <w:tc>
          <w:tcPr>
            <w:tcW w:w="1348" w:type="dxa"/>
            <w:vMerge w:val="restart"/>
            <w:tcBorders>
              <w:bottom w:val="nil"/>
            </w:tcBorders>
          </w:tcPr>
          <w:p w14:paraId="2F75E70F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</w:tcPr>
          <w:p w14:paraId="592DEEA2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14:paraId="5228A1EE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　普通（総合）</w:t>
            </w:r>
          </w:p>
          <w:p w14:paraId="7BD90292" w14:textId="77777777" w:rsidR="005E29D4" w:rsidRPr="00E85582" w:rsidRDefault="005E29D4" w:rsidP="00452746">
            <w:pPr>
              <w:ind w:left="-11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4F449672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２　当座</w:t>
            </w:r>
          </w:p>
        </w:tc>
        <w:tc>
          <w:tcPr>
            <w:tcW w:w="315" w:type="dxa"/>
            <w:vMerge w:val="restart"/>
            <w:tcBorders>
              <w:bottom w:val="nil"/>
              <w:right w:val="dotted" w:sz="4" w:space="0" w:color="auto"/>
            </w:tcBorders>
          </w:tcPr>
          <w:p w14:paraId="154C738D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0F99D6C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31910B9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23A376E7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11552C2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A14CA52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</w:tcBorders>
          </w:tcPr>
          <w:p w14:paraId="4AA29091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70" w:type="dxa"/>
            <w:tcBorders>
              <w:bottom w:val="dashSmallGap" w:sz="4" w:space="0" w:color="auto"/>
            </w:tcBorders>
          </w:tcPr>
          <w:p w14:paraId="5990F047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（フリガナ）</w:t>
            </w:r>
          </w:p>
          <w:p w14:paraId="285EB953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5E29D4" w:rsidRPr="00E85582" w14:paraId="2A27AFFF" w14:textId="77777777" w:rsidTr="00452746">
        <w:trPr>
          <w:cantSplit/>
          <w:trHeight w:val="1129"/>
        </w:trPr>
        <w:tc>
          <w:tcPr>
            <w:tcW w:w="1348" w:type="dxa"/>
            <w:vMerge/>
            <w:tcBorders>
              <w:top w:val="nil"/>
            </w:tcBorders>
          </w:tcPr>
          <w:p w14:paraId="57220203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14:paraId="4EB40F65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14:paraId="6CBF7B84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right w:val="dotted" w:sz="4" w:space="0" w:color="auto"/>
            </w:tcBorders>
          </w:tcPr>
          <w:p w14:paraId="08F27164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7F4B54F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1DC8970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491838C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D708759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10533FB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</w:tcBorders>
          </w:tcPr>
          <w:p w14:paraId="5FA7E512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70" w:type="dxa"/>
            <w:tcBorders>
              <w:top w:val="dashSmallGap" w:sz="4" w:space="0" w:color="auto"/>
            </w:tcBorders>
          </w:tcPr>
          <w:p w14:paraId="470BC8EB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14:paraId="3353ECAE" w14:textId="77777777" w:rsidR="005E29D4" w:rsidRPr="00E85582" w:rsidRDefault="005E29D4" w:rsidP="005E29D4"/>
    <w:p w14:paraId="433F2FE3" w14:textId="77777777" w:rsidR="005E29D4" w:rsidRPr="00E85582" w:rsidRDefault="005E29D4"/>
    <w:sectPr w:rsidR="005E29D4" w:rsidRPr="00E855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B83E" w14:textId="77777777" w:rsidR="00865BD6" w:rsidRDefault="00865BD6" w:rsidP="005E29D4">
      <w:r>
        <w:separator/>
      </w:r>
    </w:p>
  </w:endnote>
  <w:endnote w:type="continuationSeparator" w:id="0">
    <w:p w14:paraId="40B1ACDE" w14:textId="77777777" w:rsidR="00865BD6" w:rsidRDefault="00865BD6" w:rsidP="005E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F5F1" w14:textId="77777777" w:rsidR="00865BD6" w:rsidRDefault="00865BD6" w:rsidP="005E29D4">
      <w:r>
        <w:separator/>
      </w:r>
    </w:p>
  </w:footnote>
  <w:footnote w:type="continuationSeparator" w:id="0">
    <w:p w14:paraId="1DF40E69" w14:textId="77777777" w:rsidR="00865BD6" w:rsidRDefault="00865BD6" w:rsidP="005E2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C8"/>
    <w:rsid w:val="001A47E0"/>
    <w:rsid w:val="005E29D4"/>
    <w:rsid w:val="006547E3"/>
    <w:rsid w:val="006D29C8"/>
    <w:rsid w:val="00865BD6"/>
    <w:rsid w:val="008E704F"/>
    <w:rsid w:val="00A40E30"/>
    <w:rsid w:val="00A77CAC"/>
    <w:rsid w:val="00DE33A6"/>
    <w:rsid w:val="00E2766E"/>
    <w:rsid w:val="00E8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E3B81"/>
  <w15:chartTrackingRefBased/>
  <w15:docId w15:val="{06745206-3247-4419-8736-F99D7B09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9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9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9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9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9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9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9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9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29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29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29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2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2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2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2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2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29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29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9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2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9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2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9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29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29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29C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E29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29D4"/>
  </w:style>
  <w:style w:type="paragraph" w:styleId="ac">
    <w:name w:val="footer"/>
    <w:basedOn w:val="a"/>
    <w:link w:val="ad"/>
    <w:uiPriority w:val="99"/>
    <w:unhideWhenUsed/>
    <w:rsid w:val="005E29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29D4"/>
  </w:style>
  <w:style w:type="paragraph" w:styleId="ae">
    <w:name w:val="Note Heading"/>
    <w:basedOn w:val="a"/>
    <w:next w:val="a"/>
    <w:link w:val="af"/>
    <w:uiPriority w:val="99"/>
    <w:unhideWhenUsed/>
    <w:rsid w:val="005E29D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E29D4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E29D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E29D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啓嗣</dc:creator>
  <cp:keywords/>
  <dc:description/>
  <cp:lastModifiedBy>山下　祐司</cp:lastModifiedBy>
  <cp:revision>8</cp:revision>
  <dcterms:created xsi:type="dcterms:W3CDTF">2024-02-22T04:55:00Z</dcterms:created>
  <dcterms:modified xsi:type="dcterms:W3CDTF">2024-04-01T10:12:00Z</dcterms:modified>
</cp:coreProperties>
</file>