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B085" w14:textId="6CFB9C5D" w:rsidR="0013296C" w:rsidRPr="0013296C" w:rsidRDefault="00DD39BE" w:rsidP="0013296C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3296C" w:rsidRPr="0013296C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3296C" w:rsidRPr="0013296C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3296C" w:rsidRPr="0013296C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40B8934A" w14:textId="77777777" w:rsidR="0013296C" w:rsidRPr="0013296C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</w:p>
    <w:p w14:paraId="03F767D6" w14:textId="77777777" w:rsidR="0013296C" w:rsidRPr="0013296C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  <w:r w:rsidRPr="0013296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45572A13" w14:textId="77777777" w:rsidR="0013296C" w:rsidRPr="0013296C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</w:p>
    <w:p w14:paraId="3BF5F09F" w14:textId="700395F8" w:rsidR="0013296C" w:rsidRPr="00F27E9F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  <w:r w:rsidRPr="0013296C">
        <w:rPr>
          <w:rFonts w:ascii="ＭＳ 明朝" w:eastAsia="ＭＳ 明朝" w:hAnsi="ＭＳ 明朝" w:cs="Times New Roman" w:hint="eastAsia"/>
          <w:sz w:val="24"/>
          <w:szCs w:val="24"/>
        </w:rPr>
        <w:t xml:space="preserve">八代市長　</w:t>
      </w:r>
      <w:r w:rsidR="00AC1451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651CD5CE" w14:textId="77777777" w:rsidR="0013296C" w:rsidRPr="00F27E9F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</w:p>
    <w:p w14:paraId="1E433C12" w14:textId="58795BE8" w:rsidR="0013296C" w:rsidRPr="00F27E9F" w:rsidRDefault="0013296C" w:rsidP="0013296C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27E9F">
        <w:rPr>
          <w:rFonts w:ascii="ＭＳ 明朝" w:eastAsia="ＭＳ 明朝" w:hAnsi="ＭＳ 明朝" w:cs="Times New Roman" w:hint="eastAsia"/>
          <w:sz w:val="24"/>
          <w:szCs w:val="24"/>
        </w:rPr>
        <w:t>申請者　住所</w:t>
      </w:r>
    </w:p>
    <w:p w14:paraId="63CB4A85" w14:textId="162B2AFC" w:rsidR="0013296C" w:rsidRPr="00F27E9F" w:rsidRDefault="0013296C" w:rsidP="0013296C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 w:rsidRPr="00F27E9F"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14:paraId="624D148C" w14:textId="77777777" w:rsidR="0013296C" w:rsidRPr="00F27E9F" w:rsidRDefault="0013296C" w:rsidP="0013296C">
      <w:pPr>
        <w:rPr>
          <w:rFonts w:ascii="ＭＳ 明朝" w:eastAsia="ＭＳ 明朝" w:hAnsi="ＭＳ 明朝" w:cs="Times New Roman"/>
          <w:sz w:val="24"/>
          <w:szCs w:val="24"/>
        </w:rPr>
      </w:pPr>
    </w:p>
    <w:p w14:paraId="12192EFA" w14:textId="111CD533" w:rsidR="0013296C" w:rsidRPr="00F27E9F" w:rsidRDefault="0013296C" w:rsidP="0013296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27E9F">
        <w:rPr>
          <w:rFonts w:ascii="ＭＳ 明朝" w:eastAsia="ＭＳ 明朝" w:hAnsi="ＭＳ 明朝" w:cs="Times New Roman" w:hint="eastAsia"/>
          <w:sz w:val="24"/>
          <w:szCs w:val="24"/>
        </w:rPr>
        <w:t>事業計画書変更届出書</w:t>
      </w:r>
    </w:p>
    <w:p w14:paraId="1AE0C77A" w14:textId="77777777" w:rsidR="0013296C" w:rsidRPr="00F27E9F" w:rsidRDefault="0013296C" w:rsidP="0013296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7351957" w14:textId="468E9EB2" w:rsidR="0013296C" w:rsidRPr="00F27E9F" w:rsidRDefault="0020557C" w:rsidP="0013296C">
      <w:pPr>
        <w:rPr>
          <w:rFonts w:ascii="ＭＳ 明朝" w:eastAsia="ＭＳ 明朝" w:hAnsi="ＭＳ 明朝" w:cs="Times New Roman"/>
          <w:sz w:val="24"/>
          <w:szCs w:val="24"/>
        </w:rPr>
      </w:pPr>
      <w:r w:rsidRPr="00F27E9F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日付け　　　第　　　号により交付決定を受けた事業については、下記のとおり変更したいので、</w:t>
      </w:r>
      <w:r w:rsidR="0013296C" w:rsidRPr="00F27E9F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A953AD" w:rsidRPr="00F27E9F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="0013296C" w:rsidRPr="00F27E9F">
        <w:rPr>
          <w:rFonts w:ascii="ＭＳ 明朝" w:eastAsia="ＭＳ 明朝" w:hAnsi="ＭＳ 明朝" w:cs="Times New Roman" w:hint="eastAsia"/>
          <w:sz w:val="24"/>
          <w:szCs w:val="24"/>
        </w:rPr>
        <w:t>助成金交付要領第</w:t>
      </w:r>
      <w:r w:rsidR="007D4B72" w:rsidRPr="00F27E9F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3296C" w:rsidRPr="00F27E9F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F27E9F">
        <w:rPr>
          <w:rFonts w:ascii="ＭＳ 明朝" w:eastAsia="ＭＳ 明朝" w:hAnsi="ＭＳ 明朝" w:cs="Times New Roman" w:hint="eastAsia"/>
          <w:sz w:val="24"/>
          <w:szCs w:val="24"/>
        </w:rPr>
        <w:t>第１項</w:t>
      </w:r>
      <w:r w:rsidR="0013296C" w:rsidRPr="00F27E9F">
        <w:rPr>
          <w:rFonts w:ascii="ＭＳ 明朝" w:eastAsia="ＭＳ 明朝" w:hAnsi="ＭＳ 明朝" w:cs="Times New Roman" w:hint="eastAsia"/>
          <w:sz w:val="24"/>
          <w:szCs w:val="24"/>
        </w:rPr>
        <w:t>の規定によ</w:t>
      </w:r>
      <w:r w:rsidRPr="00F27E9F">
        <w:rPr>
          <w:rFonts w:ascii="ＭＳ 明朝" w:eastAsia="ＭＳ 明朝" w:hAnsi="ＭＳ 明朝" w:cs="Times New Roman" w:hint="eastAsia"/>
          <w:sz w:val="24"/>
          <w:szCs w:val="24"/>
        </w:rPr>
        <w:t>り</w:t>
      </w:r>
      <w:r w:rsidR="00226383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="0013296C" w:rsidRPr="00F27E9F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023FCBB8" w14:textId="76D48D23" w:rsidR="0020557C" w:rsidRPr="00F27E9F" w:rsidRDefault="0020557C" w:rsidP="00C03CCB">
      <w:pPr>
        <w:rPr>
          <w:rFonts w:ascii="ＭＳ 明朝" w:eastAsia="ＭＳ 明朝" w:hAnsi="ＭＳ 明朝" w:cs="Times New Roman"/>
          <w:sz w:val="24"/>
          <w:szCs w:val="24"/>
        </w:rPr>
      </w:pPr>
    </w:p>
    <w:p w14:paraId="428489F3" w14:textId="77777777" w:rsidR="0020557C" w:rsidRPr="00F27E9F" w:rsidRDefault="0020557C" w:rsidP="00C03CCB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1"/>
        <w:tblW w:w="0" w:type="auto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221"/>
        <w:gridCol w:w="1278"/>
        <w:gridCol w:w="6"/>
        <w:gridCol w:w="5989"/>
      </w:tblGrid>
      <w:tr w:rsidR="00F27E9F" w:rsidRPr="00F27E9F" w14:paraId="6C232343" w14:textId="77777777" w:rsidTr="0084750D">
        <w:trPr>
          <w:trHeight w:val="643"/>
          <w:jc w:val="center"/>
        </w:trPr>
        <w:tc>
          <w:tcPr>
            <w:tcW w:w="1264" w:type="dxa"/>
            <w:vMerge w:val="restart"/>
            <w:shd w:val="pct10" w:color="auto" w:fill="auto"/>
            <w:vAlign w:val="center"/>
          </w:tcPr>
          <w:p w14:paraId="22536E50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輸送品</w:t>
            </w: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75BBA928" w14:textId="77777777" w:rsidR="00C03CCB" w:rsidRPr="00F27E9F" w:rsidRDefault="00C03CCB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highlight w:val="lightGray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予定数量</w:t>
            </w:r>
          </w:p>
        </w:tc>
        <w:tc>
          <w:tcPr>
            <w:tcW w:w="6244" w:type="dxa"/>
            <w:gridSpan w:val="2"/>
            <w:vAlign w:val="center"/>
          </w:tcPr>
          <w:p w14:paraId="3B556947" w14:textId="77777777" w:rsidR="00C03CCB" w:rsidRPr="00F27E9F" w:rsidRDefault="00C03CCB" w:rsidP="0084750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F27E9F">
              <w:rPr>
                <w:rFonts w:ascii="ＭＳ ゴシック" w:eastAsia="ＭＳ ゴシック" w:hAnsi="ＭＳ ゴシック" w:cs="Times New Roman" w:hint="eastAsia"/>
                <w:sz w:val="20"/>
                <w:szCs w:val="20"/>
                <w:u w:val="single"/>
              </w:rPr>
              <w:t xml:space="preserve">　　　　　</w:t>
            </w:r>
            <w:r w:rsidRPr="00F27E9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ＴＥＵ（予定）</w:t>
            </w:r>
          </w:p>
          <w:p w14:paraId="56B4AB79" w14:textId="77777777" w:rsidR="00C03CCB" w:rsidRPr="00F27E9F" w:rsidRDefault="00C03CCB" w:rsidP="0084750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輸送実施回数（予定）：</w:t>
            </w: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  <w:u w:val="single"/>
              </w:rPr>
              <w:t xml:space="preserve">　　　</w:t>
            </w: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回</w:t>
            </w:r>
          </w:p>
        </w:tc>
      </w:tr>
      <w:tr w:rsidR="00F27E9F" w:rsidRPr="00F27E9F" w14:paraId="438ABDD5" w14:textId="77777777" w:rsidTr="0084750D">
        <w:trPr>
          <w:trHeight w:val="317"/>
          <w:jc w:val="center"/>
        </w:trPr>
        <w:tc>
          <w:tcPr>
            <w:tcW w:w="1264" w:type="dxa"/>
            <w:vMerge/>
            <w:shd w:val="pct10" w:color="auto" w:fill="auto"/>
            <w:vAlign w:val="center"/>
          </w:tcPr>
          <w:p w14:paraId="1B0CA72C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4F75F0C4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  <w:highlight w:val="lightGray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品　　　目</w:t>
            </w:r>
          </w:p>
        </w:tc>
        <w:tc>
          <w:tcPr>
            <w:tcW w:w="6244" w:type="dxa"/>
            <w:gridSpan w:val="2"/>
            <w:vAlign w:val="center"/>
          </w:tcPr>
          <w:p w14:paraId="7AA2685D" w14:textId="77777777" w:rsidR="00C03CCB" w:rsidRPr="00F27E9F" w:rsidRDefault="00C03CCB" w:rsidP="0084750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F27E9F" w:rsidRPr="00F27E9F" w14:paraId="24A55073" w14:textId="77777777" w:rsidTr="0084750D">
        <w:trPr>
          <w:trHeight w:val="833"/>
          <w:jc w:val="center"/>
        </w:trPr>
        <w:tc>
          <w:tcPr>
            <w:tcW w:w="1264" w:type="dxa"/>
            <w:vMerge w:val="restart"/>
            <w:shd w:val="clear" w:color="auto" w:fill="E8E8E8" w:themeFill="background2"/>
            <w:vAlign w:val="center"/>
          </w:tcPr>
          <w:p w14:paraId="3CA16C92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輸送先</w:t>
            </w: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17CEEEDD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区　　　分</w:t>
            </w:r>
          </w:p>
        </w:tc>
        <w:tc>
          <w:tcPr>
            <w:tcW w:w="6244" w:type="dxa"/>
            <w:gridSpan w:val="2"/>
            <w:vAlign w:val="center"/>
          </w:tcPr>
          <w:p w14:paraId="78AE553F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移　出　・　移　入　｜　輸　出　・　輸　入</w:t>
            </w:r>
          </w:p>
          <w:p w14:paraId="53093E3B" w14:textId="77777777" w:rsidR="00C03CCB" w:rsidRPr="00F27E9F" w:rsidRDefault="00C03CCB" w:rsidP="0084750D">
            <w:pPr>
              <w:ind w:firstLineChars="300" w:firstLine="63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（該当するものに〇を付けてください）</w:t>
            </w:r>
          </w:p>
        </w:tc>
      </w:tr>
      <w:tr w:rsidR="00F27E9F" w:rsidRPr="00F27E9F" w14:paraId="6AFCA322" w14:textId="77777777" w:rsidTr="0084750D">
        <w:trPr>
          <w:trHeight w:val="725"/>
          <w:jc w:val="center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50C1EA5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E8E8E8" w:themeFill="background2"/>
            <w:vAlign w:val="center"/>
          </w:tcPr>
          <w:p w14:paraId="6D009C18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仕　向　地</w:t>
            </w:r>
          </w:p>
        </w:tc>
        <w:tc>
          <w:tcPr>
            <w:tcW w:w="6244" w:type="dxa"/>
            <w:gridSpan w:val="2"/>
            <w:vAlign w:val="center"/>
          </w:tcPr>
          <w:p w14:paraId="4B71442C" w14:textId="77777777" w:rsidR="00C03CCB" w:rsidRPr="00F27E9F" w:rsidRDefault="00C03CCB" w:rsidP="0084750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35124C6" w14:textId="77777777" w:rsidR="00C03CCB" w:rsidRPr="00F27E9F" w:rsidRDefault="00C03CCB" w:rsidP="0084750D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（輸出入の場合は国名を記入してください）</w:t>
            </w:r>
          </w:p>
        </w:tc>
      </w:tr>
      <w:tr w:rsidR="00F27E9F" w:rsidRPr="00F27E9F" w14:paraId="5DD6175C" w14:textId="77777777" w:rsidTr="0084750D">
        <w:trPr>
          <w:trHeight w:val="525"/>
          <w:jc w:val="center"/>
        </w:trPr>
        <w:tc>
          <w:tcPr>
            <w:tcW w:w="1264" w:type="dxa"/>
            <w:vMerge w:val="restart"/>
            <w:shd w:val="clear" w:color="auto" w:fill="E8E8E8" w:themeFill="background2"/>
            <w:vAlign w:val="center"/>
          </w:tcPr>
          <w:p w14:paraId="790B3C12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国内輸送</w:t>
            </w:r>
          </w:p>
          <w:p w14:paraId="3F0C6DF5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ルート</w:t>
            </w:r>
          </w:p>
        </w:tc>
        <w:tc>
          <w:tcPr>
            <w:tcW w:w="1324" w:type="dxa"/>
            <w:vMerge w:val="restart"/>
            <w:shd w:val="clear" w:color="auto" w:fill="E8E8E8" w:themeFill="background2"/>
            <w:vAlign w:val="center"/>
          </w:tcPr>
          <w:p w14:paraId="5AE32DBD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A.</w:t>
            </w:r>
          </w:p>
          <w:p w14:paraId="585E8E6A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既存ルート</w:t>
            </w:r>
          </w:p>
        </w:tc>
        <w:tc>
          <w:tcPr>
            <w:tcW w:w="6244" w:type="dxa"/>
            <w:gridSpan w:val="2"/>
            <w:vAlign w:val="center"/>
          </w:tcPr>
          <w:p w14:paraId="3E8A61C8" w14:textId="77777777" w:rsidR="00C03CCB" w:rsidRPr="00F27E9F" w:rsidRDefault="00C03CCB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⇒　　　　　　⇒　　　　　　⇒</w:t>
            </w:r>
          </w:p>
        </w:tc>
      </w:tr>
      <w:tr w:rsidR="00F27E9F" w:rsidRPr="00F27E9F" w14:paraId="2BB123DE" w14:textId="77777777" w:rsidTr="0084750D">
        <w:trPr>
          <w:trHeight w:val="525"/>
          <w:jc w:val="center"/>
        </w:trPr>
        <w:tc>
          <w:tcPr>
            <w:tcW w:w="1264" w:type="dxa"/>
            <w:vMerge/>
            <w:shd w:val="clear" w:color="auto" w:fill="E8E8E8" w:themeFill="background2"/>
            <w:vAlign w:val="center"/>
          </w:tcPr>
          <w:p w14:paraId="794B1F3A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E8E8E8" w:themeFill="background2"/>
            <w:vAlign w:val="center"/>
          </w:tcPr>
          <w:p w14:paraId="51F9E91C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6244" w:type="dxa"/>
            <w:gridSpan w:val="2"/>
            <w:vAlign w:val="center"/>
          </w:tcPr>
          <w:p w14:paraId="7B70A685" w14:textId="77777777" w:rsidR="00C03CCB" w:rsidRPr="00F27E9F" w:rsidRDefault="00C03CCB" w:rsidP="0084750D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（陸送距離）　　　　　ｋｍ</w:t>
            </w:r>
          </w:p>
        </w:tc>
      </w:tr>
      <w:tr w:rsidR="00F27E9F" w:rsidRPr="00F27E9F" w14:paraId="4188943B" w14:textId="77777777" w:rsidTr="0084750D">
        <w:trPr>
          <w:trHeight w:val="578"/>
          <w:jc w:val="center"/>
        </w:trPr>
        <w:tc>
          <w:tcPr>
            <w:tcW w:w="1264" w:type="dxa"/>
            <w:vMerge/>
            <w:shd w:val="clear" w:color="auto" w:fill="E8E8E8" w:themeFill="background2"/>
            <w:vAlign w:val="center"/>
          </w:tcPr>
          <w:p w14:paraId="45B9D6B0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shd w:val="clear" w:color="auto" w:fill="E8E8E8" w:themeFill="background2"/>
            <w:vAlign w:val="center"/>
          </w:tcPr>
          <w:p w14:paraId="056DEC04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B.</w:t>
            </w:r>
          </w:p>
          <w:p w14:paraId="65041344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八代港利用</w:t>
            </w:r>
          </w:p>
          <w:p w14:paraId="68641249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ルート</w:t>
            </w:r>
          </w:p>
        </w:tc>
        <w:tc>
          <w:tcPr>
            <w:tcW w:w="6244" w:type="dxa"/>
            <w:gridSpan w:val="2"/>
            <w:vAlign w:val="center"/>
          </w:tcPr>
          <w:p w14:paraId="621E5AA7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⇒　　　　　　⇒　　　　　　⇒</w:t>
            </w:r>
          </w:p>
        </w:tc>
      </w:tr>
      <w:tr w:rsidR="00F27E9F" w:rsidRPr="00F27E9F" w14:paraId="6D799251" w14:textId="77777777" w:rsidTr="0084750D">
        <w:trPr>
          <w:trHeight w:val="577"/>
          <w:jc w:val="center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FAB73ED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E8E8E8" w:themeFill="background2"/>
            <w:vAlign w:val="center"/>
          </w:tcPr>
          <w:p w14:paraId="5F8B126E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6244" w:type="dxa"/>
            <w:gridSpan w:val="2"/>
            <w:vAlign w:val="center"/>
          </w:tcPr>
          <w:p w14:paraId="754EDCCD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（陸送距離）　　　　　ｋｍ</w:t>
            </w:r>
          </w:p>
        </w:tc>
      </w:tr>
      <w:tr w:rsidR="00F27E9F" w:rsidRPr="00F27E9F" w14:paraId="32F927B3" w14:textId="77777777" w:rsidTr="0084750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2588" w:type="dxa"/>
            <w:gridSpan w:val="2"/>
            <w:shd w:val="clear" w:color="auto" w:fill="E8E8E8" w:themeFill="background2"/>
            <w:vAlign w:val="center"/>
          </w:tcPr>
          <w:p w14:paraId="6BEF125A" w14:textId="77777777" w:rsidR="00C03CCB" w:rsidRPr="00F27E9F" w:rsidRDefault="00C03CCB" w:rsidP="0084750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短縮する陸送距離</w:t>
            </w:r>
          </w:p>
        </w:tc>
        <w:tc>
          <w:tcPr>
            <w:tcW w:w="6244" w:type="dxa"/>
            <w:gridSpan w:val="2"/>
            <w:vAlign w:val="center"/>
          </w:tcPr>
          <w:p w14:paraId="4D9FFA4F" w14:textId="77777777" w:rsidR="00C03CCB" w:rsidRPr="00F27E9F" w:rsidRDefault="00C03CCB" w:rsidP="0084750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（A　-　B）</w:t>
            </w:r>
          </w:p>
          <w:p w14:paraId="0D528D08" w14:textId="77777777" w:rsidR="00C03CCB" w:rsidRPr="00F27E9F" w:rsidRDefault="00C03CCB" w:rsidP="0084750D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Cs w:val="21"/>
              </w:rPr>
              <w:t>ｋｍ</w:t>
            </w:r>
          </w:p>
        </w:tc>
      </w:tr>
      <w:tr w:rsidR="00F27E9F" w:rsidRPr="00F27E9F" w14:paraId="596C2F05" w14:textId="77777777" w:rsidTr="0084750D">
        <w:tblPrEx>
          <w:jc w:val="left"/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594" w:type="dxa"/>
            <w:gridSpan w:val="3"/>
            <w:shd w:val="clear" w:color="auto" w:fill="E8E8E8" w:themeFill="background2"/>
            <w:vAlign w:val="center"/>
          </w:tcPr>
          <w:p w14:paraId="1B74D5EC" w14:textId="77777777" w:rsidR="00C03CCB" w:rsidRPr="00F27E9F" w:rsidRDefault="00C03CCB" w:rsidP="0084750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lastRenderedPageBreak/>
              <w:t>輸送実施期間（予定）</w:t>
            </w:r>
          </w:p>
        </w:tc>
        <w:tc>
          <w:tcPr>
            <w:tcW w:w="6238" w:type="dxa"/>
            <w:vAlign w:val="center"/>
          </w:tcPr>
          <w:p w14:paraId="6C3F74AE" w14:textId="77777777" w:rsidR="00C03CCB" w:rsidRPr="00F27E9F" w:rsidRDefault="00C03CCB" w:rsidP="0084750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</w:rPr>
              <w:t>年　　月　　日　　　～　　　年　　月　　日</w:t>
            </w:r>
          </w:p>
        </w:tc>
      </w:tr>
      <w:tr w:rsidR="00F27E9F" w:rsidRPr="00F27E9F" w14:paraId="5AAD43D2" w14:textId="77777777" w:rsidTr="000338D2">
        <w:tblPrEx>
          <w:jc w:val="left"/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2594" w:type="dxa"/>
            <w:gridSpan w:val="3"/>
            <w:shd w:val="clear" w:color="auto" w:fill="E8E8E8" w:themeFill="background2"/>
            <w:vAlign w:val="center"/>
          </w:tcPr>
          <w:p w14:paraId="61B66939" w14:textId="6C2C5D93" w:rsidR="007D4B72" w:rsidRPr="00F27E9F" w:rsidRDefault="007D4B72" w:rsidP="0084750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7E9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その他の変更事項</w:t>
            </w:r>
          </w:p>
        </w:tc>
        <w:tc>
          <w:tcPr>
            <w:tcW w:w="6238" w:type="dxa"/>
            <w:vAlign w:val="center"/>
          </w:tcPr>
          <w:p w14:paraId="2DEF917D" w14:textId="77777777" w:rsidR="007D4B72" w:rsidRPr="00F27E9F" w:rsidRDefault="007D4B72" w:rsidP="007D4B72">
            <w:pPr>
              <w:spacing w:line="480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654BDBE" w14:textId="77777777" w:rsidR="00C03CCB" w:rsidRPr="00F27E9F" w:rsidRDefault="00C03CCB" w:rsidP="00C03CCB">
      <w:pPr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 xml:space="preserve">　※国内輸送ルートについて、</w:t>
      </w:r>
    </w:p>
    <w:p w14:paraId="1BFFDD38" w14:textId="77777777" w:rsidR="00C03CCB" w:rsidRPr="00F27E9F" w:rsidRDefault="00C03CCB" w:rsidP="00C03CCB">
      <w:pPr>
        <w:ind w:leftChars="200" w:left="600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>①移出・移入の場合は、事業所又は生産地を起点として、消費地まで記入し、陸送距離を算定してください。</w:t>
      </w:r>
    </w:p>
    <w:p w14:paraId="41D673DA" w14:textId="77777777" w:rsidR="00C03CCB" w:rsidRPr="00F27E9F" w:rsidRDefault="00C03CCB" w:rsidP="00C03CCB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 xml:space="preserve">　例）生産地住所⇒荷積み港（＋積替え港）⇒消費地住所</w:t>
      </w:r>
    </w:p>
    <w:p w14:paraId="5B27491C" w14:textId="77777777" w:rsidR="00C03CCB" w:rsidRPr="00F27E9F" w:rsidRDefault="00C03CCB" w:rsidP="00C03CCB">
      <w:pPr>
        <w:ind w:leftChars="200" w:left="600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>②輸出の場合は、国内事業所又は生産地を起点として、相手国荷降し港まで記入し、陸送距離を算定してください。</w:t>
      </w:r>
    </w:p>
    <w:p w14:paraId="0D2CABFD" w14:textId="77777777" w:rsidR="00C03CCB" w:rsidRPr="00F27E9F" w:rsidRDefault="00C03CCB" w:rsidP="00C03CCB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 xml:space="preserve">　例）生産地住所⇒荷積み港（＋積替え港）⇒荷降し港</w:t>
      </w:r>
    </w:p>
    <w:p w14:paraId="05CEC335" w14:textId="77777777" w:rsidR="00C03CCB" w:rsidRPr="00F27E9F" w:rsidRDefault="00C03CCB" w:rsidP="00C03CCB">
      <w:pPr>
        <w:ind w:leftChars="200" w:left="600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>③輸入の場合は、相手国荷積み港を起点として、国内事業所又は消費地まで記入し、陸送距離を算定してください。</w:t>
      </w:r>
    </w:p>
    <w:p w14:paraId="682387DE" w14:textId="77777777" w:rsidR="00C03CCB" w:rsidRPr="00F27E9F" w:rsidRDefault="00C03CCB" w:rsidP="00C03CCB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F27E9F">
        <w:rPr>
          <w:rFonts w:ascii="ＭＳ 明朝" w:eastAsia="ＭＳ 明朝" w:hAnsi="ＭＳ 明朝" w:cs="Times New Roman" w:hint="eastAsia"/>
          <w:sz w:val="18"/>
          <w:szCs w:val="18"/>
        </w:rPr>
        <w:t xml:space="preserve">　例）荷積み港（＋積替え港）⇒荷降し港⇒消費地住所</w:t>
      </w:r>
    </w:p>
    <w:p w14:paraId="67F3DF37" w14:textId="77777777" w:rsidR="00C03CCB" w:rsidRPr="00F27E9F" w:rsidRDefault="00C03CCB" w:rsidP="0013296C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C03CCB" w:rsidRPr="00F27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E583" w14:textId="77777777" w:rsidR="0060224A" w:rsidRDefault="0060224A" w:rsidP="0013296C">
      <w:r>
        <w:separator/>
      </w:r>
    </w:p>
  </w:endnote>
  <w:endnote w:type="continuationSeparator" w:id="0">
    <w:p w14:paraId="1638529E" w14:textId="77777777" w:rsidR="0060224A" w:rsidRDefault="0060224A" w:rsidP="0013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0848" w14:textId="77777777" w:rsidR="0060224A" w:rsidRDefault="0060224A" w:rsidP="0013296C">
      <w:r>
        <w:separator/>
      </w:r>
    </w:p>
  </w:footnote>
  <w:footnote w:type="continuationSeparator" w:id="0">
    <w:p w14:paraId="2B793663" w14:textId="77777777" w:rsidR="0060224A" w:rsidRDefault="0060224A" w:rsidP="0013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C"/>
    <w:rsid w:val="000142DC"/>
    <w:rsid w:val="000338D2"/>
    <w:rsid w:val="0013296C"/>
    <w:rsid w:val="001A47E0"/>
    <w:rsid w:val="0020557C"/>
    <w:rsid w:val="00226383"/>
    <w:rsid w:val="003D2591"/>
    <w:rsid w:val="0060224A"/>
    <w:rsid w:val="006547E3"/>
    <w:rsid w:val="00762B40"/>
    <w:rsid w:val="007D4B72"/>
    <w:rsid w:val="00874364"/>
    <w:rsid w:val="00A953AD"/>
    <w:rsid w:val="00AC1451"/>
    <w:rsid w:val="00C03CCB"/>
    <w:rsid w:val="00D4435E"/>
    <w:rsid w:val="00DD39BE"/>
    <w:rsid w:val="00F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0878"/>
  <w15:chartTrackingRefBased/>
  <w15:docId w15:val="{9F75E227-1D63-40DD-A99D-3FE96C4D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2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2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2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2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2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2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2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2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2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2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2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2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2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2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2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2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2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29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296C"/>
  </w:style>
  <w:style w:type="paragraph" w:styleId="ac">
    <w:name w:val="footer"/>
    <w:basedOn w:val="a"/>
    <w:link w:val="ad"/>
    <w:uiPriority w:val="99"/>
    <w:unhideWhenUsed/>
    <w:rsid w:val="001329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296C"/>
  </w:style>
  <w:style w:type="table" w:customStyle="1" w:styleId="11">
    <w:name w:val="表 (格子)1"/>
    <w:basedOn w:val="a1"/>
    <w:next w:val="ae"/>
    <w:uiPriority w:val="59"/>
    <w:rsid w:val="001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啓嗣</dc:creator>
  <cp:keywords/>
  <dc:description/>
  <cp:lastModifiedBy>竹下 郁弥</cp:lastModifiedBy>
  <cp:revision>13</cp:revision>
  <cp:lastPrinted>2025-09-12T06:12:00Z</cp:lastPrinted>
  <dcterms:created xsi:type="dcterms:W3CDTF">2024-02-22T00:53:00Z</dcterms:created>
  <dcterms:modified xsi:type="dcterms:W3CDTF">2025-09-12T06:13:00Z</dcterms:modified>
</cp:coreProperties>
</file>