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B085" w14:textId="6CFB9C5D" w:rsidR="0013296C" w:rsidRPr="0013296C" w:rsidRDefault="00DD39BE" w:rsidP="0013296C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13296C" w:rsidRPr="0013296C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3296C" w:rsidRPr="0013296C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3296C" w:rsidRPr="0013296C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40B8934A" w14:textId="77777777" w:rsidR="0013296C" w:rsidRPr="0013296C" w:rsidRDefault="0013296C" w:rsidP="0013296C">
      <w:pPr>
        <w:rPr>
          <w:rFonts w:ascii="ＭＳ 明朝" w:eastAsia="ＭＳ 明朝" w:hAnsi="ＭＳ 明朝" w:cs="Times New Roman"/>
          <w:sz w:val="24"/>
          <w:szCs w:val="24"/>
        </w:rPr>
      </w:pPr>
    </w:p>
    <w:p w14:paraId="03F767D6" w14:textId="77777777" w:rsidR="0013296C" w:rsidRPr="0013296C" w:rsidRDefault="0013296C" w:rsidP="0013296C">
      <w:pPr>
        <w:rPr>
          <w:rFonts w:ascii="ＭＳ 明朝" w:eastAsia="ＭＳ 明朝" w:hAnsi="ＭＳ 明朝" w:cs="Times New Roman"/>
          <w:sz w:val="24"/>
          <w:szCs w:val="24"/>
        </w:rPr>
      </w:pPr>
      <w:r w:rsidRPr="0013296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年　　月　　日　</w:t>
      </w:r>
    </w:p>
    <w:p w14:paraId="45572A13" w14:textId="77777777" w:rsidR="0013296C" w:rsidRPr="0013296C" w:rsidRDefault="0013296C" w:rsidP="0013296C">
      <w:pPr>
        <w:rPr>
          <w:rFonts w:ascii="ＭＳ 明朝" w:eastAsia="ＭＳ 明朝" w:hAnsi="ＭＳ 明朝" w:cs="Times New Roman"/>
          <w:sz w:val="24"/>
          <w:szCs w:val="24"/>
        </w:rPr>
      </w:pPr>
    </w:p>
    <w:p w14:paraId="3BF5F09F" w14:textId="24045490" w:rsidR="0013296C" w:rsidRPr="00F27E9F" w:rsidRDefault="0013296C" w:rsidP="0013296C">
      <w:pPr>
        <w:rPr>
          <w:rFonts w:ascii="ＭＳ 明朝" w:eastAsia="ＭＳ 明朝" w:hAnsi="ＭＳ 明朝" w:cs="Times New Roman"/>
          <w:sz w:val="24"/>
          <w:szCs w:val="24"/>
        </w:rPr>
      </w:pPr>
      <w:r w:rsidRPr="0013296C">
        <w:rPr>
          <w:rFonts w:ascii="ＭＳ 明朝" w:eastAsia="ＭＳ 明朝" w:hAnsi="ＭＳ 明朝" w:cs="Times New Roman" w:hint="eastAsia"/>
          <w:sz w:val="24"/>
          <w:szCs w:val="24"/>
        </w:rPr>
        <w:t xml:space="preserve">八代市長　中村　博生　</w:t>
      </w:r>
      <w:r w:rsidR="0020557C" w:rsidRPr="00F27E9F">
        <w:rPr>
          <w:rFonts w:ascii="ＭＳ 明朝" w:eastAsia="ＭＳ 明朝" w:hAnsi="ＭＳ 明朝" w:cs="Times New Roman" w:hint="eastAsia"/>
          <w:kern w:val="0"/>
          <w:sz w:val="24"/>
          <w:szCs w:val="24"/>
        </w:rPr>
        <w:t>宛</w:t>
      </w:r>
    </w:p>
    <w:p w14:paraId="651CD5CE" w14:textId="77777777" w:rsidR="0013296C" w:rsidRPr="00F27E9F" w:rsidRDefault="0013296C" w:rsidP="0013296C">
      <w:pPr>
        <w:rPr>
          <w:rFonts w:ascii="ＭＳ 明朝" w:eastAsia="ＭＳ 明朝" w:hAnsi="ＭＳ 明朝" w:cs="Times New Roman"/>
          <w:sz w:val="24"/>
          <w:szCs w:val="24"/>
        </w:rPr>
      </w:pPr>
    </w:p>
    <w:p w14:paraId="1E433C12" w14:textId="58795BE8" w:rsidR="0013296C" w:rsidRPr="00F27E9F" w:rsidRDefault="0013296C" w:rsidP="0013296C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F27E9F">
        <w:rPr>
          <w:rFonts w:ascii="ＭＳ 明朝" w:eastAsia="ＭＳ 明朝" w:hAnsi="ＭＳ 明朝" w:cs="Times New Roman" w:hint="eastAsia"/>
          <w:sz w:val="24"/>
          <w:szCs w:val="24"/>
        </w:rPr>
        <w:t>申請者　住所</w:t>
      </w:r>
    </w:p>
    <w:p w14:paraId="63CB4A85" w14:textId="162B2AFC" w:rsidR="0013296C" w:rsidRPr="00F27E9F" w:rsidRDefault="0013296C" w:rsidP="0013296C">
      <w:pPr>
        <w:ind w:firstLineChars="2400" w:firstLine="5760"/>
        <w:rPr>
          <w:rFonts w:ascii="ＭＳ 明朝" w:eastAsia="ＭＳ 明朝" w:hAnsi="ＭＳ 明朝" w:cs="Times New Roman"/>
          <w:sz w:val="24"/>
          <w:szCs w:val="24"/>
        </w:rPr>
      </w:pPr>
      <w:r w:rsidRPr="00F27E9F">
        <w:rPr>
          <w:rFonts w:ascii="ＭＳ 明朝" w:eastAsia="ＭＳ 明朝" w:hAnsi="ＭＳ 明朝" w:cs="Times New Roman" w:hint="eastAsia"/>
          <w:sz w:val="24"/>
          <w:szCs w:val="24"/>
        </w:rPr>
        <w:t>氏名</w:t>
      </w:r>
    </w:p>
    <w:p w14:paraId="624D148C" w14:textId="77777777" w:rsidR="0013296C" w:rsidRPr="00F27E9F" w:rsidRDefault="0013296C" w:rsidP="0013296C">
      <w:pPr>
        <w:rPr>
          <w:rFonts w:ascii="ＭＳ 明朝" w:eastAsia="ＭＳ 明朝" w:hAnsi="ＭＳ 明朝" w:cs="Times New Roman"/>
          <w:sz w:val="24"/>
          <w:szCs w:val="24"/>
        </w:rPr>
      </w:pPr>
    </w:p>
    <w:p w14:paraId="12192EFA" w14:textId="111CD533" w:rsidR="0013296C" w:rsidRPr="00F27E9F" w:rsidRDefault="0013296C" w:rsidP="0013296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7E9F">
        <w:rPr>
          <w:rFonts w:ascii="ＭＳ 明朝" w:eastAsia="ＭＳ 明朝" w:hAnsi="ＭＳ 明朝" w:cs="Times New Roman" w:hint="eastAsia"/>
          <w:sz w:val="24"/>
          <w:szCs w:val="24"/>
        </w:rPr>
        <w:t>事業計画書変更届出書</w:t>
      </w:r>
    </w:p>
    <w:p w14:paraId="1AE0C77A" w14:textId="77777777" w:rsidR="0013296C" w:rsidRPr="00F27E9F" w:rsidRDefault="0013296C" w:rsidP="0013296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7351957" w14:textId="468E9EB2" w:rsidR="0013296C" w:rsidRPr="00F27E9F" w:rsidRDefault="0020557C" w:rsidP="0013296C">
      <w:pPr>
        <w:rPr>
          <w:rFonts w:ascii="ＭＳ 明朝" w:eastAsia="ＭＳ 明朝" w:hAnsi="ＭＳ 明朝" w:cs="Times New Roman"/>
          <w:sz w:val="24"/>
          <w:szCs w:val="24"/>
        </w:rPr>
      </w:pPr>
      <w:r w:rsidRPr="00F27E9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日付け　　　第　　　号により交付決定を受けた事業については、下記のとおり変更したいので、</w:t>
      </w:r>
      <w:r w:rsidR="0013296C" w:rsidRPr="00F27E9F">
        <w:rPr>
          <w:rFonts w:ascii="ＭＳ 明朝" w:eastAsia="ＭＳ 明朝" w:hAnsi="ＭＳ 明朝" w:cs="Times New Roman" w:hint="eastAsia"/>
          <w:sz w:val="24"/>
          <w:szCs w:val="24"/>
        </w:rPr>
        <w:t>八代港</w:t>
      </w:r>
      <w:r w:rsidR="00A953AD" w:rsidRPr="00F27E9F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</w:t>
      </w:r>
      <w:r w:rsidR="0013296C" w:rsidRPr="00F27E9F">
        <w:rPr>
          <w:rFonts w:ascii="ＭＳ 明朝" w:eastAsia="ＭＳ 明朝" w:hAnsi="ＭＳ 明朝" w:cs="Times New Roman" w:hint="eastAsia"/>
          <w:sz w:val="24"/>
          <w:szCs w:val="24"/>
        </w:rPr>
        <w:t>助成金交付要領第</w:t>
      </w:r>
      <w:r w:rsidR="007D4B72" w:rsidRPr="00F27E9F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3296C" w:rsidRPr="00F27E9F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Pr="00F27E9F">
        <w:rPr>
          <w:rFonts w:ascii="ＭＳ 明朝" w:eastAsia="ＭＳ 明朝" w:hAnsi="ＭＳ 明朝" w:cs="Times New Roman" w:hint="eastAsia"/>
          <w:sz w:val="24"/>
          <w:szCs w:val="24"/>
        </w:rPr>
        <w:t>第１項</w:t>
      </w:r>
      <w:r w:rsidR="0013296C" w:rsidRPr="00F27E9F">
        <w:rPr>
          <w:rFonts w:ascii="ＭＳ 明朝" w:eastAsia="ＭＳ 明朝" w:hAnsi="ＭＳ 明朝" w:cs="Times New Roman" w:hint="eastAsia"/>
          <w:sz w:val="24"/>
          <w:szCs w:val="24"/>
        </w:rPr>
        <w:t>の規定によ</w:t>
      </w:r>
      <w:r w:rsidRPr="00F27E9F">
        <w:rPr>
          <w:rFonts w:ascii="ＭＳ 明朝" w:eastAsia="ＭＳ 明朝" w:hAnsi="ＭＳ 明朝" w:cs="Times New Roman" w:hint="eastAsia"/>
          <w:sz w:val="24"/>
          <w:szCs w:val="24"/>
        </w:rPr>
        <w:t>り</w:t>
      </w:r>
      <w:r w:rsidR="00226383">
        <w:rPr>
          <w:rFonts w:ascii="ＭＳ 明朝" w:eastAsia="ＭＳ 明朝" w:hAnsi="ＭＳ 明朝" w:cs="Times New Roman" w:hint="eastAsia"/>
          <w:sz w:val="24"/>
          <w:szCs w:val="24"/>
        </w:rPr>
        <w:t>提出</w:t>
      </w:r>
      <w:r w:rsidR="0013296C" w:rsidRPr="00F27E9F"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</w:p>
    <w:p w14:paraId="023FCBB8" w14:textId="76D48D23" w:rsidR="0020557C" w:rsidRPr="00F27E9F" w:rsidRDefault="0020557C" w:rsidP="00C03CCB">
      <w:pPr>
        <w:rPr>
          <w:rFonts w:ascii="ＭＳ 明朝" w:eastAsia="ＭＳ 明朝" w:hAnsi="ＭＳ 明朝" w:cs="Times New Roman"/>
          <w:sz w:val="24"/>
          <w:szCs w:val="24"/>
        </w:rPr>
      </w:pPr>
    </w:p>
    <w:p w14:paraId="428489F3" w14:textId="77777777" w:rsidR="0020557C" w:rsidRPr="00F27E9F" w:rsidRDefault="0020557C" w:rsidP="00C03CCB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1"/>
        <w:tblW w:w="0" w:type="auto"/>
        <w:jc w:val="center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1221"/>
        <w:gridCol w:w="1278"/>
        <w:gridCol w:w="6"/>
        <w:gridCol w:w="5989"/>
      </w:tblGrid>
      <w:tr w:rsidR="00F27E9F" w:rsidRPr="00F27E9F" w14:paraId="6C232343" w14:textId="77777777" w:rsidTr="0084750D">
        <w:trPr>
          <w:trHeight w:val="643"/>
          <w:jc w:val="center"/>
        </w:trPr>
        <w:tc>
          <w:tcPr>
            <w:tcW w:w="1264" w:type="dxa"/>
            <w:vMerge w:val="restart"/>
            <w:shd w:val="pct10" w:color="auto" w:fill="auto"/>
            <w:vAlign w:val="center"/>
          </w:tcPr>
          <w:p w14:paraId="22536E50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輸送品</w:t>
            </w:r>
          </w:p>
        </w:tc>
        <w:tc>
          <w:tcPr>
            <w:tcW w:w="1324" w:type="dxa"/>
            <w:shd w:val="clear" w:color="auto" w:fill="E8E8E8" w:themeFill="background2"/>
            <w:vAlign w:val="center"/>
          </w:tcPr>
          <w:p w14:paraId="75BBA928" w14:textId="77777777" w:rsidR="00C03CCB" w:rsidRPr="00F27E9F" w:rsidRDefault="00C03CCB" w:rsidP="0084750D">
            <w:pPr>
              <w:spacing w:before="24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  <w:highlight w:val="lightGray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予定数量</w:t>
            </w:r>
          </w:p>
        </w:tc>
        <w:tc>
          <w:tcPr>
            <w:tcW w:w="6244" w:type="dxa"/>
            <w:gridSpan w:val="2"/>
            <w:vAlign w:val="center"/>
          </w:tcPr>
          <w:p w14:paraId="3B556947" w14:textId="77777777" w:rsidR="00C03CCB" w:rsidRPr="00F27E9F" w:rsidRDefault="00C03CCB" w:rsidP="0084750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F27E9F">
              <w:rPr>
                <w:rFonts w:ascii="ＭＳ ゴシック" w:eastAsia="ＭＳ ゴシック" w:hAnsi="ＭＳ ゴシック" w:cs="Times New Roman" w:hint="eastAsia"/>
                <w:sz w:val="20"/>
                <w:szCs w:val="20"/>
                <w:u w:val="single"/>
              </w:rPr>
              <w:t xml:space="preserve">　　　　　</w:t>
            </w:r>
            <w:r w:rsidRPr="00F27E9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ＴＥＵ（予定）</w:t>
            </w:r>
          </w:p>
          <w:p w14:paraId="56B4AB79" w14:textId="77777777" w:rsidR="00C03CCB" w:rsidRPr="00F27E9F" w:rsidRDefault="00C03CCB" w:rsidP="0084750D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輸送実施回数（予定）：</w:t>
            </w: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single"/>
              </w:rPr>
              <w:t xml:space="preserve">　　　</w:t>
            </w: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回</w:t>
            </w:r>
          </w:p>
        </w:tc>
      </w:tr>
      <w:tr w:rsidR="00F27E9F" w:rsidRPr="00F27E9F" w14:paraId="438ABDD5" w14:textId="77777777" w:rsidTr="0084750D">
        <w:trPr>
          <w:trHeight w:val="317"/>
          <w:jc w:val="center"/>
        </w:trPr>
        <w:tc>
          <w:tcPr>
            <w:tcW w:w="1264" w:type="dxa"/>
            <w:vMerge/>
            <w:shd w:val="pct10" w:color="auto" w:fill="auto"/>
            <w:vAlign w:val="center"/>
          </w:tcPr>
          <w:p w14:paraId="1B0CA72C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E8E8E8" w:themeFill="background2"/>
            <w:vAlign w:val="center"/>
          </w:tcPr>
          <w:p w14:paraId="4F75F0C4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  <w:highlight w:val="lightGray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品　　　目</w:t>
            </w:r>
          </w:p>
        </w:tc>
        <w:tc>
          <w:tcPr>
            <w:tcW w:w="6244" w:type="dxa"/>
            <w:gridSpan w:val="2"/>
            <w:vAlign w:val="center"/>
          </w:tcPr>
          <w:p w14:paraId="7AA2685D" w14:textId="77777777" w:rsidR="00C03CCB" w:rsidRPr="00F27E9F" w:rsidRDefault="00C03CCB" w:rsidP="0084750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F27E9F" w:rsidRPr="00F27E9F" w14:paraId="24A55073" w14:textId="77777777" w:rsidTr="0084750D">
        <w:trPr>
          <w:trHeight w:val="833"/>
          <w:jc w:val="center"/>
        </w:trPr>
        <w:tc>
          <w:tcPr>
            <w:tcW w:w="1264" w:type="dxa"/>
            <w:vMerge w:val="restart"/>
            <w:shd w:val="clear" w:color="auto" w:fill="E8E8E8" w:themeFill="background2"/>
            <w:vAlign w:val="center"/>
          </w:tcPr>
          <w:p w14:paraId="3CA16C92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輸送先</w:t>
            </w:r>
          </w:p>
        </w:tc>
        <w:tc>
          <w:tcPr>
            <w:tcW w:w="1324" w:type="dxa"/>
            <w:shd w:val="clear" w:color="auto" w:fill="E8E8E8" w:themeFill="background2"/>
            <w:vAlign w:val="center"/>
          </w:tcPr>
          <w:p w14:paraId="17CEEEDD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区　　　分</w:t>
            </w:r>
          </w:p>
        </w:tc>
        <w:tc>
          <w:tcPr>
            <w:tcW w:w="6244" w:type="dxa"/>
            <w:gridSpan w:val="2"/>
            <w:vAlign w:val="center"/>
          </w:tcPr>
          <w:p w14:paraId="78AE553F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移　出　・　移　入　｜　輸　出　・　輸　入</w:t>
            </w:r>
          </w:p>
          <w:p w14:paraId="53093E3B" w14:textId="77777777" w:rsidR="00C03CCB" w:rsidRPr="00F27E9F" w:rsidRDefault="00C03CCB" w:rsidP="0084750D">
            <w:pPr>
              <w:ind w:firstLineChars="300" w:firstLine="63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（該当するものに〇を付けてください）</w:t>
            </w:r>
          </w:p>
        </w:tc>
      </w:tr>
      <w:tr w:rsidR="00F27E9F" w:rsidRPr="00F27E9F" w14:paraId="6AFCA322" w14:textId="77777777" w:rsidTr="0084750D">
        <w:trPr>
          <w:trHeight w:val="725"/>
          <w:jc w:val="center"/>
        </w:trPr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750C1EA5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E8E8E8" w:themeFill="background2"/>
            <w:vAlign w:val="center"/>
          </w:tcPr>
          <w:p w14:paraId="6D009C18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仕　向　地</w:t>
            </w:r>
          </w:p>
        </w:tc>
        <w:tc>
          <w:tcPr>
            <w:tcW w:w="6244" w:type="dxa"/>
            <w:gridSpan w:val="2"/>
            <w:vAlign w:val="center"/>
          </w:tcPr>
          <w:p w14:paraId="4B71442C" w14:textId="77777777" w:rsidR="00C03CCB" w:rsidRPr="00F27E9F" w:rsidRDefault="00C03CCB" w:rsidP="0084750D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35124C6" w14:textId="77777777" w:rsidR="00C03CCB" w:rsidRPr="00F27E9F" w:rsidRDefault="00C03CCB" w:rsidP="0084750D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（輸出入の場合は国名を記入してください）</w:t>
            </w:r>
          </w:p>
        </w:tc>
      </w:tr>
      <w:tr w:rsidR="00F27E9F" w:rsidRPr="00F27E9F" w14:paraId="5DD6175C" w14:textId="77777777" w:rsidTr="0084750D">
        <w:trPr>
          <w:trHeight w:val="525"/>
          <w:jc w:val="center"/>
        </w:trPr>
        <w:tc>
          <w:tcPr>
            <w:tcW w:w="1264" w:type="dxa"/>
            <w:vMerge w:val="restart"/>
            <w:shd w:val="clear" w:color="auto" w:fill="E8E8E8" w:themeFill="background2"/>
            <w:vAlign w:val="center"/>
          </w:tcPr>
          <w:p w14:paraId="790B3C12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国内輸送</w:t>
            </w:r>
          </w:p>
          <w:p w14:paraId="3F0C6DF5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ルート</w:t>
            </w:r>
          </w:p>
        </w:tc>
        <w:tc>
          <w:tcPr>
            <w:tcW w:w="1324" w:type="dxa"/>
            <w:vMerge w:val="restart"/>
            <w:shd w:val="clear" w:color="auto" w:fill="E8E8E8" w:themeFill="background2"/>
            <w:vAlign w:val="center"/>
          </w:tcPr>
          <w:p w14:paraId="5AE32DBD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A.</w:t>
            </w:r>
          </w:p>
          <w:p w14:paraId="585E8E6A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既存ルート</w:t>
            </w:r>
          </w:p>
        </w:tc>
        <w:tc>
          <w:tcPr>
            <w:tcW w:w="6244" w:type="dxa"/>
            <w:gridSpan w:val="2"/>
            <w:vAlign w:val="center"/>
          </w:tcPr>
          <w:p w14:paraId="3E8A61C8" w14:textId="77777777" w:rsidR="00C03CCB" w:rsidRPr="00F27E9F" w:rsidRDefault="00C03CCB" w:rsidP="0084750D">
            <w:pPr>
              <w:spacing w:before="2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⇒　　　　　　⇒　　　　　　⇒</w:t>
            </w:r>
          </w:p>
        </w:tc>
      </w:tr>
      <w:tr w:rsidR="00F27E9F" w:rsidRPr="00F27E9F" w14:paraId="2BB123DE" w14:textId="77777777" w:rsidTr="0084750D">
        <w:trPr>
          <w:trHeight w:val="525"/>
          <w:jc w:val="center"/>
        </w:trPr>
        <w:tc>
          <w:tcPr>
            <w:tcW w:w="1264" w:type="dxa"/>
            <w:vMerge/>
            <w:shd w:val="clear" w:color="auto" w:fill="E8E8E8" w:themeFill="background2"/>
            <w:vAlign w:val="center"/>
          </w:tcPr>
          <w:p w14:paraId="794B1F3A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  <w:shd w:val="clear" w:color="auto" w:fill="E8E8E8" w:themeFill="background2"/>
            <w:vAlign w:val="center"/>
          </w:tcPr>
          <w:p w14:paraId="51F9E91C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2"/>
            <w:vAlign w:val="center"/>
          </w:tcPr>
          <w:p w14:paraId="7B70A685" w14:textId="77777777" w:rsidR="00C03CCB" w:rsidRPr="00F27E9F" w:rsidRDefault="00C03CCB" w:rsidP="0084750D">
            <w:pPr>
              <w:spacing w:before="2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（陸送距離）　　　　　ｋｍ</w:t>
            </w:r>
          </w:p>
        </w:tc>
      </w:tr>
      <w:tr w:rsidR="00F27E9F" w:rsidRPr="00F27E9F" w14:paraId="4188943B" w14:textId="77777777" w:rsidTr="0084750D">
        <w:trPr>
          <w:trHeight w:val="578"/>
          <w:jc w:val="center"/>
        </w:trPr>
        <w:tc>
          <w:tcPr>
            <w:tcW w:w="1264" w:type="dxa"/>
            <w:vMerge/>
            <w:shd w:val="clear" w:color="auto" w:fill="E8E8E8" w:themeFill="background2"/>
            <w:vAlign w:val="center"/>
          </w:tcPr>
          <w:p w14:paraId="45B9D6B0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  <w:shd w:val="clear" w:color="auto" w:fill="E8E8E8" w:themeFill="background2"/>
            <w:vAlign w:val="center"/>
          </w:tcPr>
          <w:p w14:paraId="056DEC04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B.</w:t>
            </w:r>
          </w:p>
          <w:p w14:paraId="65041344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八代港利用</w:t>
            </w:r>
          </w:p>
          <w:p w14:paraId="68641249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ルート</w:t>
            </w:r>
          </w:p>
        </w:tc>
        <w:tc>
          <w:tcPr>
            <w:tcW w:w="6244" w:type="dxa"/>
            <w:gridSpan w:val="2"/>
            <w:vAlign w:val="center"/>
          </w:tcPr>
          <w:p w14:paraId="621E5AA7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⇒　　　　　　⇒　　　　　　⇒</w:t>
            </w:r>
          </w:p>
        </w:tc>
      </w:tr>
      <w:tr w:rsidR="00F27E9F" w:rsidRPr="00F27E9F" w14:paraId="6D799251" w14:textId="77777777" w:rsidTr="0084750D">
        <w:trPr>
          <w:trHeight w:val="577"/>
          <w:jc w:val="center"/>
        </w:trPr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2FAB73ED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  <w:shd w:val="clear" w:color="auto" w:fill="E8E8E8" w:themeFill="background2"/>
            <w:vAlign w:val="center"/>
          </w:tcPr>
          <w:p w14:paraId="5F8B126E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2"/>
            <w:vAlign w:val="center"/>
          </w:tcPr>
          <w:p w14:paraId="754EDCCD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（陸送距離）　　　　　ｋｍ</w:t>
            </w:r>
          </w:p>
        </w:tc>
      </w:tr>
      <w:tr w:rsidR="00F27E9F" w:rsidRPr="00F27E9F" w14:paraId="32F927B3" w14:textId="77777777" w:rsidTr="0084750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</w:trPr>
        <w:tc>
          <w:tcPr>
            <w:tcW w:w="2588" w:type="dxa"/>
            <w:gridSpan w:val="2"/>
            <w:shd w:val="clear" w:color="auto" w:fill="E8E8E8" w:themeFill="background2"/>
            <w:vAlign w:val="center"/>
          </w:tcPr>
          <w:p w14:paraId="6BEF125A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短縮する陸送距離</w:t>
            </w:r>
          </w:p>
        </w:tc>
        <w:tc>
          <w:tcPr>
            <w:tcW w:w="6244" w:type="dxa"/>
            <w:gridSpan w:val="2"/>
            <w:vAlign w:val="center"/>
          </w:tcPr>
          <w:p w14:paraId="4D9FFA4F" w14:textId="77777777" w:rsidR="00C03CCB" w:rsidRPr="00F27E9F" w:rsidRDefault="00C03CCB" w:rsidP="0084750D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（A　-　B）</w:t>
            </w:r>
          </w:p>
          <w:p w14:paraId="0D528D08" w14:textId="77777777" w:rsidR="00C03CCB" w:rsidRPr="00F27E9F" w:rsidRDefault="00C03CCB" w:rsidP="0084750D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ｋｍ</w:t>
            </w:r>
          </w:p>
        </w:tc>
      </w:tr>
      <w:tr w:rsidR="00F27E9F" w:rsidRPr="00F27E9F" w14:paraId="596C2F05" w14:textId="77777777" w:rsidTr="0084750D">
        <w:tblPrEx>
          <w:jc w:val="left"/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594" w:type="dxa"/>
            <w:gridSpan w:val="3"/>
            <w:shd w:val="clear" w:color="auto" w:fill="E8E8E8" w:themeFill="background2"/>
            <w:vAlign w:val="center"/>
          </w:tcPr>
          <w:p w14:paraId="1B74D5EC" w14:textId="77777777" w:rsidR="00C03CCB" w:rsidRPr="00F27E9F" w:rsidRDefault="00C03CCB" w:rsidP="0084750D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lastRenderedPageBreak/>
              <w:t>輸送実施期間（予定）</w:t>
            </w:r>
          </w:p>
        </w:tc>
        <w:tc>
          <w:tcPr>
            <w:tcW w:w="6238" w:type="dxa"/>
            <w:vAlign w:val="center"/>
          </w:tcPr>
          <w:p w14:paraId="6C3F74AE" w14:textId="77777777" w:rsidR="00C03CCB" w:rsidRPr="00F27E9F" w:rsidRDefault="00C03CCB" w:rsidP="0084750D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</w:rPr>
              <w:t>年　　月　　日　　　～　　　年　　月　　日</w:t>
            </w:r>
          </w:p>
        </w:tc>
      </w:tr>
      <w:tr w:rsidR="00F27E9F" w:rsidRPr="00F27E9F" w14:paraId="5AAD43D2" w14:textId="77777777" w:rsidTr="000338D2">
        <w:tblPrEx>
          <w:jc w:val="left"/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0"/>
        </w:trPr>
        <w:tc>
          <w:tcPr>
            <w:tcW w:w="2594" w:type="dxa"/>
            <w:gridSpan w:val="3"/>
            <w:shd w:val="clear" w:color="auto" w:fill="E8E8E8" w:themeFill="background2"/>
            <w:vAlign w:val="center"/>
          </w:tcPr>
          <w:p w14:paraId="61B66939" w14:textId="6C2C5D93" w:rsidR="007D4B72" w:rsidRPr="00F27E9F" w:rsidRDefault="007D4B72" w:rsidP="0084750D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その他の変更事項</w:t>
            </w:r>
          </w:p>
        </w:tc>
        <w:tc>
          <w:tcPr>
            <w:tcW w:w="6238" w:type="dxa"/>
            <w:vAlign w:val="center"/>
          </w:tcPr>
          <w:p w14:paraId="2DEF917D" w14:textId="77777777" w:rsidR="007D4B72" w:rsidRPr="00F27E9F" w:rsidRDefault="007D4B72" w:rsidP="007D4B72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654BDBE" w14:textId="77777777" w:rsidR="00C03CCB" w:rsidRPr="00F27E9F" w:rsidRDefault="00C03CCB" w:rsidP="00C03CCB">
      <w:pPr>
        <w:rPr>
          <w:rFonts w:ascii="ＭＳ 明朝" w:eastAsia="ＭＳ 明朝" w:hAnsi="ＭＳ 明朝" w:cs="Times New Roman"/>
          <w:sz w:val="18"/>
          <w:szCs w:val="18"/>
        </w:rPr>
      </w:pPr>
      <w:r w:rsidRPr="00F27E9F">
        <w:rPr>
          <w:rFonts w:ascii="ＭＳ 明朝" w:eastAsia="ＭＳ 明朝" w:hAnsi="ＭＳ 明朝" w:cs="Times New Roman" w:hint="eastAsia"/>
          <w:sz w:val="18"/>
          <w:szCs w:val="18"/>
        </w:rPr>
        <w:t xml:space="preserve">　※国内輸送ルートについて、</w:t>
      </w:r>
    </w:p>
    <w:p w14:paraId="1BFFDD38" w14:textId="77777777" w:rsidR="00C03CCB" w:rsidRPr="00F27E9F" w:rsidRDefault="00C03CCB" w:rsidP="00C03CCB">
      <w:pPr>
        <w:ind w:leftChars="200" w:left="600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F27E9F">
        <w:rPr>
          <w:rFonts w:ascii="ＭＳ 明朝" w:eastAsia="ＭＳ 明朝" w:hAnsi="ＭＳ 明朝" w:cs="Times New Roman" w:hint="eastAsia"/>
          <w:sz w:val="18"/>
          <w:szCs w:val="18"/>
        </w:rPr>
        <w:t>①移出・移入の場合は、事業所又は生産地を起点として、消費地まで記入し、陸送距離を算定してください。</w:t>
      </w:r>
    </w:p>
    <w:p w14:paraId="41D673DA" w14:textId="77777777" w:rsidR="00C03CCB" w:rsidRPr="00F27E9F" w:rsidRDefault="00C03CCB" w:rsidP="00C03CCB">
      <w:pPr>
        <w:ind w:firstLineChars="200" w:firstLine="360"/>
        <w:rPr>
          <w:rFonts w:ascii="ＭＳ 明朝" w:eastAsia="ＭＳ 明朝" w:hAnsi="ＭＳ 明朝" w:cs="Times New Roman"/>
          <w:sz w:val="18"/>
          <w:szCs w:val="18"/>
        </w:rPr>
      </w:pPr>
      <w:r w:rsidRPr="00F27E9F">
        <w:rPr>
          <w:rFonts w:ascii="ＭＳ 明朝" w:eastAsia="ＭＳ 明朝" w:hAnsi="ＭＳ 明朝" w:cs="Times New Roman" w:hint="eastAsia"/>
          <w:sz w:val="18"/>
          <w:szCs w:val="18"/>
        </w:rPr>
        <w:t xml:space="preserve">　例）生産地住所⇒荷積み港（＋積替え港）⇒消費地住所</w:t>
      </w:r>
    </w:p>
    <w:p w14:paraId="5B27491C" w14:textId="77777777" w:rsidR="00C03CCB" w:rsidRPr="00F27E9F" w:rsidRDefault="00C03CCB" w:rsidP="00C03CCB">
      <w:pPr>
        <w:ind w:leftChars="200" w:left="600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F27E9F">
        <w:rPr>
          <w:rFonts w:ascii="ＭＳ 明朝" w:eastAsia="ＭＳ 明朝" w:hAnsi="ＭＳ 明朝" w:cs="Times New Roman" w:hint="eastAsia"/>
          <w:sz w:val="18"/>
          <w:szCs w:val="18"/>
        </w:rPr>
        <w:t>②輸出の場合は、国内事業所又は生産地を起点として、相手国荷降し港まで記入し、陸送距離を算定してください。</w:t>
      </w:r>
    </w:p>
    <w:p w14:paraId="0D2CABFD" w14:textId="77777777" w:rsidR="00C03CCB" w:rsidRPr="00F27E9F" w:rsidRDefault="00C03CCB" w:rsidP="00C03CCB">
      <w:pPr>
        <w:ind w:firstLineChars="200" w:firstLine="360"/>
        <w:rPr>
          <w:rFonts w:ascii="ＭＳ 明朝" w:eastAsia="ＭＳ 明朝" w:hAnsi="ＭＳ 明朝" w:cs="Times New Roman"/>
          <w:sz w:val="18"/>
          <w:szCs w:val="18"/>
        </w:rPr>
      </w:pPr>
      <w:r w:rsidRPr="00F27E9F">
        <w:rPr>
          <w:rFonts w:ascii="ＭＳ 明朝" w:eastAsia="ＭＳ 明朝" w:hAnsi="ＭＳ 明朝" w:cs="Times New Roman" w:hint="eastAsia"/>
          <w:sz w:val="18"/>
          <w:szCs w:val="18"/>
        </w:rPr>
        <w:t xml:space="preserve">　例）生産地住所⇒荷積み港（＋積替え港）⇒荷降し港</w:t>
      </w:r>
    </w:p>
    <w:p w14:paraId="05CEC335" w14:textId="77777777" w:rsidR="00C03CCB" w:rsidRPr="00F27E9F" w:rsidRDefault="00C03CCB" w:rsidP="00C03CCB">
      <w:pPr>
        <w:ind w:leftChars="200" w:left="600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F27E9F">
        <w:rPr>
          <w:rFonts w:ascii="ＭＳ 明朝" w:eastAsia="ＭＳ 明朝" w:hAnsi="ＭＳ 明朝" w:cs="Times New Roman" w:hint="eastAsia"/>
          <w:sz w:val="18"/>
          <w:szCs w:val="18"/>
        </w:rPr>
        <w:t>③輸入の場合は、相手国荷積み港を起点として、国内事業所又は消費地まで記入し、陸送距離を算定してください。</w:t>
      </w:r>
    </w:p>
    <w:p w14:paraId="682387DE" w14:textId="77777777" w:rsidR="00C03CCB" w:rsidRPr="00F27E9F" w:rsidRDefault="00C03CCB" w:rsidP="00C03CCB">
      <w:pPr>
        <w:ind w:firstLineChars="200" w:firstLine="360"/>
        <w:rPr>
          <w:rFonts w:ascii="ＭＳ 明朝" w:eastAsia="ＭＳ 明朝" w:hAnsi="ＭＳ 明朝" w:cs="Times New Roman"/>
          <w:sz w:val="18"/>
          <w:szCs w:val="18"/>
        </w:rPr>
      </w:pPr>
      <w:r w:rsidRPr="00F27E9F">
        <w:rPr>
          <w:rFonts w:ascii="ＭＳ 明朝" w:eastAsia="ＭＳ 明朝" w:hAnsi="ＭＳ 明朝" w:cs="Times New Roman" w:hint="eastAsia"/>
          <w:sz w:val="18"/>
          <w:szCs w:val="18"/>
        </w:rPr>
        <w:t xml:space="preserve">　例）荷積み港（＋積替え港）⇒荷降し港⇒消費地住所</w:t>
      </w:r>
    </w:p>
    <w:p w14:paraId="67F3DF37" w14:textId="77777777" w:rsidR="00C03CCB" w:rsidRPr="00F27E9F" w:rsidRDefault="00C03CCB" w:rsidP="0013296C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C03CCB" w:rsidRPr="00F27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E583" w14:textId="77777777" w:rsidR="0060224A" w:rsidRDefault="0060224A" w:rsidP="0013296C">
      <w:r>
        <w:separator/>
      </w:r>
    </w:p>
  </w:endnote>
  <w:endnote w:type="continuationSeparator" w:id="0">
    <w:p w14:paraId="1638529E" w14:textId="77777777" w:rsidR="0060224A" w:rsidRDefault="0060224A" w:rsidP="0013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0848" w14:textId="77777777" w:rsidR="0060224A" w:rsidRDefault="0060224A" w:rsidP="0013296C">
      <w:r>
        <w:separator/>
      </w:r>
    </w:p>
  </w:footnote>
  <w:footnote w:type="continuationSeparator" w:id="0">
    <w:p w14:paraId="2B793663" w14:textId="77777777" w:rsidR="0060224A" w:rsidRDefault="0060224A" w:rsidP="00132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DC"/>
    <w:rsid w:val="000142DC"/>
    <w:rsid w:val="000338D2"/>
    <w:rsid w:val="0013296C"/>
    <w:rsid w:val="001A47E0"/>
    <w:rsid w:val="0020557C"/>
    <w:rsid w:val="00226383"/>
    <w:rsid w:val="003D2591"/>
    <w:rsid w:val="0060224A"/>
    <w:rsid w:val="006547E3"/>
    <w:rsid w:val="00762B40"/>
    <w:rsid w:val="007D4B72"/>
    <w:rsid w:val="00A953AD"/>
    <w:rsid w:val="00C03CCB"/>
    <w:rsid w:val="00D4435E"/>
    <w:rsid w:val="00DD39BE"/>
    <w:rsid w:val="00F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A0878"/>
  <w15:chartTrackingRefBased/>
  <w15:docId w15:val="{9F75E227-1D63-40DD-A99D-3FE96C4D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42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42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42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42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42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42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2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4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2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4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2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42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4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42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42D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329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296C"/>
  </w:style>
  <w:style w:type="paragraph" w:styleId="ac">
    <w:name w:val="footer"/>
    <w:basedOn w:val="a"/>
    <w:link w:val="ad"/>
    <w:uiPriority w:val="99"/>
    <w:unhideWhenUsed/>
    <w:rsid w:val="001329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296C"/>
  </w:style>
  <w:style w:type="table" w:customStyle="1" w:styleId="11">
    <w:name w:val="表 (格子)1"/>
    <w:basedOn w:val="a1"/>
    <w:next w:val="ae"/>
    <w:uiPriority w:val="59"/>
    <w:rsid w:val="001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1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啓嗣</dc:creator>
  <cp:keywords/>
  <dc:description/>
  <cp:lastModifiedBy>山下　祐司</cp:lastModifiedBy>
  <cp:revision>12</cp:revision>
  <dcterms:created xsi:type="dcterms:W3CDTF">2024-02-22T00:53:00Z</dcterms:created>
  <dcterms:modified xsi:type="dcterms:W3CDTF">2024-04-02T00:12:00Z</dcterms:modified>
</cp:coreProperties>
</file>