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680D" w14:textId="314F6534" w:rsidR="00343C9E" w:rsidRDefault="00343C9E" w:rsidP="00343C9E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  <w:r w:rsidRPr="00F24D53">
        <w:rPr>
          <w:rFonts w:ascii="游ゴシック" w:eastAsia="游ゴシック" w:hAnsi="游ゴシック" w:hint="eastAsia"/>
          <w:b/>
          <w:sz w:val="28"/>
        </w:rPr>
        <w:t>「</w:t>
      </w:r>
      <w:r>
        <w:rPr>
          <w:rFonts w:ascii="游ゴシック" w:eastAsia="游ゴシック" w:hAnsi="游ゴシック" w:hint="eastAsia"/>
          <w:b/>
          <w:sz w:val="28"/>
        </w:rPr>
        <w:t>熊本県やつしろ観光物産展</w:t>
      </w:r>
      <w:r w:rsidRPr="00F24D53">
        <w:rPr>
          <w:rFonts w:ascii="游ゴシック" w:eastAsia="游ゴシック" w:hAnsi="游ゴシック" w:hint="eastAsia"/>
          <w:b/>
          <w:sz w:val="28"/>
        </w:rPr>
        <w:t>」出店申込書</w:t>
      </w:r>
    </w:p>
    <w:p w14:paraId="4DEA4F96" w14:textId="77777777" w:rsidR="00373E3F" w:rsidRPr="00F24D53" w:rsidRDefault="00373E3F" w:rsidP="00343C9E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</w:p>
    <w:p w14:paraId="24348175" w14:textId="15D173E2" w:rsidR="00343C9E" w:rsidRDefault="00343C9E" w:rsidP="00343C9E">
      <w:pPr>
        <w:snapToGrid w:val="0"/>
        <w:jc w:val="both"/>
        <w:rPr>
          <w:rFonts w:ascii="游ゴシック" w:eastAsia="游ゴシック" w:hAnsi="游ゴシック"/>
          <w:sz w:val="22"/>
        </w:rPr>
      </w:pPr>
      <w:r w:rsidRPr="00F24D53">
        <w:rPr>
          <w:rFonts w:ascii="游ゴシック" w:eastAsia="游ゴシック" w:hAnsi="游ゴシック" w:hint="eastAsia"/>
          <w:sz w:val="22"/>
        </w:rPr>
        <w:t>募集要項の内容に</w:t>
      </w:r>
      <w:r w:rsidR="00232E19">
        <w:rPr>
          <w:rFonts w:ascii="游ゴシック" w:eastAsia="游ゴシック" w:hAnsi="游ゴシック" w:hint="eastAsia"/>
          <w:sz w:val="22"/>
        </w:rPr>
        <w:t>同</w:t>
      </w:r>
      <w:r w:rsidRPr="00F24D53">
        <w:rPr>
          <w:rFonts w:ascii="游ゴシック" w:eastAsia="游ゴシック" w:hAnsi="游ゴシック" w:hint="eastAsia"/>
          <w:sz w:val="22"/>
        </w:rPr>
        <w:t>意のうえ</w:t>
      </w:r>
      <w:r>
        <w:rPr>
          <w:rFonts w:ascii="游ゴシック" w:eastAsia="游ゴシック" w:hAnsi="游ゴシック" w:hint="eastAsia"/>
          <w:sz w:val="22"/>
        </w:rPr>
        <w:t>、以下のとおり熊本県やつしろ観光物産展への</w:t>
      </w:r>
      <w:r w:rsidRPr="00F24D53">
        <w:rPr>
          <w:rFonts w:ascii="游ゴシック" w:eastAsia="游ゴシック" w:hAnsi="游ゴシック" w:hint="eastAsia"/>
          <w:sz w:val="22"/>
        </w:rPr>
        <w:t>出店を申し込みます。</w:t>
      </w:r>
    </w:p>
    <w:p w14:paraId="4657CC8F" w14:textId="77777777" w:rsidR="00373E3F" w:rsidRPr="00F24D53" w:rsidRDefault="00373E3F" w:rsidP="00343C9E">
      <w:pPr>
        <w:snapToGrid w:val="0"/>
        <w:jc w:val="both"/>
        <w:rPr>
          <w:rFonts w:ascii="游ゴシック" w:eastAsia="游ゴシック" w:hAnsi="游ゴシック"/>
          <w:sz w:val="22"/>
        </w:rPr>
      </w:pPr>
    </w:p>
    <w:p w14:paraId="0D572AF7" w14:textId="4075FD78" w:rsidR="00343C9E" w:rsidRPr="00966078" w:rsidRDefault="00343C9E" w:rsidP="00343C9E">
      <w:pPr>
        <w:snapToGrid w:val="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Cs w:val="24"/>
        </w:rPr>
        <w:t>■</w:t>
      </w:r>
      <w:r w:rsidRPr="00EA2244">
        <w:rPr>
          <w:rFonts w:ascii="游ゴシック" w:eastAsia="游ゴシック" w:hAnsi="游ゴシック" w:hint="eastAsia"/>
          <w:b/>
          <w:szCs w:val="24"/>
        </w:rPr>
        <w:t>申込内容</w:t>
      </w:r>
      <w:r>
        <w:rPr>
          <w:rFonts w:ascii="游ゴシック" w:eastAsia="游ゴシック" w:hAnsi="游ゴシック" w:hint="eastAsia"/>
          <w:b/>
          <w:szCs w:val="24"/>
        </w:rPr>
        <w:t xml:space="preserve">　　　　　　　　　　　　　　　　　　　　　　　　</w:t>
      </w:r>
      <w:r w:rsidRPr="00F24D53">
        <w:rPr>
          <w:rFonts w:ascii="游ゴシック" w:eastAsia="游ゴシック" w:hAnsi="游ゴシック" w:hint="eastAsia"/>
          <w:sz w:val="22"/>
          <w:szCs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346"/>
        <w:gridCol w:w="3118"/>
        <w:gridCol w:w="851"/>
        <w:gridCol w:w="1276"/>
        <w:gridCol w:w="992"/>
        <w:gridCol w:w="1411"/>
      </w:tblGrid>
      <w:tr w:rsidR="00B93C59" w:rsidRPr="00343C9E" w14:paraId="4C745F45" w14:textId="77777777" w:rsidTr="00373E3F">
        <w:trPr>
          <w:trHeight w:val="306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C6946FA" w14:textId="4CD4DD67" w:rsidR="00B93C59" w:rsidRPr="00343C9E" w:rsidRDefault="00B93C59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 w:rsidRPr="00343C9E">
              <w:rPr>
                <w:rFonts w:asciiTheme="majorHAnsi" w:eastAsiaTheme="majorHAnsi" w:hAnsiTheme="majorHAnsi" w:hint="eastAsia"/>
              </w:rPr>
              <w:t>申込者</w:t>
            </w:r>
          </w:p>
        </w:tc>
        <w:tc>
          <w:tcPr>
            <w:tcW w:w="1346" w:type="dxa"/>
            <w:vMerge w:val="restart"/>
            <w:shd w:val="clear" w:color="auto" w:fill="F2F2F2" w:themeFill="background1" w:themeFillShade="F2"/>
            <w:vAlign w:val="center"/>
          </w:tcPr>
          <w:p w14:paraId="7DD4B477" w14:textId="7C54DEF0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事業者名</w:t>
            </w:r>
          </w:p>
        </w:tc>
        <w:tc>
          <w:tcPr>
            <w:tcW w:w="3969" w:type="dxa"/>
            <w:gridSpan w:val="2"/>
          </w:tcPr>
          <w:p w14:paraId="641C3CA7" w14:textId="151F77A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14:paraId="2A4FC396" w14:textId="3CF85EAD" w:rsidR="00B93C59" w:rsidRPr="00B93C59" w:rsidRDefault="00B93C59" w:rsidP="00B93C5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</w:rPr>
              <w:t>代表者名</w:t>
            </w:r>
          </w:p>
        </w:tc>
        <w:tc>
          <w:tcPr>
            <w:tcW w:w="2403" w:type="dxa"/>
            <w:gridSpan w:val="2"/>
          </w:tcPr>
          <w:p w14:paraId="510F2111" w14:textId="641D4B79" w:rsidR="00B93C59" w:rsidRPr="00B93C59" w:rsidRDefault="00B93C59">
            <w:pPr>
              <w:rPr>
                <w:rFonts w:asciiTheme="majorHAnsi" w:eastAsiaTheme="majorHAnsi" w:hAnsiTheme="majorHAnsi"/>
                <w:sz w:val="12"/>
                <w:szCs w:val="12"/>
              </w:rPr>
            </w:pPr>
            <w:r w:rsidRPr="00B93C59">
              <w:rPr>
                <w:rFonts w:asciiTheme="majorHAnsi" w:eastAsiaTheme="majorHAnsi" w:hAnsiTheme="majorHAnsi" w:hint="eastAsia"/>
                <w:sz w:val="12"/>
                <w:szCs w:val="12"/>
              </w:rPr>
              <w:t>フリガナ</w:t>
            </w:r>
          </w:p>
        </w:tc>
      </w:tr>
      <w:tr w:rsidR="00B93C59" w:rsidRPr="00343C9E" w14:paraId="4AAA6BEA" w14:textId="77777777" w:rsidTr="00373E3F">
        <w:trPr>
          <w:trHeight w:val="567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2777A898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vMerge/>
            <w:shd w:val="clear" w:color="auto" w:fill="F2F2F2" w:themeFill="background1" w:themeFillShade="F2"/>
            <w:vAlign w:val="center"/>
          </w:tcPr>
          <w:p w14:paraId="348B907B" w14:textId="77777777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969" w:type="dxa"/>
            <w:gridSpan w:val="2"/>
          </w:tcPr>
          <w:p w14:paraId="6932A08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276" w:type="dxa"/>
            <w:vMerge/>
          </w:tcPr>
          <w:p w14:paraId="5645B083" w14:textId="7AF8FC6A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gridSpan w:val="2"/>
          </w:tcPr>
          <w:p w14:paraId="4A917E63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5B82D4F9" w14:textId="77777777" w:rsidTr="00373E3F">
        <w:trPr>
          <w:trHeight w:val="510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06FAC295" w14:textId="77777777" w:rsidR="00B93C59" w:rsidRPr="00343C9E" w:rsidRDefault="00B93C59" w:rsidP="00B93C59">
            <w:pPr>
              <w:snapToGrid w:val="0"/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D07880C" w14:textId="408324F8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　　所</w:t>
            </w:r>
          </w:p>
        </w:tc>
        <w:tc>
          <w:tcPr>
            <w:tcW w:w="7648" w:type="dxa"/>
            <w:gridSpan w:val="5"/>
          </w:tcPr>
          <w:p w14:paraId="36F7CD11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11057AF1" w14:textId="77777777" w:rsidTr="00373E3F">
        <w:trPr>
          <w:cantSplit/>
          <w:trHeight w:val="454"/>
        </w:trPr>
        <w:tc>
          <w:tcPr>
            <w:tcW w:w="6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5313F74" w14:textId="26F9CB91" w:rsidR="00B93C59" w:rsidRPr="00343C9E" w:rsidRDefault="00B93C59" w:rsidP="00B93C59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0D5C2DAB" w14:textId="6BA28AF8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氏　　名</w:t>
            </w:r>
          </w:p>
        </w:tc>
        <w:tc>
          <w:tcPr>
            <w:tcW w:w="7648" w:type="dxa"/>
            <w:gridSpan w:val="5"/>
          </w:tcPr>
          <w:p w14:paraId="647C563E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1E2C65FE" w14:textId="77777777" w:rsidTr="00373E3F">
        <w:trPr>
          <w:cantSplit/>
          <w:trHeight w:val="454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1A4A310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2B481D08" w14:textId="08309344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</w:t>
            </w:r>
            <w:r w:rsidR="00956566"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7648" w:type="dxa"/>
            <w:gridSpan w:val="5"/>
          </w:tcPr>
          <w:p w14:paraId="4ED00A6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25521EB2" w14:textId="77777777" w:rsidTr="00373E3F">
        <w:trPr>
          <w:cantSplit/>
          <w:trHeight w:val="454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285180D0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59C78699" w14:textId="41FEB2A1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FAX</w:t>
            </w:r>
          </w:p>
        </w:tc>
        <w:tc>
          <w:tcPr>
            <w:tcW w:w="7648" w:type="dxa"/>
            <w:gridSpan w:val="5"/>
          </w:tcPr>
          <w:p w14:paraId="73F551DA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B93C59" w:rsidRPr="00343C9E" w14:paraId="4FDA8807" w14:textId="77777777" w:rsidTr="00373E3F">
        <w:trPr>
          <w:cantSplit/>
          <w:trHeight w:val="454"/>
        </w:trPr>
        <w:tc>
          <w:tcPr>
            <w:tcW w:w="634" w:type="dxa"/>
            <w:vMerge/>
            <w:shd w:val="clear" w:color="auto" w:fill="F2F2F2" w:themeFill="background1" w:themeFillShade="F2"/>
          </w:tcPr>
          <w:p w14:paraId="79E13683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14:paraId="4FF5281D" w14:textId="305E8FB7" w:rsidR="00B93C59" w:rsidRPr="00343C9E" w:rsidRDefault="00B93C59" w:rsidP="00B93C5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Eメール</w:t>
            </w:r>
          </w:p>
        </w:tc>
        <w:tc>
          <w:tcPr>
            <w:tcW w:w="7648" w:type="dxa"/>
            <w:gridSpan w:val="5"/>
          </w:tcPr>
          <w:p w14:paraId="74327C61" w14:textId="77777777" w:rsidR="00B93C59" w:rsidRPr="00343C9E" w:rsidRDefault="00B93C59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39FB6AD4" w14:textId="77777777" w:rsidTr="00373E3F"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6EF761F2" w14:textId="2775D8FC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販売商品</w:t>
            </w:r>
          </w:p>
        </w:tc>
        <w:tc>
          <w:tcPr>
            <w:tcW w:w="7648" w:type="dxa"/>
            <w:gridSpan w:val="5"/>
          </w:tcPr>
          <w:p w14:paraId="08442992" w14:textId="77777777" w:rsidR="00DC724B" w:rsidRPr="00343C9E" w:rsidRDefault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67C472E9" w14:textId="2D6F379C" w:rsidTr="00373E3F"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AB153AD" w14:textId="52C38605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参加希望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33FF5C6" w14:textId="0D1FB4B3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開催日時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2A9F4DE8" w14:textId="336E84F9" w:rsidR="00DC724B" w:rsidRPr="00343C9E" w:rsidRDefault="00DC724B" w:rsidP="00DC724B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申込締切日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EB527BA" w14:textId="660EA883" w:rsidR="00DC724B" w:rsidRPr="00343C9E" w:rsidRDefault="00DC724B" w:rsidP="00373E3F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電気</w:t>
            </w:r>
            <w:r w:rsidR="00956566">
              <w:rPr>
                <w:rFonts w:asciiTheme="majorHAnsi" w:eastAsiaTheme="majorHAnsi" w:hAnsiTheme="majorHAnsi" w:hint="eastAsia"/>
              </w:rPr>
              <w:t>使用</w:t>
            </w:r>
            <w:r>
              <w:rPr>
                <w:rFonts w:asciiTheme="majorHAnsi" w:eastAsiaTheme="majorHAnsi" w:hAnsiTheme="majorHAnsi" w:hint="eastAsia"/>
              </w:rPr>
              <w:t>の有無</w:t>
            </w:r>
          </w:p>
        </w:tc>
      </w:tr>
      <w:tr w:rsidR="00DC724B" w:rsidRPr="00343C9E" w14:paraId="5E180F9E" w14:textId="76F49C7E" w:rsidTr="00373E3F">
        <w:tc>
          <w:tcPr>
            <w:tcW w:w="1980" w:type="dxa"/>
            <w:gridSpan w:val="2"/>
          </w:tcPr>
          <w:p w14:paraId="3EEC05F2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3BFC6E16" w14:textId="21103C1E" w:rsidR="00DC724B" w:rsidRPr="00343C9E" w:rsidRDefault="00DD7B68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令和５年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10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 w:rsidR="00DC724B">
              <w:rPr>
                <w:rFonts w:ascii="游ゴシック" w:eastAsia="游ゴシック" w:hAnsi="游ゴシック"/>
                <w:sz w:val="22"/>
                <w:lang w:eastAsia="zh-TW"/>
              </w:rPr>
              <w:t>6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木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0B099865" w14:textId="7E805F8D" w:rsidR="00DC724B" w:rsidRPr="004260AB" w:rsidRDefault="00DD7B68" w:rsidP="0095656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>5</w:t>
            </w:r>
            <w:r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DC724B">
              <w:rPr>
                <w:rFonts w:ascii="游ゴシック" w:eastAsia="游ゴシック" w:hAnsi="游ゴシック" w:hint="eastAsia"/>
                <w:sz w:val="22"/>
              </w:rPr>
              <w:t>10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DC724B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>0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>火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2124959F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7850D16B" w14:textId="3DC27D47" w:rsidTr="00373E3F">
        <w:tc>
          <w:tcPr>
            <w:tcW w:w="1980" w:type="dxa"/>
            <w:gridSpan w:val="2"/>
          </w:tcPr>
          <w:p w14:paraId="3F06166A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2AB83833" w14:textId="17837E1F" w:rsidR="00DC724B" w:rsidRPr="00343C9E" w:rsidRDefault="00DD7B68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令和５年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11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水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75542C00" w14:textId="6BF47725" w:rsidR="00DC724B" w:rsidRPr="004260AB" w:rsidRDefault="00DD7B68" w:rsidP="00956566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>5</w:t>
            </w:r>
            <w:r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DC724B">
              <w:rPr>
                <w:rFonts w:ascii="游ゴシック" w:eastAsia="游ゴシック" w:hAnsi="游ゴシック" w:hint="eastAsia"/>
                <w:sz w:val="22"/>
              </w:rPr>
              <w:t>11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 xml:space="preserve">月 </w:t>
            </w:r>
            <w:r w:rsidR="004260AB">
              <w:rPr>
                <w:rFonts w:ascii="游ゴシック" w:eastAsia="游ゴシック" w:hAnsi="游ゴシック"/>
                <w:sz w:val="22"/>
              </w:rPr>
              <w:t>6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 w:rsidR="004260A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694CD852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65E971FF" w14:textId="32BC85DA" w:rsidTr="00373E3F">
        <w:tc>
          <w:tcPr>
            <w:tcW w:w="1980" w:type="dxa"/>
            <w:gridSpan w:val="2"/>
          </w:tcPr>
          <w:p w14:paraId="0DAE3032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4FD97EFC" w14:textId="7B8E5B3F" w:rsidR="00DC724B" w:rsidRPr="00343C9E" w:rsidRDefault="00DD7B68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令和５年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12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木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 w:rsidR="00DC724B"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412FF2E5" w14:textId="79954EB0" w:rsidR="00DC724B" w:rsidRPr="00343C9E" w:rsidRDefault="00DD7B68" w:rsidP="00956566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令和５年</w:t>
            </w:r>
            <w:r w:rsidR="00DC724B">
              <w:rPr>
                <w:rFonts w:ascii="游ゴシック" w:eastAsia="游ゴシック" w:hAnsi="游ゴシック" w:hint="eastAsia"/>
                <w:sz w:val="22"/>
              </w:rPr>
              <w:t>12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4260AB">
              <w:rPr>
                <w:rFonts w:ascii="游ゴシック" w:eastAsia="游ゴシック" w:hAnsi="游ゴシック"/>
                <w:sz w:val="22"/>
              </w:rPr>
              <w:t>4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 w:rsidR="00DC724B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DC724B"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0567D0A5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1C88DE4F" w14:textId="744D4FF6" w:rsidTr="00373E3F">
        <w:tc>
          <w:tcPr>
            <w:tcW w:w="1980" w:type="dxa"/>
            <w:gridSpan w:val="2"/>
          </w:tcPr>
          <w:p w14:paraId="75319987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569E9361" w14:textId="08652C81" w:rsidR="00DC724B" w:rsidRPr="00343C9E" w:rsidRDefault="00DC724B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5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木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6FC2D8D0" w14:textId="201C730F" w:rsidR="00DC724B" w:rsidRPr="00343C9E" w:rsidRDefault="00DC724B" w:rsidP="00956566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9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>
              <w:rPr>
                <w:rFonts w:ascii="游ゴシック" w:eastAsia="游ゴシック" w:hAnsi="游ゴシック" w:hint="eastAsia"/>
                <w:sz w:val="22"/>
              </w:rPr>
              <w:t>火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55018435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253587E8" w14:textId="6E8E9357" w:rsidTr="00373E3F">
        <w:tc>
          <w:tcPr>
            <w:tcW w:w="1980" w:type="dxa"/>
            <w:gridSpan w:val="2"/>
          </w:tcPr>
          <w:p w14:paraId="500D4E49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089708B4" w14:textId="694364FF" w:rsidR="00DC724B" w:rsidRPr="00343C9E" w:rsidRDefault="00DC724B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22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木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684B04A0" w14:textId="2D14FBC5" w:rsidR="00DC724B" w:rsidRPr="00343C9E" w:rsidRDefault="00DC724B" w:rsidP="00956566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5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6EB772E7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  <w:tr w:rsidR="00DC724B" w:rsidRPr="00343C9E" w14:paraId="1174F04A" w14:textId="44DBA156" w:rsidTr="00373E3F">
        <w:tc>
          <w:tcPr>
            <w:tcW w:w="1980" w:type="dxa"/>
            <w:gridSpan w:val="2"/>
          </w:tcPr>
          <w:p w14:paraId="370019DD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118" w:type="dxa"/>
            <w:vAlign w:val="center"/>
          </w:tcPr>
          <w:p w14:paraId="1C5F5CB9" w14:textId="72442B99" w:rsidR="00DC724B" w:rsidRPr="00343C9E" w:rsidRDefault="00DC724B" w:rsidP="00373E3F">
            <w:pPr>
              <w:snapToGrid w:val="0"/>
              <w:jc w:val="center"/>
              <w:rPr>
                <w:rFonts w:asciiTheme="majorHAnsi" w:eastAsiaTheme="majorHAnsi" w:hAnsiTheme="majorHAnsi"/>
                <w:lang w:eastAsia="zh-TW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年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3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2</w:t>
            </w:r>
            <w:r w:rsidR="00DD7B68"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日(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木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 xml:space="preserve">　　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午前1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1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時～午後</w:t>
            </w:r>
            <w:r>
              <w:rPr>
                <w:rFonts w:ascii="游ゴシック" w:eastAsia="游ゴシック" w:hAnsi="游ゴシック" w:hint="eastAsia"/>
                <w:sz w:val="22"/>
                <w:lang w:eastAsia="zh-TW"/>
              </w:rPr>
              <w:t>4</w:t>
            </w:r>
            <w:r w:rsidRPr="00EB16E6">
              <w:rPr>
                <w:rFonts w:ascii="游ゴシック" w:eastAsia="游ゴシック" w:hAnsi="游ゴシック" w:hint="eastAsia"/>
                <w:sz w:val="22"/>
                <w:lang w:eastAsia="zh-TW"/>
              </w:rPr>
              <w:t>時</w:t>
            </w:r>
          </w:p>
        </w:tc>
        <w:tc>
          <w:tcPr>
            <w:tcW w:w="3119" w:type="dxa"/>
            <w:gridSpan w:val="3"/>
            <w:vAlign w:val="center"/>
          </w:tcPr>
          <w:p w14:paraId="50E49D44" w14:textId="68B11C7D" w:rsidR="00DC724B" w:rsidRPr="00343C9E" w:rsidRDefault="00DC724B" w:rsidP="00956566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EB16E6">
              <w:rPr>
                <w:rFonts w:ascii="游ゴシック" w:eastAsia="游ゴシック" w:hAnsi="游ゴシック" w:hint="eastAsia"/>
                <w:sz w:val="22"/>
              </w:rPr>
              <w:t>令和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6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年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="0095656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DD7B68">
              <w:rPr>
                <w:rFonts w:ascii="游ゴシック" w:eastAsia="游ゴシック" w:hAnsi="游ゴシック" w:hint="eastAsia"/>
                <w:sz w:val="22"/>
              </w:rPr>
              <w:t>4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日（</w:t>
            </w:r>
            <w:r>
              <w:rPr>
                <w:rFonts w:ascii="游ゴシック" w:eastAsia="游ゴシック" w:hAnsi="游ゴシック" w:hint="eastAsia"/>
                <w:sz w:val="22"/>
              </w:rPr>
              <w:t>月</w:t>
            </w:r>
            <w:r w:rsidRPr="00EB16E6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</w:tc>
        <w:tc>
          <w:tcPr>
            <w:tcW w:w="1411" w:type="dxa"/>
          </w:tcPr>
          <w:p w14:paraId="38C92ED8" w14:textId="77777777" w:rsidR="00DC724B" w:rsidRPr="00343C9E" w:rsidRDefault="00DC724B" w:rsidP="00DC724B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9092F35" w14:textId="4D0DB553" w:rsidR="00835B3F" w:rsidRPr="00373E3F" w:rsidRDefault="00373E3F" w:rsidP="00373E3F">
      <w:pPr>
        <w:snapToGrid w:val="0"/>
        <w:jc w:val="center"/>
        <w:rPr>
          <w:rFonts w:ascii="メイリオ" w:eastAsia="メイリオ" w:hAnsi="メイリオ"/>
          <w:b/>
        </w:rPr>
      </w:pPr>
      <w:r w:rsidRPr="00A739EE">
        <w:rPr>
          <w:rFonts w:ascii="メイリオ" w:eastAsia="メイリオ" w:hAnsi="メイリオ" w:hint="eastAsia"/>
          <w:b/>
          <w:sz w:val="32"/>
        </w:rPr>
        <w:t>八代市フードバレー推進課</w:t>
      </w:r>
      <w:r w:rsidRPr="00A739EE">
        <w:rPr>
          <w:rFonts w:ascii="メイリオ" w:eastAsia="メイリオ" w:hAnsi="メイリオ" w:hint="eastAsia"/>
          <w:b/>
          <w:sz w:val="28"/>
        </w:rPr>
        <w:t xml:space="preserve">　</w:t>
      </w:r>
      <w:r w:rsidRPr="00A739EE">
        <w:rPr>
          <w:rFonts w:ascii="メイリオ" w:eastAsia="メイリオ" w:hAnsi="メイリオ"/>
          <w:b/>
        </w:rPr>
        <w:t>FAX：</w:t>
      </w:r>
      <w:r w:rsidRPr="00A739EE">
        <w:rPr>
          <w:rFonts w:ascii="メイリオ" w:eastAsia="メイリオ" w:hAnsi="メイリオ"/>
          <w:b/>
          <w:sz w:val="42"/>
        </w:rPr>
        <w:t>0965-3</w:t>
      </w:r>
      <w:r w:rsidR="00232E19">
        <w:rPr>
          <w:rFonts w:ascii="メイリオ" w:eastAsia="メイリオ" w:hAnsi="メイリオ" w:hint="eastAsia"/>
          <w:b/>
          <w:sz w:val="42"/>
        </w:rPr>
        <w:t>2</w:t>
      </w:r>
      <w:r w:rsidRPr="00A739EE">
        <w:rPr>
          <w:rFonts w:ascii="メイリオ" w:eastAsia="メイリオ" w:hAnsi="メイリオ"/>
          <w:b/>
          <w:sz w:val="42"/>
        </w:rPr>
        <w:t>-8</w:t>
      </w:r>
      <w:r w:rsidR="00232E19">
        <w:rPr>
          <w:rFonts w:ascii="メイリオ" w:eastAsia="メイリオ" w:hAnsi="メイリオ" w:hint="eastAsia"/>
          <w:b/>
          <w:sz w:val="42"/>
        </w:rPr>
        <w:t>944</w:t>
      </w:r>
    </w:p>
    <w:sectPr w:rsidR="00835B3F" w:rsidRPr="00373E3F" w:rsidSect="00373E3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9E"/>
    <w:rsid w:val="001D7B8C"/>
    <w:rsid w:val="00232E19"/>
    <w:rsid w:val="00343C9E"/>
    <w:rsid w:val="00373E3F"/>
    <w:rsid w:val="004260AB"/>
    <w:rsid w:val="009223C2"/>
    <w:rsid w:val="00956566"/>
    <w:rsid w:val="00A7462F"/>
    <w:rsid w:val="00B93C59"/>
    <w:rsid w:val="00CC4466"/>
    <w:rsid w:val="00DC724B"/>
    <w:rsid w:val="00DD7B68"/>
    <w:rsid w:val="00E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F1073"/>
  <w15:chartTrackingRefBased/>
  <w15:docId w15:val="{A789678D-3D6D-430A-B339-0C6DDCA1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9E"/>
    <w:pPr>
      <w:jc w:val="left"/>
    </w:pPr>
    <w:rPr>
      <w:rFonts w:ascii="游明朝" w:eastAsia="游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3262-1349-4138-9BD5-09C8CABE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　圭介</dc:creator>
  <cp:keywords/>
  <dc:description/>
  <cp:lastModifiedBy>濱田　マリン</cp:lastModifiedBy>
  <cp:revision>4</cp:revision>
  <cp:lastPrinted>2023-09-06T01:15:00Z</cp:lastPrinted>
  <dcterms:created xsi:type="dcterms:W3CDTF">2022-09-06T04:25:00Z</dcterms:created>
  <dcterms:modified xsi:type="dcterms:W3CDTF">2023-09-06T01:15:00Z</dcterms:modified>
</cp:coreProperties>
</file>