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0B60" w14:textId="6508CD88" w:rsidR="00E87193" w:rsidRPr="00F14D17" w:rsidRDefault="00E87193" w:rsidP="00696E90">
      <w:pPr>
        <w:spacing w:line="500" w:lineRule="exact"/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14D17">
        <w:rPr>
          <w:rFonts w:ascii="ＭＳ ゴシック" w:eastAsia="ＭＳ ゴシック" w:hAnsi="ＭＳ ゴシック" w:hint="eastAsia"/>
          <w:sz w:val="32"/>
          <w:szCs w:val="36"/>
        </w:rPr>
        <w:t>第</w:t>
      </w:r>
      <w:r w:rsidR="00773700">
        <w:rPr>
          <w:rFonts w:ascii="ＭＳ ゴシック" w:eastAsia="ＭＳ ゴシック" w:hAnsi="ＭＳ ゴシック" w:hint="eastAsia"/>
          <w:sz w:val="32"/>
          <w:szCs w:val="36"/>
        </w:rPr>
        <w:t>１４</w:t>
      </w:r>
      <w:r w:rsidRPr="00F14D17">
        <w:rPr>
          <w:rFonts w:ascii="ＭＳ ゴシック" w:eastAsia="ＭＳ ゴシック" w:hAnsi="ＭＳ ゴシック" w:hint="eastAsia"/>
          <w:sz w:val="32"/>
          <w:szCs w:val="36"/>
        </w:rPr>
        <w:t>回まなびフェスタやつしろ</w:t>
      </w:r>
    </w:p>
    <w:p w14:paraId="36E82179" w14:textId="7E535ADE" w:rsidR="00CB7E58" w:rsidRPr="00F14D17" w:rsidRDefault="00E87193" w:rsidP="00696E90">
      <w:pPr>
        <w:spacing w:line="500" w:lineRule="exact"/>
        <w:ind w:left="320" w:hangingChars="100" w:hanging="32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14D17">
        <w:rPr>
          <w:rFonts w:ascii="ＭＳ ゴシック" w:eastAsia="ＭＳ ゴシック" w:hAnsi="ＭＳ ゴシック" w:hint="eastAsia"/>
          <w:sz w:val="32"/>
          <w:szCs w:val="36"/>
        </w:rPr>
        <w:t>生涯学習</w:t>
      </w:r>
      <w:r w:rsidR="00CB7E58" w:rsidRPr="00F14D17">
        <w:rPr>
          <w:rFonts w:ascii="ＭＳ ゴシック" w:eastAsia="ＭＳ ゴシック" w:hAnsi="ＭＳ ゴシック" w:hint="eastAsia"/>
          <w:sz w:val="32"/>
          <w:szCs w:val="36"/>
        </w:rPr>
        <w:t>自主講座クラブ</w:t>
      </w:r>
      <w:r w:rsidR="007F6E1B">
        <w:rPr>
          <w:rFonts w:ascii="ＭＳ ゴシック" w:eastAsia="ＭＳ ゴシック" w:hAnsi="ＭＳ ゴシック" w:hint="eastAsia"/>
          <w:sz w:val="32"/>
          <w:szCs w:val="36"/>
        </w:rPr>
        <w:t xml:space="preserve">　</w:t>
      </w:r>
      <w:r w:rsidR="00CB7E58" w:rsidRPr="00F14D17">
        <w:rPr>
          <w:rFonts w:ascii="ＭＳ ゴシック" w:eastAsia="ＭＳ ゴシック" w:hAnsi="ＭＳ ゴシック" w:hint="eastAsia"/>
          <w:sz w:val="32"/>
          <w:szCs w:val="36"/>
        </w:rPr>
        <w:t>ステージ発表</w:t>
      </w:r>
      <w:r w:rsidR="00F92C4D">
        <w:rPr>
          <w:rFonts w:ascii="ＭＳ ゴシック" w:eastAsia="ＭＳ ゴシック" w:hAnsi="ＭＳ ゴシック" w:hint="eastAsia"/>
          <w:sz w:val="32"/>
          <w:szCs w:val="36"/>
        </w:rPr>
        <w:t>団体</w:t>
      </w:r>
      <w:r w:rsidR="00CB7E58" w:rsidRPr="00F14D17">
        <w:rPr>
          <w:rFonts w:ascii="ＭＳ ゴシック" w:eastAsia="ＭＳ ゴシック" w:hAnsi="ＭＳ ゴシック" w:hint="eastAsia"/>
          <w:sz w:val="32"/>
          <w:szCs w:val="36"/>
        </w:rPr>
        <w:t>募集要項</w:t>
      </w:r>
    </w:p>
    <w:p w14:paraId="0258E279" w14:textId="77777777" w:rsidR="00CB7E58" w:rsidRDefault="00CB7E58" w:rsidP="00696E90">
      <w:pPr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8DD9FCB" w14:textId="77777777" w:rsidR="00773700" w:rsidRPr="00F14D17" w:rsidRDefault="00773700" w:rsidP="00696E90">
      <w:pPr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12F0E7DC" w14:textId="7238446B" w:rsidR="00F14D17" w:rsidRPr="00F14D17" w:rsidRDefault="00CB7E58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応募資格</w:t>
      </w:r>
      <w:r w:rsidR="00AB6F3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八代市</w:t>
      </w:r>
      <w:r w:rsidR="00E87193" w:rsidRPr="00F14D17">
        <w:rPr>
          <w:rFonts w:ascii="ＭＳ ゴシック" w:eastAsia="ＭＳ ゴシック" w:hAnsi="ＭＳ ゴシック" w:hint="eastAsia"/>
          <w:sz w:val="24"/>
          <w:szCs w:val="24"/>
        </w:rPr>
        <w:t>生涯学習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自主講座クラブ</w:t>
      </w:r>
      <w:r w:rsidR="00F14D17" w:rsidRPr="00F14D17">
        <w:rPr>
          <w:rFonts w:ascii="ＭＳ ゴシック" w:eastAsia="ＭＳ ゴシック" w:hAnsi="ＭＳ ゴシック" w:hint="eastAsia"/>
          <w:sz w:val="24"/>
          <w:szCs w:val="24"/>
        </w:rPr>
        <w:t>として</w:t>
      </w:r>
      <w:r w:rsidR="00E87193" w:rsidRPr="00F14D17">
        <w:rPr>
          <w:rFonts w:ascii="ＭＳ ゴシック" w:eastAsia="ＭＳ ゴシック" w:hAnsi="ＭＳ ゴシック" w:hint="eastAsia"/>
          <w:sz w:val="24"/>
          <w:szCs w:val="24"/>
        </w:rPr>
        <w:t>登録</w:t>
      </w:r>
      <w:r w:rsidR="00F14D17" w:rsidRPr="00F14D17">
        <w:rPr>
          <w:rFonts w:ascii="ＭＳ ゴシック" w:eastAsia="ＭＳ ゴシック" w:hAnsi="ＭＳ ゴシック" w:hint="eastAsia"/>
          <w:sz w:val="24"/>
          <w:szCs w:val="24"/>
        </w:rPr>
        <w:t>があること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CBF50B1" w14:textId="76C12F2C" w:rsidR="00F92C4D" w:rsidRDefault="00F14D17" w:rsidP="00AB6F31">
      <w:pPr>
        <w:spacing w:line="28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要項及び</w:t>
      </w:r>
      <w:r w:rsidR="0010759B" w:rsidRPr="00F14D17">
        <w:rPr>
          <w:rFonts w:ascii="ＭＳ ゴシック" w:eastAsia="ＭＳ ゴシック" w:hAnsi="ＭＳ ゴシック" w:hint="eastAsia"/>
          <w:sz w:val="24"/>
          <w:szCs w:val="24"/>
        </w:rPr>
        <w:t>主催者の</w:t>
      </w:r>
      <w:r w:rsidR="00705E57" w:rsidRPr="00F14D17">
        <w:rPr>
          <w:rFonts w:ascii="ＭＳ ゴシック" w:eastAsia="ＭＳ ゴシック" w:hAnsi="ＭＳ ゴシック" w:hint="eastAsia"/>
          <w:sz w:val="24"/>
          <w:szCs w:val="24"/>
        </w:rPr>
        <w:t>指示</w:t>
      </w:r>
      <w:r w:rsidR="00EC66FF" w:rsidRPr="00F14D17">
        <w:rPr>
          <w:rFonts w:ascii="ＭＳ ゴシック" w:eastAsia="ＭＳ ゴシック" w:hAnsi="ＭＳ ゴシック" w:hint="eastAsia"/>
          <w:sz w:val="24"/>
          <w:szCs w:val="24"/>
        </w:rPr>
        <w:t>に従</w:t>
      </w:r>
      <w:r w:rsidR="0024587D" w:rsidRPr="00F14D17">
        <w:rPr>
          <w:rFonts w:ascii="ＭＳ ゴシック" w:eastAsia="ＭＳ ゴシック" w:hAnsi="ＭＳ ゴシック" w:hint="eastAsia"/>
          <w:sz w:val="24"/>
          <w:szCs w:val="24"/>
        </w:rPr>
        <w:t>うことができる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団体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4FF99D85" w14:textId="77777777" w:rsidR="00773700" w:rsidRPr="00F14D17" w:rsidRDefault="00773700" w:rsidP="00AB6F31">
      <w:pPr>
        <w:spacing w:line="280" w:lineRule="exact"/>
        <w:ind w:firstLineChars="600" w:firstLine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56193F" w14:textId="5D926292" w:rsidR="00CB7E58" w:rsidRDefault="000057A9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期</w:t>
      </w:r>
      <w:r w:rsidR="0010759B" w:rsidRPr="00F14D17">
        <w:rPr>
          <w:rFonts w:ascii="ＭＳ ゴシック" w:eastAsia="ＭＳ ゴシック" w:hAnsi="ＭＳ ゴシック" w:hint="eastAsia"/>
          <w:kern w:val="0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会場</w:t>
      </w:r>
      <w:r w:rsidR="00AB6F31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="0010759B" w:rsidRPr="00F14D17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7370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10759B" w:rsidRPr="00F14D17">
        <w:rPr>
          <w:rFonts w:ascii="ＭＳ ゴシック" w:eastAsia="ＭＳ ゴシック" w:hAnsi="ＭＳ ゴシック" w:hint="eastAsia"/>
          <w:sz w:val="24"/>
          <w:szCs w:val="24"/>
        </w:rPr>
        <w:t>年１２月</w:t>
      </w:r>
      <w:r w:rsidR="00773700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10759B" w:rsidRPr="00F14D17">
        <w:rPr>
          <w:rFonts w:ascii="ＭＳ ゴシック" w:eastAsia="ＭＳ ゴシック" w:hAnsi="ＭＳ ゴシック" w:hint="eastAsia"/>
          <w:sz w:val="24"/>
          <w:szCs w:val="24"/>
        </w:rPr>
        <w:t>日（土）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 xml:space="preserve">　八代市公民館ホール</w:t>
      </w:r>
    </w:p>
    <w:p w14:paraId="39135A08" w14:textId="37B4E97C" w:rsidR="00A77C5D" w:rsidRDefault="000057A9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B6F3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※参集等詳細については出演団体へ別途連絡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76498B4" w14:textId="77777777" w:rsidR="00773700" w:rsidRPr="00F14D17" w:rsidRDefault="00773700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1295B81" w14:textId="0D10389E" w:rsidR="00A77C5D" w:rsidRDefault="0010759B" w:rsidP="00AB6F31">
      <w:pPr>
        <w:spacing w:line="280" w:lineRule="exact"/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募集団体</w:t>
      </w:r>
      <w:r w:rsidR="00AB6F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7C5D" w:rsidRPr="00F14D17">
        <w:rPr>
          <w:rFonts w:ascii="ＭＳ ゴシック" w:eastAsia="ＭＳ ゴシック" w:hAnsi="ＭＳ ゴシック" w:hint="eastAsia"/>
          <w:sz w:val="24"/>
          <w:szCs w:val="24"/>
        </w:rPr>
        <w:t xml:space="preserve">　５団体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とする。</w:t>
      </w:r>
      <w:r w:rsidR="00A77C5D" w:rsidRPr="00F14D17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多数の</w:t>
      </w:r>
      <w:r w:rsidR="00A77C5D" w:rsidRPr="00F14D17">
        <w:rPr>
          <w:rFonts w:ascii="ＭＳ ゴシック" w:eastAsia="ＭＳ ゴシック" w:hAnsi="ＭＳ ゴシック" w:hint="eastAsia"/>
          <w:sz w:val="24"/>
          <w:szCs w:val="24"/>
        </w:rPr>
        <w:t>場合、</w:t>
      </w:r>
      <w:r w:rsidR="00773700">
        <w:rPr>
          <w:rFonts w:ascii="ＭＳ ゴシック" w:eastAsia="ＭＳ ゴシック" w:hAnsi="ＭＳ ゴシック" w:hint="eastAsia"/>
          <w:sz w:val="24"/>
          <w:szCs w:val="24"/>
        </w:rPr>
        <w:t>昨年度の発表団体や</w:t>
      </w:r>
      <w:r w:rsidR="00A77C5D" w:rsidRPr="00F14D17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094AE2">
        <w:rPr>
          <w:rFonts w:ascii="ＭＳ ゴシック" w:eastAsia="ＭＳ ゴシック" w:hAnsi="ＭＳ ゴシック" w:hint="eastAsia"/>
          <w:sz w:val="24"/>
          <w:szCs w:val="24"/>
        </w:rPr>
        <w:t>区分</w:t>
      </w:r>
      <w:r w:rsidR="000D5057">
        <w:rPr>
          <w:rFonts w:ascii="ＭＳ ゴシック" w:eastAsia="ＭＳ ゴシック" w:hAnsi="ＭＳ ゴシック" w:hint="eastAsia"/>
          <w:sz w:val="24"/>
          <w:szCs w:val="24"/>
        </w:rPr>
        <w:t>等を考慮したうえで主催者にて</w:t>
      </w:r>
      <w:r w:rsidR="00773700">
        <w:rPr>
          <w:rFonts w:ascii="ＭＳ ゴシック" w:eastAsia="ＭＳ ゴシック" w:hAnsi="ＭＳ ゴシック" w:hint="eastAsia"/>
          <w:sz w:val="24"/>
          <w:szCs w:val="24"/>
        </w:rPr>
        <w:t>選定</w:t>
      </w:r>
      <w:r w:rsidR="00A77C5D" w:rsidRPr="00F14D17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6C5E525" w14:textId="77777777" w:rsidR="00773700" w:rsidRPr="00F14D17" w:rsidRDefault="00773700" w:rsidP="00AB6F31">
      <w:pPr>
        <w:spacing w:line="280" w:lineRule="exact"/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16A1782" w14:textId="792997CC" w:rsidR="00A77C5D" w:rsidRDefault="00A77C5D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57A9">
        <w:rPr>
          <w:rFonts w:ascii="ＭＳ ゴシック" w:eastAsia="ＭＳ ゴシック" w:hAnsi="ＭＳ ゴシック" w:hint="eastAsia"/>
          <w:kern w:val="0"/>
          <w:sz w:val="24"/>
          <w:szCs w:val="24"/>
        </w:rPr>
        <w:t>参加費</w:t>
      </w:r>
      <w:r w:rsidR="00AB6F31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 xml:space="preserve">　無料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2941C3" w:rsidRPr="00F14D17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BB3AA6">
        <w:rPr>
          <w:rFonts w:ascii="ＭＳ ゴシック" w:eastAsia="ＭＳ ゴシック" w:hAnsi="ＭＳ ゴシック" w:hint="eastAsia"/>
          <w:sz w:val="24"/>
          <w:szCs w:val="24"/>
        </w:rPr>
        <w:t>衣装代その他</w:t>
      </w:r>
      <w:r w:rsidR="002941C3" w:rsidRPr="00F14D17">
        <w:rPr>
          <w:rFonts w:ascii="ＭＳ ゴシック" w:eastAsia="ＭＳ ゴシック" w:hAnsi="ＭＳ ゴシック" w:hint="eastAsia"/>
          <w:sz w:val="24"/>
          <w:szCs w:val="24"/>
        </w:rPr>
        <w:t>費用等は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発表団体</w:t>
      </w:r>
      <w:r w:rsidR="00C7305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941C3" w:rsidRPr="00F14D17">
        <w:rPr>
          <w:rFonts w:ascii="ＭＳ ゴシック" w:eastAsia="ＭＳ ゴシック" w:hAnsi="ＭＳ ゴシック" w:hint="eastAsia"/>
          <w:sz w:val="24"/>
          <w:szCs w:val="24"/>
        </w:rPr>
        <w:t>負担</w:t>
      </w:r>
      <w:r w:rsidR="00C73053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2941C3" w:rsidRPr="00F14D17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662FAC1F" w14:textId="77777777" w:rsidR="00773700" w:rsidRPr="00F14D17" w:rsidRDefault="00773700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2A4AFA8" w14:textId="76608AFA" w:rsidR="00A77C5D" w:rsidRDefault="00A77C5D" w:rsidP="00773700">
      <w:pPr>
        <w:spacing w:line="280" w:lineRule="exact"/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申込方法</w:t>
      </w:r>
      <w:r w:rsidR="00BB3AA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73700">
        <w:rPr>
          <w:rFonts w:ascii="ＭＳ ゴシック" w:eastAsia="ＭＳ ゴシック" w:hAnsi="ＭＳ ゴシック" w:hint="eastAsia"/>
          <w:sz w:val="24"/>
          <w:szCs w:val="24"/>
        </w:rPr>
        <w:t>申込フォームによる</w:t>
      </w:r>
      <w:r w:rsidR="00701C7D">
        <w:rPr>
          <w:rFonts w:ascii="ＭＳ ゴシック" w:eastAsia="ＭＳ ゴシック" w:hAnsi="ＭＳ ゴシック" w:hint="eastAsia"/>
          <w:sz w:val="24"/>
          <w:szCs w:val="24"/>
        </w:rPr>
        <w:t>申請または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別添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参加申込書に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より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、ＦＡＸ、郵送</w:t>
      </w:r>
      <w:r w:rsidR="007F6E1B">
        <w:rPr>
          <w:rFonts w:ascii="ＭＳ ゴシック" w:eastAsia="ＭＳ ゴシック" w:hAnsi="ＭＳ ゴシック" w:hint="eastAsia"/>
          <w:sz w:val="24"/>
          <w:szCs w:val="24"/>
        </w:rPr>
        <w:t>または持参</w:t>
      </w:r>
      <w:r w:rsidR="008B33B6" w:rsidRPr="00F14D17">
        <w:rPr>
          <w:rFonts w:ascii="ＭＳ ゴシック" w:eastAsia="ＭＳ ゴシック" w:hAnsi="ＭＳ ゴシック" w:hint="eastAsia"/>
          <w:sz w:val="24"/>
          <w:szCs w:val="24"/>
        </w:rPr>
        <w:t>するこ</w:t>
      </w:r>
      <w:r w:rsidR="00A8381C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B81BCAD" w14:textId="77777777" w:rsidR="00773700" w:rsidRPr="00F14D17" w:rsidRDefault="00773700" w:rsidP="00773700">
      <w:pPr>
        <w:spacing w:line="280" w:lineRule="exact"/>
        <w:ind w:left="144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5CFBD5E" w14:textId="77777777" w:rsidR="00BB3AA6" w:rsidRDefault="00A77C5D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057A9">
        <w:rPr>
          <w:rFonts w:ascii="ＭＳ ゴシック" w:eastAsia="ＭＳ ゴシック" w:hAnsi="ＭＳ ゴシック" w:hint="eastAsia"/>
          <w:kern w:val="0"/>
          <w:sz w:val="24"/>
          <w:szCs w:val="24"/>
        </w:rPr>
        <w:t>申込先</w:t>
      </w:r>
      <w:r w:rsidR="00BB3AA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〒８６９-４７０３　八代市千丁町新牟田１４３３番地</w:t>
      </w:r>
    </w:p>
    <w:p w14:paraId="2368094A" w14:textId="283CBAB1" w:rsidR="00A77C5D" w:rsidRDefault="00A77C5D" w:rsidP="00BB3AA6">
      <w:pPr>
        <w:spacing w:line="280" w:lineRule="exact"/>
        <w:ind w:leftChars="100" w:left="210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 xml:space="preserve">　八代市公民館内　生涯学習課　ＦＡＸ：３０-１１２０</w:t>
      </w:r>
    </w:p>
    <w:p w14:paraId="0F2151EA" w14:textId="77777777" w:rsidR="00773700" w:rsidRPr="00F14D17" w:rsidRDefault="00773700" w:rsidP="00BB3AA6">
      <w:pPr>
        <w:spacing w:line="280" w:lineRule="exact"/>
        <w:ind w:leftChars="100" w:left="210"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CE3314" w14:textId="0AE0D324" w:rsidR="00A77C5D" w:rsidRPr="004510B3" w:rsidRDefault="00A77C5D" w:rsidP="007B31BC">
      <w:pPr>
        <w:spacing w:line="36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申込締切</w:t>
      </w:r>
      <w:r w:rsidR="00BB3AA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04E2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令和</w:t>
      </w:r>
      <w:r w:rsidR="00773700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５</w:t>
      </w:r>
      <w:r w:rsidRPr="00604E2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年</w:t>
      </w:r>
      <w:r w:rsidR="00241EE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７</w:t>
      </w:r>
      <w:r w:rsidRPr="00604E2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月</w:t>
      </w:r>
      <w:r w:rsidR="00472A4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２３</w:t>
      </w:r>
      <w:r w:rsidRPr="00604E2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日（</w:t>
      </w:r>
      <w:r w:rsidR="00241EE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日</w:t>
      </w:r>
      <w:r w:rsidRPr="00604E22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>）</w:t>
      </w:r>
      <w:r w:rsidR="004510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  <w:shd w:val="pct15" w:color="auto" w:fill="FFFFFF"/>
        </w:rPr>
        <w:t xml:space="preserve">　</w:t>
      </w:r>
      <w:r w:rsidR="004510B3" w:rsidRPr="004510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※（当落は8月中旬に連絡します）</w:t>
      </w:r>
    </w:p>
    <w:p w14:paraId="348B2276" w14:textId="77777777" w:rsidR="00F92C4D" w:rsidRDefault="00F92C4D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8A40CA" w14:textId="0F7060DB" w:rsidR="00CB7E58" w:rsidRPr="00F14D17" w:rsidRDefault="007B31BC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―――――――――――――――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項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――――――――――――――</w:t>
      </w:r>
    </w:p>
    <w:p w14:paraId="25DF8BFF" w14:textId="1E97C131" w:rsidR="00BB3AA6" w:rsidRDefault="00BB3AA6" w:rsidP="00BB3AA6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E57E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出演団体</w:t>
      </w:r>
      <w:r w:rsidR="00A8381C">
        <w:rPr>
          <w:rFonts w:ascii="ＭＳ ゴシック" w:eastAsia="ＭＳ ゴシック" w:hAnsi="ＭＳ ゴシック" w:hint="eastAsia"/>
          <w:sz w:val="24"/>
          <w:szCs w:val="24"/>
        </w:rPr>
        <w:t>・出演者について</w:t>
      </w:r>
    </w:p>
    <w:p w14:paraId="0D24546B" w14:textId="1A400A80" w:rsidR="00CB7E58" w:rsidRDefault="00CB7E58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同一団体の複数出演は認めない。</w:t>
      </w:r>
      <w:r w:rsidR="003C67FD" w:rsidRPr="00F14D17">
        <w:rPr>
          <w:rFonts w:ascii="ＭＳ ゴシック" w:eastAsia="ＭＳ ゴシック" w:hAnsi="ＭＳ ゴシック" w:hint="eastAsia"/>
          <w:sz w:val="24"/>
          <w:szCs w:val="24"/>
        </w:rPr>
        <w:t>活動内容</w:t>
      </w:r>
      <w:r w:rsidR="00596F61" w:rsidRPr="00F14D17">
        <w:rPr>
          <w:rFonts w:ascii="ＭＳ ゴシック" w:eastAsia="ＭＳ ゴシック" w:hAnsi="ＭＳ ゴシック" w:hint="eastAsia"/>
          <w:sz w:val="24"/>
          <w:szCs w:val="24"/>
        </w:rPr>
        <w:t>が類似し、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代表者</w:t>
      </w:r>
      <w:r w:rsidR="003C67FD" w:rsidRPr="00F14D17">
        <w:rPr>
          <w:rFonts w:ascii="ＭＳ ゴシック" w:eastAsia="ＭＳ ゴシック" w:hAnsi="ＭＳ ゴシック" w:hint="eastAsia"/>
          <w:sz w:val="24"/>
          <w:szCs w:val="24"/>
        </w:rPr>
        <w:t>又は講師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が同じであれば、同一団体とみなす。</w:t>
      </w:r>
      <w:r w:rsidR="00A8381C">
        <w:rPr>
          <w:rFonts w:ascii="ＭＳ ゴシック" w:eastAsia="ＭＳ ゴシック" w:hAnsi="ＭＳ ゴシック" w:hint="eastAsia"/>
          <w:sz w:val="24"/>
          <w:szCs w:val="24"/>
        </w:rPr>
        <w:t>出演者の重複出演は認めない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B22983E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31071E" w14:textId="0BF60A74" w:rsidR="00E57EAE" w:rsidRDefault="00E57EAE" w:rsidP="00E57EAE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出演時間</w:t>
      </w:r>
      <w:r w:rsidR="00F92C4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6BBF6E32" w14:textId="65B5EDAD" w:rsidR="00CB7E58" w:rsidRDefault="00CB7E58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各団体</w:t>
      </w:r>
      <w:r w:rsidR="00C332DD" w:rsidRPr="00F14D17">
        <w:rPr>
          <w:rFonts w:ascii="ＭＳ ゴシック" w:eastAsia="ＭＳ ゴシック" w:hAnsi="ＭＳ ゴシック" w:hint="eastAsia"/>
          <w:sz w:val="24"/>
          <w:szCs w:val="24"/>
        </w:rPr>
        <w:t>１０分以内とする。出演順は、</w:t>
      </w:r>
      <w:r w:rsidR="002929AF" w:rsidRPr="00F14D17">
        <w:rPr>
          <w:rFonts w:ascii="ＭＳ ゴシック" w:eastAsia="ＭＳ ゴシック" w:hAnsi="ＭＳ ゴシック" w:hint="eastAsia"/>
          <w:sz w:val="24"/>
          <w:szCs w:val="24"/>
        </w:rPr>
        <w:t>特別</w:t>
      </w:r>
      <w:r w:rsidR="00F57E9E" w:rsidRPr="00F14D17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2929AF" w:rsidRPr="00F14D17">
        <w:rPr>
          <w:rFonts w:ascii="ＭＳ ゴシック" w:eastAsia="ＭＳ ゴシック" w:hAnsi="ＭＳ ゴシック" w:hint="eastAsia"/>
          <w:sz w:val="24"/>
          <w:szCs w:val="24"/>
        </w:rPr>
        <w:t>事情がない限り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主催者</w:t>
      </w:r>
      <w:r w:rsidR="00A8381C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決定する。</w:t>
      </w:r>
    </w:p>
    <w:p w14:paraId="602C1C13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3043DAF" w14:textId="729C0CF1" w:rsidR="00E57EAE" w:rsidRDefault="00E57EAE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道具・備品</w:t>
      </w:r>
      <w:r w:rsidR="00F92C4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2C7CEB4A" w14:textId="64BF349E" w:rsidR="00D03887" w:rsidRDefault="00CB7E58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出演に必要な道具類は、各団体が準備すること。</w:t>
      </w:r>
      <w:r w:rsidR="0094523B" w:rsidRPr="00F14D17">
        <w:rPr>
          <w:rFonts w:ascii="ＭＳ ゴシック" w:eastAsia="ＭＳ ゴシック" w:hAnsi="ＭＳ ゴシック" w:hint="eastAsia"/>
          <w:sz w:val="24"/>
          <w:szCs w:val="24"/>
        </w:rPr>
        <w:t>ただし、</w:t>
      </w:r>
      <w:r w:rsidR="00AA3825" w:rsidRPr="00F14D17">
        <w:rPr>
          <w:rFonts w:ascii="ＭＳ ゴシック" w:eastAsia="ＭＳ ゴシック" w:hAnsi="ＭＳ ゴシック" w:hint="eastAsia"/>
          <w:sz w:val="24"/>
          <w:szCs w:val="24"/>
        </w:rPr>
        <w:t>ステージ備え付けの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備品については</w:t>
      </w:r>
      <w:r w:rsidR="00AA3825" w:rsidRPr="00F14D1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主催者より借用することができる。</w:t>
      </w:r>
    </w:p>
    <w:p w14:paraId="3CCD62BB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5B4F92" w14:textId="757A11D3" w:rsidR="00D03887" w:rsidRPr="00F14D17" w:rsidRDefault="00E57EAE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D03887" w:rsidRPr="00F14D17">
        <w:rPr>
          <w:rFonts w:ascii="ＭＳ ゴシック" w:eastAsia="ＭＳ ゴシック" w:hAnsi="ＭＳ ゴシック" w:hint="eastAsia"/>
          <w:sz w:val="24"/>
          <w:szCs w:val="24"/>
        </w:rPr>
        <w:t>八代市公民館ホールの規格</w:t>
      </w:r>
      <w:r w:rsidR="00F92C4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D087E22" w14:textId="5C20B2FD" w:rsidR="00D03887" w:rsidRDefault="00D03887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ホールの規格は、下図のとおり。</w:t>
      </w:r>
      <w:r w:rsidR="00A91483" w:rsidRPr="00F14D17">
        <w:rPr>
          <w:rFonts w:ascii="ＭＳ ゴシック" w:eastAsia="ＭＳ ゴシック" w:hAnsi="ＭＳ ゴシック" w:hint="eastAsia"/>
          <w:sz w:val="24"/>
          <w:szCs w:val="24"/>
        </w:rPr>
        <w:t>（間口１４ｍ、高さ７.５ｍ、奥行１０ｍ）</w:t>
      </w:r>
    </w:p>
    <w:p w14:paraId="0332DB37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72EB8C3" w14:textId="20DAC0B1" w:rsidR="00E57EAE" w:rsidRDefault="00E57EAE" w:rsidP="00E57EAE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５　</w:t>
      </w:r>
      <w:r w:rsidR="00D03887" w:rsidRPr="00F14D17">
        <w:rPr>
          <w:rFonts w:ascii="ＭＳ ゴシック" w:eastAsia="ＭＳ ゴシック" w:hAnsi="ＭＳ ゴシック" w:hint="eastAsia"/>
          <w:sz w:val="24"/>
          <w:szCs w:val="24"/>
        </w:rPr>
        <w:t>控室</w:t>
      </w:r>
      <w:r>
        <w:rPr>
          <w:rFonts w:ascii="ＭＳ ゴシック" w:eastAsia="ＭＳ ゴシック" w:hAnsi="ＭＳ ゴシック" w:hint="eastAsia"/>
          <w:sz w:val="24"/>
          <w:szCs w:val="24"/>
        </w:rPr>
        <w:t>・駐車場</w:t>
      </w:r>
      <w:r w:rsidR="00F92C4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9FB162D" w14:textId="7A487CE9" w:rsidR="00EA3615" w:rsidRDefault="00D03887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控室は他団体と共同で使用する。貴重品の管理は各団体で</w:t>
      </w:r>
      <w:r w:rsidR="00CC4F02" w:rsidRPr="00F14D17">
        <w:rPr>
          <w:rFonts w:ascii="ＭＳ ゴシック" w:eastAsia="ＭＳ ゴシック" w:hAnsi="ＭＳ ゴシック" w:hint="eastAsia"/>
          <w:sz w:val="24"/>
          <w:szCs w:val="24"/>
        </w:rPr>
        <w:t>行う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こと。</w:t>
      </w:r>
      <w:r w:rsidR="00AA3825" w:rsidRPr="00F14D17">
        <w:rPr>
          <w:rFonts w:ascii="ＭＳ ゴシック" w:eastAsia="ＭＳ ゴシック" w:hAnsi="ＭＳ ゴシック" w:hint="eastAsia"/>
          <w:sz w:val="24"/>
          <w:szCs w:val="24"/>
        </w:rPr>
        <w:t>千丁支所の駐車場</w:t>
      </w:r>
      <w:r w:rsidR="00CC4F02" w:rsidRPr="00F14D17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AA3825" w:rsidRPr="00F14D17">
        <w:rPr>
          <w:rFonts w:ascii="ＭＳ ゴシック" w:eastAsia="ＭＳ ゴシック" w:hAnsi="ＭＳ ゴシック" w:hint="eastAsia"/>
          <w:sz w:val="24"/>
          <w:szCs w:val="24"/>
        </w:rPr>
        <w:t>利用できる。数に限りがあるので、できるだけ乗り合わせ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ること</w:t>
      </w:r>
      <w:r w:rsidR="00AA3825" w:rsidRPr="00F14D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F7EECCC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8EC458" w14:textId="7E8EB10F" w:rsidR="00EA3615" w:rsidRPr="00F14D17" w:rsidRDefault="00E57EAE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６　</w:t>
      </w:r>
      <w:r w:rsidR="00EA3615" w:rsidRPr="00F14D17">
        <w:rPr>
          <w:rFonts w:ascii="ＭＳ ゴシック" w:eastAsia="ＭＳ ゴシック" w:hAnsi="ＭＳ ゴシック" w:hint="eastAsia"/>
          <w:sz w:val="24"/>
          <w:szCs w:val="24"/>
        </w:rPr>
        <w:t>ステージ観覧</w:t>
      </w:r>
      <w:r w:rsidR="002B173B" w:rsidRPr="00F14D17">
        <w:rPr>
          <w:rFonts w:ascii="ＭＳ ゴシック" w:eastAsia="ＭＳ ゴシック" w:hAnsi="ＭＳ ゴシック" w:hint="eastAsia"/>
          <w:sz w:val="24"/>
          <w:szCs w:val="24"/>
        </w:rPr>
        <w:t>の協力</w:t>
      </w:r>
      <w:r w:rsidR="00F92C4D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00F3184" w14:textId="32B0DC88" w:rsidR="00EA3615" w:rsidRDefault="00EA3615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E57E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各団体</w:t>
      </w:r>
      <w:r w:rsidR="005910E2" w:rsidRPr="00F14D17">
        <w:rPr>
          <w:rFonts w:ascii="ＭＳ ゴシック" w:eastAsia="ＭＳ ゴシック" w:hAnsi="ＭＳ ゴシック" w:hint="eastAsia"/>
          <w:sz w:val="24"/>
          <w:szCs w:val="24"/>
        </w:rPr>
        <w:t>はできる限り他団体の発表を観覧すること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5910E2" w:rsidRPr="00F14D17">
        <w:rPr>
          <w:rFonts w:ascii="ＭＳ ゴシック" w:eastAsia="ＭＳ ゴシック" w:hAnsi="ＭＳ ゴシック" w:hint="eastAsia"/>
          <w:sz w:val="24"/>
          <w:szCs w:val="24"/>
        </w:rPr>
        <w:t>また、まなびフェスタやつしろの宣伝・集客に協力すること。</w:t>
      </w:r>
    </w:p>
    <w:p w14:paraId="54CF80FC" w14:textId="77777777" w:rsidR="00773700" w:rsidRPr="00F14D17" w:rsidRDefault="00773700" w:rsidP="00696E90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78C0D98" w14:textId="77777777" w:rsidR="00F92C4D" w:rsidRDefault="00F92C4D" w:rsidP="00F92C4D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責任</w:t>
      </w:r>
    </w:p>
    <w:p w14:paraId="6586E8F5" w14:textId="5CD236C5" w:rsidR="00CB7E58" w:rsidRPr="00F14D17" w:rsidRDefault="00CB7E58" w:rsidP="00F92C4D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各団体又は個人の所有物の損傷・紛失・盗難については、その団体又は個人が責任を負うものとし、主催者はその責任は一切負わないものとする。</w:t>
      </w:r>
    </w:p>
    <w:p w14:paraId="08C57CA1" w14:textId="0654EFDA" w:rsidR="00E57EAE" w:rsidRDefault="00773700" w:rsidP="00E57EAE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3BAFA7C0" wp14:editId="70743BC1">
            <wp:simplePos x="0" y="0"/>
            <wp:positionH relativeFrom="margin">
              <wp:posOffset>2615565</wp:posOffset>
            </wp:positionH>
            <wp:positionV relativeFrom="paragraph">
              <wp:posOffset>144614</wp:posOffset>
            </wp:positionV>
            <wp:extent cx="3852545" cy="276733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" t="2574" r="1274" b="1911"/>
                    <a:stretch/>
                  </pic:blipFill>
                  <pic:spPr bwMode="auto">
                    <a:xfrm>
                      <a:off x="0" y="0"/>
                      <a:ext cx="3852545" cy="276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E22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="00E57E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参加辞退届</w:t>
      </w:r>
    </w:p>
    <w:p w14:paraId="1737C954" w14:textId="02BC2FAB" w:rsidR="001D4ADB" w:rsidRDefault="00CB7E58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14D17">
        <w:rPr>
          <w:rFonts w:ascii="ＭＳ ゴシック" w:eastAsia="ＭＳ ゴシック" w:hAnsi="ＭＳ ゴシック" w:hint="eastAsia"/>
          <w:sz w:val="24"/>
          <w:szCs w:val="24"/>
        </w:rPr>
        <w:t>参加申込書提出後に参加できなくなった場合は、</w:t>
      </w:r>
      <w:r w:rsidR="00E57EAE">
        <w:rPr>
          <w:rFonts w:ascii="ＭＳ ゴシック" w:eastAsia="ＭＳ ゴシック" w:hAnsi="ＭＳ ゴシック" w:hint="eastAsia"/>
          <w:sz w:val="24"/>
          <w:szCs w:val="24"/>
        </w:rPr>
        <w:t>速やかに</w:t>
      </w:r>
      <w:r w:rsidRPr="00F14D17">
        <w:rPr>
          <w:rFonts w:ascii="ＭＳ ゴシック" w:eastAsia="ＭＳ ゴシック" w:hAnsi="ＭＳ ゴシック" w:hint="eastAsia"/>
          <w:sz w:val="24"/>
          <w:szCs w:val="24"/>
        </w:rPr>
        <w:t>八代市教育委員会生涯学習課へ辞退届を提出すること。</w:t>
      </w:r>
    </w:p>
    <w:p w14:paraId="477D590B" w14:textId="77777777" w:rsidR="00773700" w:rsidRPr="00F14D17" w:rsidRDefault="00773700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A9CA7AE" w14:textId="551AC374" w:rsidR="00E57EAE" w:rsidRDefault="00604E22" w:rsidP="00E57EAE">
      <w:pPr>
        <w:spacing w:line="28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E57EA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疑義等の解決</w:t>
      </w:r>
    </w:p>
    <w:p w14:paraId="4287B0C0" w14:textId="3D3DC901" w:rsidR="00CC4F02" w:rsidRPr="00F14D17" w:rsidRDefault="00E57EAE" w:rsidP="00E57EAE">
      <w:pPr>
        <w:spacing w:line="280" w:lineRule="exact"/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要項に定めのない事項等については、</w:t>
      </w:r>
      <w:r w:rsidR="002D5789">
        <w:rPr>
          <w:rFonts w:ascii="ＭＳ ゴシック" w:eastAsia="ＭＳ ゴシック" w:hAnsi="ＭＳ ゴシック" w:hint="eastAsia"/>
          <w:sz w:val="24"/>
          <w:szCs w:val="24"/>
        </w:rPr>
        <w:t>出演</w:t>
      </w:r>
      <w:r w:rsidR="00472D4B" w:rsidRPr="00F14D17">
        <w:rPr>
          <w:rFonts w:ascii="ＭＳ ゴシック" w:eastAsia="ＭＳ ゴシック" w:hAnsi="ＭＳ ゴシック" w:hint="eastAsia"/>
          <w:sz w:val="24"/>
          <w:szCs w:val="24"/>
        </w:rPr>
        <w:t>団体と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主催者</w:t>
      </w:r>
      <w:r w:rsidR="00472D4B" w:rsidRPr="00F14D17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協議</w:t>
      </w:r>
      <w:r w:rsidR="00472D4B" w:rsidRPr="00F14D17">
        <w:rPr>
          <w:rFonts w:ascii="ＭＳ ゴシック" w:eastAsia="ＭＳ ゴシック" w:hAnsi="ＭＳ ゴシック" w:hint="eastAsia"/>
          <w:sz w:val="24"/>
          <w:szCs w:val="24"/>
        </w:rPr>
        <w:t>のうえ決定</w:t>
      </w:r>
      <w:r w:rsidR="00CB7E58" w:rsidRPr="00F14D17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sectPr w:rsidR="00CC4F02" w:rsidRPr="00F14D17" w:rsidSect="00773700">
      <w:pgSz w:w="11906" w:h="16838" w:code="9"/>
      <w:pgMar w:top="1191" w:right="1077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783C" w14:textId="77777777" w:rsidR="00A77C5D" w:rsidRDefault="00A77C5D" w:rsidP="00A77C5D">
      <w:r>
        <w:separator/>
      </w:r>
    </w:p>
  </w:endnote>
  <w:endnote w:type="continuationSeparator" w:id="0">
    <w:p w14:paraId="76D7F254" w14:textId="77777777" w:rsidR="00A77C5D" w:rsidRDefault="00A77C5D" w:rsidP="00A7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93C0" w14:textId="77777777" w:rsidR="00A77C5D" w:rsidRDefault="00A77C5D" w:rsidP="00A77C5D">
      <w:r>
        <w:separator/>
      </w:r>
    </w:p>
  </w:footnote>
  <w:footnote w:type="continuationSeparator" w:id="0">
    <w:p w14:paraId="5A8289C4" w14:textId="77777777" w:rsidR="00A77C5D" w:rsidRDefault="00A77C5D" w:rsidP="00A7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58"/>
    <w:rsid w:val="00002C72"/>
    <w:rsid w:val="000057A9"/>
    <w:rsid w:val="0005317E"/>
    <w:rsid w:val="00094AE2"/>
    <w:rsid w:val="000B10AB"/>
    <w:rsid w:val="000C479C"/>
    <w:rsid w:val="000D5057"/>
    <w:rsid w:val="000E6FEE"/>
    <w:rsid w:val="000F720F"/>
    <w:rsid w:val="0010759B"/>
    <w:rsid w:val="001614AA"/>
    <w:rsid w:val="00182289"/>
    <w:rsid w:val="001867DA"/>
    <w:rsid w:val="001D1DC7"/>
    <w:rsid w:val="001D4ADB"/>
    <w:rsid w:val="00241EE2"/>
    <w:rsid w:val="0024587D"/>
    <w:rsid w:val="002874C6"/>
    <w:rsid w:val="002876BC"/>
    <w:rsid w:val="002929AF"/>
    <w:rsid w:val="002941C3"/>
    <w:rsid w:val="002A03DF"/>
    <w:rsid w:val="002B173B"/>
    <w:rsid w:val="002D5789"/>
    <w:rsid w:val="002D59A6"/>
    <w:rsid w:val="002D7DFA"/>
    <w:rsid w:val="00392428"/>
    <w:rsid w:val="003C67FD"/>
    <w:rsid w:val="003D4F52"/>
    <w:rsid w:val="00432B02"/>
    <w:rsid w:val="004464C7"/>
    <w:rsid w:val="004510B3"/>
    <w:rsid w:val="00472A42"/>
    <w:rsid w:val="00472D4B"/>
    <w:rsid w:val="004C518F"/>
    <w:rsid w:val="0055459C"/>
    <w:rsid w:val="005575EC"/>
    <w:rsid w:val="00567AFA"/>
    <w:rsid w:val="005873A1"/>
    <w:rsid w:val="005910E2"/>
    <w:rsid w:val="0059677C"/>
    <w:rsid w:val="00596F61"/>
    <w:rsid w:val="00604E22"/>
    <w:rsid w:val="0062371A"/>
    <w:rsid w:val="00637252"/>
    <w:rsid w:val="0066101B"/>
    <w:rsid w:val="00672C67"/>
    <w:rsid w:val="00683A34"/>
    <w:rsid w:val="00696E90"/>
    <w:rsid w:val="006C3DDE"/>
    <w:rsid w:val="006C758E"/>
    <w:rsid w:val="006E3C7B"/>
    <w:rsid w:val="00701C7D"/>
    <w:rsid w:val="0070538F"/>
    <w:rsid w:val="00705E57"/>
    <w:rsid w:val="00773700"/>
    <w:rsid w:val="00792C76"/>
    <w:rsid w:val="00793812"/>
    <w:rsid w:val="007B31BC"/>
    <w:rsid w:val="007F6E1B"/>
    <w:rsid w:val="00811A4D"/>
    <w:rsid w:val="008576D8"/>
    <w:rsid w:val="00857B32"/>
    <w:rsid w:val="008B33B6"/>
    <w:rsid w:val="008D0F76"/>
    <w:rsid w:val="0094523B"/>
    <w:rsid w:val="00985402"/>
    <w:rsid w:val="009B2042"/>
    <w:rsid w:val="009C3EAA"/>
    <w:rsid w:val="009D46FB"/>
    <w:rsid w:val="009F759B"/>
    <w:rsid w:val="00A45504"/>
    <w:rsid w:val="00A57131"/>
    <w:rsid w:val="00A6479B"/>
    <w:rsid w:val="00A77368"/>
    <w:rsid w:val="00A77C5D"/>
    <w:rsid w:val="00A8381C"/>
    <w:rsid w:val="00A91483"/>
    <w:rsid w:val="00AA3825"/>
    <w:rsid w:val="00AB0B80"/>
    <w:rsid w:val="00AB6F31"/>
    <w:rsid w:val="00B03469"/>
    <w:rsid w:val="00B1553B"/>
    <w:rsid w:val="00B610BE"/>
    <w:rsid w:val="00B768E7"/>
    <w:rsid w:val="00BA1CEA"/>
    <w:rsid w:val="00BB2B7C"/>
    <w:rsid w:val="00BB3AA6"/>
    <w:rsid w:val="00C31D95"/>
    <w:rsid w:val="00C332DD"/>
    <w:rsid w:val="00C434D5"/>
    <w:rsid w:val="00C73053"/>
    <w:rsid w:val="00C85D2E"/>
    <w:rsid w:val="00CB7E58"/>
    <w:rsid w:val="00CC25EA"/>
    <w:rsid w:val="00CC4F02"/>
    <w:rsid w:val="00CE78F8"/>
    <w:rsid w:val="00CF0D91"/>
    <w:rsid w:val="00D03887"/>
    <w:rsid w:val="00D06FF9"/>
    <w:rsid w:val="00D27E4E"/>
    <w:rsid w:val="00D31206"/>
    <w:rsid w:val="00D33C92"/>
    <w:rsid w:val="00D54104"/>
    <w:rsid w:val="00D7354A"/>
    <w:rsid w:val="00DC7D5E"/>
    <w:rsid w:val="00DD0523"/>
    <w:rsid w:val="00E150A0"/>
    <w:rsid w:val="00E23F8E"/>
    <w:rsid w:val="00E57EAE"/>
    <w:rsid w:val="00E66A15"/>
    <w:rsid w:val="00E87193"/>
    <w:rsid w:val="00EA3615"/>
    <w:rsid w:val="00EC66FF"/>
    <w:rsid w:val="00ED28C1"/>
    <w:rsid w:val="00EF28C1"/>
    <w:rsid w:val="00F14D17"/>
    <w:rsid w:val="00F23345"/>
    <w:rsid w:val="00F57E9E"/>
    <w:rsid w:val="00F92C4D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343567"/>
  <w15:chartTrackingRefBased/>
  <w15:docId w15:val="{02B87C4F-6532-4935-B200-6AA94790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25EA"/>
  </w:style>
  <w:style w:type="character" w:customStyle="1" w:styleId="a4">
    <w:name w:val="日付 (文字)"/>
    <w:basedOn w:val="a0"/>
    <w:link w:val="a3"/>
    <w:uiPriority w:val="99"/>
    <w:semiHidden/>
    <w:rsid w:val="00CC25EA"/>
  </w:style>
  <w:style w:type="paragraph" w:styleId="a5">
    <w:name w:val="header"/>
    <w:basedOn w:val="a"/>
    <w:link w:val="a6"/>
    <w:uiPriority w:val="99"/>
    <w:unhideWhenUsed/>
    <w:rsid w:val="00A77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C5D"/>
  </w:style>
  <w:style w:type="paragraph" w:styleId="a7">
    <w:name w:val="footer"/>
    <w:basedOn w:val="a"/>
    <w:link w:val="a8"/>
    <w:uiPriority w:val="99"/>
    <w:unhideWhenUsed/>
    <w:rsid w:val="00A77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C5D"/>
  </w:style>
  <w:style w:type="paragraph" w:styleId="a9">
    <w:name w:val="List Paragraph"/>
    <w:basedOn w:val="a"/>
    <w:uiPriority w:val="34"/>
    <w:qFormat/>
    <w:rsid w:val="00BB3A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教子</dc:creator>
  <cp:keywords/>
  <dc:description/>
  <cp:lastModifiedBy>岩田　憲一郎</cp:lastModifiedBy>
  <cp:revision>105</cp:revision>
  <cp:lastPrinted>2022-08-23T00:24:00Z</cp:lastPrinted>
  <dcterms:created xsi:type="dcterms:W3CDTF">2020-05-01T02:54:00Z</dcterms:created>
  <dcterms:modified xsi:type="dcterms:W3CDTF">2023-05-23T01:26:00Z</dcterms:modified>
</cp:coreProperties>
</file>