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07" w:rsidRPr="00750243" w:rsidRDefault="00750243" w:rsidP="00EF20C5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環境負荷低減事業活動</w:t>
      </w:r>
      <w:r w:rsidR="00B86F8E">
        <w:rPr>
          <w:rFonts w:ascii="ＭＳ ゴシック" w:eastAsia="ＭＳ ゴシック" w:hAnsi="ＭＳ ゴシック" w:hint="eastAsia"/>
          <w:sz w:val="28"/>
        </w:rPr>
        <w:t>実施</w:t>
      </w:r>
      <w:r>
        <w:rPr>
          <w:rFonts w:ascii="ＭＳ ゴシック" w:eastAsia="ＭＳ ゴシック" w:hAnsi="ＭＳ ゴシック" w:hint="eastAsia"/>
          <w:sz w:val="28"/>
        </w:rPr>
        <w:t>計画</w:t>
      </w:r>
      <w:r w:rsidR="00B86F8E"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申請チェックリスト(</w:t>
      </w:r>
      <w:r w:rsidR="002E6742">
        <w:rPr>
          <w:rFonts w:ascii="ＭＳ ゴシック" w:eastAsia="ＭＳ ゴシック" w:hAnsi="ＭＳ ゴシック" w:hint="eastAsia"/>
          <w:sz w:val="28"/>
        </w:rPr>
        <w:t>耕種</w:t>
      </w:r>
      <w:r>
        <w:rPr>
          <w:rFonts w:ascii="ＭＳ ゴシック" w:eastAsia="ＭＳ ゴシック" w:hAnsi="ＭＳ ゴシック" w:hint="eastAsia"/>
          <w:sz w:val="28"/>
        </w:rPr>
        <w:t>農業者</w:t>
      </w:r>
      <w:r w:rsidR="0013598F">
        <w:rPr>
          <w:rFonts w:ascii="ＭＳ ゴシック" w:eastAsia="ＭＳ ゴシック" w:hAnsi="ＭＳ ゴシック" w:hint="eastAsia"/>
          <w:sz w:val="28"/>
        </w:rPr>
        <w:t>用</w:t>
      </w:r>
      <w:r>
        <w:rPr>
          <w:rFonts w:ascii="ＭＳ ゴシック" w:eastAsia="ＭＳ ゴシック" w:hAnsi="ＭＳ ゴシック" w:hint="eastAsia"/>
          <w:sz w:val="28"/>
        </w:rPr>
        <w:t>)</w:t>
      </w:r>
    </w:p>
    <w:p w:rsidR="001734C2" w:rsidRPr="00AC41A7" w:rsidRDefault="001734C2" w:rsidP="001734C2">
      <w:pPr>
        <w:jc w:val="left"/>
        <w:rPr>
          <w:rFonts w:ascii="ＭＳ ゴシック" w:eastAsia="ＭＳ ゴシック" w:hAnsi="ＭＳ ゴシック"/>
          <w:b/>
          <w:color w:val="FFFFFF" w:themeColor="background1"/>
          <w:sz w:val="24"/>
        </w:rPr>
      </w:pPr>
      <w:r w:rsidRPr="00AC41A7">
        <w:rPr>
          <w:rFonts w:ascii="ＭＳ ゴシック" w:eastAsia="ＭＳ ゴシック" w:hAnsi="ＭＳ ゴシック"/>
          <w:b/>
          <w:color w:val="FFFFFF" w:themeColor="background1"/>
          <w:sz w:val="24"/>
          <w:highlight w:val="black"/>
        </w:rPr>
        <w:t xml:space="preserve"> </w:t>
      </w: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>チェック</w:t>
      </w:r>
      <w:r w:rsidR="00B86F8E"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>項目</w:t>
      </w: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 xml:space="preserve"> </w:t>
      </w: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</w:rPr>
        <w:t xml:space="preserve"> </w:t>
      </w:r>
    </w:p>
    <w:p w:rsidR="00D23507" w:rsidRPr="00BE03D5" w:rsidRDefault="00D23507" w:rsidP="001734C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BE03D5">
        <w:rPr>
          <w:rFonts w:ascii="ＭＳ ゴシック" w:eastAsia="ＭＳ ゴシック" w:hAnsi="ＭＳ ゴシック" w:hint="eastAsia"/>
          <w:sz w:val="24"/>
        </w:rPr>
        <w:t>計画申請にあたり、</w:t>
      </w:r>
      <w:r w:rsidR="00AC41A7" w:rsidRPr="00BE03D5">
        <w:rPr>
          <w:rFonts w:ascii="ＭＳ ゴシック" w:eastAsia="ＭＳ ゴシック" w:hAnsi="ＭＳ ゴシック" w:hint="eastAsia"/>
          <w:sz w:val="24"/>
        </w:rPr>
        <w:t>以下</w:t>
      </w:r>
      <w:r w:rsidRPr="00BE03D5">
        <w:rPr>
          <w:rFonts w:ascii="ＭＳ ゴシック" w:eastAsia="ＭＳ ゴシック" w:hAnsi="ＭＳ ゴシック" w:hint="eastAsia"/>
          <w:sz w:val="24"/>
        </w:rPr>
        <w:t>の項目を確認しました。</w:t>
      </w:r>
      <w:r w:rsidR="001734C2" w:rsidRPr="00BE03D5">
        <w:rPr>
          <w:rFonts w:ascii="ＭＳ ゴシック" w:eastAsia="ＭＳ ゴシック" w:hAnsi="ＭＳ ゴシック" w:hint="eastAsia"/>
          <w:sz w:val="24"/>
        </w:rPr>
        <w:t xml:space="preserve">　</w:t>
      </w:r>
      <w:r w:rsidR="001734C2" w:rsidRPr="00BE03D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申請者（代表者）名　　　　　　　　　　　</w:t>
      </w:r>
      <w:r w:rsidR="001734C2" w:rsidRPr="00BE03D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tbl>
      <w:tblPr>
        <w:tblW w:w="10632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3"/>
        <w:gridCol w:w="513"/>
        <w:gridCol w:w="1061"/>
        <w:gridCol w:w="6932"/>
        <w:gridCol w:w="993"/>
      </w:tblGrid>
      <w:tr w:rsidR="003F7767" w:rsidRPr="0020375A" w:rsidTr="00BE03D5">
        <w:trPr>
          <w:trHeight w:val="36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提出書類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E247F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N</w:t>
            </w:r>
            <w:r w:rsidRPr="0020375A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o.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確認</w:t>
            </w:r>
            <w:r w:rsidR="00B86F8E"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箇所</w:t>
            </w:r>
          </w:p>
        </w:tc>
        <w:tc>
          <w:tcPr>
            <w:tcW w:w="6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チェック項目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247F" w:rsidRPr="0020375A" w:rsidRDefault="002E247F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チェック</w:t>
            </w:r>
          </w:p>
        </w:tc>
      </w:tr>
      <w:tr w:rsidR="005D538A" w:rsidRPr="0020375A" w:rsidTr="0029188C">
        <w:trPr>
          <w:trHeight w:val="225"/>
        </w:trPr>
        <w:tc>
          <w:tcPr>
            <w:tcW w:w="113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別記様式第１号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１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同意事項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 □　以上のことに同意します」にチェックしたか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145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２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２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氏名、住所、電話番号、連絡先等は記載したか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5D538A">
        <w:trPr>
          <w:trHeight w:val="65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8A" w:rsidRPr="0020375A" w:rsidRDefault="005D538A" w:rsidP="005D5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３（１）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5D538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環境負荷低減事業活動に取り組む品目における面積の目標は、全体の作付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面積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の目標の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1/2以上か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6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４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３（２）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B86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〔今後の取組み方向性〕に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１つ以上チェックしたか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317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５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３（３）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B86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目標年度は５年後としたか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63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６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2E247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３（４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B86F8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品目と作型は記入したか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5D538A">
        <w:trPr>
          <w:trHeight w:val="1197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8A" w:rsidRPr="0020375A" w:rsidRDefault="005D538A" w:rsidP="005D5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７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BE03D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「ア」に取り組む場合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br/>
              <w:t xml:space="preserve">　　・｢有機質資材施用｣、｢化学肥料の施用減少｣及び「化学農薬の使用</w:t>
            </w:r>
          </w:p>
          <w:p w:rsidR="005D538A" w:rsidRPr="0020375A" w:rsidRDefault="005D538A" w:rsidP="00BE03D5">
            <w:pPr>
              <w:widowControl/>
              <w:ind w:firstLineChars="300" w:firstLine="63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減少」の実施内容に、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u w:val="single"/>
              </w:rPr>
              <w:t>それぞれ１つ以上チェックしたか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u w:val="single"/>
              </w:rPr>
              <w:br/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「イ」又は「ウ」に取り組む場合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br/>
              <w:t xml:space="preserve">　　・実施内容に１つ以上チェックしたか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5D538A">
        <w:trPr>
          <w:trHeight w:val="656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8A" w:rsidRPr="0020375A" w:rsidRDefault="005D538A" w:rsidP="005D5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８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Default="005D538A" w:rsidP="005D538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資材の使用量等の（目標）は、目標の目安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を満たしているか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br/>
              <w:t xml:space="preserve">　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「ア」に取組む場合は、別添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【早見表】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「環境負荷低減事業活動とし</w:t>
            </w:r>
          </w:p>
          <w:p w:rsidR="005D538A" w:rsidRPr="0020375A" w:rsidRDefault="005D538A" w:rsidP="005D538A">
            <w:pPr>
              <w:widowControl/>
              <w:ind w:firstLineChars="200" w:firstLine="42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て求められる事業活動の内容」の目標の目安を満たしたか</w:t>
            </w:r>
          </w:p>
          <w:p w:rsidR="005D538A" w:rsidRDefault="005D538A" w:rsidP="00B86F8E">
            <w:pPr>
              <w:widowControl/>
              <w:ind w:firstLineChars="100" w:firstLine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「イ」又は「ウ」に取り組む場合は、（目標）≧（現状）とし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、</w:t>
            </w:r>
          </w:p>
          <w:p w:rsidR="005D538A" w:rsidRPr="0020375A" w:rsidRDefault="005D538A" w:rsidP="004A3E2B">
            <w:pPr>
              <w:widowControl/>
              <w:ind w:firstLineChars="200" w:firstLine="42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面積を指標とする場合は、３（１）と整合性はとれているか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69009F">
        <w:trPr>
          <w:trHeight w:val="6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９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品目が複数の場合は、品目毎に記載したか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8A4AB0" w:rsidRPr="0020375A" w:rsidTr="0069009F">
        <w:trPr>
          <w:trHeight w:val="6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4AB0" w:rsidRPr="0020375A" w:rsidRDefault="008A4AB0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B0" w:rsidRDefault="008A4AB0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B0" w:rsidRPr="0020375A" w:rsidRDefault="008A4AB0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３（５）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AB0" w:rsidRPr="0020375A" w:rsidRDefault="008A4AB0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売上高等は記入したか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4AB0" w:rsidRPr="0020375A" w:rsidRDefault="008A4AB0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69009F">
        <w:trPr>
          <w:trHeight w:val="229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３（６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）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実施体制を記入したか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6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４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8A4AB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機械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や施設</w:t>
            </w:r>
            <w:r w:rsidR="008A4A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の導入がある</w:t>
            </w: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場合は記入したか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197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５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特例措置を活用する場合は、別表１のほか関係書類を添付したか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6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５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農業改良資金を活用する場合は、日本政策金融公庫に事前に相談したか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5D538A" w:rsidRPr="0020375A" w:rsidTr="0029188C">
        <w:trPr>
          <w:trHeight w:val="81"/>
        </w:trPr>
        <w:tc>
          <w:tcPr>
            <w:tcW w:w="11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8A" w:rsidRPr="0020375A" w:rsidRDefault="005D538A" w:rsidP="00D2350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8A" w:rsidRPr="0020375A" w:rsidRDefault="005D538A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8A" w:rsidRPr="0020375A" w:rsidRDefault="005D538A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６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38A" w:rsidRPr="0020375A" w:rsidRDefault="005D538A" w:rsidP="002E247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すべての事項にチェックしたか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38A" w:rsidRPr="0020375A" w:rsidRDefault="005D538A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1E480C" w:rsidRPr="0020375A" w:rsidTr="00BE03D5">
        <w:trPr>
          <w:trHeight w:val="14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E480C" w:rsidRPr="0020375A" w:rsidRDefault="001E480C" w:rsidP="00D2350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別記様式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br/>
            </w:r>
            <w:r w:rsidR="00CD7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第４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号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80C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0C" w:rsidRPr="0020375A" w:rsidRDefault="001E480C" w:rsidP="00D2350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80C" w:rsidRPr="0020375A" w:rsidRDefault="001E480C" w:rsidP="001E48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日付、申請者の住所及び名前を記入したか （押印は不要）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480C" w:rsidRPr="0020375A" w:rsidRDefault="001E480C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  <w:tr w:rsidR="001E480C" w:rsidRPr="0020375A" w:rsidTr="00BE03D5">
        <w:trPr>
          <w:trHeight w:val="365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80C" w:rsidRPr="0020375A" w:rsidRDefault="001E480C" w:rsidP="00D2350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E480C" w:rsidRPr="0020375A" w:rsidRDefault="001E480C" w:rsidP="002037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  <w:r w:rsidR="008A4AB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0C" w:rsidRPr="0020375A" w:rsidRDefault="001E480C" w:rsidP="00D2350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E480C" w:rsidRPr="0020375A" w:rsidRDefault="001E480C" w:rsidP="00477EB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（提出書類の目録）の該当する書類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にチェックしたか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480C" w:rsidRPr="0020375A" w:rsidRDefault="001E480C" w:rsidP="00D235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□</w:t>
            </w:r>
          </w:p>
        </w:tc>
      </w:tr>
    </w:tbl>
    <w:p w:rsidR="00BE03D5" w:rsidRDefault="00BE03D5" w:rsidP="00750243">
      <w:pPr>
        <w:jc w:val="left"/>
        <w:rPr>
          <w:rFonts w:ascii="ＭＳ ゴシック" w:eastAsia="ＭＳ ゴシック" w:hAnsi="ＭＳ ゴシック"/>
          <w:b/>
          <w:color w:val="FFFFFF" w:themeColor="background1"/>
          <w:sz w:val="24"/>
          <w:highlight w:val="black"/>
        </w:rPr>
      </w:pPr>
    </w:p>
    <w:p w:rsidR="00CB55E1" w:rsidRPr="00AC41A7" w:rsidRDefault="00750243" w:rsidP="00750243">
      <w:pPr>
        <w:jc w:val="left"/>
        <w:rPr>
          <w:rFonts w:ascii="ＭＳ ゴシック" w:eastAsia="ＭＳ ゴシック" w:hAnsi="ＭＳ ゴシック"/>
          <w:b/>
          <w:color w:val="FFFFFF" w:themeColor="background1"/>
          <w:sz w:val="24"/>
        </w:rPr>
      </w:pP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 xml:space="preserve">　提出書類  </w:t>
      </w:r>
      <w:r w:rsidRPr="00AC41A7">
        <w:rPr>
          <w:rFonts w:ascii="ＭＳ ゴシック" w:eastAsia="ＭＳ ゴシック" w:hAnsi="ＭＳ ゴシック" w:hint="eastAsia"/>
          <w:b/>
          <w:color w:val="FFFFFF" w:themeColor="background1"/>
          <w:sz w:val="24"/>
        </w:rPr>
        <w:t xml:space="preserve"> </w:t>
      </w:r>
    </w:p>
    <w:tbl>
      <w:tblPr>
        <w:tblpPr w:leftFromText="142" w:rightFromText="142" w:vertAnchor="text" w:horzAnchor="margin" w:tblpY="382"/>
        <w:tblW w:w="3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2"/>
        <w:gridCol w:w="992"/>
      </w:tblGrid>
      <w:tr w:rsidR="00BE03D5" w:rsidRPr="00BE03D5" w:rsidTr="00BE03D5">
        <w:trPr>
          <w:trHeight w:val="730"/>
        </w:trPr>
        <w:tc>
          <w:tcPr>
            <w:tcW w:w="2112" w:type="dxa"/>
            <w:shd w:val="clear" w:color="auto" w:fill="D9D9D9" w:themeFill="background1" w:themeFillShade="D9"/>
            <w:noWrap/>
            <w:vAlign w:val="center"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提出書類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チェック</w:t>
            </w:r>
          </w:p>
        </w:tc>
      </w:tr>
      <w:tr w:rsidR="00BE03D5" w:rsidRPr="00BE03D5" w:rsidTr="00BE03D5">
        <w:trPr>
          <w:trHeight w:val="60"/>
        </w:trPr>
        <w:tc>
          <w:tcPr>
            <w:tcW w:w="2112" w:type="dxa"/>
            <w:shd w:val="clear" w:color="000000" w:fill="FFFFFF"/>
            <w:noWrap/>
            <w:vAlign w:val="center"/>
            <w:hideMark/>
          </w:tcPr>
          <w:p w:rsidR="00BE03D5" w:rsidRPr="00BE03D5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別記様式第１号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BE03D5" w:rsidRPr="00BE03D5" w:rsidTr="00BE03D5">
        <w:trPr>
          <w:trHeight w:val="76"/>
        </w:trPr>
        <w:tc>
          <w:tcPr>
            <w:tcW w:w="2112" w:type="dxa"/>
            <w:shd w:val="clear" w:color="000000" w:fill="FFFFFF"/>
            <w:noWrap/>
            <w:vAlign w:val="center"/>
            <w:hideMark/>
          </w:tcPr>
          <w:p w:rsidR="00BE03D5" w:rsidRPr="00BE03D5" w:rsidRDefault="00CD7489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別記様式第４</w:t>
            </w:r>
            <w:r w:rsidR="00BE03D5"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BE03D5" w:rsidRPr="00BE03D5" w:rsidTr="00BE03D5">
        <w:trPr>
          <w:trHeight w:val="76"/>
        </w:trPr>
        <w:tc>
          <w:tcPr>
            <w:tcW w:w="2112" w:type="dxa"/>
            <w:shd w:val="clear" w:color="000000" w:fill="FFFFFF"/>
            <w:noWrap/>
            <w:vAlign w:val="center"/>
          </w:tcPr>
          <w:p w:rsidR="00BE03D5" w:rsidRPr="00BE03D5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本チェックリスト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BE03D5" w:rsidRPr="00BE03D5" w:rsidTr="00BE03D5">
        <w:trPr>
          <w:trHeight w:val="76"/>
        </w:trPr>
        <w:tc>
          <w:tcPr>
            <w:tcW w:w="2112" w:type="dxa"/>
            <w:shd w:val="clear" w:color="000000" w:fill="FFFFFF"/>
            <w:noWrap/>
            <w:vAlign w:val="center"/>
          </w:tcPr>
          <w:p w:rsidR="00BE03D5" w:rsidRPr="00BE03D5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土壌診断結果</w:t>
            </w: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E03D5" w:rsidRPr="00BE03D5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E03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</w:tbl>
    <w:p w:rsidR="003207E9" w:rsidRPr="00BE03D5" w:rsidRDefault="00BE03D5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A67D91" wp14:editId="522BEB4E">
                <wp:simplePos x="0" y="0"/>
                <wp:positionH relativeFrom="column">
                  <wp:posOffset>6350</wp:posOffset>
                </wp:positionH>
                <wp:positionV relativeFrom="paragraph">
                  <wp:posOffset>1698625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07E9" w:rsidRPr="00BE03D5" w:rsidRDefault="003207E9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BE03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vertAlign w:val="superscript"/>
                              </w:rPr>
                              <w:t>※</w:t>
                            </w:r>
                            <w:r w:rsidRPr="00BE03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別記様式第１号　３（</w:t>
                            </w:r>
                            <w:r w:rsidR="00A33BC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４</w:t>
                            </w:r>
                            <w:r w:rsidRPr="00BE03D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）で「ア」選択時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4A67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pt;margin-top:133.75pt;width:2in;height:2in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MRQIAAF8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" filled="f" stroked="f" strokeweight=".5pt">
                <v:textbox style="mso-fit-shape-to-text:t" inset="5.85pt,.7pt,5.85pt,.7pt">
                  <w:txbxContent>
                    <w:p w:rsidR="003207E9" w:rsidRPr="00BE03D5" w:rsidRDefault="003207E9">
                      <w:pP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</w:rPr>
                      </w:pPr>
                      <w:r w:rsidRPr="00BE03D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vertAlign w:val="superscript"/>
                        </w:rPr>
                        <w:t>※</w:t>
                      </w:r>
                      <w:r w:rsidRPr="00BE03D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別記様式第１号　３（</w:t>
                      </w:r>
                      <w:r w:rsidR="00A33BC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４</w:t>
                      </w:r>
                      <w:r w:rsidRPr="00BE03D5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</w:rPr>
                        <w:t>）で「ア」選択時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243" w:rsidRPr="00BE03D5">
        <w:rPr>
          <w:rFonts w:ascii="ＭＳ ゴシック" w:eastAsia="ＭＳ ゴシック" w:hAnsi="ＭＳ ゴシック" w:hint="eastAsia"/>
          <w:sz w:val="24"/>
        </w:rPr>
        <w:t>（１）提出が必須な書類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207E9" w:rsidRPr="00BE03D5">
        <w:rPr>
          <w:rFonts w:ascii="ＭＳ ゴシック" w:eastAsia="ＭＳ ゴシック" w:hAnsi="ＭＳ ゴシック" w:hint="eastAsia"/>
          <w:sz w:val="24"/>
        </w:rPr>
        <w:t xml:space="preserve">　（２）特例措置を活用する場合は、以下の書類も併せて提出</w:t>
      </w:r>
    </w:p>
    <w:tbl>
      <w:tblPr>
        <w:tblpPr w:leftFromText="142" w:rightFromText="142" w:vertAnchor="text" w:horzAnchor="page" w:tblpX="3940" w:tblpY="37"/>
        <w:tblW w:w="72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150"/>
        <w:gridCol w:w="1544"/>
        <w:gridCol w:w="1701"/>
        <w:gridCol w:w="1716"/>
      </w:tblGrid>
      <w:tr w:rsidR="00BE03D5" w:rsidRPr="00BE03D5" w:rsidTr="00BE03D5">
        <w:trPr>
          <w:trHeight w:val="270"/>
        </w:trPr>
        <w:tc>
          <w:tcPr>
            <w:tcW w:w="22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提出書類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活用する特例措置（該当するものにチェック）</w:t>
            </w:r>
          </w:p>
        </w:tc>
      </w:tr>
      <w:tr w:rsidR="00477EB6" w:rsidRPr="00BE03D5" w:rsidTr="00477EB6">
        <w:trPr>
          <w:trHeight w:val="60"/>
        </w:trPr>
        <w:tc>
          <w:tcPr>
            <w:tcW w:w="226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03D5" w:rsidRPr="0020375A" w:rsidRDefault="00BE03D5" w:rsidP="00BE03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7EB6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農業</w:t>
            </w:r>
          </w:p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改良資金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みどり投資促進税制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7EB6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食品流通</w:t>
            </w:r>
          </w:p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改善資金</w:t>
            </w:r>
          </w:p>
        </w:tc>
      </w:tr>
      <w:tr w:rsidR="00477EB6" w:rsidRPr="00BE03D5" w:rsidTr="0020375A">
        <w:trPr>
          <w:trHeight w:val="270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別記様式</w:t>
            </w: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第１号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別表１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7EB6" w:rsidRPr="00BE03D5" w:rsidTr="0020375A">
        <w:trPr>
          <w:trHeight w:val="270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3D5" w:rsidRPr="0020375A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別表２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477EB6" w:rsidRPr="00BE03D5" w:rsidTr="0020375A">
        <w:trPr>
          <w:trHeight w:val="270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3D5" w:rsidRPr="0020375A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別表４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-</w:t>
            </w:r>
          </w:p>
        </w:tc>
      </w:tr>
      <w:tr w:rsidR="00477EB6" w:rsidRPr="00BE03D5" w:rsidTr="0020375A">
        <w:trPr>
          <w:trHeight w:val="270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3D5" w:rsidRPr="0020375A" w:rsidRDefault="00BE03D5" w:rsidP="00BE0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別表６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03D5" w:rsidRPr="0020375A" w:rsidRDefault="00BE03D5" w:rsidP="00BE0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03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</w:tbl>
    <w:p w:rsidR="005D5D6F" w:rsidRPr="00B86F8E" w:rsidRDefault="005D5D6F" w:rsidP="00BE03D5">
      <w:pPr>
        <w:rPr>
          <w:rFonts w:ascii="ＭＳ ゴシック" w:eastAsia="ＭＳ ゴシック" w:hAnsi="ＭＳ ゴシック"/>
        </w:rPr>
      </w:pPr>
    </w:p>
    <w:sectPr w:rsidR="005D5D6F" w:rsidRPr="00B86F8E" w:rsidSect="00477EB6">
      <w:pgSz w:w="11906" w:h="16838"/>
      <w:pgMar w:top="567" w:right="510" w:bottom="3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C4" w:rsidRDefault="00541FC4" w:rsidP="00DB7A72">
      <w:r>
        <w:separator/>
      </w:r>
    </w:p>
  </w:endnote>
  <w:endnote w:type="continuationSeparator" w:id="0">
    <w:p w:rsidR="00541FC4" w:rsidRDefault="00541FC4" w:rsidP="00DB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C4" w:rsidRDefault="00541FC4" w:rsidP="00DB7A72">
      <w:r>
        <w:separator/>
      </w:r>
    </w:p>
  </w:footnote>
  <w:footnote w:type="continuationSeparator" w:id="0">
    <w:p w:rsidR="00541FC4" w:rsidRDefault="00541FC4" w:rsidP="00DB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59"/>
    <w:rsid w:val="00032B51"/>
    <w:rsid w:val="000D44B4"/>
    <w:rsid w:val="000D7548"/>
    <w:rsid w:val="0013598F"/>
    <w:rsid w:val="001734C2"/>
    <w:rsid w:val="001E480C"/>
    <w:rsid w:val="0020375A"/>
    <w:rsid w:val="00212EFF"/>
    <w:rsid w:val="00237C85"/>
    <w:rsid w:val="0024256C"/>
    <w:rsid w:val="00250002"/>
    <w:rsid w:val="002E247F"/>
    <w:rsid w:val="002E6742"/>
    <w:rsid w:val="003207E9"/>
    <w:rsid w:val="003F7767"/>
    <w:rsid w:val="00477EB6"/>
    <w:rsid w:val="004A3E2B"/>
    <w:rsid w:val="004D475A"/>
    <w:rsid w:val="00541FC4"/>
    <w:rsid w:val="005D538A"/>
    <w:rsid w:val="005D5D6F"/>
    <w:rsid w:val="006041F9"/>
    <w:rsid w:val="00611B03"/>
    <w:rsid w:val="00631F33"/>
    <w:rsid w:val="006E2975"/>
    <w:rsid w:val="00740EB6"/>
    <w:rsid w:val="00750243"/>
    <w:rsid w:val="007A7DD2"/>
    <w:rsid w:val="007E1C25"/>
    <w:rsid w:val="007E65D7"/>
    <w:rsid w:val="008A4AB0"/>
    <w:rsid w:val="008D3969"/>
    <w:rsid w:val="0091591A"/>
    <w:rsid w:val="009F0C08"/>
    <w:rsid w:val="00A33BC5"/>
    <w:rsid w:val="00AC41A7"/>
    <w:rsid w:val="00B7788C"/>
    <w:rsid w:val="00B86F8E"/>
    <w:rsid w:val="00BE03D5"/>
    <w:rsid w:val="00C80D3E"/>
    <w:rsid w:val="00CA0D98"/>
    <w:rsid w:val="00CB55E1"/>
    <w:rsid w:val="00CB6E15"/>
    <w:rsid w:val="00CD43E0"/>
    <w:rsid w:val="00CD7489"/>
    <w:rsid w:val="00D23507"/>
    <w:rsid w:val="00D92459"/>
    <w:rsid w:val="00DB7A72"/>
    <w:rsid w:val="00EB3656"/>
    <w:rsid w:val="00E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AC3CF-CE44-4A5E-BDF2-27B90CD4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A72"/>
  </w:style>
  <w:style w:type="paragraph" w:styleId="a7">
    <w:name w:val="footer"/>
    <w:basedOn w:val="a"/>
    <w:link w:val="a8"/>
    <w:uiPriority w:val="99"/>
    <w:unhideWhenUsed/>
    <w:rsid w:val="00DB7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1000258</dc:creator>
  <cp:keywords/>
  <dc:description/>
  <cp:lastModifiedBy>Takemi Kiyoyuki</cp:lastModifiedBy>
  <cp:revision>2</cp:revision>
  <cp:lastPrinted>2023-04-12T13:51:00Z</cp:lastPrinted>
  <dcterms:created xsi:type="dcterms:W3CDTF">2023-10-13T07:26:00Z</dcterms:created>
  <dcterms:modified xsi:type="dcterms:W3CDTF">2023-10-13T07:26:00Z</dcterms:modified>
</cp:coreProperties>
</file>