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DBD9" w14:textId="77777777" w:rsidR="00607113" w:rsidRDefault="00607113" w:rsidP="00607113">
      <w:pPr>
        <w:ind w:leftChars="100" w:left="210"/>
        <w:rPr>
          <w:rFonts w:ascii="ＭＳ 明朝"/>
          <w:spacing w:val="16"/>
          <w:lang w:eastAsia="zh-TW"/>
        </w:rPr>
      </w:pPr>
      <w:r>
        <w:rPr>
          <w:rFonts w:ascii="ＭＳ 明朝" w:hint="eastAsia"/>
          <w:spacing w:val="16"/>
        </w:rPr>
        <w:t>八代市長　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168"/>
        <w:gridCol w:w="7054"/>
      </w:tblGrid>
      <w:tr w:rsidR="00607113" w14:paraId="203DCE12" w14:textId="77777777" w:rsidTr="00672227">
        <w:trPr>
          <w:trHeight w:val="63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CA61" w14:textId="77777777" w:rsidR="00607113" w:rsidRPr="00DD0D22" w:rsidRDefault="00607113" w:rsidP="00535D1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  <w:lang w:eastAsia="zh-TW"/>
              </w:rPr>
            </w:pPr>
            <w:r w:rsidRPr="00672227">
              <w:rPr>
                <w:rFonts w:hint="eastAsia"/>
                <w:spacing w:val="72"/>
                <w:sz w:val="36"/>
                <w:szCs w:val="36"/>
                <w:fitText w:val="5400" w:id="-701869824"/>
                <w:lang w:eastAsia="zh-TW"/>
              </w:rPr>
              <w:t>基本財産処分承認申請</w:t>
            </w:r>
            <w:r w:rsidRPr="00672227">
              <w:rPr>
                <w:rFonts w:hint="eastAsia"/>
                <w:sz w:val="36"/>
                <w:szCs w:val="36"/>
                <w:fitText w:val="5400" w:id="-701869824"/>
                <w:lang w:eastAsia="zh-TW"/>
              </w:rPr>
              <w:t>書</w:t>
            </w:r>
          </w:p>
        </w:tc>
      </w:tr>
      <w:tr w:rsidR="00607113" w14:paraId="02CF4A23" w14:textId="77777777" w:rsidTr="00F71D6C">
        <w:trPr>
          <w:cantSplit/>
          <w:trHeight w:val="72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49B4D66" w14:textId="64F1F044" w:rsidR="00607113" w:rsidRDefault="00F71D6C" w:rsidP="00F71D6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142C" w14:textId="77777777" w:rsidR="00607113" w:rsidRDefault="00607113" w:rsidP="00535D1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主たる事務所</w:t>
            </w:r>
          </w:p>
          <w:p w14:paraId="7913DF2E" w14:textId="77777777" w:rsidR="00607113" w:rsidRDefault="00607113" w:rsidP="00535D1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の所在地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 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の所在地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5EA04" w14:textId="77777777" w:rsidR="00607113" w:rsidRDefault="00607113" w:rsidP="00535D1D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07113" w14:paraId="3B2D41DA" w14:textId="77777777" w:rsidTr="00672227">
        <w:trPr>
          <w:cantSplit/>
          <w:trHeight w:val="1010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DA68" w14:textId="77777777" w:rsidR="00607113" w:rsidRDefault="00607113" w:rsidP="00535D1D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C2BF" w14:textId="77777777" w:rsidR="00607113" w:rsidRDefault="00607113" w:rsidP="00535D1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 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end"/>
            </w:r>
          </w:p>
          <w:p w14:paraId="3CF9C046" w14:textId="77777777" w:rsidR="00607113" w:rsidRDefault="00607113" w:rsidP="00535D1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21AF" w14:textId="2D507BF8" w:rsidR="00607113" w:rsidRDefault="00607113" w:rsidP="008A74D6">
            <w:pPr>
              <w:suppressAutoHyphens/>
              <w:kinsoku w:val="0"/>
              <w:wordWrap w:val="0"/>
              <w:autoSpaceDE w:val="0"/>
              <w:autoSpaceDN w:val="0"/>
              <w:spacing w:afterLines="50" w:after="143" w:line="32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  <w:p w14:paraId="6DE311C2" w14:textId="1EBB6E80" w:rsidR="00607113" w:rsidRDefault="00672227" w:rsidP="0067222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07113" w14:paraId="0ADD4562" w14:textId="77777777" w:rsidTr="00672227">
        <w:trPr>
          <w:cantSplit/>
          <w:trHeight w:val="729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2422" w14:textId="77777777" w:rsidR="00607113" w:rsidRDefault="00607113" w:rsidP="00535D1D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0153" w14:textId="77777777" w:rsidR="00607113" w:rsidRDefault="00607113" w:rsidP="00535D1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理事長の氏名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CB375" w14:textId="6CA8C6F9" w:rsidR="00607113" w:rsidRDefault="00AD4403" w:rsidP="00535D1D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07113" w14:paraId="4EB0C547" w14:textId="77777777" w:rsidTr="00672227">
        <w:trPr>
          <w:trHeight w:val="724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B64B8" w14:textId="77777777" w:rsidR="00607113" w:rsidRDefault="00607113" w:rsidP="00535D1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申</w:instrText>
            </w:r>
            <w:r>
              <w:instrText xml:space="preserve"> </w:instrText>
            </w:r>
            <w:r>
              <w:rPr>
                <w:rFonts w:hint="eastAsia"/>
              </w:rPr>
              <w:instrText>請</w:instrText>
            </w:r>
            <w:r>
              <w:instrText xml:space="preserve"> </w:instrText>
            </w:r>
            <w:r>
              <w:rPr>
                <w:rFonts w:hint="eastAsia"/>
              </w:rPr>
              <w:instrText>年</w:instrText>
            </w:r>
            <w:r>
              <w:instrText xml:space="preserve"> </w:instrText>
            </w:r>
            <w:r>
              <w:rPr>
                <w:rFonts w:hint="eastAsia"/>
              </w:rPr>
              <w:instrText>月</w:instrText>
            </w:r>
            <w:r>
              <w:instrText xml:space="preserve"> </w:instrText>
            </w:r>
            <w:r>
              <w:rPr>
                <w:rFonts w:hint="eastAsia"/>
              </w:rPr>
              <w:instrText>日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C671" w14:textId="77777777" w:rsidR="00607113" w:rsidRDefault="00607113" w:rsidP="00535D1D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令和　　　年　　　月　　　日</w:t>
            </w:r>
          </w:p>
        </w:tc>
      </w:tr>
      <w:tr w:rsidR="00607113" w14:paraId="55AB150F" w14:textId="77777777" w:rsidTr="00672227">
        <w:trPr>
          <w:trHeight w:val="724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01AB" w14:textId="77777777" w:rsidR="00607113" w:rsidRDefault="00607113" w:rsidP="00535D1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基本財産処分の内容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基本財産処分の内容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E4E6" w14:textId="21E629D5" w:rsidR="00607113" w:rsidRDefault="00AD4403" w:rsidP="00535D1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07113" w14:paraId="533BCC89" w14:textId="77777777" w:rsidTr="0086646D">
        <w:trPr>
          <w:cantSplit/>
          <w:trHeight w:val="2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6017F6E" w14:textId="2C2B4AB6" w:rsidR="0086646D" w:rsidRDefault="00607113" w:rsidP="008A74D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113" w:right="113" w:firstLineChars="100" w:firstLine="210"/>
            </w:pPr>
            <w:r>
              <w:rPr>
                <w:rFonts w:hint="eastAsia"/>
              </w:rPr>
              <w:t>基</w:t>
            </w:r>
            <w:r w:rsidR="008664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 w:rsidR="008664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財</w:t>
            </w:r>
            <w:r w:rsidR="008664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産</w:t>
            </w:r>
            <w:r w:rsidR="008664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</w:p>
          <w:p w14:paraId="1A8A32C1" w14:textId="0AE35E4E" w:rsidR="00607113" w:rsidRPr="001844BC" w:rsidRDefault="00607113" w:rsidP="008A74D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113" w:right="113" w:firstLineChars="100" w:firstLine="210"/>
            </w:pPr>
            <w:r>
              <w:rPr>
                <w:rFonts w:hint="eastAsia"/>
              </w:rPr>
              <w:t>処</w:t>
            </w:r>
            <w:r w:rsidR="008664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 w:rsidR="008664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 w:rsidR="008664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 w:rsidR="008664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8664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CFF5" w14:textId="15DF8F19" w:rsidR="00607113" w:rsidRDefault="00AD4403" w:rsidP="00535D1D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07113" w14:paraId="7C0F4FD0" w14:textId="77777777" w:rsidTr="00672227">
        <w:trPr>
          <w:cantSplit/>
          <w:trHeight w:val="22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067BA43" w14:textId="30CC42D1" w:rsidR="00607113" w:rsidRPr="00607113" w:rsidRDefault="00607113" w:rsidP="008A74D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113" w:right="113" w:firstLineChars="100" w:firstLine="210"/>
              <w:rPr>
                <w:rFonts w:ascii="ＭＳ 明朝"/>
                <w:color w:val="auto"/>
              </w:rPr>
            </w:pPr>
            <w:r w:rsidRPr="00607113">
              <w:rPr>
                <w:rFonts w:ascii="ＭＳ 明朝" w:hint="eastAsia"/>
                <w:color w:val="auto"/>
              </w:rPr>
              <w:t>処 分 物 件</w:t>
            </w:r>
          </w:p>
        </w:tc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4135" w14:textId="3C8166D5" w:rsidR="00607113" w:rsidRDefault="00AD4403" w:rsidP="00535D1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14:paraId="7275EAAD" w14:textId="77777777" w:rsidR="00607113" w:rsidRDefault="00607113" w:rsidP="00607113">
      <w:pPr>
        <w:rPr>
          <w:rFonts w:ascii="ＭＳ 明朝"/>
          <w:spacing w:val="16"/>
        </w:rPr>
      </w:pPr>
    </w:p>
    <w:p w14:paraId="30B8E277" w14:textId="77777777" w:rsidR="00607113" w:rsidRDefault="00607113" w:rsidP="00607113">
      <w:pPr>
        <w:rPr>
          <w:rFonts w:ascii="ＭＳ 明朝"/>
          <w:spacing w:val="16"/>
        </w:rPr>
      </w:pPr>
      <w:r>
        <w:rPr>
          <w:rFonts w:hint="eastAsia"/>
        </w:rPr>
        <w:t>（注意）</w:t>
      </w:r>
    </w:p>
    <w:p w14:paraId="3FD4AD32" w14:textId="77777777" w:rsidR="00607113" w:rsidRDefault="00607113" w:rsidP="00607113">
      <w:pPr>
        <w:rPr>
          <w:rFonts w:ascii="ＭＳ 明朝"/>
          <w:spacing w:val="16"/>
        </w:rPr>
      </w:pPr>
      <w:r>
        <w:rPr>
          <w:rFonts w:hint="eastAsia"/>
        </w:rPr>
        <w:t>１　用紙の大きさは、日本産業規格Ａ列４番とすること。</w:t>
      </w:r>
    </w:p>
    <w:p w14:paraId="5D053952" w14:textId="77777777" w:rsidR="00607113" w:rsidRDefault="00607113" w:rsidP="00607113">
      <w:pPr>
        <w:ind w:left="210" w:hangingChars="100" w:hanging="210"/>
        <w:rPr>
          <w:rFonts w:ascii="ＭＳ 明朝"/>
          <w:spacing w:val="16"/>
        </w:rPr>
      </w:pPr>
      <w:r>
        <w:rPr>
          <w:rFonts w:hint="eastAsia"/>
        </w:rPr>
        <w:t>２　基本財産処分の内容欄には、処分の種類（売却、賃貸等）、処分の相手方（買主、借主等）、処分の対価（売買価格、賃貸料等）等を記載すること。</w:t>
      </w:r>
    </w:p>
    <w:p w14:paraId="2C74D6AE" w14:textId="77777777" w:rsidR="00607113" w:rsidRDefault="00607113" w:rsidP="00607113">
      <w:pPr>
        <w:ind w:left="210" w:hangingChars="100" w:hanging="210"/>
        <w:rPr>
          <w:rFonts w:ascii="ＭＳ 明朝"/>
          <w:spacing w:val="16"/>
        </w:rPr>
      </w:pPr>
      <w:r>
        <w:rPr>
          <w:rFonts w:hint="eastAsia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14:paraId="195CAD86" w14:textId="77777777" w:rsidR="00607113" w:rsidRDefault="00607113" w:rsidP="00607113">
      <w:pPr>
        <w:rPr>
          <w:rFonts w:ascii="ＭＳ 明朝"/>
          <w:spacing w:val="16"/>
        </w:rPr>
      </w:pPr>
      <w:r>
        <w:rPr>
          <w:rFonts w:hint="eastAsia"/>
        </w:rPr>
        <w:t>４　この申請書には、次の書類を添付すること。</w:t>
      </w:r>
    </w:p>
    <w:p w14:paraId="1379BF21" w14:textId="77777777" w:rsidR="00607113" w:rsidRDefault="00607113" w:rsidP="00607113">
      <w:pPr>
        <w:rPr>
          <w:rFonts w:ascii="ＭＳ 明朝"/>
          <w:spacing w:val="16"/>
        </w:rPr>
      </w:pPr>
      <w:r>
        <w:rPr>
          <w:rFonts w:hint="eastAsia"/>
        </w:rPr>
        <w:t xml:space="preserve">（１）定款に定める手続きを経たことを証明する書類　</w:t>
      </w:r>
    </w:p>
    <w:p w14:paraId="40A61979" w14:textId="77777777" w:rsidR="00607113" w:rsidRDefault="00607113" w:rsidP="00607113">
      <w:pPr>
        <w:rPr>
          <w:rFonts w:ascii="ＭＳ 明朝"/>
          <w:spacing w:val="16"/>
        </w:rPr>
      </w:pPr>
      <w:r>
        <w:rPr>
          <w:rFonts w:hint="eastAsia"/>
        </w:rPr>
        <w:t>（２）財産目録</w:t>
      </w:r>
    </w:p>
    <w:p w14:paraId="3F2C118C" w14:textId="77777777" w:rsidR="00607113" w:rsidRDefault="00607113" w:rsidP="00607113">
      <w:r>
        <w:rPr>
          <w:rFonts w:hint="eastAsia"/>
        </w:rPr>
        <w:t>（３）処分物件が不動産の場合は、その価格評価書</w:t>
      </w:r>
    </w:p>
    <w:p w14:paraId="66FE8DEB" w14:textId="5C1ECB2E" w:rsidR="00B81AA5" w:rsidRDefault="00B81AA5" w:rsidP="00607113">
      <w:pPr>
        <w:rPr>
          <w:rFonts w:ascii="ＭＳ 明朝" w:hint="eastAsia"/>
          <w:spacing w:val="16"/>
        </w:rPr>
      </w:pPr>
      <w:r>
        <w:rPr>
          <w:rFonts w:hint="eastAsia"/>
        </w:rPr>
        <w:t>（４）その他市が必要と認める書類</w:t>
      </w:r>
    </w:p>
    <w:p w14:paraId="25806B24" w14:textId="4AC87BF4" w:rsidR="00607113" w:rsidRPr="00607113" w:rsidRDefault="00607113" w:rsidP="00607113">
      <w:pPr>
        <w:ind w:left="210" w:hangingChars="100" w:hanging="210"/>
        <w:rPr>
          <w:rFonts w:ascii="ＭＳ 明朝"/>
          <w:spacing w:val="16"/>
        </w:rPr>
      </w:pPr>
      <w:r>
        <w:rPr>
          <w:rFonts w:hint="eastAsia"/>
        </w:rPr>
        <w:t>５　この申請書の提出部数は、</w:t>
      </w:r>
      <w:r w:rsidRPr="00F95AC7">
        <w:rPr>
          <w:rFonts w:ascii="ＭＳ ゴシック" w:eastAsia="ＭＳ ゴシック" w:hAnsi="ＭＳ ゴシック" w:hint="eastAsia"/>
          <w:b/>
          <w:u w:val="single"/>
        </w:rPr>
        <w:t>２通</w:t>
      </w:r>
      <w:r>
        <w:rPr>
          <w:rFonts w:hint="eastAsia"/>
        </w:rPr>
        <w:t>（正本１通、副本１通）とすること。</w:t>
      </w:r>
    </w:p>
    <w:sectPr w:rsidR="00607113" w:rsidRPr="00607113" w:rsidSect="00607113">
      <w:footnotePr>
        <w:numRestart w:val="eachPage"/>
      </w:footnotePr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" w:linePitch="286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13"/>
    <w:rsid w:val="0015680E"/>
    <w:rsid w:val="003B1AC2"/>
    <w:rsid w:val="003E5286"/>
    <w:rsid w:val="00607113"/>
    <w:rsid w:val="00613A2E"/>
    <w:rsid w:val="00672227"/>
    <w:rsid w:val="0086646D"/>
    <w:rsid w:val="008A74D6"/>
    <w:rsid w:val="00AD4403"/>
    <w:rsid w:val="00B81AA5"/>
    <w:rsid w:val="00DD0D22"/>
    <w:rsid w:val="00F7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1897D"/>
  <w15:chartTrackingRefBased/>
  <w15:docId w15:val="{B443E79D-E609-4DBA-BEDC-CA1B205C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1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7113"/>
    <w:pPr>
      <w:keepNext/>
      <w:keepLines/>
      <w:overflowPunct/>
      <w:adjustRightInd/>
      <w:spacing w:before="280" w:after="80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113"/>
    <w:pPr>
      <w:keepNext/>
      <w:keepLines/>
      <w:overflowPunct/>
      <w:adjustRightInd/>
      <w:spacing w:before="160" w:after="80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113"/>
    <w:pPr>
      <w:keepNext/>
      <w:keepLines/>
      <w:overflowPunct/>
      <w:adjustRightInd/>
      <w:spacing w:before="160" w:after="80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13"/>
    <w:pPr>
      <w:keepNext/>
      <w:keepLines/>
      <w:overflowPunct/>
      <w:adjustRightInd/>
      <w:spacing w:before="80" w:after="40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113"/>
    <w:pPr>
      <w:keepNext/>
      <w:keepLines/>
      <w:overflowPunct/>
      <w:adjustRightInd/>
      <w:spacing w:before="80" w:after="40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113"/>
    <w:pPr>
      <w:keepNext/>
      <w:keepLines/>
      <w:overflowPunct/>
      <w:adjustRightInd/>
      <w:spacing w:before="80" w:after="40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113"/>
    <w:pPr>
      <w:keepNext/>
      <w:keepLines/>
      <w:overflowPunct/>
      <w:adjustRightInd/>
      <w:spacing w:before="80" w:after="40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113"/>
    <w:pPr>
      <w:keepNext/>
      <w:keepLines/>
      <w:overflowPunct/>
      <w:adjustRightInd/>
      <w:spacing w:before="80" w:after="40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113"/>
    <w:pPr>
      <w:keepNext/>
      <w:keepLines/>
      <w:overflowPunct/>
      <w:adjustRightInd/>
      <w:spacing w:before="80" w:after="40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71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71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71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07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7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7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7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7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71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7113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07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113"/>
    <w:pPr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07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113"/>
    <w:pPr>
      <w:overflowPunct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07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113"/>
    <w:pPr>
      <w:overflowPunct/>
      <w:adjustRightInd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071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7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071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7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佐美三 教子</dc:creator>
  <cp:keywords/>
  <dc:description/>
  <cp:lastModifiedBy>佐美三 教子</cp:lastModifiedBy>
  <cp:revision>8</cp:revision>
  <dcterms:created xsi:type="dcterms:W3CDTF">2025-06-05T00:12:00Z</dcterms:created>
  <dcterms:modified xsi:type="dcterms:W3CDTF">2025-06-05T01:59:00Z</dcterms:modified>
</cp:coreProperties>
</file>