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B51E3" w14:textId="55372B71" w:rsidR="00A01EDE" w:rsidRPr="008A168A" w:rsidRDefault="00A01EDE" w:rsidP="00A01EDE">
      <w:pPr>
        <w:rPr>
          <w:rFonts w:ascii="ＭＳ Ｐゴシック" w:eastAsia="ＭＳ Ｐゴシック" w:hAnsi="ＭＳ Ｐゴシック"/>
          <w:sz w:val="22"/>
          <w:szCs w:val="24"/>
        </w:rPr>
      </w:pPr>
      <w:r w:rsidRPr="008A168A">
        <w:rPr>
          <w:rFonts w:ascii="ＭＳ Ｐゴシック" w:eastAsia="ＭＳ Ｐゴシック" w:hAnsi="ＭＳ Ｐゴシック" w:hint="eastAsia"/>
          <w:sz w:val="22"/>
          <w:szCs w:val="24"/>
        </w:rPr>
        <w:t>添付様式</w:t>
      </w:r>
      <w:r w:rsidR="003D7316">
        <w:rPr>
          <w:rFonts w:ascii="ＭＳ Ｐゴシック" w:eastAsia="ＭＳ Ｐゴシック" w:hAnsi="ＭＳ Ｐゴシック" w:hint="eastAsia"/>
          <w:sz w:val="22"/>
          <w:szCs w:val="24"/>
        </w:rPr>
        <w:t>４</w:t>
      </w:r>
    </w:p>
    <w:p w14:paraId="182ECE94" w14:textId="7E7FF1B0" w:rsidR="00FD27C2" w:rsidRPr="008A168A" w:rsidRDefault="007E7FD0" w:rsidP="00B43BA6">
      <w:pPr>
        <w:jc w:val="center"/>
        <w:rPr>
          <w:rFonts w:ascii="ＭＳ Ｐゴシック" w:eastAsia="ＭＳ Ｐゴシック" w:hAnsi="ＭＳ Ｐゴシック"/>
          <w:b/>
          <w:bCs/>
          <w:sz w:val="28"/>
          <w:szCs w:val="32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8"/>
          <w:szCs w:val="32"/>
        </w:rPr>
        <w:t>事業計画の概要を記載した書類</w:t>
      </w:r>
    </w:p>
    <w:p w14:paraId="1A43A0EC" w14:textId="77777777" w:rsidR="00B43BA6" w:rsidRPr="008A168A" w:rsidRDefault="00B43BA6">
      <w:pPr>
        <w:rPr>
          <w:rFonts w:ascii="ＭＳ Ｐゴシック" w:eastAsia="ＭＳ Ｐゴシック" w:hAnsi="ＭＳ Ｐゴシック"/>
        </w:rPr>
      </w:pPr>
    </w:p>
    <w:p w14:paraId="3EC8C348" w14:textId="6D523687" w:rsidR="007E7FD0" w:rsidRPr="008A168A" w:rsidRDefault="007E7FD0" w:rsidP="00CC7F6B">
      <w:pPr>
        <w:rPr>
          <w:rFonts w:ascii="ＭＳ Ｐゴシック" w:eastAsia="ＭＳ Ｐゴシック" w:hAnsi="ＭＳ Ｐゴシック"/>
          <w:b/>
          <w:bCs/>
          <w:sz w:val="24"/>
          <w:szCs w:val="28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t>１．事業</w:t>
      </w:r>
      <w:r w:rsidR="00CC7F6B"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t>概要</w:t>
      </w:r>
    </w:p>
    <w:p w14:paraId="049338ED" w14:textId="77777777" w:rsidR="007E7FD0" w:rsidRPr="008A168A" w:rsidRDefault="007E7FD0" w:rsidP="007E7FD0">
      <w:pPr>
        <w:rPr>
          <w:rFonts w:ascii="ＭＳ Ｐゴシック" w:eastAsia="ＭＳ Ｐゴシック" w:hAnsi="ＭＳ Ｐゴシック"/>
        </w:rPr>
      </w:pPr>
    </w:p>
    <w:p w14:paraId="46B6AE26" w14:textId="77777777" w:rsidR="007E7FD0" w:rsidRPr="008A168A" w:rsidRDefault="007E7FD0" w:rsidP="007E7FD0">
      <w:pPr>
        <w:rPr>
          <w:rFonts w:ascii="ＭＳ Ｐゴシック" w:eastAsia="ＭＳ Ｐゴシック" w:hAnsi="ＭＳ Ｐゴシック"/>
        </w:rPr>
      </w:pPr>
    </w:p>
    <w:p w14:paraId="33CDCA7C" w14:textId="77777777" w:rsidR="005133C3" w:rsidRPr="008A168A" w:rsidRDefault="005133C3" w:rsidP="007E7FD0">
      <w:pPr>
        <w:rPr>
          <w:rFonts w:ascii="ＭＳ Ｐゴシック" w:eastAsia="ＭＳ Ｐゴシック" w:hAnsi="ＭＳ Ｐゴシック"/>
        </w:rPr>
      </w:pPr>
    </w:p>
    <w:p w14:paraId="66B95080" w14:textId="77777777" w:rsidR="007E7FD0" w:rsidRPr="008A168A" w:rsidRDefault="007E7FD0" w:rsidP="007E7FD0">
      <w:pPr>
        <w:rPr>
          <w:rFonts w:ascii="ＭＳ Ｐゴシック" w:eastAsia="ＭＳ Ｐゴシック" w:hAnsi="ＭＳ Ｐゴシック"/>
        </w:rPr>
      </w:pPr>
    </w:p>
    <w:p w14:paraId="6198CF74" w14:textId="630B500C" w:rsidR="007E7FD0" w:rsidRPr="008A168A" w:rsidRDefault="007E7FD0" w:rsidP="00CC7F6B">
      <w:pPr>
        <w:rPr>
          <w:rFonts w:ascii="ＭＳ Ｐゴシック" w:eastAsia="ＭＳ Ｐゴシック" w:hAnsi="ＭＳ Ｐゴシック"/>
          <w:b/>
          <w:bCs/>
          <w:sz w:val="24"/>
          <w:szCs w:val="28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t>２．処分する一般廃棄物の種類及び処分方法等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704"/>
        <w:gridCol w:w="2552"/>
        <w:gridCol w:w="1275"/>
        <w:gridCol w:w="1276"/>
        <w:gridCol w:w="851"/>
        <w:gridCol w:w="3118"/>
      </w:tblGrid>
      <w:tr w:rsidR="00B96E54" w:rsidRPr="008A168A" w14:paraId="3E785D5F" w14:textId="77777777" w:rsidTr="00B1086F">
        <w:tc>
          <w:tcPr>
            <w:tcW w:w="704" w:type="dxa"/>
            <w:vMerge w:val="restart"/>
            <w:vAlign w:val="center"/>
          </w:tcPr>
          <w:p w14:paraId="688CA8C3" w14:textId="77777777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77333E7E" w14:textId="2CF867A4" w:rsidR="00B96E54" w:rsidRPr="008A168A" w:rsidRDefault="00B96E54" w:rsidP="009C47C1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一般廃棄物</w:t>
            </w:r>
            <w:r w:rsidRPr="009C47C1">
              <w:rPr>
                <w:rFonts w:ascii="ＭＳ Ｐゴシック" w:eastAsia="ＭＳ Ｐゴシック" w:hAnsi="ＭＳ Ｐゴシック" w:hint="eastAsia"/>
                <w:sz w:val="12"/>
                <w:szCs w:val="14"/>
              </w:rPr>
              <w:t>（特別管理産業廃棄物）</w:t>
            </w:r>
            <w:r w:rsidRPr="008A168A">
              <w:rPr>
                <w:rFonts w:ascii="ＭＳ Ｐゴシック" w:eastAsia="ＭＳ Ｐゴシック" w:hAnsi="ＭＳ Ｐゴシック" w:hint="eastAsia"/>
              </w:rPr>
              <w:t>の種類</w:t>
            </w:r>
          </w:p>
        </w:tc>
        <w:tc>
          <w:tcPr>
            <w:tcW w:w="1275" w:type="dxa"/>
            <w:vMerge w:val="restart"/>
            <w:vAlign w:val="center"/>
          </w:tcPr>
          <w:p w14:paraId="03F15912" w14:textId="1DB3BE08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処分方法</w:t>
            </w:r>
          </w:p>
        </w:tc>
        <w:tc>
          <w:tcPr>
            <w:tcW w:w="1276" w:type="dxa"/>
            <w:vMerge w:val="restart"/>
            <w:vAlign w:val="center"/>
          </w:tcPr>
          <w:p w14:paraId="73CB6AC1" w14:textId="77777777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処分能力</w:t>
            </w:r>
          </w:p>
          <w:p w14:paraId="5CF2AD3A" w14:textId="3341DCEA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3D7316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（ｔ</w:t>
            </w:r>
            <w:r w:rsidRPr="003D7316">
              <w:rPr>
                <w:rFonts w:ascii="ＭＳ Ｐゴシック" w:eastAsia="ＭＳ Ｐゴシック" w:hAnsi="ＭＳ Ｐゴシック"/>
                <w:sz w:val="16"/>
                <w:szCs w:val="18"/>
              </w:rPr>
              <w:t>/</w:t>
            </w:r>
            <w:r w:rsidRPr="003D7316">
              <w:rPr>
                <w:rFonts w:ascii="ＭＳ Ｐゴシック" w:eastAsia="ＭＳ Ｐゴシック" w:hAnsi="ＭＳ Ｐゴシック" w:hint="eastAsia"/>
                <w:sz w:val="16"/>
                <w:szCs w:val="18"/>
              </w:rPr>
              <w:t>月又㎥/月）</w:t>
            </w:r>
          </w:p>
        </w:tc>
        <w:tc>
          <w:tcPr>
            <w:tcW w:w="3969" w:type="dxa"/>
            <w:gridSpan w:val="2"/>
            <w:vAlign w:val="center"/>
          </w:tcPr>
          <w:p w14:paraId="5DDB3B22" w14:textId="0A93124F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備　考</w:t>
            </w:r>
          </w:p>
        </w:tc>
      </w:tr>
      <w:tr w:rsidR="00B96E54" w:rsidRPr="008A168A" w14:paraId="1D2ED259" w14:textId="77777777" w:rsidTr="00B1086F">
        <w:tc>
          <w:tcPr>
            <w:tcW w:w="704" w:type="dxa"/>
            <w:vMerge/>
            <w:vAlign w:val="center"/>
          </w:tcPr>
          <w:p w14:paraId="2AA2CD12" w14:textId="1A6851E9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2552" w:type="dxa"/>
            <w:vMerge/>
            <w:vAlign w:val="center"/>
          </w:tcPr>
          <w:p w14:paraId="42A1F0EC" w14:textId="77777777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Merge/>
            <w:vAlign w:val="center"/>
          </w:tcPr>
          <w:p w14:paraId="59A46F37" w14:textId="77777777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Merge/>
            <w:vAlign w:val="center"/>
          </w:tcPr>
          <w:p w14:paraId="144B76E3" w14:textId="77777777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2E1C9724" w14:textId="2542D6F6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性状</w:t>
            </w:r>
          </w:p>
        </w:tc>
        <w:tc>
          <w:tcPr>
            <w:tcW w:w="3118" w:type="dxa"/>
            <w:vAlign w:val="center"/>
          </w:tcPr>
          <w:p w14:paraId="5025835E" w14:textId="77777777" w:rsidR="00B1086F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予定排出事業場の名称</w:t>
            </w:r>
          </w:p>
          <w:p w14:paraId="19DF0E28" w14:textId="0534A834" w:rsidR="00B96E54" w:rsidRPr="008A168A" w:rsidRDefault="00B96E54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及び所在地</w:t>
            </w:r>
          </w:p>
        </w:tc>
      </w:tr>
      <w:tr w:rsidR="007E7FD0" w:rsidRPr="008A168A" w14:paraId="7E8B0B5C" w14:textId="77777777" w:rsidTr="00B1086F">
        <w:trPr>
          <w:trHeight w:val="742"/>
        </w:trPr>
        <w:tc>
          <w:tcPr>
            <w:tcW w:w="704" w:type="dxa"/>
            <w:vAlign w:val="center"/>
          </w:tcPr>
          <w:p w14:paraId="2848748E" w14:textId="0D6F5BAA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１</w:t>
            </w:r>
          </w:p>
        </w:tc>
        <w:tc>
          <w:tcPr>
            <w:tcW w:w="2552" w:type="dxa"/>
            <w:vAlign w:val="center"/>
          </w:tcPr>
          <w:p w14:paraId="7EAC255A" w14:textId="2E285610" w:rsidR="00B96E54" w:rsidRPr="008A168A" w:rsidRDefault="00B96E54" w:rsidP="008A168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Align w:val="center"/>
          </w:tcPr>
          <w:p w14:paraId="2D21EF9F" w14:textId="78D8BF1B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Align w:val="center"/>
          </w:tcPr>
          <w:p w14:paraId="09F27F68" w14:textId="65012AED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370E67B0" w14:textId="342AB226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118" w:type="dxa"/>
            <w:vAlign w:val="center"/>
          </w:tcPr>
          <w:p w14:paraId="3EAC998A" w14:textId="5C2936DD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7E7FD0" w:rsidRPr="008A168A" w14:paraId="67CCEACF" w14:textId="77777777" w:rsidTr="00B1086F">
        <w:trPr>
          <w:trHeight w:val="696"/>
        </w:trPr>
        <w:tc>
          <w:tcPr>
            <w:tcW w:w="704" w:type="dxa"/>
            <w:vAlign w:val="center"/>
          </w:tcPr>
          <w:p w14:paraId="373FCC85" w14:textId="366084C1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２</w:t>
            </w:r>
          </w:p>
        </w:tc>
        <w:tc>
          <w:tcPr>
            <w:tcW w:w="2552" w:type="dxa"/>
            <w:vAlign w:val="center"/>
          </w:tcPr>
          <w:p w14:paraId="2595ED26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Align w:val="center"/>
          </w:tcPr>
          <w:p w14:paraId="03B794B0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Align w:val="center"/>
          </w:tcPr>
          <w:p w14:paraId="34CFDB29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251788B7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118" w:type="dxa"/>
            <w:vAlign w:val="center"/>
          </w:tcPr>
          <w:p w14:paraId="12E49FA3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7E7FD0" w:rsidRPr="008A168A" w14:paraId="2453A59F" w14:textId="77777777" w:rsidTr="00B1086F">
        <w:trPr>
          <w:trHeight w:val="693"/>
        </w:trPr>
        <w:tc>
          <w:tcPr>
            <w:tcW w:w="704" w:type="dxa"/>
            <w:vAlign w:val="center"/>
          </w:tcPr>
          <w:p w14:paraId="3B58E2B0" w14:textId="1DE37A20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３</w:t>
            </w:r>
          </w:p>
        </w:tc>
        <w:tc>
          <w:tcPr>
            <w:tcW w:w="2552" w:type="dxa"/>
            <w:vAlign w:val="center"/>
          </w:tcPr>
          <w:p w14:paraId="5BFD4B75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Align w:val="center"/>
          </w:tcPr>
          <w:p w14:paraId="1F44B953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Align w:val="center"/>
          </w:tcPr>
          <w:p w14:paraId="2A865542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7E818FFA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118" w:type="dxa"/>
            <w:vAlign w:val="center"/>
          </w:tcPr>
          <w:p w14:paraId="4B7D6334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7E7FD0" w:rsidRPr="008A168A" w14:paraId="266FD299" w14:textId="77777777" w:rsidTr="00B1086F">
        <w:trPr>
          <w:trHeight w:val="688"/>
        </w:trPr>
        <w:tc>
          <w:tcPr>
            <w:tcW w:w="704" w:type="dxa"/>
            <w:vAlign w:val="center"/>
          </w:tcPr>
          <w:p w14:paraId="38059589" w14:textId="5B8BEBBA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４</w:t>
            </w:r>
          </w:p>
        </w:tc>
        <w:tc>
          <w:tcPr>
            <w:tcW w:w="2552" w:type="dxa"/>
            <w:vAlign w:val="center"/>
          </w:tcPr>
          <w:p w14:paraId="49467B44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Align w:val="center"/>
          </w:tcPr>
          <w:p w14:paraId="2FF3B905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Align w:val="center"/>
          </w:tcPr>
          <w:p w14:paraId="340DBC13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0DF4F4C7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118" w:type="dxa"/>
            <w:vAlign w:val="center"/>
          </w:tcPr>
          <w:p w14:paraId="095F41E6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7E7FD0" w:rsidRPr="008A168A" w14:paraId="23784C39" w14:textId="77777777" w:rsidTr="00B1086F">
        <w:trPr>
          <w:trHeight w:val="712"/>
        </w:trPr>
        <w:tc>
          <w:tcPr>
            <w:tcW w:w="704" w:type="dxa"/>
            <w:vAlign w:val="center"/>
          </w:tcPr>
          <w:p w14:paraId="2AEEFA58" w14:textId="7221EC04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５</w:t>
            </w:r>
          </w:p>
        </w:tc>
        <w:tc>
          <w:tcPr>
            <w:tcW w:w="2552" w:type="dxa"/>
            <w:vAlign w:val="center"/>
          </w:tcPr>
          <w:p w14:paraId="2D06D5BD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5" w:type="dxa"/>
            <w:vAlign w:val="center"/>
          </w:tcPr>
          <w:p w14:paraId="7A429058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276" w:type="dxa"/>
            <w:vAlign w:val="center"/>
          </w:tcPr>
          <w:p w14:paraId="66A87441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851" w:type="dxa"/>
            <w:vAlign w:val="center"/>
          </w:tcPr>
          <w:p w14:paraId="6780DE38" w14:textId="77777777" w:rsidR="007E7FD0" w:rsidRPr="008A168A" w:rsidRDefault="007E7FD0" w:rsidP="00B96E54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3118" w:type="dxa"/>
            <w:vAlign w:val="center"/>
          </w:tcPr>
          <w:p w14:paraId="55D9E6CE" w14:textId="77777777" w:rsidR="007E7FD0" w:rsidRPr="008A168A" w:rsidRDefault="007E7FD0" w:rsidP="008A168A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7B14D0C5" w14:textId="139AA14F" w:rsidR="007E7FD0" w:rsidRPr="008A168A" w:rsidRDefault="00C07D11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※行数が不足する場合は行を追加してください。</w:t>
      </w:r>
    </w:p>
    <w:p w14:paraId="01297991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62FB7343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009DC4C4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6C0FB777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0194C45A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25CB5710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3955C11E" w14:textId="77777777" w:rsidR="006A6F32" w:rsidRPr="008A168A" w:rsidRDefault="006A6F32" w:rsidP="007E7FD0">
      <w:pPr>
        <w:rPr>
          <w:rFonts w:ascii="ＭＳ Ｐゴシック" w:eastAsia="ＭＳ Ｐゴシック" w:hAnsi="ＭＳ Ｐゴシック"/>
        </w:rPr>
      </w:pPr>
    </w:p>
    <w:p w14:paraId="52C86E54" w14:textId="77777777" w:rsidR="006A6F32" w:rsidRPr="008A168A" w:rsidRDefault="006A6F32" w:rsidP="007E7FD0">
      <w:pPr>
        <w:rPr>
          <w:rFonts w:ascii="ＭＳ Ｐゴシック" w:eastAsia="ＭＳ Ｐゴシック" w:hAnsi="ＭＳ Ｐゴシック"/>
        </w:rPr>
      </w:pPr>
    </w:p>
    <w:p w14:paraId="66D25703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59A544FD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2B2068C8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5E33EF61" w14:textId="77777777" w:rsidR="005133C3" w:rsidRPr="008A168A" w:rsidRDefault="005133C3" w:rsidP="007E7FD0">
      <w:pPr>
        <w:rPr>
          <w:rFonts w:ascii="ＭＳ Ｐゴシック" w:eastAsia="ＭＳ Ｐゴシック" w:hAnsi="ＭＳ Ｐゴシック"/>
        </w:rPr>
      </w:pPr>
    </w:p>
    <w:p w14:paraId="46A4B9A7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339F5BCB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7E2D8264" w14:textId="50542811" w:rsidR="00CC7F6B" w:rsidRPr="008A168A" w:rsidRDefault="00CC7F6B" w:rsidP="00CC7F6B">
      <w:pPr>
        <w:rPr>
          <w:rFonts w:ascii="ＭＳ Ｐゴシック" w:eastAsia="ＭＳ Ｐゴシック" w:hAnsi="ＭＳ Ｐゴシック"/>
          <w:b/>
          <w:bCs/>
          <w:sz w:val="24"/>
          <w:szCs w:val="28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lastRenderedPageBreak/>
        <w:t>３．施設の概要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CC7F6B" w:rsidRPr="008A168A" w14:paraId="046ADFBE" w14:textId="77777777" w:rsidTr="00DF2EA9">
        <w:trPr>
          <w:trHeight w:val="360"/>
        </w:trPr>
        <w:tc>
          <w:tcPr>
            <w:tcW w:w="2263" w:type="dxa"/>
            <w:vMerge w:val="restart"/>
            <w:vAlign w:val="center"/>
          </w:tcPr>
          <w:p w14:paraId="32F02CCA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処理施設の種類</w:t>
            </w:r>
          </w:p>
        </w:tc>
        <w:tc>
          <w:tcPr>
            <w:tcW w:w="7371" w:type="dxa"/>
            <w:vMerge w:val="restart"/>
            <w:vAlign w:val="center"/>
          </w:tcPr>
          <w:p w14:paraId="42F321F7" w14:textId="3C7801EE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48ED2E71" w14:textId="77777777" w:rsidTr="00DF2EA9">
        <w:trPr>
          <w:trHeight w:val="360"/>
        </w:trPr>
        <w:tc>
          <w:tcPr>
            <w:tcW w:w="2263" w:type="dxa"/>
            <w:vMerge/>
            <w:vAlign w:val="center"/>
          </w:tcPr>
          <w:p w14:paraId="13163BCA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371" w:type="dxa"/>
            <w:vMerge/>
            <w:vAlign w:val="center"/>
          </w:tcPr>
          <w:p w14:paraId="57007DF6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7E4ACB28" w14:textId="77777777" w:rsidTr="00DF2EA9">
        <w:trPr>
          <w:trHeight w:val="742"/>
        </w:trPr>
        <w:tc>
          <w:tcPr>
            <w:tcW w:w="2263" w:type="dxa"/>
            <w:vAlign w:val="center"/>
          </w:tcPr>
          <w:p w14:paraId="17E57830" w14:textId="77777777" w:rsidR="00C71057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設置場所</w:t>
            </w:r>
          </w:p>
          <w:p w14:paraId="4E1B8A5A" w14:textId="1A3254A2" w:rsidR="00CC7F6B" w:rsidRPr="008A168A" w:rsidRDefault="00C71057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（事業場住所）</w:t>
            </w:r>
          </w:p>
        </w:tc>
        <w:tc>
          <w:tcPr>
            <w:tcW w:w="7371" w:type="dxa"/>
            <w:vAlign w:val="center"/>
          </w:tcPr>
          <w:p w14:paraId="11978EB7" w14:textId="62EED430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4618BAA4" w14:textId="77777777" w:rsidTr="00DF2EA9">
        <w:trPr>
          <w:trHeight w:val="696"/>
        </w:trPr>
        <w:tc>
          <w:tcPr>
            <w:tcW w:w="2263" w:type="dxa"/>
            <w:vAlign w:val="center"/>
          </w:tcPr>
          <w:p w14:paraId="1660C514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設置年月日</w:t>
            </w:r>
          </w:p>
        </w:tc>
        <w:tc>
          <w:tcPr>
            <w:tcW w:w="7371" w:type="dxa"/>
            <w:vAlign w:val="center"/>
          </w:tcPr>
          <w:p w14:paraId="19755A5F" w14:textId="7F4F0F46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0FD02041" w14:textId="77777777" w:rsidTr="00DF2EA9">
        <w:trPr>
          <w:trHeight w:val="693"/>
        </w:trPr>
        <w:tc>
          <w:tcPr>
            <w:tcW w:w="2263" w:type="dxa"/>
            <w:vAlign w:val="center"/>
          </w:tcPr>
          <w:p w14:paraId="3DBCEE09" w14:textId="2FA30DEB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処理能力</w:t>
            </w:r>
          </w:p>
        </w:tc>
        <w:tc>
          <w:tcPr>
            <w:tcW w:w="7371" w:type="dxa"/>
            <w:vAlign w:val="center"/>
          </w:tcPr>
          <w:p w14:paraId="7BAEFD02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0E682376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14049B8D" w14:textId="1709E878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79F45CC4" w14:textId="77777777" w:rsidTr="00DF2EA9">
        <w:trPr>
          <w:trHeight w:val="688"/>
        </w:trPr>
        <w:tc>
          <w:tcPr>
            <w:tcW w:w="2263" w:type="dxa"/>
            <w:vAlign w:val="center"/>
          </w:tcPr>
          <w:p w14:paraId="3E7221A6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一般廃棄物の種類</w:t>
            </w:r>
          </w:p>
        </w:tc>
        <w:tc>
          <w:tcPr>
            <w:tcW w:w="7371" w:type="dxa"/>
            <w:vAlign w:val="center"/>
          </w:tcPr>
          <w:p w14:paraId="13C36FC1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45784015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3B81B472" w14:textId="7227F6C4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59DC6D15" w14:textId="77777777" w:rsidTr="00DF2EA9">
        <w:trPr>
          <w:trHeight w:val="712"/>
        </w:trPr>
        <w:tc>
          <w:tcPr>
            <w:tcW w:w="2263" w:type="dxa"/>
            <w:vAlign w:val="center"/>
          </w:tcPr>
          <w:p w14:paraId="2D4DBCE7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3E8E01AE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1425FF8A" w14:textId="77777777" w:rsidR="00242D7E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処理施設の処理方式</w:t>
            </w:r>
          </w:p>
          <w:p w14:paraId="3A2C6426" w14:textId="1D59ABF1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及び設備の概要</w:t>
            </w:r>
          </w:p>
          <w:p w14:paraId="3D44505E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2E97C5DD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371" w:type="dxa"/>
            <w:vAlign w:val="center"/>
          </w:tcPr>
          <w:p w14:paraId="18C5220D" w14:textId="77777777" w:rsidR="00CC7F6B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55F1F5E6" w14:textId="77777777" w:rsidR="008A168A" w:rsidRDefault="008A168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6C8557D2" w14:textId="77777777" w:rsidR="008A168A" w:rsidRPr="008A168A" w:rsidRDefault="008A168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06F7F74F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76A7794D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3044C8E9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57DAD4D0" w14:textId="77777777" w:rsidTr="00DF2EA9">
        <w:trPr>
          <w:trHeight w:val="675"/>
        </w:trPr>
        <w:tc>
          <w:tcPr>
            <w:tcW w:w="2263" w:type="dxa"/>
            <w:vAlign w:val="center"/>
          </w:tcPr>
          <w:p w14:paraId="6857FA1B" w14:textId="77777777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5DAEF624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環境保全設備の概要</w:t>
            </w:r>
          </w:p>
          <w:p w14:paraId="7851A1AE" w14:textId="71D736A3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371" w:type="dxa"/>
            <w:vAlign w:val="center"/>
          </w:tcPr>
          <w:p w14:paraId="29CE8FCE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7B33BC5A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7195A230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  <w:p w14:paraId="4F785ED4" w14:textId="0232BFBB" w:rsidR="00B3396A" w:rsidRPr="008A168A" w:rsidRDefault="00B3396A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CC7F6B" w:rsidRPr="008A168A" w14:paraId="021C7F0A" w14:textId="77777777" w:rsidTr="00DF2EA9">
        <w:trPr>
          <w:trHeight w:val="675"/>
        </w:trPr>
        <w:tc>
          <w:tcPr>
            <w:tcW w:w="2263" w:type="dxa"/>
            <w:vAlign w:val="center"/>
          </w:tcPr>
          <w:p w14:paraId="01231BB0" w14:textId="7777777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7371" w:type="dxa"/>
            <w:vAlign w:val="center"/>
          </w:tcPr>
          <w:p w14:paraId="73D65F8C" w14:textId="6FF22C97" w:rsidR="00CC7F6B" w:rsidRPr="008A168A" w:rsidRDefault="00CC7F6B" w:rsidP="00DF2EA9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1A425BCE" w14:textId="19897867" w:rsidR="00CC7F6B" w:rsidRPr="008A168A" w:rsidRDefault="00CC7F6B" w:rsidP="00CC7F6B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※設備の詳細や施設機材</w:t>
      </w:r>
      <w:r w:rsidR="00242D7E" w:rsidRPr="008A168A">
        <w:rPr>
          <w:rFonts w:ascii="ＭＳ Ｐゴシック" w:eastAsia="ＭＳ Ｐゴシック" w:hAnsi="ＭＳ Ｐゴシック" w:hint="eastAsia"/>
        </w:rPr>
        <w:t>等</w:t>
      </w:r>
      <w:r w:rsidRPr="008A168A">
        <w:rPr>
          <w:rFonts w:ascii="ＭＳ Ｐゴシック" w:eastAsia="ＭＳ Ｐゴシック" w:hAnsi="ＭＳ Ｐゴシック" w:hint="eastAsia"/>
        </w:rPr>
        <w:t>の写真については、別紙を</w:t>
      </w:r>
      <w:r w:rsidR="00242D7E" w:rsidRPr="008A168A">
        <w:rPr>
          <w:rFonts w:ascii="ＭＳ Ｐゴシック" w:eastAsia="ＭＳ Ｐゴシック" w:hAnsi="ＭＳ Ｐゴシック" w:hint="eastAsia"/>
        </w:rPr>
        <w:t>添付</w:t>
      </w:r>
      <w:r w:rsidRPr="008A168A">
        <w:rPr>
          <w:rFonts w:ascii="ＭＳ Ｐゴシック" w:eastAsia="ＭＳ Ｐゴシック" w:hAnsi="ＭＳ Ｐゴシック" w:hint="eastAsia"/>
        </w:rPr>
        <w:t>してください。</w:t>
      </w:r>
    </w:p>
    <w:p w14:paraId="2FA12897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77DCA43E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1DF6152D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3654B0D0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7E6F02CE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35AF3B50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2C4BAA08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7DFC324E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09151BA4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59E19D10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783F6A09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61D99FCD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489D7869" w14:textId="4A03B60E" w:rsidR="00CC7F6B" w:rsidRPr="008A168A" w:rsidRDefault="00CC7F6B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lastRenderedPageBreak/>
        <w:t>４．処分業の具体的計画</w:t>
      </w:r>
      <w:r w:rsidRPr="008A168A">
        <w:rPr>
          <w:rFonts w:ascii="ＭＳ Ｐゴシック" w:eastAsia="ＭＳ Ｐゴシック" w:hAnsi="ＭＳ Ｐゴシック" w:hint="eastAsia"/>
        </w:rPr>
        <w:t>（処分業を行う時間、休業日、組織及び従業員数 等）</w:t>
      </w:r>
    </w:p>
    <w:p w14:paraId="4AF36EC4" w14:textId="05376333" w:rsidR="00CC7F6B" w:rsidRPr="008A168A" w:rsidRDefault="00CC7F6B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（１）処分業を行う時間</w:t>
      </w:r>
    </w:p>
    <w:p w14:paraId="6C8B57D0" w14:textId="70B33E4D" w:rsidR="00B3396A" w:rsidRPr="008A168A" w:rsidRDefault="00B3396A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 xml:space="preserve">　</w:t>
      </w:r>
    </w:p>
    <w:p w14:paraId="1936626D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61AB453C" w14:textId="26229EE4" w:rsidR="00CC7F6B" w:rsidRPr="008A168A" w:rsidRDefault="001804F9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 xml:space="preserve">　</w:t>
      </w:r>
    </w:p>
    <w:p w14:paraId="5042A8F7" w14:textId="2FF93C03" w:rsidR="00CC7F6B" w:rsidRPr="008A168A" w:rsidRDefault="00CC7F6B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（２）休業日</w:t>
      </w:r>
    </w:p>
    <w:p w14:paraId="0890B218" w14:textId="276A11AD" w:rsidR="00B3396A" w:rsidRPr="008A168A" w:rsidRDefault="00B3396A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 xml:space="preserve">　</w:t>
      </w:r>
    </w:p>
    <w:p w14:paraId="58A20C29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4F25E755" w14:textId="566AC205" w:rsidR="00CC7F6B" w:rsidRPr="008A168A" w:rsidRDefault="001804F9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 xml:space="preserve">　</w:t>
      </w:r>
    </w:p>
    <w:p w14:paraId="57D6394E" w14:textId="07FF6569" w:rsidR="00CC7F6B" w:rsidRPr="008A168A" w:rsidRDefault="00CC7F6B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（３）組織体制</w:t>
      </w:r>
    </w:p>
    <w:p w14:paraId="746FA6B6" w14:textId="77777777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5CB40950" w14:textId="09733EEC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36B2494F" w14:textId="25419FAE" w:rsidR="00B3396A" w:rsidRPr="008A168A" w:rsidRDefault="00B3396A" w:rsidP="007E7FD0">
      <w:pPr>
        <w:rPr>
          <w:rFonts w:ascii="ＭＳ Ｐゴシック" w:eastAsia="ＭＳ Ｐゴシック" w:hAnsi="ＭＳ Ｐゴシック"/>
        </w:rPr>
      </w:pPr>
    </w:p>
    <w:p w14:paraId="0F55E1EC" w14:textId="77777777" w:rsidR="005133C3" w:rsidRPr="008A168A" w:rsidRDefault="005133C3" w:rsidP="007E7FD0">
      <w:pPr>
        <w:rPr>
          <w:rFonts w:ascii="ＭＳ Ｐゴシック" w:eastAsia="ＭＳ Ｐゴシック" w:hAnsi="ＭＳ Ｐゴシック"/>
        </w:rPr>
      </w:pPr>
    </w:p>
    <w:p w14:paraId="6D768C7A" w14:textId="77777777" w:rsidR="005133C3" w:rsidRPr="008A168A" w:rsidRDefault="005133C3" w:rsidP="007E7FD0">
      <w:pPr>
        <w:rPr>
          <w:rFonts w:ascii="ＭＳ Ｐゴシック" w:eastAsia="ＭＳ Ｐゴシック" w:hAnsi="ＭＳ Ｐゴシック"/>
        </w:rPr>
      </w:pPr>
    </w:p>
    <w:p w14:paraId="054D7E0D" w14:textId="77777777" w:rsidR="005133C3" w:rsidRPr="008A168A" w:rsidRDefault="005133C3" w:rsidP="007E7FD0">
      <w:pPr>
        <w:rPr>
          <w:rFonts w:ascii="ＭＳ Ｐゴシック" w:eastAsia="ＭＳ Ｐゴシック" w:hAnsi="ＭＳ Ｐゴシック"/>
        </w:rPr>
      </w:pPr>
    </w:p>
    <w:p w14:paraId="6364AE40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7B8220DB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0F2FB0A0" w14:textId="5C9F6C1D" w:rsidR="00CC7F6B" w:rsidRPr="008A168A" w:rsidRDefault="0083008D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（４）従業員数</w:t>
      </w:r>
      <w:r w:rsidR="00897FBC" w:rsidRPr="008A168A">
        <w:rPr>
          <w:rFonts w:ascii="ＭＳ Ｐゴシック" w:eastAsia="ＭＳ Ｐゴシック" w:hAnsi="ＭＳ Ｐゴシック" w:cs="ＭＳ 明朝" w:hint="eastAsia"/>
          <w:color w:val="000000"/>
          <w:kern w:val="0"/>
          <w:szCs w:val="21"/>
        </w:rPr>
        <w:t>（兼務している場合は、主として従事する項目に記入すること。）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417"/>
        <w:gridCol w:w="1276"/>
        <w:gridCol w:w="1418"/>
        <w:gridCol w:w="1275"/>
      </w:tblGrid>
      <w:tr w:rsidR="00DF5D46" w:rsidRPr="008A168A" w14:paraId="63EB77DF" w14:textId="77777777" w:rsidTr="005133C3">
        <w:trPr>
          <w:trHeight w:val="357"/>
        </w:trPr>
        <w:tc>
          <w:tcPr>
            <w:tcW w:w="1413" w:type="dxa"/>
            <w:vMerge w:val="restart"/>
            <w:vAlign w:val="center"/>
          </w:tcPr>
          <w:p w14:paraId="14F92788" w14:textId="5F00DC4B" w:rsidR="00DF5D46" w:rsidRPr="008A168A" w:rsidRDefault="00DF5D46" w:rsidP="00DF5D46">
            <w:pPr>
              <w:jc w:val="center"/>
              <w:rPr>
                <w:rFonts w:ascii="ＭＳ Ｐゴシック" w:eastAsia="ＭＳ Ｐゴシック" w:hAnsi="ＭＳ Ｐゴシック"/>
                <w:b/>
                <w:bCs/>
              </w:rPr>
            </w:pPr>
            <w:r w:rsidRPr="008A168A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8"/>
              </w:rPr>
              <w:t>総</w:t>
            </w:r>
            <w:r w:rsidR="001804F9" w:rsidRPr="008A168A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8"/>
              </w:rPr>
              <w:t xml:space="preserve">　</w:t>
            </w:r>
            <w:r w:rsidRPr="008A168A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8"/>
              </w:rPr>
              <w:t>数</w:t>
            </w:r>
          </w:p>
        </w:tc>
        <w:tc>
          <w:tcPr>
            <w:tcW w:w="8221" w:type="dxa"/>
            <w:gridSpan w:val="6"/>
            <w:vAlign w:val="center"/>
          </w:tcPr>
          <w:p w14:paraId="356E4F78" w14:textId="63F1790F" w:rsidR="00DF5D46" w:rsidRPr="008A168A" w:rsidRDefault="00DF5D46" w:rsidP="001804F9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内</w:t>
            </w:r>
            <w:r w:rsidR="001804F9" w:rsidRPr="008A168A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 w:rsidRPr="008A168A">
              <w:rPr>
                <w:rFonts w:ascii="ＭＳ Ｐゴシック" w:eastAsia="ＭＳ Ｐゴシック" w:hAnsi="ＭＳ Ｐゴシック" w:hint="eastAsia"/>
              </w:rPr>
              <w:t>訳</w:t>
            </w:r>
          </w:p>
        </w:tc>
      </w:tr>
      <w:tr w:rsidR="00DF5D46" w:rsidRPr="008A168A" w14:paraId="1AF960F6" w14:textId="77777777" w:rsidTr="005133C3">
        <w:trPr>
          <w:trHeight w:val="704"/>
        </w:trPr>
        <w:tc>
          <w:tcPr>
            <w:tcW w:w="1413" w:type="dxa"/>
            <w:vMerge/>
            <w:vAlign w:val="center"/>
          </w:tcPr>
          <w:p w14:paraId="5B629893" w14:textId="2727B120" w:rsidR="00DF5D46" w:rsidRPr="008A168A" w:rsidRDefault="00DF5D46" w:rsidP="007E7FD0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417" w:type="dxa"/>
            <w:vAlign w:val="center"/>
          </w:tcPr>
          <w:p w14:paraId="70CB715B" w14:textId="77777777" w:rsidR="00DF5D46" w:rsidRPr="008A168A" w:rsidRDefault="00DF5D46" w:rsidP="007E7FD0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申請者又は申請者の登記上の役員</w:t>
            </w:r>
          </w:p>
        </w:tc>
        <w:tc>
          <w:tcPr>
            <w:tcW w:w="1418" w:type="dxa"/>
            <w:vAlign w:val="center"/>
          </w:tcPr>
          <w:p w14:paraId="4131DA34" w14:textId="22920EB4" w:rsidR="00DF5D46" w:rsidRPr="008A168A" w:rsidRDefault="00DF5D46" w:rsidP="007E7FD0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政令第四条の七に規定する使用人</w:t>
            </w:r>
          </w:p>
        </w:tc>
        <w:tc>
          <w:tcPr>
            <w:tcW w:w="1417" w:type="dxa"/>
            <w:vAlign w:val="center"/>
          </w:tcPr>
          <w:p w14:paraId="43CC63E9" w14:textId="5EC0FF9D" w:rsidR="00DF5D46" w:rsidRPr="008A168A" w:rsidRDefault="00DF5D46" w:rsidP="007E7FD0">
            <w:pPr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相談役、顧問等登記外の役員</w:t>
            </w:r>
          </w:p>
        </w:tc>
        <w:tc>
          <w:tcPr>
            <w:tcW w:w="1276" w:type="dxa"/>
            <w:vAlign w:val="center"/>
          </w:tcPr>
          <w:p w14:paraId="0CAFBC72" w14:textId="59A8E6BE" w:rsidR="00DF5D46" w:rsidRPr="008A168A" w:rsidRDefault="00DF5D46" w:rsidP="00DF5D4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事務員</w:t>
            </w:r>
          </w:p>
        </w:tc>
        <w:tc>
          <w:tcPr>
            <w:tcW w:w="1418" w:type="dxa"/>
            <w:vAlign w:val="center"/>
          </w:tcPr>
          <w:p w14:paraId="3272557D" w14:textId="6D9199D0" w:rsidR="00DF5D46" w:rsidRPr="008A168A" w:rsidRDefault="00DF5D46" w:rsidP="00DF5D4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運転手</w:t>
            </w:r>
          </w:p>
        </w:tc>
        <w:tc>
          <w:tcPr>
            <w:tcW w:w="1275" w:type="dxa"/>
            <w:vAlign w:val="center"/>
          </w:tcPr>
          <w:p w14:paraId="70843530" w14:textId="1AFDDFBE" w:rsidR="00DF5D46" w:rsidRPr="008A168A" w:rsidRDefault="00DF5D46" w:rsidP="00DF5D46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A168A">
              <w:rPr>
                <w:rFonts w:ascii="ＭＳ Ｐゴシック" w:eastAsia="ＭＳ Ｐゴシック" w:hAnsi="ＭＳ Ｐゴシック" w:hint="eastAsia"/>
              </w:rPr>
              <w:t>作業員</w:t>
            </w:r>
          </w:p>
        </w:tc>
      </w:tr>
      <w:tr w:rsidR="00897FBC" w:rsidRPr="008A168A" w14:paraId="4FB512FE" w14:textId="77777777" w:rsidTr="005133C3">
        <w:trPr>
          <w:trHeight w:val="1237"/>
        </w:trPr>
        <w:tc>
          <w:tcPr>
            <w:tcW w:w="1413" w:type="dxa"/>
            <w:vAlign w:val="bottom"/>
          </w:tcPr>
          <w:p w14:paraId="6C096DD8" w14:textId="6D210019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b/>
                <w:bCs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b/>
                <w:bCs/>
                <w:sz w:val="24"/>
                <w:szCs w:val="28"/>
              </w:rPr>
              <w:t>人</w:t>
            </w:r>
          </w:p>
        </w:tc>
        <w:tc>
          <w:tcPr>
            <w:tcW w:w="1417" w:type="dxa"/>
            <w:vAlign w:val="bottom"/>
          </w:tcPr>
          <w:p w14:paraId="311DBF56" w14:textId="2C00BA2C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  <w:tc>
          <w:tcPr>
            <w:tcW w:w="1418" w:type="dxa"/>
            <w:vAlign w:val="bottom"/>
          </w:tcPr>
          <w:p w14:paraId="0749407C" w14:textId="0992CBF3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  <w:tc>
          <w:tcPr>
            <w:tcW w:w="1417" w:type="dxa"/>
            <w:vAlign w:val="bottom"/>
          </w:tcPr>
          <w:p w14:paraId="203B86A7" w14:textId="5DD735C6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  <w:tc>
          <w:tcPr>
            <w:tcW w:w="1276" w:type="dxa"/>
            <w:vAlign w:val="bottom"/>
          </w:tcPr>
          <w:p w14:paraId="26A97196" w14:textId="311BBCCD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  <w:tc>
          <w:tcPr>
            <w:tcW w:w="1418" w:type="dxa"/>
            <w:vAlign w:val="bottom"/>
          </w:tcPr>
          <w:p w14:paraId="1EF8AB1B" w14:textId="66ABC2BA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  <w:tc>
          <w:tcPr>
            <w:tcW w:w="1275" w:type="dxa"/>
            <w:vAlign w:val="bottom"/>
          </w:tcPr>
          <w:p w14:paraId="40C7E550" w14:textId="48CC775E" w:rsidR="00897FBC" w:rsidRPr="008A168A" w:rsidRDefault="00DF5D46" w:rsidP="00DF5D46">
            <w:pPr>
              <w:jc w:val="right"/>
              <w:rPr>
                <w:rFonts w:ascii="ＭＳ Ｐゴシック" w:eastAsia="ＭＳ Ｐゴシック" w:hAnsi="ＭＳ Ｐゴシック"/>
                <w:sz w:val="24"/>
                <w:szCs w:val="28"/>
              </w:rPr>
            </w:pPr>
            <w:r w:rsidRPr="008A168A">
              <w:rPr>
                <w:rFonts w:ascii="ＭＳ Ｐゴシック" w:eastAsia="ＭＳ Ｐゴシック" w:hAnsi="ＭＳ Ｐゴシック" w:hint="eastAsia"/>
                <w:sz w:val="24"/>
                <w:szCs w:val="28"/>
              </w:rPr>
              <w:t>人</w:t>
            </w:r>
          </w:p>
        </w:tc>
      </w:tr>
    </w:tbl>
    <w:p w14:paraId="3FF2D1C7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0FA494C5" w14:textId="77777777" w:rsidR="00CC7F6B" w:rsidRPr="008A168A" w:rsidRDefault="00CC7F6B" w:rsidP="007E7FD0">
      <w:pPr>
        <w:rPr>
          <w:rFonts w:ascii="ＭＳ Ｐゴシック" w:eastAsia="ＭＳ Ｐゴシック" w:hAnsi="ＭＳ Ｐゴシック"/>
        </w:rPr>
      </w:pPr>
    </w:p>
    <w:p w14:paraId="308C4F97" w14:textId="5C4CB089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0556A10B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54643D87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511E3BDA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4422291F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584020E6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06312000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5412AEE3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0EE90960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6F906BD9" w14:textId="6A2FD9A3" w:rsidR="00C07D11" w:rsidRPr="008A168A" w:rsidRDefault="00C07D11" w:rsidP="007E7FD0">
      <w:pPr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  <w:b/>
          <w:bCs/>
          <w:sz w:val="24"/>
          <w:szCs w:val="28"/>
        </w:rPr>
        <w:lastRenderedPageBreak/>
        <w:t>５．環境保全措置の概要</w:t>
      </w:r>
      <w:r w:rsidRPr="008A168A">
        <w:rPr>
          <w:rFonts w:ascii="ＭＳ Ｐゴシック" w:eastAsia="ＭＳ Ｐゴシック" w:hAnsi="ＭＳ Ｐゴシック" w:hint="eastAsia"/>
          <w:sz w:val="22"/>
          <w:szCs w:val="24"/>
        </w:rPr>
        <w:t>（※該当がある部分を記入）</w:t>
      </w:r>
    </w:p>
    <w:p w14:paraId="252A2150" w14:textId="1B37AD1B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  <w:r w:rsidRPr="008A168A">
        <w:rPr>
          <w:rFonts w:ascii="ＭＳ Ｐゴシック" w:eastAsia="ＭＳ Ｐゴシック" w:hAnsi="ＭＳ Ｐゴシック" w:hint="eastAsia"/>
          <w:b/>
          <w:bCs/>
        </w:rPr>
        <w:t>（１）中間処理に置いて講ずる措置</w:t>
      </w:r>
    </w:p>
    <w:p w14:paraId="79F3EECF" w14:textId="2C91FEEE" w:rsidR="00C07D11" w:rsidRPr="008A168A" w:rsidRDefault="00C07D11" w:rsidP="0071297A">
      <w:pPr>
        <w:ind w:firstLineChars="100" w:firstLine="210"/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①粉じん対策</w:t>
      </w:r>
    </w:p>
    <w:p w14:paraId="769F52DA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6D2A97F7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3077B5AB" w14:textId="037A1391" w:rsidR="00C07D11" w:rsidRPr="008A168A" w:rsidRDefault="00C07D11" w:rsidP="0071297A">
      <w:pPr>
        <w:ind w:firstLineChars="100" w:firstLine="210"/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②騒音・振動対策</w:t>
      </w:r>
    </w:p>
    <w:p w14:paraId="1C2FDAAD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390CD055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52A16694" w14:textId="7BA62F8E" w:rsidR="00C07D11" w:rsidRPr="008A168A" w:rsidRDefault="00C07D11" w:rsidP="0071297A">
      <w:pPr>
        <w:ind w:firstLineChars="100" w:firstLine="210"/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③水質汚濁対策</w:t>
      </w:r>
    </w:p>
    <w:p w14:paraId="62BBBB8C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2E20EBFF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2161048D" w14:textId="5B7CEDF2" w:rsidR="00C07D11" w:rsidRPr="008A168A" w:rsidRDefault="00C07D11" w:rsidP="0071297A">
      <w:pPr>
        <w:ind w:firstLineChars="100" w:firstLine="210"/>
        <w:rPr>
          <w:rFonts w:ascii="ＭＳ Ｐゴシック" w:eastAsia="ＭＳ Ｐゴシック" w:hAnsi="ＭＳ Ｐゴシック"/>
        </w:rPr>
      </w:pPr>
      <w:r w:rsidRPr="008A168A">
        <w:rPr>
          <w:rFonts w:ascii="ＭＳ Ｐゴシック" w:eastAsia="ＭＳ Ｐゴシック" w:hAnsi="ＭＳ Ｐゴシック" w:hint="eastAsia"/>
        </w:rPr>
        <w:t>④悪臭対策</w:t>
      </w:r>
    </w:p>
    <w:p w14:paraId="2A5590AA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7F7006CE" w14:textId="157B312C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323409FC" w14:textId="6B4AD5B1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  <w:r w:rsidRPr="008A168A">
        <w:rPr>
          <w:rFonts w:ascii="ＭＳ Ｐゴシック" w:eastAsia="ＭＳ Ｐゴシック" w:hAnsi="ＭＳ Ｐゴシック" w:hint="eastAsia"/>
          <w:b/>
          <w:bCs/>
        </w:rPr>
        <w:t>（２）保管施設において講ずる措置</w:t>
      </w:r>
    </w:p>
    <w:p w14:paraId="3B76B33C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1DC12A88" w14:textId="77777777" w:rsidR="00C07D11" w:rsidRPr="008A168A" w:rsidRDefault="00C07D11" w:rsidP="007E7FD0">
      <w:pPr>
        <w:rPr>
          <w:rFonts w:ascii="ＭＳ Ｐゴシック" w:eastAsia="ＭＳ Ｐゴシック" w:hAnsi="ＭＳ Ｐゴシック"/>
        </w:rPr>
      </w:pPr>
    </w:p>
    <w:p w14:paraId="2F46DD39" w14:textId="77777777" w:rsidR="00C07D11" w:rsidRDefault="00C07D11" w:rsidP="007E7FD0">
      <w:pPr>
        <w:rPr>
          <w:rFonts w:ascii="ＭＳ Ｐゴシック" w:eastAsia="ＭＳ Ｐゴシック" w:hAnsi="ＭＳ Ｐゴシック"/>
        </w:rPr>
      </w:pPr>
    </w:p>
    <w:p w14:paraId="65F733FC" w14:textId="77777777" w:rsidR="00023769" w:rsidRDefault="00023769" w:rsidP="007E7FD0">
      <w:pPr>
        <w:rPr>
          <w:rFonts w:ascii="ＭＳ Ｐゴシック" w:eastAsia="ＭＳ Ｐゴシック" w:hAnsi="ＭＳ Ｐゴシック"/>
        </w:rPr>
      </w:pPr>
    </w:p>
    <w:p w14:paraId="1DC12DAC" w14:textId="77777777" w:rsidR="00023769" w:rsidRPr="008A168A" w:rsidRDefault="00023769" w:rsidP="007E7FD0">
      <w:pPr>
        <w:rPr>
          <w:rFonts w:ascii="ＭＳ Ｐゴシック" w:eastAsia="ＭＳ Ｐゴシック" w:hAnsi="ＭＳ Ｐゴシック"/>
        </w:rPr>
      </w:pPr>
    </w:p>
    <w:p w14:paraId="0FEA7E4B" w14:textId="39848B4A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  <w:r w:rsidRPr="008A168A">
        <w:rPr>
          <w:rFonts w:ascii="ＭＳ Ｐゴシック" w:eastAsia="ＭＳ Ｐゴシック" w:hAnsi="ＭＳ Ｐゴシック" w:hint="eastAsia"/>
          <w:b/>
          <w:bCs/>
        </w:rPr>
        <w:t>（３）最終処分場において講じる措置</w:t>
      </w:r>
    </w:p>
    <w:p w14:paraId="6681053F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p w14:paraId="3C5A70C8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p w14:paraId="0A0DF086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p w14:paraId="11DB7312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p w14:paraId="0F0F035A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p w14:paraId="7DB11DE4" w14:textId="77777777" w:rsidR="00C07D11" w:rsidRPr="008A168A" w:rsidRDefault="00C07D11" w:rsidP="007E7FD0">
      <w:pPr>
        <w:rPr>
          <w:rFonts w:ascii="ＭＳ Ｐゴシック" w:eastAsia="ＭＳ Ｐゴシック" w:hAnsi="ＭＳ Ｐゴシック"/>
          <w:b/>
          <w:bCs/>
        </w:rPr>
      </w:pPr>
    </w:p>
    <w:sectPr w:rsidR="00C07D11" w:rsidRPr="008A168A" w:rsidSect="0019051A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36242" w14:textId="77777777" w:rsidR="00EA4BDC" w:rsidRDefault="00EA4BDC" w:rsidP="00B1086F">
      <w:r>
        <w:separator/>
      </w:r>
    </w:p>
  </w:endnote>
  <w:endnote w:type="continuationSeparator" w:id="0">
    <w:p w14:paraId="04993919" w14:textId="77777777" w:rsidR="00EA4BDC" w:rsidRDefault="00EA4BDC" w:rsidP="00B1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3549443"/>
      <w:docPartObj>
        <w:docPartGallery w:val="Page Numbers (Bottom of Page)"/>
        <w:docPartUnique/>
      </w:docPartObj>
    </w:sdtPr>
    <w:sdtEndPr/>
    <w:sdtContent>
      <w:p w14:paraId="49A170BF" w14:textId="2AEA43EE" w:rsidR="00C71057" w:rsidRDefault="00C710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867BBCC" w14:textId="77777777" w:rsidR="00C71057" w:rsidRDefault="00C710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A9F10" w14:textId="77777777" w:rsidR="00EA4BDC" w:rsidRDefault="00EA4BDC" w:rsidP="00B1086F">
      <w:r>
        <w:separator/>
      </w:r>
    </w:p>
  </w:footnote>
  <w:footnote w:type="continuationSeparator" w:id="0">
    <w:p w14:paraId="5B5B2463" w14:textId="77777777" w:rsidR="00EA4BDC" w:rsidRDefault="00EA4BDC" w:rsidP="00B10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E51C2"/>
    <w:multiLevelType w:val="hybridMultilevel"/>
    <w:tmpl w:val="1286254E"/>
    <w:lvl w:ilvl="0" w:tplc="739CAD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1630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FD0"/>
    <w:rsid w:val="00023769"/>
    <w:rsid w:val="001804F9"/>
    <w:rsid w:val="0019051A"/>
    <w:rsid w:val="00242D7E"/>
    <w:rsid w:val="003D7316"/>
    <w:rsid w:val="00423F77"/>
    <w:rsid w:val="00452BE3"/>
    <w:rsid w:val="005133C3"/>
    <w:rsid w:val="006A6F32"/>
    <w:rsid w:val="0071297A"/>
    <w:rsid w:val="007264D9"/>
    <w:rsid w:val="007E7FD0"/>
    <w:rsid w:val="0083008D"/>
    <w:rsid w:val="00897FBC"/>
    <w:rsid w:val="008A168A"/>
    <w:rsid w:val="00971053"/>
    <w:rsid w:val="0098430C"/>
    <w:rsid w:val="009A40DC"/>
    <w:rsid w:val="009C47C1"/>
    <w:rsid w:val="00A01EDE"/>
    <w:rsid w:val="00B1086F"/>
    <w:rsid w:val="00B3396A"/>
    <w:rsid w:val="00B43BA6"/>
    <w:rsid w:val="00B96E54"/>
    <w:rsid w:val="00C07D11"/>
    <w:rsid w:val="00C71057"/>
    <w:rsid w:val="00CC7F6B"/>
    <w:rsid w:val="00DC7BBF"/>
    <w:rsid w:val="00DF5D46"/>
    <w:rsid w:val="00EA4BDC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84859B"/>
  <w15:chartTrackingRefBased/>
  <w15:docId w15:val="{87DE36BE-8BC6-4655-ABCE-A198A538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D0"/>
    <w:pPr>
      <w:ind w:leftChars="400" w:left="840"/>
    </w:pPr>
  </w:style>
  <w:style w:type="table" w:styleId="a4">
    <w:name w:val="Table Grid"/>
    <w:basedOn w:val="a1"/>
    <w:uiPriority w:val="39"/>
    <w:rsid w:val="007E7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108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1086F"/>
  </w:style>
  <w:style w:type="paragraph" w:styleId="a7">
    <w:name w:val="footer"/>
    <w:basedOn w:val="a"/>
    <w:link w:val="a8"/>
    <w:uiPriority w:val="99"/>
    <w:unhideWhenUsed/>
    <w:rsid w:val="00B108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10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6A022-D8EE-40E7-9C69-040F65FB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山田　和明</dc:creator>
  <cp:keywords/>
  <dc:description/>
  <cp:lastModifiedBy>山田　和明</cp:lastModifiedBy>
  <cp:revision>19</cp:revision>
  <cp:lastPrinted>2023-12-14T07:35:00Z</cp:lastPrinted>
  <dcterms:created xsi:type="dcterms:W3CDTF">2023-10-16T01:07:00Z</dcterms:created>
  <dcterms:modified xsi:type="dcterms:W3CDTF">2024-11-16T02:12:00Z</dcterms:modified>
</cp:coreProperties>
</file>