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8A45" w14:textId="77777777" w:rsidR="00BE0B5A" w:rsidRDefault="00BD1A9B">
      <w:pPr>
        <w:rPr>
          <w:rFonts w:hint="eastAsia"/>
        </w:rPr>
      </w:pPr>
      <w:r>
        <w:rPr>
          <w:b/>
          <w:bCs/>
          <w:noProof/>
          <w:sz w:val="20"/>
        </w:rPr>
        <w:pict w14:anchorId="5A38ACD5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49.7pt;margin-top:3pt;width:36pt;height:117pt;z-index:251657728" filled="f" stroked="f">
            <v:textbox style="layout-flow:vertical-ideographic">
              <w:txbxContent>
                <w:p w14:paraId="1260E37B" w14:textId="77777777" w:rsidR="00BE0B5A" w:rsidRPr="00BD1A9B" w:rsidRDefault="00BE0B5A">
                  <w:pPr>
                    <w:rPr>
                      <w:rFonts w:hint="eastAsia"/>
                    </w:rPr>
                  </w:pPr>
                  <w:r w:rsidRPr="00BD1A9B">
                    <w:rPr>
                      <w:rFonts w:hint="eastAsia"/>
                    </w:rPr>
                    <w:t>別表（第十八条関係）</w:t>
                  </w:r>
                </w:p>
              </w:txbxContent>
            </v:textbox>
          </v:shape>
        </w:pict>
      </w:r>
    </w:p>
    <w:p w14:paraId="13A66C16" w14:textId="77777777" w:rsidR="00BE0B5A" w:rsidRDefault="00BE0B5A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機　械　器　具　調　書</w:t>
      </w:r>
    </w:p>
    <w:p w14:paraId="728D347F" w14:textId="77777777" w:rsidR="00BE0B5A" w:rsidRDefault="00BE0B5A">
      <w:pPr>
        <w:rPr>
          <w:rFonts w:hint="eastAsia"/>
          <w:b/>
          <w:bCs/>
        </w:rPr>
      </w:pPr>
    </w:p>
    <w:p w14:paraId="2E23E84B" w14:textId="77777777" w:rsidR="00BE0B5A" w:rsidRPr="007475C8" w:rsidRDefault="00BD1A9B" w:rsidP="007475C8">
      <w:pPr>
        <w:ind w:right="-1" w:firstLineChars="2513" w:firstLine="5529"/>
        <w:rPr>
          <w:rFonts w:hint="eastAsia"/>
          <w:sz w:val="22"/>
          <w:szCs w:val="22"/>
        </w:rPr>
      </w:pPr>
      <w:r w:rsidRPr="007475C8">
        <w:rPr>
          <w:rFonts w:hint="eastAsia"/>
          <w:sz w:val="22"/>
          <w:szCs w:val="22"/>
        </w:rPr>
        <w:t>令和</w:t>
      </w:r>
      <w:r w:rsidR="00BE0B5A" w:rsidRPr="007475C8">
        <w:rPr>
          <w:rFonts w:hint="eastAsia"/>
          <w:sz w:val="22"/>
          <w:szCs w:val="22"/>
        </w:rPr>
        <w:t xml:space="preserve">　</w:t>
      </w:r>
      <w:r w:rsidR="007475C8">
        <w:rPr>
          <w:rFonts w:hint="eastAsia"/>
          <w:sz w:val="22"/>
          <w:szCs w:val="22"/>
        </w:rPr>
        <w:t xml:space="preserve"> </w:t>
      </w:r>
      <w:r w:rsidR="00BE0B5A" w:rsidRPr="007475C8">
        <w:rPr>
          <w:rFonts w:hint="eastAsia"/>
          <w:sz w:val="22"/>
          <w:szCs w:val="22"/>
        </w:rPr>
        <w:t xml:space="preserve">　年　　</w:t>
      </w:r>
      <w:r w:rsidR="007475C8">
        <w:rPr>
          <w:rFonts w:hint="eastAsia"/>
          <w:sz w:val="22"/>
          <w:szCs w:val="22"/>
        </w:rPr>
        <w:t xml:space="preserve"> </w:t>
      </w:r>
      <w:r w:rsidR="00BE0B5A" w:rsidRPr="007475C8">
        <w:rPr>
          <w:rFonts w:hint="eastAsia"/>
          <w:sz w:val="22"/>
          <w:szCs w:val="22"/>
        </w:rPr>
        <w:t xml:space="preserve">月　　</w:t>
      </w:r>
      <w:r w:rsidR="007475C8">
        <w:rPr>
          <w:rFonts w:hint="eastAsia"/>
          <w:sz w:val="22"/>
          <w:szCs w:val="22"/>
        </w:rPr>
        <w:t xml:space="preserve"> </w:t>
      </w:r>
      <w:r w:rsidR="00BE0B5A" w:rsidRPr="007475C8">
        <w:rPr>
          <w:rFonts w:hint="eastAsia"/>
          <w:sz w:val="22"/>
          <w:szCs w:val="22"/>
        </w:rPr>
        <w:t>日　現在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2268"/>
        <w:gridCol w:w="1134"/>
        <w:gridCol w:w="1559"/>
      </w:tblGrid>
      <w:tr w:rsidR="00BE0B5A" w14:paraId="4C94874F" w14:textId="77777777" w:rsidTr="00EC25C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35E56" w14:textId="77777777" w:rsidR="00BE0B5A" w:rsidRPr="00C4513E" w:rsidRDefault="00BE0B5A">
            <w:pPr>
              <w:jc w:val="center"/>
              <w:rPr>
                <w:rFonts w:hint="eastAsia"/>
                <w:sz w:val="22"/>
                <w:szCs w:val="22"/>
              </w:rPr>
            </w:pPr>
            <w:r w:rsidRPr="00C4513E">
              <w:rPr>
                <w:rFonts w:hint="eastAsia"/>
                <w:sz w:val="22"/>
                <w:szCs w:val="22"/>
              </w:rPr>
              <w:t>種　　　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A96E1F5" w14:textId="77777777" w:rsidR="00BE0B5A" w:rsidRPr="00C4513E" w:rsidRDefault="00BE0B5A">
            <w:pPr>
              <w:jc w:val="center"/>
              <w:rPr>
                <w:rFonts w:hint="eastAsia"/>
                <w:sz w:val="22"/>
                <w:szCs w:val="22"/>
              </w:rPr>
            </w:pPr>
            <w:r w:rsidRPr="00C4513E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967503D" w14:textId="77777777" w:rsidR="00BE0B5A" w:rsidRPr="00C4513E" w:rsidRDefault="00BE0B5A">
            <w:pPr>
              <w:jc w:val="center"/>
              <w:rPr>
                <w:rFonts w:hint="eastAsia"/>
                <w:sz w:val="22"/>
                <w:szCs w:val="22"/>
              </w:rPr>
            </w:pPr>
            <w:r w:rsidRPr="00C4513E">
              <w:rPr>
                <w:rFonts w:hint="eastAsia"/>
                <w:sz w:val="22"/>
                <w:szCs w:val="22"/>
              </w:rPr>
              <w:t>型式、性能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7E2501" w14:textId="77777777" w:rsidR="00BE0B5A" w:rsidRPr="00C4513E" w:rsidRDefault="00BE0B5A">
            <w:pPr>
              <w:jc w:val="center"/>
              <w:rPr>
                <w:rFonts w:hint="eastAsia"/>
                <w:sz w:val="22"/>
                <w:szCs w:val="22"/>
              </w:rPr>
            </w:pPr>
            <w:r w:rsidRPr="00C4513E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5E5FF7" w14:textId="77777777" w:rsidR="00BE0B5A" w:rsidRPr="00C4513E" w:rsidRDefault="00BE0B5A">
            <w:pPr>
              <w:jc w:val="center"/>
              <w:rPr>
                <w:rFonts w:hint="eastAsia"/>
                <w:sz w:val="22"/>
                <w:szCs w:val="22"/>
              </w:rPr>
            </w:pPr>
            <w:r w:rsidRPr="00C4513E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BE0B5A" w14:paraId="5021C6C3" w14:textId="77777777" w:rsidTr="00E01BEE">
        <w:tblPrEx>
          <w:tblCellMar>
            <w:top w:w="0" w:type="dxa"/>
            <w:bottom w:w="0" w:type="dxa"/>
          </w:tblCellMar>
        </w:tblPrEx>
        <w:trPr>
          <w:cantSplit/>
          <w:trHeight w:val="3013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</w:tcPr>
          <w:p w14:paraId="7917AFD9" w14:textId="77777777" w:rsidR="00BE0B5A" w:rsidRPr="00EC25C5" w:rsidRDefault="00EC25C5" w:rsidP="00EC25C5">
            <w:pPr>
              <w:jc w:val="left"/>
              <w:rPr>
                <w:rFonts w:hint="eastAsia"/>
              </w:rPr>
            </w:pPr>
            <w:r w:rsidRPr="00EC25C5">
              <w:rPr>
                <w:rFonts w:hint="eastAsia"/>
                <w:spacing w:val="79"/>
                <w:kern w:val="0"/>
                <w:fitText w:val="1680" w:id="-2032966911"/>
              </w:rPr>
              <w:t>管の切断</w:t>
            </w:r>
            <w:r w:rsidRPr="00EC25C5">
              <w:rPr>
                <w:rFonts w:hint="eastAsia"/>
                <w:kern w:val="0"/>
                <w:fitText w:val="1680" w:id="-2032966911"/>
              </w:rPr>
              <w:t>用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1CC202FB" w14:textId="77777777" w:rsidR="00BE0B5A" w:rsidRDefault="00BE0B5A">
            <w:pPr>
              <w:rPr>
                <w:rFonts w:hint="eastAsia"/>
                <w:b/>
                <w:bCs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9F9276E" w14:textId="77777777" w:rsidR="00BE0B5A" w:rsidRDefault="00BE0B5A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66A9568" w14:textId="77777777" w:rsidR="00BE0B5A" w:rsidRDefault="00BE0B5A"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14:paraId="01F28696" w14:textId="77777777" w:rsidR="00BE0B5A" w:rsidRDefault="00BE0B5A">
            <w:pPr>
              <w:rPr>
                <w:rFonts w:hint="eastAsia"/>
                <w:b/>
                <w:bCs/>
              </w:rPr>
            </w:pPr>
          </w:p>
        </w:tc>
      </w:tr>
      <w:tr w:rsidR="00EC25C5" w14:paraId="4CA4DE09" w14:textId="77777777" w:rsidTr="00E01BEE">
        <w:tblPrEx>
          <w:tblCellMar>
            <w:top w:w="0" w:type="dxa"/>
            <w:bottom w:w="0" w:type="dxa"/>
          </w:tblCellMar>
        </w:tblPrEx>
        <w:trPr>
          <w:cantSplit/>
          <w:trHeight w:val="3013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AD30F5E" w14:textId="77777777" w:rsidR="00EC25C5" w:rsidRPr="00EC25C5" w:rsidRDefault="00EC25C5" w:rsidP="00EC25C5">
            <w:pPr>
              <w:rPr>
                <w:rFonts w:hint="eastAsia"/>
              </w:rPr>
            </w:pPr>
            <w:r w:rsidRPr="00EC25C5">
              <w:rPr>
                <w:rFonts w:hint="eastAsia"/>
                <w:spacing w:val="79"/>
                <w:kern w:val="0"/>
                <w:fitText w:val="1680" w:id="-2032966910"/>
              </w:rPr>
              <w:t>管の加工</w:t>
            </w:r>
            <w:r w:rsidRPr="00EC25C5">
              <w:rPr>
                <w:rFonts w:hint="eastAsia"/>
                <w:kern w:val="0"/>
                <w:fitText w:val="1680" w:id="-2032966910"/>
              </w:rPr>
              <w:t>用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E01628A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262E165C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11C932C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046F153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</w:tr>
      <w:tr w:rsidR="00EC25C5" w14:paraId="65810583" w14:textId="77777777" w:rsidTr="00E01BEE">
        <w:tblPrEx>
          <w:tblCellMar>
            <w:top w:w="0" w:type="dxa"/>
            <w:bottom w:w="0" w:type="dxa"/>
          </w:tblCellMar>
        </w:tblPrEx>
        <w:trPr>
          <w:cantSplit/>
          <w:trHeight w:val="3013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BE6D3C9" w14:textId="77777777" w:rsidR="00EC25C5" w:rsidRPr="00EC25C5" w:rsidRDefault="00EC25C5" w:rsidP="00EC25C5">
            <w:pPr>
              <w:rPr>
                <w:rFonts w:hint="eastAsia"/>
              </w:rPr>
            </w:pPr>
            <w:r w:rsidRPr="00EC25C5">
              <w:rPr>
                <w:rFonts w:hint="eastAsia"/>
                <w:spacing w:val="262"/>
                <w:kern w:val="0"/>
                <w:fitText w:val="1680" w:id="-2032966656"/>
              </w:rPr>
              <w:t>接合</w:t>
            </w:r>
            <w:r w:rsidRPr="00EC25C5">
              <w:rPr>
                <w:rFonts w:hint="eastAsia"/>
                <w:spacing w:val="1"/>
                <w:kern w:val="0"/>
                <w:fitText w:val="1680" w:id="-2032966656"/>
              </w:rPr>
              <w:t>用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157C207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EBB51B2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339FAA0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508167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</w:tr>
      <w:tr w:rsidR="00EC25C5" w14:paraId="31D27B68" w14:textId="77777777" w:rsidTr="00E01BEE">
        <w:tblPrEx>
          <w:tblCellMar>
            <w:top w:w="0" w:type="dxa"/>
            <w:bottom w:w="0" w:type="dxa"/>
          </w:tblCellMar>
        </w:tblPrEx>
        <w:trPr>
          <w:cantSplit/>
          <w:trHeight w:val="3013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21BD5C2B" w14:textId="77777777" w:rsidR="00EC25C5" w:rsidRPr="00EC25C5" w:rsidRDefault="00EC25C5" w:rsidP="00EC25C5">
            <w:pPr>
              <w:rPr>
                <w:rFonts w:hint="eastAsia"/>
              </w:rPr>
            </w:pPr>
            <w:r w:rsidRPr="00EC25C5">
              <w:rPr>
                <w:rFonts w:hint="eastAsia"/>
              </w:rPr>
              <w:t>水圧テストポンプ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</w:tcPr>
          <w:p w14:paraId="7885A579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</w:tcPr>
          <w:p w14:paraId="3A2A1A94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</w:tcPr>
          <w:p w14:paraId="7C4A70E9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EDA8FFB" w14:textId="77777777" w:rsidR="00EC25C5" w:rsidRDefault="00EC25C5">
            <w:pPr>
              <w:rPr>
                <w:rFonts w:hint="eastAsia"/>
                <w:b/>
                <w:bCs/>
              </w:rPr>
            </w:pPr>
          </w:p>
        </w:tc>
      </w:tr>
    </w:tbl>
    <w:p w14:paraId="72D51BD8" w14:textId="77777777" w:rsidR="00850F48" w:rsidRDefault="00BE0B5A" w:rsidP="00EC25C5">
      <w:pPr>
        <w:pStyle w:val="a3"/>
        <w:ind w:leftChars="-67" w:hangingChars="67" w:hanging="141"/>
      </w:pPr>
      <w:r>
        <w:rPr>
          <w:rFonts w:hint="eastAsia"/>
        </w:rPr>
        <w:t>（注）</w:t>
      </w:r>
      <w:r w:rsidRPr="00850F48">
        <w:rPr>
          <w:rFonts w:hint="eastAsia"/>
          <w:b w:val="0"/>
          <w:bCs w:val="0"/>
        </w:rPr>
        <w:t>種別の欄には</w:t>
      </w:r>
      <w:r>
        <w:rPr>
          <w:rFonts w:hint="eastAsia"/>
        </w:rPr>
        <w:t>｢管の切断用の機械器具｣｢管の加工用の機械器具｣｢接合用の機械器具｣</w:t>
      </w:r>
    </w:p>
    <w:p w14:paraId="749A3037" w14:textId="77777777" w:rsidR="00BD6325" w:rsidRDefault="00BE0B5A" w:rsidP="00850F48">
      <w:pPr>
        <w:pStyle w:val="a3"/>
        <w:ind w:leftChars="-67" w:left="-141" w:firstLineChars="300" w:firstLine="632"/>
      </w:pPr>
      <w:r>
        <w:rPr>
          <w:rFonts w:hint="eastAsia"/>
        </w:rPr>
        <w:t>｢水圧テストポンプ｣</w:t>
      </w:r>
      <w:r w:rsidRPr="00850F48">
        <w:rPr>
          <w:rFonts w:hint="eastAsia"/>
          <w:b w:val="0"/>
          <w:bCs w:val="0"/>
        </w:rPr>
        <w:t>の別を記入すること。</w:t>
      </w:r>
    </w:p>
    <w:sectPr w:rsidR="00BD6325" w:rsidSect="004026A9">
      <w:pgSz w:w="11906" w:h="16838"/>
      <w:pgMar w:top="851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DD92" w14:textId="77777777" w:rsidR="000415D3" w:rsidRDefault="000415D3" w:rsidP="001A6FA9">
      <w:r>
        <w:separator/>
      </w:r>
    </w:p>
  </w:endnote>
  <w:endnote w:type="continuationSeparator" w:id="0">
    <w:p w14:paraId="10D18FCE" w14:textId="77777777" w:rsidR="000415D3" w:rsidRDefault="000415D3" w:rsidP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5526" w14:textId="77777777" w:rsidR="000415D3" w:rsidRDefault="000415D3" w:rsidP="001A6FA9">
      <w:r>
        <w:separator/>
      </w:r>
    </w:p>
  </w:footnote>
  <w:footnote w:type="continuationSeparator" w:id="0">
    <w:p w14:paraId="590320C2" w14:textId="77777777" w:rsidR="000415D3" w:rsidRDefault="000415D3" w:rsidP="001A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3B8"/>
    <w:multiLevelType w:val="hybridMultilevel"/>
    <w:tmpl w:val="1D00C7E4"/>
    <w:lvl w:ilvl="0" w:tplc="EB46931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B7A03"/>
    <w:multiLevelType w:val="hybridMultilevel"/>
    <w:tmpl w:val="BC5247EA"/>
    <w:lvl w:ilvl="0" w:tplc="532295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5431356">
    <w:abstractNumId w:val="0"/>
  </w:num>
  <w:num w:numId="2" w16cid:durableId="201853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A62"/>
    <w:rsid w:val="00026CFB"/>
    <w:rsid w:val="000415D3"/>
    <w:rsid w:val="00093341"/>
    <w:rsid w:val="000D6006"/>
    <w:rsid w:val="000E1DCF"/>
    <w:rsid w:val="000F6DC6"/>
    <w:rsid w:val="00122624"/>
    <w:rsid w:val="001A0102"/>
    <w:rsid w:val="001A0F2E"/>
    <w:rsid w:val="001A1D69"/>
    <w:rsid w:val="001A6FA9"/>
    <w:rsid w:val="001E5A62"/>
    <w:rsid w:val="00203F6A"/>
    <w:rsid w:val="002749A8"/>
    <w:rsid w:val="002C1A12"/>
    <w:rsid w:val="00336626"/>
    <w:rsid w:val="0036669D"/>
    <w:rsid w:val="00382194"/>
    <w:rsid w:val="003A55FF"/>
    <w:rsid w:val="003C3BD3"/>
    <w:rsid w:val="003F377D"/>
    <w:rsid w:val="004026A9"/>
    <w:rsid w:val="00410FDB"/>
    <w:rsid w:val="004205C9"/>
    <w:rsid w:val="004238A0"/>
    <w:rsid w:val="004657E0"/>
    <w:rsid w:val="004A57A6"/>
    <w:rsid w:val="004E2605"/>
    <w:rsid w:val="00521A39"/>
    <w:rsid w:val="00543DF3"/>
    <w:rsid w:val="00560D5F"/>
    <w:rsid w:val="005A7278"/>
    <w:rsid w:val="005E4E49"/>
    <w:rsid w:val="005F1474"/>
    <w:rsid w:val="00602CB5"/>
    <w:rsid w:val="00653C67"/>
    <w:rsid w:val="00680FAE"/>
    <w:rsid w:val="006A3651"/>
    <w:rsid w:val="006D7D2F"/>
    <w:rsid w:val="006F3214"/>
    <w:rsid w:val="00740468"/>
    <w:rsid w:val="00746444"/>
    <w:rsid w:val="007475C8"/>
    <w:rsid w:val="007B55E0"/>
    <w:rsid w:val="00810B4A"/>
    <w:rsid w:val="00850F48"/>
    <w:rsid w:val="008B14C1"/>
    <w:rsid w:val="008C001A"/>
    <w:rsid w:val="008D1E0C"/>
    <w:rsid w:val="00920BE1"/>
    <w:rsid w:val="0093596E"/>
    <w:rsid w:val="00957D6B"/>
    <w:rsid w:val="0096666F"/>
    <w:rsid w:val="009F3EA7"/>
    <w:rsid w:val="009F4A29"/>
    <w:rsid w:val="00A82AE1"/>
    <w:rsid w:val="00A95726"/>
    <w:rsid w:val="00AF3A64"/>
    <w:rsid w:val="00B212D6"/>
    <w:rsid w:val="00B72B98"/>
    <w:rsid w:val="00B824D1"/>
    <w:rsid w:val="00B84966"/>
    <w:rsid w:val="00BD1A9B"/>
    <w:rsid w:val="00BD6325"/>
    <w:rsid w:val="00BE0B5A"/>
    <w:rsid w:val="00C23011"/>
    <w:rsid w:val="00C4513E"/>
    <w:rsid w:val="00C675AF"/>
    <w:rsid w:val="00C956BB"/>
    <w:rsid w:val="00CE5804"/>
    <w:rsid w:val="00D868D8"/>
    <w:rsid w:val="00DD6417"/>
    <w:rsid w:val="00DF347D"/>
    <w:rsid w:val="00DF6F24"/>
    <w:rsid w:val="00E01BEE"/>
    <w:rsid w:val="00E01C7F"/>
    <w:rsid w:val="00E14041"/>
    <w:rsid w:val="00E4290B"/>
    <w:rsid w:val="00EA61C5"/>
    <w:rsid w:val="00EB5E09"/>
    <w:rsid w:val="00EC25C5"/>
    <w:rsid w:val="00EF743E"/>
    <w:rsid w:val="00F21251"/>
    <w:rsid w:val="00F56E49"/>
    <w:rsid w:val="00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95B3AFD"/>
  <w15:chartTrackingRefBased/>
  <w15:docId w15:val="{EEEEB872-4263-4892-85CE-A552589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rsid w:val="001E5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6F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A6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6FA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57E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57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様式第1（第18条関係）</vt:lpstr>
      <vt:lpstr>様式第1（第18条関係）</vt:lpstr>
    </vt:vector>
  </TitlesOfParts>
  <Company>八代市役所水道局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様式第1（第18条関係）</dc:title>
  <dc:subject/>
  <dc:creator>t002245</dc:creator>
  <cp:keywords/>
  <dc:description/>
  <cp:lastModifiedBy>井上　俊治</cp:lastModifiedBy>
  <cp:revision>2</cp:revision>
  <cp:lastPrinted>2021-07-13T01:57:00Z</cp:lastPrinted>
  <dcterms:created xsi:type="dcterms:W3CDTF">2022-07-25T02:37:00Z</dcterms:created>
  <dcterms:modified xsi:type="dcterms:W3CDTF">2022-07-25T02:37:00Z</dcterms:modified>
</cp:coreProperties>
</file>