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C914" w14:textId="77777777" w:rsidR="00B212D6" w:rsidRPr="00DF6F24" w:rsidRDefault="00DF6F24" w:rsidP="00DF6F24">
      <w:pPr>
        <w:spacing w:line="36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DF6F24">
        <w:rPr>
          <w:rFonts w:ascii="ＭＳ 明朝" w:hAnsi="ＭＳ 明朝" w:hint="eastAsia"/>
          <w:b/>
          <w:bCs/>
          <w:sz w:val="28"/>
          <w:szCs w:val="28"/>
        </w:rPr>
        <w:t>営業所の平面図及び付近見取図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DF6F24" w:rsidRPr="003F377D" w14:paraId="591805C6" w14:textId="77777777" w:rsidTr="003F377D">
        <w:trPr>
          <w:trHeight w:val="6292"/>
        </w:trPr>
        <w:tc>
          <w:tcPr>
            <w:tcW w:w="9269" w:type="dxa"/>
            <w:shd w:val="clear" w:color="auto" w:fill="auto"/>
          </w:tcPr>
          <w:p w14:paraId="2782D557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 w:val="22"/>
                <w:szCs w:val="22"/>
              </w:rPr>
            </w:pPr>
            <w:r w:rsidRPr="003F377D">
              <w:rPr>
                <w:rFonts w:ascii="ＭＳ 明朝" w:hAnsi="ＭＳ ゴシック" w:hint="eastAsia"/>
                <w:b/>
                <w:bCs/>
                <w:sz w:val="22"/>
                <w:szCs w:val="22"/>
              </w:rPr>
              <w:t>平面図</w:t>
            </w:r>
          </w:p>
          <w:p w14:paraId="613F329C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508579DD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2BA10268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5AE61191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473CD3F2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039BD6D1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0C8CB29F" w14:textId="77777777" w:rsidR="004026A9" w:rsidRPr="003F377D" w:rsidRDefault="004026A9" w:rsidP="00B824D1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0CAD3510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6BD95C3C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0CB45732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D81D421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8B3F450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2AB0AADB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56976EE5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0A863125" w14:textId="77777777" w:rsidR="00DF6F24" w:rsidRPr="003F377D" w:rsidRDefault="00DF6F24" w:rsidP="00B824D1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</w:tr>
      <w:tr w:rsidR="00DF6F24" w:rsidRPr="003F377D" w14:paraId="5948F182" w14:textId="77777777" w:rsidTr="003F377D">
        <w:trPr>
          <w:trHeight w:val="7217"/>
        </w:trPr>
        <w:tc>
          <w:tcPr>
            <w:tcW w:w="9269" w:type="dxa"/>
            <w:shd w:val="clear" w:color="auto" w:fill="auto"/>
          </w:tcPr>
          <w:p w14:paraId="09A252A7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 w:val="22"/>
                <w:szCs w:val="22"/>
              </w:rPr>
            </w:pPr>
            <w:r w:rsidRPr="003F377D">
              <w:rPr>
                <w:rFonts w:ascii="ＭＳ 明朝" w:hAnsi="ＭＳ ゴシック" w:hint="eastAsia"/>
                <w:b/>
                <w:bCs/>
                <w:sz w:val="22"/>
                <w:szCs w:val="22"/>
              </w:rPr>
              <w:t>付近見取図</w:t>
            </w:r>
            <w:r w:rsidRPr="003F377D">
              <w:rPr>
                <w:rFonts w:ascii="ＭＳ 明朝" w:hAnsi="ＭＳ ゴシック" w:hint="eastAsia"/>
                <w:sz w:val="22"/>
                <w:szCs w:val="22"/>
              </w:rPr>
              <w:t>(位置図</w:t>
            </w:r>
            <w:r w:rsidRPr="003F377D">
              <w:rPr>
                <w:rFonts w:ascii="ＭＳ 明朝" w:hAnsi="ＭＳ ゴシック"/>
                <w:sz w:val="22"/>
                <w:szCs w:val="22"/>
              </w:rPr>
              <w:t>)</w:t>
            </w:r>
          </w:p>
          <w:p w14:paraId="33497C5A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25345E91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651C9A4B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1558233D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14C9587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221148FE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0C29EFF3" w14:textId="77777777" w:rsidR="00DF6F24" w:rsidRPr="003F377D" w:rsidRDefault="00DF6F24" w:rsidP="00B824D1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3FE6EF2E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19729081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5B1E61B4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3797231D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3C2AD884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52C116A5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548E97D9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D644CD9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0BE52C0D" w14:textId="77777777" w:rsidR="00DF6F24" w:rsidRPr="003F377D" w:rsidRDefault="00DF6F24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1D7B514" w14:textId="77777777" w:rsidR="004026A9" w:rsidRPr="003F377D" w:rsidRDefault="004026A9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B4AAF9B" w14:textId="77777777" w:rsidR="004026A9" w:rsidRPr="003F377D" w:rsidRDefault="004026A9" w:rsidP="00B824D1">
            <w:pPr>
              <w:rPr>
                <w:rFonts w:ascii="ＭＳ 明朝" w:hAnsi="ＭＳ ゴシック"/>
                <w:b/>
                <w:bCs/>
                <w:szCs w:val="21"/>
              </w:rPr>
            </w:pPr>
          </w:p>
          <w:p w14:paraId="7B3FCA83" w14:textId="77777777" w:rsidR="004026A9" w:rsidRPr="003F377D" w:rsidRDefault="004026A9" w:rsidP="00B824D1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</w:tr>
    </w:tbl>
    <w:p w14:paraId="5E65F40C" w14:textId="77777777" w:rsidR="004026A9" w:rsidRPr="004026A9" w:rsidRDefault="004026A9" w:rsidP="00223363">
      <w:pPr>
        <w:spacing w:line="260" w:lineRule="exact"/>
        <w:rPr>
          <w:rFonts w:ascii="ＭＳ 明朝" w:hAnsi="ＭＳ ゴシック"/>
          <w:sz w:val="20"/>
          <w:szCs w:val="20"/>
        </w:rPr>
      </w:pPr>
      <w:r w:rsidRPr="004026A9">
        <w:rPr>
          <w:rFonts w:ascii="ＭＳ 明朝" w:hAnsi="ＭＳ ゴシック" w:hint="eastAsia"/>
          <w:sz w:val="20"/>
          <w:szCs w:val="20"/>
        </w:rPr>
        <w:t>（注）</w:t>
      </w:r>
      <w:r w:rsidRPr="004026A9">
        <w:rPr>
          <w:rFonts w:ascii="ＭＳ 明朝" w:hAnsi="ＭＳ ゴシック"/>
          <w:sz w:val="20"/>
          <w:szCs w:val="20"/>
        </w:rPr>
        <w:t>1.</w:t>
      </w:r>
      <w:r w:rsidRPr="004026A9">
        <w:rPr>
          <w:rFonts w:ascii="ＭＳ 明朝" w:hAnsi="ＭＳ ゴシック" w:hint="eastAsia"/>
          <w:sz w:val="20"/>
          <w:szCs w:val="20"/>
        </w:rPr>
        <w:t xml:space="preserve">　平面図は、間口及び奥行の寸法、机の配置状況等を記入すること。</w:t>
      </w:r>
    </w:p>
    <w:p w14:paraId="085058D0" w14:textId="77777777" w:rsidR="004026A9" w:rsidRPr="004026A9" w:rsidRDefault="004026A9" w:rsidP="00223363">
      <w:pPr>
        <w:spacing w:line="260" w:lineRule="exact"/>
        <w:rPr>
          <w:rFonts w:ascii="ＭＳ 明朝" w:hAnsi="ＭＳ ゴシック"/>
          <w:sz w:val="20"/>
          <w:szCs w:val="20"/>
        </w:rPr>
      </w:pPr>
      <w:r w:rsidRPr="004026A9">
        <w:rPr>
          <w:rFonts w:ascii="ＭＳ 明朝" w:hAnsi="ＭＳ ゴシック" w:hint="eastAsia"/>
          <w:sz w:val="20"/>
          <w:szCs w:val="20"/>
        </w:rPr>
        <w:t xml:space="preserve">　　　</w:t>
      </w:r>
      <w:r w:rsidRPr="004026A9">
        <w:rPr>
          <w:rFonts w:ascii="ＭＳ 明朝" w:hAnsi="ＭＳ ゴシック"/>
          <w:sz w:val="20"/>
          <w:szCs w:val="20"/>
        </w:rPr>
        <w:t>2.</w:t>
      </w:r>
      <w:r w:rsidRPr="004026A9">
        <w:rPr>
          <w:rFonts w:ascii="ＭＳ 明朝" w:hAnsi="ＭＳ ゴシック" w:hint="eastAsia"/>
          <w:sz w:val="20"/>
          <w:szCs w:val="20"/>
        </w:rPr>
        <w:t xml:space="preserve">　営業所の写真は、外部</w:t>
      </w:r>
      <w:r>
        <w:rPr>
          <w:rFonts w:ascii="ＭＳ 明朝" w:hAnsi="ＭＳ ゴシック" w:hint="eastAsia"/>
          <w:sz w:val="20"/>
          <w:szCs w:val="20"/>
        </w:rPr>
        <w:t>(外観</w:t>
      </w:r>
      <w:r>
        <w:rPr>
          <w:rFonts w:ascii="ＭＳ 明朝" w:hAnsi="ＭＳ ゴシック"/>
          <w:sz w:val="20"/>
          <w:szCs w:val="20"/>
        </w:rPr>
        <w:t>)</w:t>
      </w:r>
      <w:r w:rsidRPr="004026A9">
        <w:rPr>
          <w:rFonts w:ascii="ＭＳ 明朝" w:hAnsi="ＭＳ ゴシック" w:hint="eastAsia"/>
          <w:sz w:val="20"/>
          <w:szCs w:val="20"/>
        </w:rPr>
        <w:t>及び内部</w:t>
      </w:r>
      <w:r>
        <w:rPr>
          <w:rFonts w:ascii="ＭＳ 明朝" w:hAnsi="ＭＳ ゴシック" w:hint="eastAsia"/>
          <w:sz w:val="20"/>
          <w:szCs w:val="20"/>
        </w:rPr>
        <w:t>をそれぞれ１</w:t>
      </w:r>
      <w:r w:rsidRPr="004026A9">
        <w:rPr>
          <w:rFonts w:ascii="ＭＳ 明朝" w:hAnsi="ＭＳ ゴシック" w:hint="eastAsia"/>
          <w:sz w:val="20"/>
          <w:szCs w:val="20"/>
        </w:rPr>
        <w:t>枚</w:t>
      </w:r>
      <w:r>
        <w:rPr>
          <w:rFonts w:ascii="ＭＳ 明朝" w:hAnsi="ＭＳ ゴシック" w:hint="eastAsia"/>
          <w:sz w:val="20"/>
          <w:szCs w:val="20"/>
        </w:rPr>
        <w:t>ずつ</w:t>
      </w:r>
      <w:r w:rsidRPr="004026A9">
        <w:rPr>
          <w:rFonts w:ascii="ＭＳ 明朝" w:hAnsi="ＭＳ ゴシック" w:hint="eastAsia"/>
          <w:sz w:val="20"/>
          <w:szCs w:val="20"/>
        </w:rPr>
        <w:t>添付すること。</w:t>
      </w:r>
    </w:p>
    <w:p w14:paraId="0D6BDEFC" w14:textId="77777777" w:rsidR="004026A9" w:rsidRPr="004026A9" w:rsidRDefault="004026A9" w:rsidP="00223363">
      <w:pPr>
        <w:spacing w:line="260" w:lineRule="exact"/>
        <w:rPr>
          <w:rFonts w:ascii="ＭＳ 明朝" w:hAnsi="ＭＳ ゴシック"/>
          <w:sz w:val="20"/>
          <w:szCs w:val="20"/>
        </w:rPr>
      </w:pPr>
      <w:r w:rsidRPr="004026A9">
        <w:rPr>
          <w:rFonts w:ascii="ＭＳ 明朝" w:hAnsi="ＭＳ ゴシック" w:hint="eastAsia"/>
          <w:sz w:val="20"/>
          <w:szCs w:val="20"/>
        </w:rPr>
        <w:t xml:space="preserve">　　　</w:t>
      </w:r>
      <w:r w:rsidRPr="004026A9">
        <w:rPr>
          <w:rFonts w:ascii="ＭＳ 明朝" w:hAnsi="ＭＳ ゴシック"/>
          <w:sz w:val="20"/>
          <w:szCs w:val="20"/>
        </w:rPr>
        <w:t>3.</w:t>
      </w:r>
      <w:r w:rsidRPr="004026A9">
        <w:rPr>
          <w:rFonts w:ascii="ＭＳ 明朝" w:hAnsi="ＭＳ ゴシック" w:hint="eastAsia"/>
          <w:sz w:val="20"/>
          <w:szCs w:val="20"/>
        </w:rPr>
        <w:t xml:space="preserve">　付近見取図は、主な目標を入れて分かりやすく記入すること。</w:t>
      </w:r>
    </w:p>
    <w:p w14:paraId="7E561E98" w14:textId="77777777" w:rsidR="00DF6F24" w:rsidRPr="00B212D6" w:rsidRDefault="004026A9" w:rsidP="00223363">
      <w:pPr>
        <w:spacing w:line="260" w:lineRule="exact"/>
        <w:rPr>
          <w:rFonts w:ascii="ＭＳ 明朝" w:hAnsi="ＭＳ ゴシック" w:hint="eastAsia"/>
          <w:b/>
          <w:bCs/>
          <w:szCs w:val="21"/>
        </w:rPr>
      </w:pPr>
      <w:r w:rsidRPr="004026A9">
        <w:rPr>
          <w:rFonts w:ascii="ＭＳ 明朝" w:hAnsi="ＭＳ ゴシック" w:hint="eastAsia"/>
          <w:sz w:val="20"/>
          <w:szCs w:val="20"/>
        </w:rPr>
        <w:t xml:space="preserve">　　　</w:t>
      </w:r>
      <w:r w:rsidRPr="004026A9">
        <w:rPr>
          <w:rFonts w:ascii="ＭＳ 明朝" w:hAnsi="ＭＳ ゴシック"/>
          <w:sz w:val="20"/>
          <w:szCs w:val="20"/>
        </w:rPr>
        <w:t>4.</w:t>
      </w:r>
      <w:r w:rsidRPr="004026A9">
        <w:rPr>
          <w:rFonts w:ascii="ＭＳ 明朝" w:hAnsi="ＭＳ ゴシック" w:hint="eastAsia"/>
          <w:sz w:val="20"/>
          <w:szCs w:val="20"/>
        </w:rPr>
        <w:t xml:space="preserve">　新規指定の場合以外は、「営業所」は「指定工事店」と読み替える。</w:t>
      </w:r>
      <w:r w:rsidRPr="004026A9">
        <w:rPr>
          <w:rFonts w:ascii="ＭＳ 明朝" w:hAnsi="ＭＳ ゴシック" w:hint="eastAsia"/>
          <w:b/>
          <w:bCs/>
          <w:szCs w:val="21"/>
        </w:rPr>
        <w:t xml:space="preserve">　</w:t>
      </w:r>
    </w:p>
    <w:sectPr w:rsidR="00DF6F24" w:rsidRPr="00B212D6" w:rsidSect="004026A9">
      <w:pgSz w:w="11906" w:h="16838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F1E5" w14:textId="77777777" w:rsidR="00E56CE5" w:rsidRDefault="00E56CE5" w:rsidP="001A6FA9">
      <w:r>
        <w:separator/>
      </w:r>
    </w:p>
  </w:endnote>
  <w:endnote w:type="continuationSeparator" w:id="0">
    <w:p w14:paraId="372D1FE3" w14:textId="77777777" w:rsidR="00E56CE5" w:rsidRDefault="00E56CE5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8BAE" w14:textId="77777777" w:rsidR="00E56CE5" w:rsidRDefault="00E56CE5" w:rsidP="001A6FA9">
      <w:r>
        <w:separator/>
      </w:r>
    </w:p>
  </w:footnote>
  <w:footnote w:type="continuationSeparator" w:id="0">
    <w:p w14:paraId="41EC26DD" w14:textId="77777777" w:rsidR="00E56CE5" w:rsidRDefault="00E56CE5" w:rsidP="001A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3B8"/>
    <w:multiLevelType w:val="hybridMultilevel"/>
    <w:tmpl w:val="1D00C7E4"/>
    <w:lvl w:ilvl="0" w:tplc="EB46931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B7A03"/>
    <w:multiLevelType w:val="hybridMultilevel"/>
    <w:tmpl w:val="BC5247EA"/>
    <w:lvl w:ilvl="0" w:tplc="532295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2840145">
    <w:abstractNumId w:val="0"/>
  </w:num>
  <w:num w:numId="2" w16cid:durableId="18669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A62"/>
    <w:rsid w:val="00026CFB"/>
    <w:rsid w:val="00090A8A"/>
    <w:rsid w:val="000D6006"/>
    <w:rsid w:val="000E1DCF"/>
    <w:rsid w:val="000F6DC6"/>
    <w:rsid w:val="00122624"/>
    <w:rsid w:val="0015614F"/>
    <w:rsid w:val="001A0102"/>
    <w:rsid w:val="001A0F2E"/>
    <w:rsid w:val="001A1D69"/>
    <w:rsid w:val="001A6FA9"/>
    <w:rsid w:val="001E5A62"/>
    <w:rsid w:val="00203F6A"/>
    <w:rsid w:val="00223363"/>
    <w:rsid w:val="002749A8"/>
    <w:rsid w:val="002C1A12"/>
    <w:rsid w:val="00336626"/>
    <w:rsid w:val="00382194"/>
    <w:rsid w:val="003A55FF"/>
    <w:rsid w:val="003C3BD3"/>
    <w:rsid w:val="003F377D"/>
    <w:rsid w:val="004026A9"/>
    <w:rsid w:val="0040481F"/>
    <w:rsid w:val="00410FDB"/>
    <w:rsid w:val="004205C9"/>
    <w:rsid w:val="004238A0"/>
    <w:rsid w:val="004657E0"/>
    <w:rsid w:val="004A57A6"/>
    <w:rsid w:val="004E2605"/>
    <w:rsid w:val="00521A39"/>
    <w:rsid w:val="00543DF3"/>
    <w:rsid w:val="00560D5F"/>
    <w:rsid w:val="005A7278"/>
    <w:rsid w:val="005E4E49"/>
    <w:rsid w:val="005F1474"/>
    <w:rsid w:val="00602CB5"/>
    <w:rsid w:val="00653C67"/>
    <w:rsid w:val="00680FAE"/>
    <w:rsid w:val="006A3651"/>
    <w:rsid w:val="006D7D2F"/>
    <w:rsid w:val="006F3214"/>
    <w:rsid w:val="00740468"/>
    <w:rsid w:val="00746444"/>
    <w:rsid w:val="007475C8"/>
    <w:rsid w:val="007B55E0"/>
    <w:rsid w:val="008B14C1"/>
    <w:rsid w:val="008C001A"/>
    <w:rsid w:val="008D1E0C"/>
    <w:rsid w:val="00920BE1"/>
    <w:rsid w:val="0093596E"/>
    <w:rsid w:val="00957D6B"/>
    <w:rsid w:val="0096666F"/>
    <w:rsid w:val="009F3EA7"/>
    <w:rsid w:val="009F4A29"/>
    <w:rsid w:val="00A77F9E"/>
    <w:rsid w:val="00A82AE1"/>
    <w:rsid w:val="00A95726"/>
    <w:rsid w:val="00AF3A64"/>
    <w:rsid w:val="00B212D6"/>
    <w:rsid w:val="00B72B98"/>
    <w:rsid w:val="00B824D1"/>
    <w:rsid w:val="00B84966"/>
    <w:rsid w:val="00BD1A9B"/>
    <w:rsid w:val="00BD6325"/>
    <w:rsid w:val="00BE0B5A"/>
    <w:rsid w:val="00C23011"/>
    <w:rsid w:val="00C4513E"/>
    <w:rsid w:val="00C675AF"/>
    <w:rsid w:val="00C956BB"/>
    <w:rsid w:val="00CE5804"/>
    <w:rsid w:val="00D868D8"/>
    <w:rsid w:val="00DD6417"/>
    <w:rsid w:val="00DF347D"/>
    <w:rsid w:val="00DF6F24"/>
    <w:rsid w:val="00E01C7F"/>
    <w:rsid w:val="00E14041"/>
    <w:rsid w:val="00E4290B"/>
    <w:rsid w:val="00E56CE5"/>
    <w:rsid w:val="00EA61C5"/>
    <w:rsid w:val="00EB5E09"/>
    <w:rsid w:val="00EC25C5"/>
    <w:rsid w:val="00EF6FA3"/>
    <w:rsid w:val="00F21251"/>
    <w:rsid w:val="00F27824"/>
    <w:rsid w:val="00F56E49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982934"/>
  <w15:chartTrackingRefBased/>
  <w15:docId w15:val="{CA751A15-74F7-4480-84AD-D22565B9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1E5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6F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A6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6FA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57E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57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様式第1（第18条関係）</vt:lpstr>
      <vt:lpstr>様式第1（第18条関係）</vt:lpstr>
    </vt:vector>
  </TitlesOfParts>
  <Company>八代市役所水道局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様式第1（第18条関係）</dc:title>
  <dc:subject/>
  <dc:creator>t002245</dc:creator>
  <cp:keywords/>
  <dc:description/>
  <cp:lastModifiedBy>井上　俊治</cp:lastModifiedBy>
  <cp:revision>2</cp:revision>
  <cp:lastPrinted>2021-07-07T06:32:00Z</cp:lastPrinted>
  <dcterms:created xsi:type="dcterms:W3CDTF">2022-06-23T03:32:00Z</dcterms:created>
  <dcterms:modified xsi:type="dcterms:W3CDTF">2022-06-23T03:32:00Z</dcterms:modified>
</cp:coreProperties>
</file>