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EFEF" w14:textId="77777777" w:rsidR="00BE0B5A" w:rsidRDefault="00BE0B5A">
      <w:pPr>
        <w:rPr>
          <w:rFonts w:ascii="ＭＳ 明朝" w:hAnsi="ＭＳ 明朝" w:hint="eastAsia"/>
          <w:b/>
          <w:bCs/>
        </w:rPr>
      </w:pPr>
    </w:p>
    <w:p w14:paraId="20295474" w14:textId="77777777" w:rsidR="001E5A62" w:rsidRDefault="00DD6417" w:rsidP="00B824D1">
      <w:pPr>
        <w:rPr>
          <w:rFonts w:ascii="ＭＳ 明朝" w:hAnsi="ＭＳ ゴシック" w:hint="eastAsia"/>
          <w:b/>
          <w:bCs/>
          <w:szCs w:val="21"/>
        </w:rPr>
      </w:pPr>
      <w:r>
        <w:rPr>
          <w:rFonts w:ascii="ＭＳ 明朝" w:hAnsi="ＭＳ ゴシック" w:hint="eastAsia"/>
          <w:b/>
          <w:bCs/>
          <w:szCs w:val="21"/>
        </w:rPr>
        <w:t xml:space="preserve">          </w:t>
      </w:r>
      <w:r w:rsidR="001E5A62">
        <w:rPr>
          <w:rFonts w:ascii="ＭＳ 明朝" w:hAnsi="ＭＳ ゴシック" w:hint="eastAsia"/>
          <w:b/>
          <w:bCs/>
          <w:szCs w:val="21"/>
        </w:rPr>
        <w:t xml:space="preserve">                             </w:t>
      </w:r>
    </w:p>
    <w:p w14:paraId="6C99BB8F" w14:textId="77777777" w:rsidR="00B212D6" w:rsidRDefault="00B212D6" w:rsidP="00B212D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給水装置工事主任技術者</w:t>
      </w:r>
      <w:r w:rsidR="004A57A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選任・解任</w:t>
      </w:r>
      <w:r w:rsidR="004A57A6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届出書</w:t>
      </w:r>
    </w:p>
    <w:p w14:paraId="60BD507D" w14:textId="77777777" w:rsidR="00B212D6" w:rsidRDefault="00B212D6" w:rsidP="00B212D6">
      <w:pPr>
        <w:rPr>
          <w:b/>
          <w:bCs/>
        </w:rPr>
      </w:pPr>
    </w:p>
    <w:p w14:paraId="59C5A8D8" w14:textId="77777777" w:rsidR="008C001A" w:rsidRDefault="008C001A" w:rsidP="00B212D6">
      <w:pPr>
        <w:rPr>
          <w:rFonts w:hint="eastAsia"/>
          <w:b/>
          <w:bCs/>
        </w:rPr>
      </w:pPr>
    </w:p>
    <w:p w14:paraId="0EEB53B8" w14:textId="77777777" w:rsidR="00B212D6" w:rsidRPr="007475C8" w:rsidRDefault="00B212D6" w:rsidP="00602CB5">
      <w:pPr>
        <w:rPr>
          <w:rFonts w:hint="eastAsia"/>
          <w:sz w:val="22"/>
          <w:szCs w:val="22"/>
        </w:rPr>
      </w:pPr>
      <w:r>
        <w:rPr>
          <w:rFonts w:hint="eastAsia"/>
          <w:b/>
          <w:bCs/>
        </w:rPr>
        <w:t xml:space="preserve">　</w:t>
      </w:r>
      <w:r w:rsidR="00746444" w:rsidRPr="007475C8">
        <w:rPr>
          <w:rFonts w:hint="eastAsia"/>
          <w:sz w:val="22"/>
          <w:szCs w:val="22"/>
        </w:rPr>
        <w:t xml:space="preserve">八代市長　</w:t>
      </w:r>
      <w:r w:rsidR="00572C66">
        <w:rPr>
          <w:rFonts w:hint="eastAsia"/>
          <w:sz w:val="24"/>
        </w:rPr>
        <w:t xml:space="preserve">　　　　　　　　　　　</w:t>
      </w:r>
      <w:r w:rsidRPr="007475C8">
        <w:rPr>
          <w:rFonts w:hint="eastAsia"/>
          <w:sz w:val="22"/>
          <w:szCs w:val="22"/>
        </w:rPr>
        <w:t xml:space="preserve">　殿</w:t>
      </w:r>
    </w:p>
    <w:p w14:paraId="74F766DF" w14:textId="77777777" w:rsidR="00B212D6" w:rsidRDefault="00B212D6" w:rsidP="00B212D6">
      <w:pPr>
        <w:jc w:val="right"/>
        <w:rPr>
          <w:rFonts w:hint="eastAsia"/>
          <w:b/>
          <w:bCs/>
        </w:rPr>
      </w:pPr>
    </w:p>
    <w:p w14:paraId="52327F95" w14:textId="77777777" w:rsidR="00B212D6" w:rsidRPr="007475C8" w:rsidRDefault="00B212D6" w:rsidP="00572C66">
      <w:pPr>
        <w:ind w:firstLineChars="2713" w:firstLine="5969"/>
        <w:rPr>
          <w:rFonts w:hint="eastAsia"/>
          <w:sz w:val="22"/>
          <w:szCs w:val="22"/>
        </w:rPr>
      </w:pPr>
      <w:r w:rsidRPr="007475C8">
        <w:rPr>
          <w:rFonts w:hint="eastAsia"/>
          <w:sz w:val="22"/>
          <w:szCs w:val="22"/>
        </w:rPr>
        <w:t xml:space="preserve">　　</w:t>
      </w:r>
      <w:r w:rsidR="008C001A">
        <w:rPr>
          <w:rFonts w:hint="eastAsia"/>
          <w:sz w:val="22"/>
          <w:szCs w:val="22"/>
        </w:rPr>
        <w:t xml:space="preserve"> </w:t>
      </w:r>
      <w:r w:rsidRPr="007475C8">
        <w:rPr>
          <w:rFonts w:hint="eastAsia"/>
          <w:sz w:val="22"/>
          <w:szCs w:val="22"/>
        </w:rPr>
        <w:t xml:space="preserve">年　　</w:t>
      </w:r>
      <w:r w:rsidR="008C001A">
        <w:rPr>
          <w:rFonts w:hint="eastAsia"/>
          <w:sz w:val="22"/>
          <w:szCs w:val="22"/>
        </w:rPr>
        <w:t xml:space="preserve"> </w:t>
      </w:r>
      <w:r w:rsidRPr="007475C8">
        <w:rPr>
          <w:rFonts w:hint="eastAsia"/>
          <w:sz w:val="22"/>
          <w:szCs w:val="22"/>
        </w:rPr>
        <w:t>月</w:t>
      </w:r>
      <w:r w:rsidR="008C001A">
        <w:rPr>
          <w:rFonts w:hint="eastAsia"/>
          <w:sz w:val="22"/>
          <w:szCs w:val="22"/>
        </w:rPr>
        <w:t xml:space="preserve"> </w:t>
      </w:r>
      <w:r w:rsidRPr="007475C8">
        <w:rPr>
          <w:rFonts w:hint="eastAsia"/>
          <w:sz w:val="22"/>
          <w:szCs w:val="22"/>
        </w:rPr>
        <w:t xml:space="preserve">　　日</w:t>
      </w:r>
    </w:p>
    <w:p w14:paraId="765559A8" w14:textId="77777777" w:rsidR="00B212D6" w:rsidRDefault="00B212D6" w:rsidP="00B212D6">
      <w:pPr>
        <w:rPr>
          <w:rFonts w:hint="eastAsia"/>
          <w:b/>
          <w:bCs/>
        </w:rPr>
      </w:pPr>
    </w:p>
    <w:p w14:paraId="435D7CC4" w14:textId="77777777" w:rsidR="00B212D6" w:rsidRPr="00602CB5" w:rsidRDefault="00B212D6" w:rsidP="00602CB5">
      <w:pPr>
        <w:ind w:firstLineChars="1063" w:firstLine="2551"/>
        <w:rPr>
          <w:rFonts w:hint="eastAsia"/>
          <w:sz w:val="24"/>
          <w:lang w:eastAsia="zh-CN"/>
        </w:rPr>
      </w:pPr>
      <w:r w:rsidRPr="00602CB5">
        <w:rPr>
          <w:rFonts w:hint="eastAsia"/>
          <w:sz w:val="24"/>
          <w:lang w:eastAsia="zh-CN"/>
        </w:rPr>
        <w:t>届　出　者</w:t>
      </w:r>
    </w:p>
    <w:p w14:paraId="7488330E" w14:textId="77777777" w:rsidR="00602CB5" w:rsidRPr="003A55FF" w:rsidRDefault="00602CB5" w:rsidP="00602CB5">
      <w:pPr>
        <w:spacing w:line="360" w:lineRule="auto"/>
        <w:ind w:firstLineChars="1485" w:firstLine="3267"/>
        <w:rPr>
          <w:rFonts w:hint="eastAsia"/>
          <w:color w:val="000000"/>
          <w:sz w:val="22"/>
          <w:szCs w:val="22"/>
          <w:lang w:eastAsia="zh-CN"/>
        </w:rPr>
      </w:pPr>
      <w:r w:rsidRPr="003A55FF">
        <w:rPr>
          <w:rFonts w:hint="eastAsia"/>
          <w:color w:val="000000"/>
          <w:sz w:val="22"/>
          <w:szCs w:val="22"/>
          <w:lang w:eastAsia="zh-CN"/>
        </w:rPr>
        <w:t xml:space="preserve">氏名又は名称　　　　　　　　　　　　　　</w:t>
      </w:r>
    </w:p>
    <w:p w14:paraId="281BA7B5" w14:textId="77777777" w:rsidR="00602CB5" w:rsidRPr="003A55FF" w:rsidRDefault="00602CB5" w:rsidP="00602CB5">
      <w:pPr>
        <w:spacing w:line="360" w:lineRule="auto"/>
        <w:ind w:firstLineChars="1485" w:firstLine="3267"/>
        <w:rPr>
          <w:rFonts w:hint="eastAsia"/>
          <w:color w:val="000000"/>
          <w:sz w:val="22"/>
          <w:szCs w:val="22"/>
          <w:lang w:eastAsia="zh-CN"/>
        </w:rPr>
      </w:pPr>
      <w:r w:rsidRPr="003A55FF">
        <w:rPr>
          <w:rFonts w:hint="eastAsia"/>
          <w:color w:val="000000"/>
          <w:sz w:val="22"/>
          <w:szCs w:val="22"/>
          <w:lang w:eastAsia="zh-CN"/>
        </w:rPr>
        <w:t>住　　　　所</w:t>
      </w:r>
    </w:p>
    <w:p w14:paraId="47FD9BE7" w14:textId="77777777" w:rsidR="00B212D6" w:rsidRDefault="00602CB5" w:rsidP="00602CB5">
      <w:pPr>
        <w:spacing w:line="360" w:lineRule="auto"/>
        <w:ind w:firstLineChars="988" w:firstLine="3260"/>
        <w:jc w:val="left"/>
        <w:rPr>
          <w:rFonts w:hint="eastAsia"/>
          <w:b/>
          <w:bCs/>
          <w:lang w:eastAsia="zh-CN"/>
        </w:rPr>
      </w:pPr>
      <w:r w:rsidRPr="003A55FF">
        <w:rPr>
          <w:rFonts w:hint="eastAsia"/>
          <w:color w:val="000000"/>
          <w:spacing w:val="55"/>
          <w:kern w:val="0"/>
          <w:sz w:val="22"/>
          <w:szCs w:val="22"/>
          <w:fitText w:val="1540" w:id="-2033552896"/>
          <w:lang w:eastAsia="zh-CN"/>
        </w:rPr>
        <w:t>代表者氏</w:t>
      </w:r>
      <w:r w:rsidRPr="003A55FF">
        <w:rPr>
          <w:rFonts w:hint="eastAsia"/>
          <w:color w:val="000000"/>
          <w:kern w:val="0"/>
          <w:sz w:val="22"/>
          <w:szCs w:val="22"/>
          <w:fitText w:val="1540" w:id="-2033552896"/>
          <w:lang w:eastAsia="zh-CN"/>
        </w:rPr>
        <w:t>名</w:t>
      </w:r>
      <w:r w:rsidRPr="003A55FF">
        <w:rPr>
          <w:rFonts w:hint="eastAsia"/>
          <w:b/>
          <w:bCs/>
          <w:color w:val="000000"/>
          <w:lang w:eastAsia="zh-CN"/>
        </w:rPr>
        <w:t xml:space="preserve">　</w:t>
      </w:r>
      <w:r w:rsidRPr="003A55FF">
        <w:rPr>
          <w:rFonts w:hint="eastAsia"/>
          <w:b/>
          <w:bCs/>
          <w:color w:val="000000"/>
        </w:rPr>
        <w:t xml:space="preserve">　</w:t>
      </w:r>
      <w:r>
        <w:rPr>
          <w:rFonts w:hint="eastAsia"/>
          <w:b/>
          <w:bCs/>
        </w:rPr>
        <w:t xml:space="preserve">　　　　　　　　　　　　　　</w:t>
      </w:r>
      <w:r w:rsidR="00572C66">
        <w:rPr>
          <w:rFonts w:hint="eastAsia"/>
        </w:rPr>
        <w:t xml:space="preserve">　</w:t>
      </w:r>
    </w:p>
    <w:p w14:paraId="6752BBE4" w14:textId="77777777" w:rsidR="00B212D6" w:rsidRDefault="00B212D6" w:rsidP="00B212D6">
      <w:pPr>
        <w:ind w:firstLineChars="1485" w:firstLine="3131"/>
        <w:rPr>
          <w:rFonts w:eastAsia="DengXian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　　　　　　　　　　　　　　　　　　　　　　　　</w:t>
      </w:r>
    </w:p>
    <w:p w14:paraId="6BFF04E6" w14:textId="77777777" w:rsidR="00602CB5" w:rsidRPr="002749A8" w:rsidRDefault="00602CB5" w:rsidP="00B212D6">
      <w:pPr>
        <w:ind w:firstLineChars="1485" w:firstLine="3118"/>
        <w:rPr>
          <w:rFonts w:eastAsia="DengXian" w:hint="eastAsia"/>
          <w:b/>
          <w:bCs/>
          <w:lang w:eastAsia="zh-CN"/>
        </w:rPr>
      </w:pPr>
    </w:p>
    <w:p w14:paraId="316BDB0D" w14:textId="77777777" w:rsidR="00B212D6" w:rsidRPr="00560D5F" w:rsidRDefault="00B212D6" w:rsidP="00F56E49">
      <w:pPr>
        <w:ind w:firstLineChars="300" w:firstLine="720"/>
        <w:rPr>
          <w:rFonts w:hint="eastAsia"/>
          <w:kern w:val="0"/>
          <w:sz w:val="24"/>
        </w:rPr>
      </w:pPr>
      <w:r w:rsidRPr="00F56E49">
        <w:rPr>
          <w:rFonts w:hint="eastAsia"/>
          <w:kern w:val="0"/>
          <w:sz w:val="24"/>
        </w:rPr>
        <w:t>水道法第</w:t>
      </w:r>
      <w:r w:rsidRPr="00F56E49">
        <w:rPr>
          <w:rFonts w:hint="eastAsia"/>
          <w:kern w:val="0"/>
          <w:sz w:val="24"/>
        </w:rPr>
        <w:t>25</w:t>
      </w:r>
      <w:r w:rsidRPr="00F56E49">
        <w:rPr>
          <w:rFonts w:hint="eastAsia"/>
          <w:kern w:val="0"/>
          <w:sz w:val="24"/>
        </w:rPr>
        <w:t>条の</w:t>
      </w:r>
      <w:r w:rsidRPr="00F56E49">
        <w:rPr>
          <w:rFonts w:hint="eastAsia"/>
          <w:kern w:val="0"/>
          <w:sz w:val="24"/>
        </w:rPr>
        <w:t>4</w:t>
      </w:r>
      <w:r w:rsidRPr="00F56E49">
        <w:rPr>
          <w:rFonts w:hint="eastAsia"/>
          <w:kern w:val="0"/>
          <w:sz w:val="24"/>
        </w:rPr>
        <w:t>の規定に基づき、次のとおり給水装置工事主任技術者の</w:t>
      </w:r>
    </w:p>
    <w:p w14:paraId="11BF3FFE" w14:textId="77777777" w:rsidR="00B212D6" w:rsidRPr="00560D5F" w:rsidRDefault="00B212D6" w:rsidP="00B212D6">
      <w:pPr>
        <w:rPr>
          <w:rFonts w:hint="eastAsia"/>
          <w:kern w:val="0"/>
          <w:sz w:val="24"/>
        </w:rPr>
      </w:pPr>
      <w:r w:rsidRPr="00560D5F">
        <w:rPr>
          <w:noProof/>
          <w:kern w:val="0"/>
          <w:sz w:val="24"/>
        </w:rPr>
        <w:pict w14:anchorId="1A5D1BBD"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0;text-align:left;margin-left:62.25pt;margin-top:9pt;width:135pt;height:18pt;z-index:1" filled="f" stroked="f">
            <v:textbox inset=",0">
              <w:txbxContent>
                <w:p w14:paraId="058AF8AB" w14:textId="77777777" w:rsidR="00B212D6" w:rsidRPr="00F56E49" w:rsidRDefault="00B212D6" w:rsidP="00B212D6">
                  <w:pPr>
                    <w:rPr>
                      <w:rFonts w:hint="eastAsia"/>
                      <w:sz w:val="24"/>
                    </w:rPr>
                  </w:pPr>
                  <w:r w:rsidRPr="00F56E49">
                    <w:rPr>
                      <w:rFonts w:hint="eastAsia"/>
                      <w:kern w:val="0"/>
                      <w:sz w:val="24"/>
                    </w:rPr>
                    <w:t>の届出をします。</w:t>
                  </w:r>
                </w:p>
              </w:txbxContent>
            </v:textbox>
          </v:shape>
        </w:pict>
      </w:r>
      <w:r w:rsidRPr="00560D5F">
        <w:rPr>
          <w:rFonts w:hint="eastAsia"/>
          <w:kern w:val="0"/>
          <w:sz w:val="24"/>
        </w:rPr>
        <w:t xml:space="preserve">　選　任</w:t>
      </w:r>
    </w:p>
    <w:p w14:paraId="7106A493" w14:textId="77777777" w:rsidR="00B212D6" w:rsidRPr="00560D5F" w:rsidRDefault="00B212D6" w:rsidP="00B212D6">
      <w:pPr>
        <w:rPr>
          <w:rFonts w:hint="eastAsia"/>
          <w:kern w:val="0"/>
          <w:sz w:val="24"/>
        </w:rPr>
      </w:pPr>
      <w:r w:rsidRPr="00560D5F">
        <w:rPr>
          <w:rFonts w:hint="eastAsia"/>
          <w:kern w:val="0"/>
          <w:sz w:val="24"/>
        </w:rPr>
        <w:t xml:space="preserve">　解　任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977"/>
        <w:gridCol w:w="2126"/>
      </w:tblGrid>
      <w:tr w:rsidR="00B212D6" w14:paraId="79E7B5A2" w14:textId="77777777" w:rsidTr="006A3651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4892D" w14:textId="77777777" w:rsidR="00560D5F" w:rsidRDefault="00B212D6" w:rsidP="00560D5F">
            <w:pPr>
              <w:ind w:rightChars="84" w:right="176" w:firstLineChars="81" w:firstLine="178"/>
              <w:jc w:val="distribute"/>
              <w:rPr>
                <w:kern w:val="0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給水区域で給水装置工事の</w:t>
            </w:r>
          </w:p>
          <w:p w14:paraId="286F3ADF" w14:textId="77777777" w:rsidR="00B212D6" w:rsidRPr="00560D5F" w:rsidRDefault="00B212D6" w:rsidP="00560D5F">
            <w:pPr>
              <w:ind w:rightChars="84" w:right="176" w:firstLineChars="81" w:firstLine="178"/>
              <w:jc w:val="distribute"/>
              <w:rPr>
                <w:rFonts w:hint="eastAsia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事業を行う事業所の名称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324757" w14:textId="77777777" w:rsidR="00B212D6" w:rsidRPr="00560D5F" w:rsidRDefault="00B212D6" w:rsidP="00B212D6">
            <w:pPr>
              <w:rPr>
                <w:rFonts w:hint="eastAsia"/>
                <w:sz w:val="22"/>
                <w:szCs w:val="22"/>
              </w:rPr>
            </w:pPr>
          </w:p>
        </w:tc>
      </w:tr>
      <w:tr w:rsidR="00B212D6" w14:paraId="0A740931" w14:textId="77777777" w:rsidTr="006A365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14:paraId="493010AC" w14:textId="77777777" w:rsidR="00560D5F" w:rsidRDefault="00B212D6" w:rsidP="00560D5F">
            <w:pPr>
              <w:ind w:rightChars="84" w:right="176" w:firstLineChars="81" w:firstLine="178"/>
              <w:jc w:val="distribute"/>
              <w:rPr>
                <w:kern w:val="0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上記事業所で選任・解任する</w:t>
            </w:r>
          </w:p>
          <w:p w14:paraId="53FC6409" w14:textId="77777777" w:rsidR="00B212D6" w:rsidRPr="00560D5F" w:rsidRDefault="00B212D6" w:rsidP="00560D5F">
            <w:pPr>
              <w:ind w:rightChars="84" w:right="176" w:firstLineChars="81" w:firstLine="178"/>
              <w:jc w:val="distribute"/>
              <w:rPr>
                <w:rFonts w:hint="eastAsia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給水装置工事主任技術者の氏名</w:t>
            </w:r>
          </w:p>
        </w:tc>
        <w:tc>
          <w:tcPr>
            <w:tcW w:w="2977" w:type="dxa"/>
            <w:vAlign w:val="center"/>
          </w:tcPr>
          <w:p w14:paraId="14968709" w14:textId="77777777" w:rsidR="00560D5F" w:rsidRDefault="00B212D6" w:rsidP="00560D5F">
            <w:pPr>
              <w:ind w:rightChars="17" w:right="36" w:firstLineChars="82" w:firstLine="180"/>
              <w:jc w:val="distribute"/>
              <w:rPr>
                <w:kern w:val="0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給水装置工事主任技術者</w:t>
            </w:r>
          </w:p>
          <w:p w14:paraId="6DC72EF8" w14:textId="77777777" w:rsidR="00B212D6" w:rsidRPr="00560D5F" w:rsidRDefault="00B212D6" w:rsidP="00560D5F">
            <w:pPr>
              <w:ind w:rightChars="17" w:right="36" w:firstLineChars="82" w:firstLine="180"/>
              <w:jc w:val="distribute"/>
              <w:rPr>
                <w:rFonts w:hint="eastAsia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免状の交付番号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D61E3F9" w14:textId="77777777" w:rsidR="00560D5F" w:rsidRDefault="00B212D6" w:rsidP="00560D5F">
            <w:pPr>
              <w:ind w:rightChars="90" w:right="189" w:firstLineChars="82" w:firstLine="180"/>
              <w:jc w:val="distribute"/>
              <w:rPr>
                <w:kern w:val="0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選任・解任の</w:t>
            </w:r>
          </w:p>
          <w:p w14:paraId="7F736EF1" w14:textId="77777777" w:rsidR="00B212D6" w:rsidRPr="00560D5F" w:rsidRDefault="00B212D6" w:rsidP="00560D5F">
            <w:pPr>
              <w:ind w:rightChars="90" w:right="189" w:firstLineChars="82" w:firstLine="180"/>
              <w:jc w:val="distribute"/>
              <w:rPr>
                <w:rFonts w:hint="eastAsia"/>
                <w:sz w:val="22"/>
                <w:szCs w:val="22"/>
              </w:rPr>
            </w:pPr>
            <w:r w:rsidRPr="00560D5F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</w:tr>
      <w:tr w:rsidR="00B212D6" w14:paraId="1531725D" w14:textId="77777777" w:rsidTr="008C001A">
        <w:tblPrEx>
          <w:tblCellMar>
            <w:top w:w="0" w:type="dxa"/>
            <w:bottom w:w="0" w:type="dxa"/>
          </w:tblCellMar>
        </w:tblPrEx>
        <w:trPr>
          <w:trHeight w:val="5254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</w:tcPr>
          <w:p w14:paraId="2091572C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02C9F992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19780D90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2DAD17A5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470E69D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5A4BEE6C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2E0699D3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4E47FF68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3B1E04C2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09A9675D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42EF08F1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6736DB31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3E83D83E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630B9C83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4F802D33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0352CEAE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1ACF91D3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281A105E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0AF29FEC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18EDD5F0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77350A50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48D98CC2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5CF9C551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7513A245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0D4515D9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2E63E526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495AA8F0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360FD9A0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191CB22F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  <w:p w14:paraId="7CEC6D7E" w14:textId="77777777" w:rsidR="00B212D6" w:rsidRDefault="00B212D6" w:rsidP="00B212D6">
            <w:pPr>
              <w:rPr>
                <w:rFonts w:hint="eastAsia"/>
                <w:b/>
                <w:bCs/>
              </w:rPr>
            </w:pPr>
          </w:p>
        </w:tc>
      </w:tr>
    </w:tbl>
    <w:p w14:paraId="24FD095E" w14:textId="77777777" w:rsidR="00DF6F24" w:rsidRPr="00B212D6" w:rsidRDefault="00DF6F24" w:rsidP="001F0BDF">
      <w:pPr>
        <w:rPr>
          <w:rFonts w:ascii="ＭＳ 明朝" w:hAnsi="ＭＳ ゴシック" w:hint="eastAsia"/>
          <w:b/>
          <w:bCs/>
          <w:szCs w:val="21"/>
        </w:rPr>
      </w:pPr>
    </w:p>
    <w:sectPr w:rsidR="00DF6F24" w:rsidRPr="00B212D6" w:rsidSect="004026A9">
      <w:pgSz w:w="11906" w:h="16838"/>
      <w:pgMar w:top="851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F13A" w14:textId="77777777" w:rsidR="00630E2C" w:rsidRDefault="00630E2C" w:rsidP="001A6FA9">
      <w:r>
        <w:separator/>
      </w:r>
    </w:p>
  </w:endnote>
  <w:endnote w:type="continuationSeparator" w:id="0">
    <w:p w14:paraId="56168613" w14:textId="77777777" w:rsidR="00630E2C" w:rsidRDefault="00630E2C" w:rsidP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08F5" w14:textId="77777777" w:rsidR="00630E2C" w:rsidRDefault="00630E2C" w:rsidP="001A6FA9">
      <w:r>
        <w:separator/>
      </w:r>
    </w:p>
  </w:footnote>
  <w:footnote w:type="continuationSeparator" w:id="0">
    <w:p w14:paraId="0236E211" w14:textId="77777777" w:rsidR="00630E2C" w:rsidRDefault="00630E2C" w:rsidP="001A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3B8"/>
    <w:multiLevelType w:val="hybridMultilevel"/>
    <w:tmpl w:val="1D00C7E4"/>
    <w:lvl w:ilvl="0" w:tplc="EB46931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B7A03"/>
    <w:multiLevelType w:val="hybridMultilevel"/>
    <w:tmpl w:val="BC5247EA"/>
    <w:lvl w:ilvl="0" w:tplc="532295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5005775">
    <w:abstractNumId w:val="0"/>
  </w:num>
  <w:num w:numId="2" w16cid:durableId="50686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A62"/>
    <w:rsid w:val="00026CFB"/>
    <w:rsid w:val="00090A8A"/>
    <w:rsid w:val="000D6006"/>
    <w:rsid w:val="000E1DCF"/>
    <w:rsid w:val="000F6DC6"/>
    <w:rsid w:val="00122624"/>
    <w:rsid w:val="001A0102"/>
    <w:rsid w:val="001A0F2E"/>
    <w:rsid w:val="001A1D69"/>
    <w:rsid w:val="001A6FA9"/>
    <w:rsid w:val="001E5A62"/>
    <w:rsid w:val="001F0BDF"/>
    <w:rsid w:val="00203F6A"/>
    <w:rsid w:val="002452F0"/>
    <w:rsid w:val="002749A8"/>
    <w:rsid w:val="002C1A12"/>
    <w:rsid w:val="003145AD"/>
    <w:rsid w:val="00336626"/>
    <w:rsid w:val="00382194"/>
    <w:rsid w:val="003A55FF"/>
    <w:rsid w:val="003C3BD3"/>
    <w:rsid w:val="003F377D"/>
    <w:rsid w:val="004026A9"/>
    <w:rsid w:val="00410FDB"/>
    <w:rsid w:val="004205C9"/>
    <w:rsid w:val="004238A0"/>
    <w:rsid w:val="004657E0"/>
    <w:rsid w:val="00466A31"/>
    <w:rsid w:val="004A3A10"/>
    <w:rsid w:val="004A57A6"/>
    <w:rsid w:val="004E2605"/>
    <w:rsid w:val="00521A39"/>
    <w:rsid w:val="00543DF3"/>
    <w:rsid w:val="005459DE"/>
    <w:rsid w:val="00560D5F"/>
    <w:rsid w:val="00572C66"/>
    <w:rsid w:val="005A7278"/>
    <w:rsid w:val="005E4E49"/>
    <w:rsid w:val="005F1474"/>
    <w:rsid w:val="00602CB5"/>
    <w:rsid w:val="00630E2C"/>
    <w:rsid w:val="00653C67"/>
    <w:rsid w:val="00680FAE"/>
    <w:rsid w:val="006A3651"/>
    <w:rsid w:val="006D7D2F"/>
    <w:rsid w:val="006F3214"/>
    <w:rsid w:val="00740468"/>
    <w:rsid w:val="00746444"/>
    <w:rsid w:val="007475C8"/>
    <w:rsid w:val="007B55E0"/>
    <w:rsid w:val="008B14C1"/>
    <w:rsid w:val="008C001A"/>
    <w:rsid w:val="008D1E0C"/>
    <w:rsid w:val="00920BE1"/>
    <w:rsid w:val="0093596E"/>
    <w:rsid w:val="00957D6B"/>
    <w:rsid w:val="0096666F"/>
    <w:rsid w:val="009F3EA7"/>
    <w:rsid w:val="009F4A29"/>
    <w:rsid w:val="00A77F9E"/>
    <w:rsid w:val="00A82AE1"/>
    <w:rsid w:val="00A95726"/>
    <w:rsid w:val="00AF3A64"/>
    <w:rsid w:val="00B212D6"/>
    <w:rsid w:val="00B72B98"/>
    <w:rsid w:val="00B824D1"/>
    <w:rsid w:val="00B84966"/>
    <w:rsid w:val="00BD1A9B"/>
    <w:rsid w:val="00BD6325"/>
    <w:rsid w:val="00BE0B5A"/>
    <w:rsid w:val="00C23011"/>
    <w:rsid w:val="00C4513E"/>
    <w:rsid w:val="00C675AF"/>
    <w:rsid w:val="00C956BB"/>
    <w:rsid w:val="00CE5804"/>
    <w:rsid w:val="00D42E6C"/>
    <w:rsid w:val="00D868D8"/>
    <w:rsid w:val="00DD6417"/>
    <w:rsid w:val="00DF347D"/>
    <w:rsid w:val="00DF6F24"/>
    <w:rsid w:val="00E01C7F"/>
    <w:rsid w:val="00E14041"/>
    <w:rsid w:val="00E4290B"/>
    <w:rsid w:val="00EA61C5"/>
    <w:rsid w:val="00EB5E09"/>
    <w:rsid w:val="00EC25C5"/>
    <w:rsid w:val="00F21251"/>
    <w:rsid w:val="00F35B5E"/>
    <w:rsid w:val="00F56E49"/>
    <w:rsid w:val="00F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A757F94"/>
  <w15:chartTrackingRefBased/>
  <w15:docId w15:val="{3E275A8D-CA2E-42AA-A4B7-663E66F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rsid w:val="001E5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6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6F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A6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6FA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57E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57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様式第1（第18条関係）</vt:lpstr>
      <vt:lpstr>様式第1（第18条関係）</vt:lpstr>
    </vt:vector>
  </TitlesOfParts>
  <Company>八代市役所水道局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様式第1（第18条関係）</dc:title>
  <dc:subject/>
  <dc:creator>t002245</dc:creator>
  <cp:keywords/>
  <dc:description/>
  <cp:lastModifiedBy>井上　俊治</cp:lastModifiedBy>
  <cp:revision>2</cp:revision>
  <cp:lastPrinted>2020-12-14T07:41:00Z</cp:lastPrinted>
  <dcterms:created xsi:type="dcterms:W3CDTF">2022-05-11T01:09:00Z</dcterms:created>
  <dcterms:modified xsi:type="dcterms:W3CDTF">2022-05-11T01:09:00Z</dcterms:modified>
</cp:coreProperties>
</file>