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61CC" w14:textId="1C421C5C" w:rsidR="00F73E04" w:rsidRDefault="00374B85">
      <w:r>
        <w:rPr>
          <w:rFonts w:hint="eastAsia"/>
        </w:rPr>
        <w:t>様式第１号（第４条関係）</w:t>
      </w:r>
    </w:p>
    <w:p w14:paraId="2F46C705" w14:textId="7062C898" w:rsidR="00374B85" w:rsidRDefault="00374B85" w:rsidP="003E481B">
      <w:pPr>
        <w:jc w:val="right"/>
      </w:pPr>
      <w:r>
        <w:rPr>
          <w:rFonts w:hint="eastAsia"/>
        </w:rPr>
        <w:t>年　　月　　日</w:t>
      </w:r>
    </w:p>
    <w:p w14:paraId="2B42B60A" w14:textId="1C99A966" w:rsidR="00374B85" w:rsidRPr="0053395B" w:rsidRDefault="00374B85" w:rsidP="003E481B">
      <w:pPr>
        <w:jc w:val="center"/>
        <w:rPr>
          <w:sz w:val="24"/>
          <w:szCs w:val="28"/>
        </w:rPr>
      </w:pPr>
      <w:r w:rsidRPr="0053395B">
        <w:rPr>
          <w:rFonts w:hint="eastAsia"/>
          <w:sz w:val="24"/>
          <w:szCs w:val="28"/>
        </w:rPr>
        <w:t>八代市空き家管理事業者登録申請書</w:t>
      </w:r>
    </w:p>
    <w:p w14:paraId="4CDB9D68" w14:textId="37C9423F" w:rsidR="00374B85" w:rsidRDefault="00374B85">
      <w:bookmarkStart w:id="0" w:name="_Hlk110928385"/>
      <w:r>
        <w:rPr>
          <w:rFonts w:hint="eastAsia"/>
        </w:rPr>
        <w:t>（宛先）</w:t>
      </w:r>
      <w:bookmarkEnd w:id="0"/>
      <w:r>
        <w:rPr>
          <w:rFonts w:hint="eastAsia"/>
        </w:rPr>
        <w:t>八代市長</w:t>
      </w:r>
    </w:p>
    <w:p w14:paraId="18C7C6DE" w14:textId="4324F7A8" w:rsidR="00374B85" w:rsidRDefault="00374B85"/>
    <w:p w14:paraId="43E99303" w14:textId="77777777" w:rsidR="008F3706" w:rsidRDefault="008F3706" w:rsidP="008F3706">
      <w:r>
        <w:rPr>
          <w:rFonts w:hint="eastAsia"/>
        </w:rPr>
        <w:t>八代市空き家管理事業者紹介制度実施要綱第４条の規定により、次のとおり申請します。</w:t>
      </w:r>
    </w:p>
    <w:p w14:paraId="7C3DCD08" w14:textId="0B26D7EE" w:rsidR="00374B85" w:rsidRDefault="00374B85">
      <w:r>
        <w:rPr>
          <w:rFonts w:hint="eastAsia"/>
        </w:rPr>
        <w:t>＜申請者＞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74B85" w14:paraId="008D2C74" w14:textId="77777777" w:rsidTr="003E481B">
        <w:trPr>
          <w:trHeight w:val="568"/>
          <w:jc w:val="center"/>
        </w:trPr>
        <w:tc>
          <w:tcPr>
            <w:tcW w:w="1696" w:type="dxa"/>
            <w:vAlign w:val="center"/>
          </w:tcPr>
          <w:p w14:paraId="10E8B119" w14:textId="1121841A" w:rsidR="00374B85" w:rsidRDefault="00374B85" w:rsidP="00374B85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798" w:type="dxa"/>
          </w:tcPr>
          <w:p w14:paraId="49DEB9DD" w14:textId="56F6CD85" w:rsidR="00374B85" w:rsidRDefault="00374B85">
            <w:r w:rsidRPr="003E481B">
              <w:rPr>
                <w:rFonts w:hint="eastAsia"/>
                <w:sz w:val="18"/>
                <w:szCs w:val="20"/>
              </w:rPr>
              <w:t xml:space="preserve">〒　　　</w:t>
            </w:r>
            <w:r w:rsidR="003E481B" w:rsidRPr="003E481B">
              <w:rPr>
                <w:rFonts w:hint="eastAsia"/>
                <w:sz w:val="18"/>
                <w:szCs w:val="20"/>
              </w:rPr>
              <w:t>－</w:t>
            </w:r>
          </w:p>
        </w:tc>
      </w:tr>
      <w:tr w:rsidR="00374B85" w14:paraId="37E156DD" w14:textId="77777777" w:rsidTr="0075497D">
        <w:trPr>
          <w:trHeight w:val="316"/>
          <w:jc w:val="center"/>
        </w:trPr>
        <w:tc>
          <w:tcPr>
            <w:tcW w:w="1696" w:type="dxa"/>
            <w:vMerge w:val="restart"/>
            <w:vAlign w:val="center"/>
          </w:tcPr>
          <w:p w14:paraId="42EF1776" w14:textId="04E00076" w:rsidR="00374B85" w:rsidRDefault="00374B85" w:rsidP="00374B85">
            <w:pPr>
              <w:jc w:val="center"/>
            </w:pPr>
            <w:r>
              <w:rPr>
                <w:rFonts w:hint="eastAsia"/>
              </w:rPr>
              <w:t>事業者の名称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6963E1FB" w14:textId="59F5C333" w:rsidR="00374B85" w:rsidRPr="003E481B" w:rsidRDefault="003E481B">
            <w:pPr>
              <w:rPr>
                <w:sz w:val="14"/>
                <w:szCs w:val="16"/>
              </w:rPr>
            </w:pPr>
            <w:r w:rsidRPr="003E481B">
              <w:rPr>
                <w:rFonts w:hint="eastAsia"/>
                <w:sz w:val="14"/>
                <w:szCs w:val="16"/>
              </w:rPr>
              <w:t>（ふりがな）</w:t>
            </w:r>
          </w:p>
        </w:tc>
      </w:tr>
      <w:tr w:rsidR="00374B85" w14:paraId="6A9CF1C1" w14:textId="77777777" w:rsidTr="0075497D">
        <w:trPr>
          <w:trHeight w:val="525"/>
          <w:jc w:val="center"/>
        </w:trPr>
        <w:tc>
          <w:tcPr>
            <w:tcW w:w="1696" w:type="dxa"/>
            <w:vMerge/>
            <w:vAlign w:val="center"/>
          </w:tcPr>
          <w:p w14:paraId="58ABD013" w14:textId="77777777" w:rsidR="00374B85" w:rsidRDefault="00374B85" w:rsidP="00374B85">
            <w:pPr>
              <w:jc w:val="center"/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14:paraId="525A3B2C" w14:textId="77777777" w:rsidR="00374B85" w:rsidRDefault="00374B85"/>
        </w:tc>
      </w:tr>
      <w:tr w:rsidR="003E481B" w14:paraId="04C79E02" w14:textId="77777777" w:rsidTr="0075497D">
        <w:trPr>
          <w:trHeight w:val="346"/>
          <w:jc w:val="center"/>
        </w:trPr>
        <w:tc>
          <w:tcPr>
            <w:tcW w:w="1696" w:type="dxa"/>
            <w:vMerge w:val="restart"/>
            <w:vAlign w:val="center"/>
          </w:tcPr>
          <w:p w14:paraId="5ACE3FB7" w14:textId="76D0CAB4" w:rsidR="003E481B" w:rsidRDefault="003E481B" w:rsidP="003E481B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356F2ABE" w14:textId="6EF2FB53" w:rsidR="003E481B" w:rsidRDefault="003E481B" w:rsidP="003E481B">
            <w:r w:rsidRPr="003E481B">
              <w:rPr>
                <w:rFonts w:hint="eastAsia"/>
                <w:sz w:val="14"/>
                <w:szCs w:val="16"/>
              </w:rPr>
              <w:t>（ふりがな）</w:t>
            </w:r>
          </w:p>
        </w:tc>
      </w:tr>
      <w:tr w:rsidR="00374B85" w14:paraId="0D607E72" w14:textId="77777777" w:rsidTr="0075497D">
        <w:trPr>
          <w:trHeight w:val="501"/>
          <w:jc w:val="center"/>
        </w:trPr>
        <w:tc>
          <w:tcPr>
            <w:tcW w:w="1696" w:type="dxa"/>
            <w:vMerge/>
          </w:tcPr>
          <w:p w14:paraId="4C90E738" w14:textId="77777777" w:rsidR="00374B85" w:rsidRDefault="00374B85"/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14:paraId="6E033DA3" w14:textId="77777777" w:rsidR="00374B85" w:rsidRDefault="00374B85"/>
        </w:tc>
      </w:tr>
    </w:tbl>
    <w:p w14:paraId="41A4CF68" w14:textId="41471FE5" w:rsidR="00D85AF0" w:rsidRDefault="00D85AF0">
      <w:r>
        <w:rPr>
          <w:rFonts w:hint="eastAsia"/>
        </w:rPr>
        <w:t>＜申請内容＞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2075"/>
        <w:gridCol w:w="968"/>
        <w:gridCol w:w="5046"/>
      </w:tblGrid>
      <w:tr w:rsidR="00D85AF0" w14:paraId="411F1ED0" w14:textId="77777777" w:rsidTr="00D85AF0">
        <w:tc>
          <w:tcPr>
            <w:tcW w:w="2547" w:type="dxa"/>
            <w:gridSpan w:val="2"/>
            <w:vAlign w:val="center"/>
          </w:tcPr>
          <w:p w14:paraId="260BEA1E" w14:textId="28B21F8E" w:rsidR="00D85AF0" w:rsidRDefault="00D85AF0" w:rsidP="00D85AF0">
            <w:pPr>
              <w:jc w:val="center"/>
            </w:pPr>
            <w:r>
              <w:rPr>
                <w:rFonts w:hint="eastAsia"/>
              </w:rPr>
              <w:t>事 業 者 の 名 称</w:t>
            </w:r>
          </w:p>
        </w:tc>
        <w:tc>
          <w:tcPr>
            <w:tcW w:w="5947" w:type="dxa"/>
            <w:gridSpan w:val="2"/>
          </w:tcPr>
          <w:p w14:paraId="32214349" w14:textId="77777777" w:rsidR="00D85AF0" w:rsidRDefault="00D85AF0"/>
        </w:tc>
      </w:tr>
      <w:tr w:rsidR="00D85AF0" w14:paraId="4C8A1B81" w14:textId="77777777" w:rsidTr="00D85AF0">
        <w:tc>
          <w:tcPr>
            <w:tcW w:w="2547" w:type="dxa"/>
            <w:gridSpan w:val="2"/>
            <w:vAlign w:val="center"/>
          </w:tcPr>
          <w:p w14:paraId="61EDDC7D" w14:textId="75F51B1D" w:rsidR="00D85AF0" w:rsidRDefault="00D85AF0" w:rsidP="00D85AF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947" w:type="dxa"/>
            <w:gridSpan w:val="2"/>
          </w:tcPr>
          <w:p w14:paraId="7D3099D2" w14:textId="77777777" w:rsidR="00D85AF0" w:rsidRDefault="00D85AF0"/>
        </w:tc>
      </w:tr>
      <w:tr w:rsidR="00D85AF0" w14:paraId="7B8F58C2" w14:textId="77777777" w:rsidTr="00D85AF0">
        <w:trPr>
          <w:trHeight w:val="390"/>
        </w:trPr>
        <w:tc>
          <w:tcPr>
            <w:tcW w:w="405" w:type="dxa"/>
            <w:vMerge w:val="restart"/>
          </w:tcPr>
          <w:p w14:paraId="694DF469" w14:textId="36A70D7E" w:rsidR="00D85AF0" w:rsidRDefault="006423E8">
            <w:r w:rsidRPr="006423E8">
              <w:rPr>
                <w:rFonts w:hint="eastAsia"/>
                <w:sz w:val="18"/>
                <w:szCs w:val="20"/>
              </w:rPr>
              <w:t>連絡先</w:t>
            </w:r>
          </w:p>
        </w:tc>
        <w:tc>
          <w:tcPr>
            <w:tcW w:w="2142" w:type="dxa"/>
            <w:vAlign w:val="center"/>
          </w:tcPr>
          <w:p w14:paraId="40FA815A" w14:textId="102004B6" w:rsidR="00D85AF0" w:rsidRDefault="00D85AF0" w:rsidP="00D85A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6EA64419" w14:textId="20C85891" w:rsidR="00D85AF0" w:rsidRDefault="00D85AF0"/>
        </w:tc>
      </w:tr>
      <w:tr w:rsidR="00D85AF0" w14:paraId="12479E7A" w14:textId="77777777" w:rsidTr="00D85AF0">
        <w:trPr>
          <w:trHeight w:val="360"/>
        </w:trPr>
        <w:tc>
          <w:tcPr>
            <w:tcW w:w="405" w:type="dxa"/>
            <w:vMerge/>
          </w:tcPr>
          <w:p w14:paraId="524CC87B" w14:textId="77777777" w:rsidR="00D85AF0" w:rsidRDefault="00D85AF0"/>
        </w:tc>
        <w:tc>
          <w:tcPr>
            <w:tcW w:w="2142" w:type="dxa"/>
            <w:vAlign w:val="center"/>
          </w:tcPr>
          <w:p w14:paraId="66B40A4C" w14:textId="46078AD1" w:rsidR="00D85AF0" w:rsidRDefault="00D85AF0" w:rsidP="00D85AF0">
            <w:pPr>
              <w:jc w:val="center"/>
            </w:pPr>
            <w:r w:rsidRPr="006423E8">
              <w:rPr>
                <w:rFonts w:hint="eastAsia"/>
                <w:sz w:val="18"/>
                <w:szCs w:val="20"/>
              </w:rPr>
              <w:t>電子メールアドレス</w:t>
            </w:r>
          </w:p>
        </w:tc>
        <w:tc>
          <w:tcPr>
            <w:tcW w:w="5947" w:type="dxa"/>
            <w:gridSpan w:val="2"/>
          </w:tcPr>
          <w:p w14:paraId="23FBE9DE" w14:textId="77777777" w:rsidR="00D85AF0" w:rsidRDefault="00D85AF0"/>
        </w:tc>
      </w:tr>
      <w:tr w:rsidR="00D85AF0" w14:paraId="48704F97" w14:textId="77777777" w:rsidTr="00D85AF0">
        <w:trPr>
          <w:trHeight w:val="315"/>
        </w:trPr>
        <w:tc>
          <w:tcPr>
            <w:tcW w:w="405" w:type="dxa"/>
            <w:vMerge/>
          </w:tcPr>
          <w:p w14:paraId="1F5132DB" w14:textId="77777777" w:rsidR="00D85AF0" w:rsidRDefault="00D85AF0"/>
        </w:tc>
        <w:tc>
          <w:tcPr>
            <w:tcW w:w="2142" w:type="dxa"/>
            <w:vAlign w:val="center"/>
          </w:tcPr>
          <w:p w14:paraId="0918C119" w14:textId="509B27C2" w:rsidR="00D85AF0" w:rsidRDefault="00D85AF0" w:rsidP="00D85AF0">
            <w:pPr>
              <w:jc w:val="center"/>
            </w:pPr>
            <w:r w:rsidRPr="00D85AF0">
              <w:rPr>
                <w:rFonts w:hint="eastAsia"/>
                <w:sz w:val="18"/>
                <w:szCs w:val="20"/>
              </w:rPr>
              <w:t>ホームページアドレス</w:t>
            </w:r>
          </w:p>
        </w:tc>
        <w:tc>
          <w:tcPr>
            <w:tcW w:w="5947" w:type="dxa"/>
            <w:gridSpan w:val="2"/>
          </w:tcPr>
          <w:p w14:paraId="15B47EC7" w14:textId="77777777" w:rsidR="00D85AF0" w:rsidRDefault="00D85AF0"/>
        </w:tc>
      </w:tr>
      <w:tr w:rsidR="00D85AF0" w14:paraId="21F8E603" w14:textId="77777777" w:rsidTr="00D85AF0">
        <w:tc>
          <w:tcPr>
            <w:tcW w:w="2547" w:type="dxa"/>
            <w:gridSpan w:val="2"/>
            <w:vAlign w:val="center"/>
          </w:tcPr>
          <w:p w14:paraId="24B29267" w14:textId="77777777" w:rsidR="00D85AF0" w:rsidRPr="006423E8" w:rsidRDefault="006423E8" w:rsidP="00D85AF0">
            <w:pPr>
              <w:jc w:val="center"/>
              <w:rPr>
                <w:sz w:val="18"/>
                <w:szCs w:val="20"/>
              </w:rPr>
            </w:pPr>
            <w:r w:rsidRPr="006423E8">
              <w:rPr>
                <w:rFonts w:hint="eastAsia"/>
                <w:sz w:val="18"/>
                <w:szCs w:val="20"/>
              </w:rPr>
              <w:t>業務を実施する対象の区域</w:t>
            </w:r>
          </w:p>
          <w:p w14:paraId="454CF70C" w14:textId="5567027F" w:rsidR="006423E8" w:rsidRDefault="006423E8" w:rsidP="00D85AF0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5947" w:type="dxa"/>
            <w:gridSpan w:val="2"/>
          </w:tcPr>
          <w:p w14:paraId="576E55FF" w14:textId="77777777" w:rsidR="00D85AF0" w:rsidRDefault="006423E8">
            <w:r>
              <w:rPr>
                <w:rFonts w:hint="eastAsia"/>
              </w:rPr>
              <w:t>旧八代市（全域・一部地域（　　　　　　　　　　　　　））</w:t>
            </w:r>
          </w:p>
          <w:p w14:paraId="34AE68D8" w14:textId="3BF09F19" w:rsidR="006423E8" w:rsidRDefault="006423E8">
            <w:r>
              <w:rPr>
                <w:rFonts w:hint="eastAsia"/>
              </w:rPr>
              <w:t>坂本町・千丁町・鏡町・東陽町・泉町</w:t>
            </w:r>
          </w:p>
        </w:tc>
      </w:tr>
      <w:tr w:rsidR="006423E8" w14:paraId="77C2FDF8" w14:textId="0C4D333A" w:rsidTr="00EC333C">
        <w:trPr>
          <w:trHeight w:val="315"/>
        </w:trPr>
        <w:tc>
          <w:tcPr>
            <w:tcW w:w="2547" w:type="dxa"/>
            <w:gridSpan w:val="2"/>
            <w:vMerge w:val="restart"/>
            <w:vAlign w:val="center"/>
          </w:tcPr>
          <w:p w14:paraId="7A1BCA39" w14:textId="77777777" w:rsidR="006423E8" w:rsidRDefault="006423E8" w:rsidP="00D85AF0">
            <w:pPr>
              <w:jc w:val="center"/>
            </w:pPr>
            <w:r>
              <w:rPr>
                <w:rFonts w:hint="eastAsia"/>
              </w:rPr>
              <w:t>空き家管理業務</w:t>
            </w:r>
          </w:p>
          <w:p w14:paraId="649CB5C3" w14:textId="25344A9F" w:rsidR="006423E8" w:rsidRPr="006423E8" w:rsidRDefault="006423E8" w:rsidP="006423E8">
            <w:pPr>
              <w:jc w:val="center"/>
              <w:rPr>
                <w:sz w:val="20"/>
                <w:szCs w:val="21"/>
              </w:rPr>
            </w:pPr>
            <w:r w:rsidRPr="006423E8">
              <w:rPr>
                <w:rFonts w:hint="eastAsia"/>
                <w:sz w:val="18"/>
                <w:szCs w:val="20"/>
              </w:rPr>
              <w:t>（実施可能な業務に〇印）</w:t>
            </w:r>
          </w:p>
        </w:tc>
        <w:tc>
          <w:tcPr>
            <w:tcW w:w="992" w:type="dxa"/>
          </w:tcPr>
          <w:p w14:paraId="6AF5EE47" w14:textId="74B67B69" w:rsidR="006423E8" w:rsidRDefault="006423E8" w:rsidP="00EC333C">
            <w:pPr>
              <w:jc w:val="center"/>
            </w:pPr>
            <w:r w:rsidRPr="006423E8">
              <w:rPr>
                <w:rFonts w:hint="eastAsia"/>
                <w:sz w:val="16"/>
                <w:szCs w:val="18"/>
              </w:rPr>
              <w:t>実施可能</w:t>
            </w:r>
          </w:p>
        </w:tc>
        <w:tc>
          <w:tcPr>
            <w:tcW w:w="4955" w:type="dxa"/>
          </w:tcPr>
          <w:p w14:paraId="08B2FF2E" w14:textId="3DFBF852" w:rsidR="006423E8" w:rsidRDefault="00EC333C" w:rsidP="00EC333C">
            <w:pPr>
              <w:jc w:val="center"/>
            </w:pPr>
            <w:r>
              <w:rPr>
                <w:rFonts w:hint="eastAsia"/>
              </w:rPr>
              <w:t>空き家管理業務内容</w:t>
            </w:r>
          </w:p>
        </w:tc>
      </w:tr>
      <w:tr w:rsidR="006423E8" w14:paraId="19574B06" w14:textId="0DCB4F1B" w:rsidTr="00EC333C">
        <w:trPr>
          <w:trHeight w:val="180"/>
        </w:trPr>
        <w:tc>
          <w:tcPr>
            <w:tcW w:w="2547" w:type="dxa"/>
            <w:gridSpan w:val="2"/>
            <w:vMerge/>
          </w:tcPr>
          <w:p w14:paraId="5973F2D9" w14:textId="77777777" w:rsidR="006423E8" w:rsidRDefault="006423E8"/>
        </w:tc>
        <w:tc>
          <w:tcPr>
            <w:tcW w:w="992" w:type="dxa"/>
          </w:tcPr>
          <w:p w14:paraId="50384260" w14:textId="77777777" w:rsidR="006423E8" w:rsidRDefault="006423E8"/>
        </w:tc>
        <w:tc>
          <w:tcPr>
            <w:tcW w:w="4955" w:type="dxa"/>
          </w:tcPr>
          <w:p w14:paraId="4BA67163" w14:textId="0D0C05ED" w:rsidR="006423E8" w:rsidRDefault="00EC333C">
            <w:r>
              <w:rPr>
                <w:rFonts w:hint="eastAsia"/>
              </w:rPr>
              <w:t>外観の点検</w:t>
            </w:r>
          </w:p>
        </w:tc>
      </w:tr>
      <w:tr w:rsidR="006423E8" w14:paraId="25FA9710" w14:textId="74343BB5" w:rsidTr="00EC333C">
        <w:trPr>
          <w:trHeight w:val="240"/>
        </w:trPr>
        <w:tc>
          <w:tcPr>
            <w:tcW w:w="2547" w:type="dxa"/>
            <w:gridSpan w:val="2"/>
            <w:vMerge/>
          </w:tcPr>
          <w:p w14:paraId="76F92F3C" w14:textId="77777777" w:rsidR="006423E8" w:rsidRDefault="006423E8"/>
        </w:tc>
        <w:tc>
          <w:tcPr>
            <w:tcW w:w="992" w:type="dxa"/>
          </w:tcPr>
          <w:p w14:paraId="509602E9" w14:textId="77777777" w:rsidR="006423E8" w:rsidRDefault="006423E8"/>
        </w:tc>
        <w:tc>
          <w:tcPr>
            <w:tcW w:w="4955" w:type="dxa"/>
          </w:tcPr>
          <w:p w14:paraId="12E37F86" w14:textId="530B0D40" w:rsidR="006423E8" w:rsidRDefault="00EC333C">
            <w:r>
              <w:rPr>
                <w:rFonts w:hint="eastAsia"/>
              </w:rPr>
              <w:t>家屋の通風</w:t>
            </w:r>
          </w:p>
        </w:tc>
      </w:tr>
      <w:tr w:rsidR="006423E8" w14:paraId="6DFB2904" w14:textId="1AE03A77" w:rsidTr="00EC333C">
        <w:trPr>
          <w:trHeight w:val="180"/>
        </w:trPr>
        <w:tc>
          <w:tcPr>
            <w:tcW w:w="2547" w:type="dxa"/>
            <w:gridSpan w:val="2"/>
            <w:vMerge/>
          </w:tcPr>
          <w:p w14:paraId="78123193" w14:textId="77777777" w:rsidR="006423E8" w:rsidRDefault="006423E8"/>
        </w:tc>
        <w:tc>
          <w:tcPr>
            <w:tcW w:w="992" w:type="dxa"/>
          </w:tcPr>
          <w:p w14:paraId="6D04D8B9" w14:textId="77777777" w:rsidR="006423E8" w:rsidRDefault="006423E8"/>
        </w:tc>
        <w:tc>
          <w:tcPr>
            <w:tcW w:w="4955" w:type="dxa"/>
          </w:tcPr>
          <w:p w14:paraId="272FB143" w14:textId="1ABA5517" w:rsidR="006423E8" w:rsidRDefault="00EC333C">
            <w:r>
              <w:rPr>
                <w:rFonts w:hint="eastAsia"/>
              </w:rPr>
              <w:t>水道の通水</w:t>
            </w:r>
          </w:p>
        </w:tc>
      </w:tr>
      <w:tr w:rsidR="006423E8" w14:paraId="5A3DE586" w14:textId="32DA9931" w:rsidTr="00EC333C">
        <w:trPr>
          <w:trHeight w:val="225"/>
        </w:trPr>
        <w:tc>
          <w:tcPr>
            <w:tcW w:w="2547" w:type="dxa"/>
            <w:gridSpan w:val="2"/>
            <w:vMerge/>
          </w:tcPr>
          <w:p w14:paraId="33900CE9" w14:textId="77777777" w:rsidR="006423E8" w:rsidRDefault="006423E8"/>
        </w:tc>
        <w:tc>
          <w:tcPr>
            <w:tcW w:w="992" w:type="dxa"/>
          </w:tcPr>
          <w:p w14:paraId="384C17E8" w14:textId="77777777" w:rsidR="006423E8" w:rsidRDefault="006423E8"/>
        </w:tc>
        <w:tc>
          <w:tcPr>
            <w:tcW w:w="4955" w:type="dxa"/>
          </w:tcPr>
          <w:p w14:paraId="0733C2D2" w14:textId="2EABA6AF" w:rsidR="006423E8" w:rsidRDefault="00EC333C">
            <w:r>
              <w:rPr>
                <w:rFonts w:hint="eastAsia"/>
              </w:rPr>
              <w:t>敷地内・家屋の清掃</w:t>
            </w:r>
          </w:p>
        </w:tc>
      </w:tr>
      <w:tr w:rsidR="006423E8" w14:paraId="49A1EA6C" w14:textId="4943F69B" w:rsidTr="00EC333C">
        <w:trPr>
          <w:trHeight w:val="390"/>
        </w:trPr>
        <w:tc>
          <w:tcPr>
            <w:tcW w:w="2547" w:type="dxa"/>
            <w:gridSpan w:val="2"/>
            <w:vMerge/>
          </w:tcPr>
          <w:p w14:paraId="55E9FDB1" w14:textId="77777777" w:rsidR="006423E8" w:rsidRDefault="006423E8"/>
        </w:tc>
        <w:tc>
          <w:tcPr>
            <w:tcW w:w="992" w:type="dxa"/>
          </w:tcPr>
          <w:p w14:paraId="0CB6532F" w14:textId="77777777" w:rsidR="006423E8" w:rsidRDefault="006423E8"/>
        </w:tc>
        <w:tc>
          <w:tcPr>
            <w:tcW w:w="4955" w:type="dxa"/>
          </w:tcPr>
          <w:p w14:paraId="4F586662" w14:textId="3354581E" w:rsidR="006423E8" w:rsidRDefault="00EC333C">
            <w:r>
              <w:rPr>
                <w:rFonts w:hint="eastAsia"/>
              </w:rPr>
              <w:t>雨漏りの確認</w:t>
            </w:r>
          </w:p>
        </w:tc>
      </w:tr>
      <w:tr w:rsidR="006423E8" w14:paraId="49150D6D" w14:textId="1B2E81E0" w:rsidTr="00EC333C">
        <w:trPr>
          <w:trHeight w:val="405"/>
        </w:trPr>
        <w:tc>
          <w:tcPr>
            <w:tcW w:w="2547" w:type="dxa"/>
            <w:gridSpan w:val="2"/>
            <w:vMerge/>
          </w:tcPr>
          <w:p w14:paraId="44896CF9" w14:textId="77777777" w:rsidR="006423E8" w:rsidRDefault="006423E8"/>
        </w:tc>
        <w:tc>
          <w:tcPr>
            <w:tcW w:w="992" w:type="dxa"/>
          </w:tcPr>
          <w:p w14:paraId="672672F5" w14:textId="77777777" w:rsidR="006423E8" w:rsidRDefault="006423E8"/>
        </w:tc>
        <w:tc>
          <w:tcPr>
            <w:tcW w:w="4955" w:type="dxa"/>
          </w:tcPr>
          <w:p w14:paraId="623935B4" w14:textId="3B8954FB" w:rsidR="006423E8" w:rsidRDefault="00EC333C">
            <w:r>
              <w:rPr>
                <w:rFonts w:hint="eastAsia"/>
              </w:rPr>
              <w:t>庭木の剪定</w:t>
            </w:r>
          </w:p>
        </w:tc>
      </w:tr>
      <w:tr w:rsidR="006423E8" w14:paraId="1083260D" w14:textId="0F23A609" w:rsidTr="00EC333C">
        <w:trPr>
          <w:trHeight w:val="390"/>
        </w:trPr>
        <w:tc>
          <w:tcPr>
            <w:tcW w:w="2547" w:type="dxa"/>
            <w:gridSpan w:val="2"/>
            <w:vMerge/>
          </w:tcPr>
          <w:p w14:paraId="0D40EE0F" w14:textId="77777777" w:rsidR="006423E8" w:rsidRDefault="006423E8"/>
        </w:tc>
        <w:tc>
          <w:tcPr>
            <w:tcW w:w="992" w:type="dxa"/>
          </w:tcPr>
          <w:p w14:paraId="0EF96422" w14:textId="77777777" w:rsidR="006423E8" w:rsidRDefault="006423E8"/>
        </w:tc>
        <w:tc>
          <w:tcPr>
            <w:tcW w:w="4955" w:type="dxa"/>
          </w:tcPr>
          <w:p w14:paraId="65A55F77" w14:textId="169D6995" w:rsidR="006423E8" w:rsidRDefault="00EC333C">
            <w:r>
              <w:rPr>
                <w:rFonts w:hint="eastAsia"/>
              </w:rPr>
              <w:t>除草（庭等の草取り）</w:t>
            </w:r>
          </w:p>
        </w:tc>
      </w:tr>
      <w:tr w:rsidR="006423E8" w14:paraId="2A6A0AA7" w14:textId="6411B2EF" w:rsidTr="00EC333C">
        <w:trPr>
          <w:trHeight w:val="150"/>
        </w:trPr>
        <w:tc>
          <w:tcPr>
            <w:tcW w:w="2547" w:type="dxa"/>
            <w:gridSpan w:val="2"/>
            <w:vMerge/>
          </w:tcPr>
          <w:p w14:paraId="5F99466A" w14:textId="77777777" w:rsidR="006423E8" w:rsidRDefault="006423E8"/>
        </w:tc>
        <w:tc>
          <w:tcPr>
            <w:tcW w:w="992" w:type="dxa"/>
          </w:tcPr>
          <w:p w14:paraId="162F29FA" w14:textId="77777777" w:rsidR="006423E8" w:rsidRDefault="006423E8"/>
        </w:tc>
        <w:tc>
          <w:tcPr>
            <w:tcW w:w="4955" w:type="dxa"/>
          </w:tcPr>
          <w:p w14:paraId="7EED22B4" w14:textId="77777777" w:rsidR="006423E8" w:rsidRDefault="00EC333C">
            <w:r>
              <w:rPr>
                <w:rFonts w:hint="eastAsia"/>
              </w:rPr>
              <w:t>家財の処分</w:t>
            </w:r>
          </w:p>
          <w:p w14:paraId="53063DE9" w14:textId="77777777" w:rsidR="00EC333C" w:rsidRDefault="00EC333C" w:rsidP="00EC333C">
            <w:pPr>
              <w:ind w:firstLineChars="100" w:firstLine="210"/>
            </w:pPr>
            <w:r>
              <w:rPr>
                <w:rFonts w:hint="eastAsia"/>
              </w:rPr>
              <w:t>収集運搬業者</w:t>
            </w:r>
          </w:p>
          <w:p w14:paraId="160A5EA2" w14:textId="49EFEEED" w:rsidR="00EC333C" w:rsidRDefault="00EC333C" w:rsidP="00EC333C">
            <w:pPr>
              <w:ind w:firstLineChars="100" w:firstLine="180"/>
            </w:pPr>
            <w:r w:rsidRPr="00EC333C">
              <w:rPr>
                <w:rFonts w:hint="eastAsia"/>
                <w:sz w:val="18"/>
                <w:szCs w:val="20"/>
              </w:rPr>
              <w:t>□自社　□自社以外の一般廃棄物収集運搬許可業者</w:t>
            </w:r>
          </w:p>
        </w:tc>
      </w:tr>
      <w:tr w:rsidR="006423E8" w14:paraId="3273D71D" w14:textId="2DC5F0F2" w:rsidTr="00EC333C">
        <w:trPr>
          <w:trHeight w:val="195"/>
        </w:trPr>
        <w:tc>
          <w:tcPr>
            <w:tcW w:w="2547" w:type="dxa"/>
            <w:gridSpan w:val="2"/>
            <w:vMerge/>
          </w:tcPr>
          <w:p w14:paraId="10DD5688" w14:textId="77777777" w:rsidR="006423E8" w:rsidRDefault="006423E8"/>
        </w:tc>
        <w:tc>
          <w:tcPr>
            <w:tcW w:w="992" w:type="dxa"/>
          </w:tcPr>
          <w:p w14:paraId="164D66F7" w14:textId="77777777" w:rsidR="006423E8" w:rsidRDefault="006423E8"/>
        </w:tc>
        <w:tc>
          <w:tcPr>
            <w:tcW w:w="4955" w:type="dxa"/>
          </w:tcPr>
          <w:p w14:paraId="5F875BB5" w14:textId="20140AA2" w:rsidR="006423E8" w:rsidRDefault="00EC333C">
            <w:r>
              <w:rPr>
                <w:rFonts w:hint="eastAsia"/>
              </w:rPr>
              <w:t>その他</w:t>
            </w:r>
          </w:p>
          <w:p w14:paraId="1DB94164" w14:textId="6A7A3D42" w:rsidR="00EC333C" w:rsidRDefault="00EC333C">
            <w:r>
              <w:rPr>
                <w:rFonts w:hint="eastAsia"/>
              </w:rPr>
              <w:t>（　　　　　　　　　　　　　　　　　　　　　）</w:t>
            </w:r>
          </w:p>
        </w:tc>
      </w:tr>
    </w:tbl>
    <w:p w14:paraId="60CBF525" w14:textId="164383E6" w:rsidR="00D85AF0" w:rsidRDefault="00EC333C" w:rsidP="00817093">
      <w:pPr>
        <w:ind w:firstLineChars="100" w:firstLine="210"/>
      </w:pPr>
      <w:r>
        <w:rPr>
          <w:rFonts w:hint="eastAsia"/>
        </w:rPr>
        <w:t>添付資料</w:t>
      </w:r>
    </w:p>
    <w:p w14:paraId="3727CBEC" w14:textId="30F15E4E" w:rsidR="00817093" w:rsidRDefault="00817093" w:rsidP="00817093">
      <w:pPr>
        <w:ind w:firstLineChars="200" w:firstLine="420"/>
      </w:pPr>
      <w:r>
        <w:rPr>
          <w:rFonts w:hint="eastAsia"/>
        </w:rPr>
        <w:t>１ 誓約書（様式第２号）</w:t>
      </w:r>
    </w:p>
    <w:p w14:paraId="530F1243" w14:textId="21984B44" w:rsidR="00817093" w:rsidRDefault="00817093" w:rsidP="00817093">
      <w:pPr>
        <w:ind w:firstLineChars="200" w:firstLine="420"/>
      </w:pPr>
      <w:r>
        <w:rPr>
          <w:rFonts w:hint="eastAsia"/>
        </w:rPr>
        <w:t>２ 役員等名簿及び照会承諾書（様式第３号）</w:t>
      </w:r>
    </w:p>
    <w:p w14:paraId="6A8C2ECA" w14:textId="58B51093" w:rsidR="00817093" w:rsidRDefault="00817093" w:rsidP="00817093">
      <w:pPr>
        <w:ind w:firstLineChars="200" w:firstLine="420"/>
      </w:pPr>
      <w:r>
        <w:rPr>
          <w:rFonts w:hint="eastAsia"/>
        </w:rPr>
        <w:t xml:space="preserve">３ </w:t>
      </w:r>
      <w:r w:rsidR="00B45D36">
        <w:rPr>
          <w:rFonts w:hint="eastAsia"/>
        </w:rPr>
        <w:t>※</w:t>
      </w:r>
      <w:r>
        <w:rPr>
          <w:rFonts w:hint="eastAsia"/>
        </w:rPr>
        <w:t>要綱第３条第１項第６号に規定する許可証の写し</w:t>
      </w:r>
    </w:p>
    <w:p w14:paraId="2836F68E" w14:textId="4F9D8472" w:rsidR="00817093" w:rsidRDefault="00817093" w:rsidP="00817093">
      <w:pPr>
        <w:ind w:firstLineChars="200" w:firstLine="420"/>
      </w:pPr>
      <w:r>
        <w:rPr>
          <w:rFonts w:hint="eastAsia"/>
        </w:rPr>
        <w:t>４ 市税の滞納がないことの証明書</w:t>
      </w:r>
      <w:r w:rsidR="00346B2A">
        <w:rPr>
          <w:rFonts w:hint="eastAsia"/>
        </w:rPr>
        <w:t>（納税証明書</w:t>
      </w:r>
      <w:r w:rsidR="00B45D36">
        <w:rPr>
          <w:rFonts w:hint="eastAsia"/>
        </w:rPr>
        <w:t>等</w:t>
      </w:r>
      <w:r w:rsidR="00346B2A">
        <w:rPr>
          <w:rFonts w:hint="eastAsia"/>
        </w:rPr>
        <w:t>）</w:t>
      </w:r>
    </w:p>
    <w:p w14:paraId="16A670E8" w14:textId="159DE0CE" w:rsidR="00817093" w:rsidRDefault="00817093" w:rsidP="00817093">
      <w:pPr>
        <w:ind w:firstLineChars="200" w:firstLine="420"/>
      </w:pPr>
      <w:bookmarkStart w:id="1" w:name="_Hlk104295925"/>
      <w:r>
        <w:rPr>
          <w:rFonts w:hint="eastAsia"/>
        </w:rPr>
        <w:t>※</w:t>
      </w:r>
      <w:bookmarkEnd w:id="1"/>
      <w:r>
        <w:rPr>
          <w:rFonts w:hint="eastAsia"/>
        </w:rPr>
        <w:t>…空き家の管理業務と併せて家財の処分を行わない場合は不要。</w:t>
      </w:r>
    </w:p>
    <w:sectPr w:rsidR="00817093" w:rsidSect="00817093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85"/>
    <w:rsid w:val="00263A2F"/>
    <w:rsid w:val="00346B2A"/>
    <w:rsid w:val="00374B85"/>
    <w:rsid w:val="003E481B"/>
    <w:rsid w:val="004F0AF7"/>
    <w:rsid w:val="0053395B"/>
    <w:rsid w:val="006423E8"/>
    <w:rsid w:val="0075497D"/>
    <w:rsid w:val="00817093"/>
    <w:rsid w:val="008F3706"/>
    <w:rsid w:val="009D6899"/>
    <w:rsid w:val="00A119F6"/>
    <w:rsid w:val="00B45D36"/>
    <w:rsid w:val="00D65E16"/>
    <w:rsid w:val="00D85AF0"/>
    <w:rsid w:val="00E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ECCB1"/>
  <w15:chartTrackingRefBased/>
  <w15:docId w15:val="{94507F02-A60E-4017-89EC-1C75C0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孝志</dc:creator>
  <cp:keywords/>
  <dc:description/>
  <cp:lastModifiedBy>下村　孝志</cp:lastModifiedBy>
  <cp:revision>5</cp:revision>
  <cp:lastPrinted>2022-08-09T00:10:00Z</cp:lastPrinted>
  <dcterms:created xsi:type="dcterms:W3CDTF">2022-04-21T01:35:00Z</dcterms:created>
  <dcterms:modified xsi:type="dcterms:W3CDTF">2023-03-03T04:58:00Z</dcterms:modified>
</cp:coreProperties>
</file>