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0791" w14:textId="40307344" w:rsidR="00AF4F18" w:rsidRDefault="00AF4F18" w:rsidP="00AF4F18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開発行為・建設政策課</w:t>
      </w:r>
    </w:p>
    <w:p w14:paraId="1DC2C5A2" w14:textId="77777777" w:rsidR="003B642A" w:rsidRPr="00AF4F18" w:rsidRDefault="003B642A" w:rsidP="00AF4F18">
      <w:pPr>
        <w:jc w:val="right"/>
        <w:rPr>
          <w:rFonts w:ascii="BIZ UD明朝 Medium" w:eastAsia="BIZ UD明朝 Medium" w:hAnsi="BIZ UD明朝 Medium"/>
          <w:szCs w:val="21"/>
        </w:rPr>
      </w:pPr>
    </w:p>
    <w:p w14:paraId="22769BAB" w14:textId="71653615" w:rsidR="00A03C63" w:rsidRDefault="00AF4F18" w:rsidP="00AF4F18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F4F18">
        <w:rPr>
          <w:rFonts w:ascii="BIZ UD明朝 Medium" w:eastAsia="BIZ UD明朝 Medium" w:hAnsi="BIZ UD明朝 Medium" w:hint="eastAsia"/>
          <w:sz w:val="36"/>
          <w:szCs w:val="36"/>
        </w:rPr>
        <w:t>事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前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相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談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1370"/>
        <w:gridCol w:w="5844"/>
      </w:tblGrid>
      <w:tr w:rsidR="0058453A" w14:paraId="53174DA3" w14:textId="77777777" w:rsidTr="00C3054E">
        <w:trPr>
          <w:trHeight w:val="27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9A053" w14:textId="77777777" w:rsidR="00EB193B" w:rsidRDefault="00EB193B" w:rsidP="00EB193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F45006C" w14:textId="77777777" w:rsidR="00EB193B" w:rsidRDefault="00EB193B" w:rsidP="00EB1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　　談　　者</w:t>
            </w:r>
          </w:p>
          <w:p w14:paraId="75E743A3" w14:textId="16914D09" w:rsidR="00EB193B" w:rsidRDefault="00EB193B" w:rsidP="00EB1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E11855" w14:textId="183571D7" w:rsidR="0058453A" w:rsidRDefault="00EB193B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住所: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7923DA14" w14:textId="6F72331D" w:rsidR="00F075CB" w:rsidRDefault="00EB193B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F075C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担当者:</w:t>
            </w:r>
          </w:p>
          <w:p w14:paraId="2E96E780" w14:textId="4FA17C0A" w:rsidR="00F075CB" w:rsidRDefault="00EB193B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電話: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138792CC" w14:textId="0656F3B5" w:rsidR="00EB193B" w:rsidRPr="00F075CB" w:rsidRDefault="00F075CB" w:rsidP="00F075CB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5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※相談の回答はこちらにご連絡します。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日中つながる番号を記入ください。</w:t>
            </w:r>
          </w:p>
        </w:tc>
      </w:tr>
      <w:tr w:rsidR="0058453A" w14:paraId="14D69693" w14:textId="77777777" w:rsidTr="00C3054E">
        <w:trPr>
          <w:trHeight w:val="285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14:paraId="5A49ED15" w14:textId="77777777" w:rsidR="0058453A" w:rsidRDefault="0058453A" w:rsidP="0058453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D0B6B67" w14:textId="1F8CA869" w:rsidR="0058453A" w:rsidRDefault="00D5142E" w:rsidP="00F075C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 事 者 関 係</w:t>
            </w:r>
          </w:p>
          <w:p w14:paraId="39D0AD46" w14:textId="61192774" w:rsidR="0058453A" w:rsidRDefault="0058453A" w:rsidP="0058453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28" w:type="dxa"/>
            <w:gridSpan w:val="2"/>
            <w:tcBorders>
              <w:right w:val="single" w:sz="12" w:space="0" w:color="auto"/>
            </w:tcBorders>
            <w:vAlign w:val="center"/>
          </w:tcPr>
          <w:p w14:paraId="6326542E" w14:textId="762D967E" w:rsidR="00D5142E" w:rsidRPr="00D5142E" w:rsidRDefault="00D5142E" w:rsidP="00D514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自己案件</w:t>
            </w:r>
          </w:p>
          <w:p w14:paraId="2FF9CC06" w14:textId="77777777" w:rsidR="003B642A" w:rsidRDefault="00D5142E" w:rsidP="003B64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委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EF64B3">
              <w:rPr>
                <w:rFonts w:ascii="BIZ UD明朝 Medium" w:eastAsia="BIZ UD明朝 Medium" w:hAnsi="BIZ UD明朝 Medium" w:hint="eastAsia"/>
                <w:szCs w:val="21"/>
              </w:rPr>
              <w:t>委任者の住所:</w:t>
            </w:r>
            <w:r w:rsidRPr="00EF64B3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5E94FDB9" w14:textId="38E9EAB1" w:rsidR="00D5142E" w:rsidRPr="003B642A" w:rsidRDefault="003B642A" w:rsidP="00E64E3F">
            <w:pPr>
              <w:pStyle w:val="a4"/>
              <w:ind w:leftChars="0" w:left="5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D5142E"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D5142E" w:rsidRPr="003B642A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 w:rsidR="00EF64B3" w:rsidRPr="003B642A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〃　　</w:t>
            </w:r>
            <w:r w:rsidR="00D5142E" w:rsidRPr="003B642A"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 w:rsidR="00D5142E" w:rsidRPr="003B642A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</w:tc>
      </w:tr>
      <w:tr w:rsidR="00D246BC" w14:paraId="015E9A97" w14:textId="77777777" w:rsidTr="00C3054E">
        <w:trPr>
          <w:trHeight w:val="315"/>
        </w:trPr>
        <w:tc>
          <w:tcPr>
            <w:tcW w:w="2399" w:type="dxa"/>
            <w:vMerge w:val="restart"/>
            <w:tcBorders>
              <w:left w:val="single" w:sz="12" w:space="0" w:color="auto"/>
            </w:tcBorders>
            <w:vAlign w:val="center"/>
          </w:tcPr>
          <w:p w14:paraId="7659956F" w14:textId="05AE4E64" w:rsidR="00D246BC" w:rsidRDefault="00D246BC" w:rsidP="00D246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相談する土地</w:t>
            </w:r>
          </w:p>
        </w:tc>
        <w:tc>
          <w:tcPr>
            <w:tcW w:w="1373" w:type="dxa"/>
            <w:vAlign w:val="center"/>
          </w:tcPr>
          <w:p w14:paraId="65C6B25E" w14:textId="02350F19" w:rsidR="00D246BC" w:rsidRDefault="00D246BC" w:rsidP="00D246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　　　在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5D00C3A6" w14:textId="2C690123" w:rsidR="00D246BC" w:rsidRDefault="00D246BC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八代市</w:t>
            </w:r>
          </w:p>
        </w:tc>
      </w:tr>
      <w:tr w:rsidR="00D246BC" w14:paraId="51F36B33" w14:textId="77777777" w:rsidTr="00C3054E">
        <w:trPr>
          <w:trHeight w:val="360"/>
        </w:trPr>
        <w:tc>
          <w:tcPr>
            <w:tcW w:w="2399" w:type="dxa"/>
            <w:vMerge/>
            <w:tcBorders>
              <w:left w:val="single" w:sz="12" w:space="0" w:color="auto"/>
            </w:tcBorders>
            <w:vAlign w:val="center"/>
          </w:tcPr>
          <w:p w14:paraId="0E42E6A8" w14:textId="77777777" w:rsidR="00D246BC" w:rsidRDefault="00D246BC" w:rsidP="0058453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3797654B" w14:textId="0181DCEF" w:rsidR="00D246BC" w:rsidRDefault="00D246BC" w:rsidP="00D246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面　　　積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49796A64" w14:textId="2DDED06B" w:rsidR="00D246BC" w:rsidRDefault="00D246BC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㎡　　　　□公簿　　　□実測</w:t>
            </w:r>
          </w:p>
        </w:tc>
      </w:tr>
      <w:tr w:rsidR="00D246BC" w14:paraId="7E624ABB" w14:textId="77777777" w:rsidTr="00C3054E">
        <w:trPr>
          <w:trHeight w:val="240"/>
        </w:trPr>
        <w:tc>
          <w:tcPr>
            <w:tcW w:w="2399" w:type="dxa"/>
            <w:vMerge/>
            <w:tcBorders>
              <w:left w:val="single" w:sz="12" w:space="0" w:color="auto"/>
            </w:tcBorders>
            <w:vAlign w:val="center"/>
          </w:tcPr>
          <w:p w14:paraId="53984F1D" w14:textId="77777777" w:rsidR="00D246BC" w:rsidRDefault="00D246BC" w:rsidP="0058453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151FE6F3" w14:textId="5F72E3BC" w:rsidR="00D246BC" w:rsidRDefault="00D246BC" w:rsidP="00D246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現　　　況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6DC56F0D" w14:textId="1602A5C9" w:rsidR="00D246BC" w:rsidRPr="003B642A" w:rsidRDefault="003B642A" w:rsidP="003B642A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 w:rsidR="00D246BC" w:rsidRPr="003B642A">
              <w:rPr>
                <w:rFonts w:ascii="BIZ UD明朝 Medium" w:eastAsia="BIZ UD明朝 Medium" w:hAnsi="BIZ UD明朝 Medium" w:hint="eastAsia"/>
                <w:szCs w:val="21"/>
              </w:rPr>
              <w:t>建築物あり</w:t>
            </w:r>
            <w:r w:rsidR="006E0074"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D246BC" w:rsidRPr="003B642A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6E0074"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用途: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D246BC" w:rsidRPr="003B642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69200242" w14:textId="719AFE38" w:rsidR="00D246BC" w:rsidRPr="006E0074" w:rsidRDefault="006E0074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（農地、駐車場、資材置場、その他）</w:t>
            </w:r>
          </w:p>
          <w:p w14:paraId="069E34F5" w14:textId="133A5C41" w:rsidR="00D246BC" w:rsidRDefault="006E0074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（更地）</w:t>
            </w:r>
          </w:p>
        </w:tc>
      </w:tr>
      <w:tr w:rsidR="00D246BC" w14:paraId="4E9928DB" w14:textId="77777777" w:rsidTr="00C3054E">
        <w:trPr>
          <w:trHeight w:val="270"/>
        </w:trPr>
        <w:tc>
          <w:tcPr>
            <w:tcW w:w="2399" w:type="dxa"/>
            <w:vMerge/>
            <w:tcBorders>
              <w:left w:val="single" w:sz="12" w:space="0" w:color="auto"/>
            </w:tcBorders>
            <w:vAlign w:val="center"/>
          </w:tcPr>
          <w:p w14:paraId="7EA1DF8D" w14:textId="77777777" w:rsidR="00D246BC" w:rsidRDefault="00D246BC" w:rsidP="0058453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230A1A89" w14:textId="3F529221" w:rsidR="00D246BC" w:rsidRDefault="00D246BC" w:rsidP="00D246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土地所有者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47B6E5C2" w14:textId="1F29FF93" w:rsidR="00D246BC" w:rsidRDefault="00D246BC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氏名:</w:t>
            </w:r>
          </w:p>
        </w:tc>
      </w:tr>
      <w:tr w:rsidR="003078A2" w14:paraId="3BF3FF61" w14:textId="77777777" w:rsidTr="00C3054E"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14:paraId="400A4287" w14:textId="7B43D145" w:rsidR="003078A2" w:rsidRDefault="003078A2" w:rsidP="003078A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土地の利用目的</w:t>
            </w:r>
          </w:p>
        </w:tc>
        <w:tc>
          <w:tcPr>
            <w:tcW w:w="7228" w:type="dxa"/>
            <w:gridSpan w:val="2"/>
            <w:tcBorders>
              <w:right w:val="single" w:sz="12" w:space="0" w:color="auto"/>
            </w:tcBorders>
            <w:vAlign w:val="center"/>
          </w:tcPr>
          <w:p w14:paraId="4E128F82" w14:textId="4D3885FF" w:rsidR="003078A2" w:rsidRDefault="003078A2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宅地分譲　　（　　　　区画）</w:t>
            </w:r>
          </w:p>
          <w:p w14:paraId="39185D7F" w14:textId="2AD651E1" w:rsidR="003078A2" w:rsidRDefault="003078A2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共同住宅　　（　　棟　　戸）</w:t>
            </w:r>
          </w:p>
          <w:p w14:paraId="78CBC290" w14:textId="0D602D27" w:rsidR="003078A2" w:rsidRPr="00CF72D2" w:rsidRDefault="003078A2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　　　（用途: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596226" w14:paraId="17FBF9B9" w14:textId="77777777" w:rsidTr="00C3054E"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14:paraId="44DAE7E9" w14:textId="6FCABF91" w:rsidR="00596226" w:rsidRDefault="00596226" w:rsidP="0059622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 談 の 要 旨</w:t>
            </w:r>
          </w:p>
        </w:tc>
        <w:tc>
          <w:tcPr>
            <w:tcW w:w="7228" w:type="dxa"/>
            <w:gridSpan w:val="2"/>
            <w:tcBorders>
              <w:right w:val="single" w:sz="12" w:space="0" w:color="auto"/>
            </w:tcBorders>
            <w:vAlign w:val="center"/>
          </w:tcPr>
          <w:p w14:paraId="15530A36" w14:textId="4A22B6C4" w:rsidR="00596226" w:rsidRDefault="00596226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開発許可の要否</w:t>
            </w:r>
          </w:p>
          <w:p w14:paraId="0C070FDE" w14:textId="6911BB59" w:rsidR="00596226" w:rsidRDefault="00596226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</w:t>
            </w:r>
            <w:r w:rsidR="008676A1">
              <w:rPr>
                <w:rFonts w:ascii="BIZ UD明朝 Medium" w:eastAsia="BIZ UD明朝 Medium" w:hAnsi="BIZ UD明朝 Medium" w:hint="eastAsia"/>
                <w:szCs w:val="21"/>
              </w:rPr>
              <w:t>開発許可申請手続きについて</w:t>
            </w:r>
          </w:p>
          <w:p w14:paraId="24DC6BB0" w14:textId="2EDC332C" w:rsidR="00596226" w:rsidRDefault="008676A1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</w:t>
            </w:r>
          </w:p>
          <w:p w14:paraId="4A9F0B18" w14:textId="4B9604C5" w:rsidR="00596226" w:rsidRDefault="008676A1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1CFFAF7C" w14:textId="6096B760" w:rsidR="00596226" w:rsidRDefault="008676A1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596226" w14:paraId="60A14158" w14:textId="77777777" w:rsidTr="00C3054E">
        <w:tc>
          <w:tcPr>
            <w:tcW w:w="2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909D4" w14:textId="4944C3DD" w:rsidR="00596226" w:rsidRDefault="00596226" w:rsidP="0059622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添　付　書　類</w:t>
            </w:r>
          </w:p>
        </w:tc>
        <w:tc>
          <w:tcPr>
            <w:tcW w:w="72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D9EEB" w14:textId="112AA10B" w:rsidR="00596226" w:rsidRDefault="000A5C8B" w:rsidP="008676A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相談にあたっては、土地の区画形質の変更などの判断を行うために、次の資料を提出ください。</w:t>
            </w:r>
          </w:p>
          <w:p w14:paraId="0BD4CE32" w14:textId="057F1289" w:rsidR="00596226" w:rsidRDefault="008676A1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①案内図　　　　②土地の現況図　　　③土地、建物の登記簿謄本</w:t>
            </w:r>
          </w:p>
          <w:p w14:paraId="76F6D73A" w14:textId="12AD32BF" w:rsidR="008676A1" w:rsidRDefault="008676A1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C60E5">
              <w:rPr>
                <w:rFonts w:ascii="BIZ UD明朝 Medium" w:eastAsia="BIZ UD明朝 Medium" w:hAnsi="BIZ UD明朝 Medium" w:hint="eastAsia"/>
                <w:szCs w:val="21"/>
              </w:rPr>
              <w:t>④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公図の写し　　⑤土地の現況写真　　⑥土地の利用計画図</w:t>
            </w:r>
          </w:p>
          <w:p w14:paraId="7FBFEE8E" w14:textId="7B766D11" w:rsidR="008676A1" w:rsidRDefault="008676A1" w:rsidP="0058453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⑦造成計画</w:t>
            </w:r>
            <w:r w:rsidR="000A5C8B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0A5C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計画がある場合</w:t>
            </w:r>
            <w:r w:rsidR="000A5C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7F4DA433" w14:textId="0E24C17B" w:rsidR="00596226" w:rsidRPr="007477D4" w:rsidRDefault="000A5C8B" w:rsidP="000A5C8B">
            <w:pPr>
              <w:ind w:left="420" w:hangingChars="200" w:hanging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47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※上記書類を基本としますが、相談内容によっては不要又は追加の資料を求める場合があります。</w:t>
            </w:r>
          </w:p>
        </w:tc>
      </w:tr>
    </w:tbl>
    <w:p w14:paraId="52D8C6FA" w14:textId="798A3804" w:rsidR="00AF4F18" w:rsidRDefault="00FA4BA4" w:rsidP="00AF4F18">
      <w:pPr>
        <w:jc w:val="left"/>
        <w:rPr>
          <w:rFonts w:ascii="BIZ UD明朝 Medium" w:eastAsia="BIZ UD明朝 Medium" w:hAnsi="BIZ UD明朝 Medium"/>
          <w:szCs w:val="21"/>
        </w:rPr>
      </w:pPr>
      <w:r w:rsidRPr="00FA4BA4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CCE5B" wp14:editId="2C633CF8">
                <wp:simplePos x="0" y="0"/>
                <wp:positionH relativeFrom="column">
                  <wp:posOffset>4937760</wp:posOffset>
                </wp:positionH>
                <wp:positionV relativeFrom="paragraph">
                  <wp:posOffset>227330</wp:posOffset>
                </wp:positionV>
                <wp:extent cx="1323975" cy="1323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E57D" id="楕円 1" o:spid="_x0000_s1026" style="position:absolute;left:0;text-align:left;margin-left:388.8pt;margin-top:17.9pt;width:104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" filled="f" strokecolor="black [3213]" strokeweight="1pt">
                <v:stroke dashstyle="dash" joinstyle="miter"/>
              </v:oval>
            </w:pict>
          </mc:Fallback>
        </mc:AlternateContent>
      </w:r>
    </w:p>
    <w:p w14:paraId="73E5DBB4" w14:textId="21AC26FA" w:rsidR="00C3054E" w:rsidRPr="00FA4BA4" w:rsidRDefault="00C3054E" w:rsidP="00AF4F18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注　１.回答は、</w:t>
      </w:r>
      <w:r w:rsidR="009456B3" w:rsidRPr="00FA4BA4">
        <w:rPr>
          <w:rFonts w:ascii="BIZ UD明朝 Medium" w:eastAsia="BIZ UD明朝 Medium" w:hAnsi="BIZ UD明朝 Medium" w:hint="eastAsia"/>
          <w:sz w:val="20"/>
          <w:szCs w:val="20"/>
        </w:rPr>
        <w:t>電話連絡等口頭によるものとします。（文書回答は致しません）</w:t>
      </w:r>
    </w:p>
    <w:p w14:paraId="42C49822" w14:textId="15BFBB49" w:rsidR="003B642A" w:rsidRPr="00FA4BA4" w:rsidRDefault="009456B3" w:rsidP="003B642A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 xml:space="preserve">　　２.相談は、行政サービスの一環として行うもので、相談事案に対する発言等</w:t>
      </w:r>
    </w:p>
    <w:p w14:paraId="3DA7FACB" w14:textId="4693DED9" w:rsidR="007E1F79" w:rsidRPr="00FA4BA4" w:rsidRDefault="000F42DE" w:rsidP="007E1F79">
      <w:pPr>
        <w:ind w:firstLineChars="350" w:firstLine="735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F42DE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0C521" wp14:editId="164501B4">
                <wp:simplePos x="0" y="0"/>
                <wp:positionH relativeFrom="column">
                  <wp:posOffset>5176520</wp:posOffset>
                </wp:positionH>
                <wp:positionV relativeFrom="paragraph">
                  <wp:posOffset>37465</wp:posOffset>
                </wp:positionV>
                <wp:extent cx="8477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39CC" w14:textId="4EA7D4AA" w:rsidR="000F42DE" w:rsidRPr="00340E9B" w:rsidRDefault="001C69F1" w:rsidP="001C69F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340E9B">
                              <w:rPr>
                                <w:rFonts w:ascii="BIZ UD明朝 Medium" w:eastAsia="BIZ UD明朝 Medium" w:hAnsi="BIZ UD明朝 Medium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0C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6pt;margin-top:2.95pt;width: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9QDQIAAPYDAAAOAAAAZHJzL2Uyb0RvYy54bWysU11v2yAUfZ+0/4B4X+xETtNacaouXaZJ&#10;3YfU7QdgjGM0zGUXErv79bvgNI26t2k8IOBeDu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" stroked="f">
                <v:textbox style="mso-fit-shape-to-text:t">
                  <w:txbxContent>
                    <w:p w14:paraId="1D0239CC" w14:textId="4EA7D4AA" w:rsidR="000F42DE" w:rsidRPr="00340E9B" w:rsidRDefault="001C69F1" w:rsidP="001C69F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340E9B">
                        <w:rPr>
                          <w:rFonts w:ascii="BIZ UD明朝 Medium" w:eastAsia="BIZ UD明朝 Medium" w:hAnsi="BIZ UD明朝 Medium" w:hint="eastAsia"/>
                          <w:color w:val="BFBFBF" w:themeColor="background1" w:themeShade="BF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6B3" w:rsidRPr="00FA4BA4">
        <w:rPr>
          <w:rFonts w:ascii="BIZ UD明朝 Medium" w:eastAsia="BIZ UD明朝 Medium" w:hAnsi="BIZ UD明朝 Medium" w:hint="eastAsia"/>
          <w:sz w:val="20"/>
          <w:szCs w:val="20"/>
        </w:rPr>
        <w:t>は必ずしも開発許可等</w:t>
      </w:r>
      <w:r w:rsidR="00FA4BA4" w:rsidRPr="00FA4BA4">
        <w:rPr>
          <w:rFonts w:ascii="BIZ UD明朝 Medium" w:eastAsia="BIZ UD明朝 Medium" w:hAnsi="BIZ UD明朝 Medium" w:hint="eastAsia"/>
          <w:sz w:val="20"/>
          <w:szCs w:val="20"/>
        </w:rPr>
        <w:t>を確約するものではありませんので、御理解ください。</w:t>
      </w:r>
    </w:p>
    <w:p w14:paraId="77A87444" w14:textId="565ED0CB" w:rsidR="00FA4BA4" w:rsidRDefault="00FA4BA4" w:rsidP="00AF4F18">
      <w:pPr>
        <w:jc w:val="left"/>
        <w:rPr>
          <w:rFonts w:ascii="BIZ UD明朝 Medium" w:eastAsia="BIZ UD明朝 Medium" w:hAnsi="BIZ UD明朝 Medium"/>
          <w:szCs w:val="21"/>
        </w:rPr>
      </w:pPr>
    </w:p>
    <w:p w14:paraId="0E7CD105" w14:textId="77644A1E" w:rsidR="00FA4BA4" w:rsidRDefault="00FA4BA4" w:rsidP="00AF4F1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問合せ先：建設部建設政策課</w:t>
      </w:r>
    </w:p>
    <w:p w14:paraId="543F5C1D" w14:textId="16486AE9" w:rsidR="00FA4BA4" w:rsidRDefault="00FA4BA4" w:rsidP="00AF4F1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〒866-8601　八代市松江城町1-25　（本庁舎5階）</w:t>
      </w:r>
    </w:p>
    <w:p w14:paraId="733A26DC" w14:textId="766D870F" w:rsidR="00F43F30" w:rsidRDefault="00F43F30" w:rsidP="00AF4F1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電話　0</w:t>
      </w:r>
      <w:r>
        <w:rPr>
          <w:rFonts w:ascii="BIZ UD明朝 Medium" w:eastAsia="BIZ UD明朝 Medium" w:hAnsi="BIZ UD明朝 Medium"/>
          <w:szCs w:val="21"/>
        </w:rPr>
        <w:t xml:space="preserve">965-33-4116    </w:t>
      </w:r>
      <w:r>
        <w:rPr>
          <w:rFonts w:ascii="BIZ UD明朝 Medium" w:eastAsia="BIZ UD明朝 Medium" w:hAnsi="BIZ UD明朝 Medium" w:hint="eastAsia"/>
          <w:szCs w:val="21"/>
        </w:rPr>
        <w:t>ファックス　0</w:t>
      </w:r>
      <w:r>
        <w:rPr>
          <w:rFonts w:ascii="BIZ UD明朝 Medium" w:eastAsia="BIZ UD明朝 Medium" w:hAnsi="BIZ UD明朝 Medium"/>
          <w:szCs w:val="21"/>
        </w:rPr>
        <w:t>965-33-5117</w:t>
      </w:r>
    </w:p>
    <w:sectPr w:rsidR="00F43F30" w:rsidSect="003B642A">
      <w:pgSz w:w="11906" w:h="16838"/>
      <w:pgMar w:top="851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59EC"/>
    <w:multiLevelType w:val="hybridMultilevel"/>
    <w:tmpl w:val="E4EA79B4"/>
    <w:lvl w:ilvl="0" w:tplc="70DAC4D6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0749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3F"/>
    <w:rsid w:val="00034CAF"/>
    <w:rsid w:val="000A5C8B"/>
    <w:rsid w:val="000F42DE"/>
    <w:rsid w:val="001C69F1"/>
    <w:rsid w:val="002714C2"/>
    <w:rsid w:val="003078A2"/>
    <w:rsid w:val="00340E9B"/>
    <w:rsid w:val="003B642A"/>
    <w:rsid w:val="005607FC"/>
    <w:rsid w:val="0058453A"/>
    <w:rsid w:val="00596226"/>
    <w:rsid w:val="006406DF"/>
    <w:rsid w:val="006E0074"/>
    <w:rsid w:val="00721136"/>
    <w:rsid w:val="007477D4"/>
    <w:rsid w:val="007C60E5"/>
    <w:rsid w:val="007E1F79"/>
    <w:rsid w:val="008407CF"/>
    <w:rsid w:val="008676A1"/>
    <w:rsid w:val="009456B3"/>
    <w:rsid w:val="009D5226"/>
    <w:rsid w:val="00A03C63"/>
    <w:rsid w:val="00AF4F18"/>
    <w:rsid w:val="00B16305"/>
    <w:rsid w:val="00BA1B52"/>
    <w:rsid w:val="00BC5C01"/>
    <w:rsid w:val="00C3054E"/>
    <w:rsid w:val="00C65750"/>
    <w:rsid w:val="00CF72D2"/>
    <w:rsid w:val="00D246BC"/>
    <w:rsid w:val="00D5142E"/>
    <w:rsid w:val="00E64E3F"/>
    <w:rsid w:val="00EB193B"/>
    <w:rsid w:val="00EF64B3"/>
    <w:rsid w:val="00F075CB"/>
    <w:rsid w:val="00F1463F"/>
    <w:rsid w:val="00F43F30"/>
    <w:rsid w:val="00F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62D7C"/>
  <w15:chartTrackingRefBased/>
  <w15:docId w15:val="{475B9E06-9F8B-4280-9C22-23C7510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浩二</dc:creator>
  <cp:keywords/>
  <dc:description/>
  <cp:lastModifiedBy>松本　浩二</cp:lastModifiedBy>
  <cp:revision>21</cp:revision>
  <cp:lastPrinted>2022-07-29T07:49:00Z</cp:lastPrinted>
  <dcterms:created xsi:type="dcterms:W3CDTF">2022-07-29T05:22:00Z</dcterms:created>
  <dcterms:modified xsi:type="dcterms:W3CDTF">2022-08-01T07:32:00Z</dcterms:modified>
</cp:coreProperties>
</file>