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E91A" w14:textId="77777777" w:rsidR="00DC68D2" w:rsidRDefault="00DC68D2" w:rsidP="00DC68D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AF4F18">
        <w:rPr>
          <w:rFonts w:ascii="BIZ UD明朝 Medium" w:eastAsia="BIZ UD明朝 Medium" w:hAnsi="BIZ UD明朝 Medium" w:hint="eastAsia"/>
          <w:sz w:val="36"/>
          <w:szCs w:val="36"/>
        </w:rPr>
        <w:t>事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前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相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談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1286"/>
        <w:gridCol w:w="5538"/>
      </w:tblGrid>
      <w:tr w:rsidR="00DC68D2" w14:paraId="3E6CBB4F" w14:textId="77777777" w:rsidTr="00467F55">
        <w:trPr>
          <w:trHeight w:val="270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4C4917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69CA523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　　談　　者</w:t>
            </w:r>
          </w:p>
          <w:p w14:paraId="327808E1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8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F97F6C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住所: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14:paraId="1B9A2A5A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氏名: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担当者:</w:t>
            </w:r>
          </w:p>
          <w:p w14:paraId="0457898D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電話: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14:paraId="2D44AB4F" w14:textId="77777777" w:rsidR="00DC68D2" w:rsidRPr="00F075CB" w:rsidRDefault="00DC68D2" w:rsidP="009E38CF">
            <w:pPr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5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※相談の回答はこちらにご連絡します。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日中つながる番号を記入ください。</w:t>
            </w:r>
          </w:p>
        </w:tc>
      </w:tr>
      <w:tr w:rsidR="00DC68D2" w14:paraId="48013FDB" w14:textId="77777777" w:rsidTr="00467F55">
        <w:trPr>
          <w:trHeight w:val="28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6C5A95B8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A2EB3BE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当 事 者 関 係</w:t>
            </w:r>
          </w:p>
          <w:p w14:paraId="1CB282A0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824" w:type="dxa"/>
            <w:gridSpan w:val="2"/>
            <w:tcBorders>
              <w:right w:val="single" w:sz="12" w:space="0" w:color="auto"/>
            </w:tcBorders>
            <w:vAlign w:val="center"/>
          </w:tcPr>
          <w:p w14:paraId="0749FE9C" w14:textId="77777777" w:rsidR="00DC68D2" w:rsidRPr="00D5142E" w:rsidRDefault="00DC68D2" w:rsidP="00DC68D2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自己案件</w:t>
            </w:r>
          </w:p>
          <w:p w14:paraId="3CB948EA" w14:textId="77777777" w:rsidR="00DC68D2" w:rsidRDefault="00DC68D2" w:rsidP="00DC68D2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委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任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EF64B3">
              <w:rPr>
                <w:rFonts w:ascii="BIZ UD明朝 Medium" w:eastAsia="BIZ UD明朝 Medium" w:hAnsi="BIZ UD明朝 Medium" w:hint="eastAsia"/>
                <w:szCs w:val="21"/>
              </w:rPr>
              <w:t>委任者の住所:</w:t>
            </w:r>
            <w:r w:rsidRPr="00EF64B3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14:paraId="2B2F1339" w14:textId="77777777" w:rsidR="00DC68D2" w:rsidRPr="003B642A" w:rsidRDefault="00DC68D2" w:rsidP="009E38CF">
            <w:pPr>
              <w:pStyle w:val="a9"/>
              <w:ind w:leftChars="0" w:left="57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3B642A">
              <w:rPr>
                <w:rFonts w:ascii="BIZ UD明朝 Medium" w:eastAsia="BIZ UD明朝 Medium" w:hAnsi="BIZ UD明朝 Medium"/>
                <w:szCs w:val="21"/>
              </w:rPr>
              <w:t xml:space="preserve">        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〃　　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>氏名:</w:t>
            </w:r>
            <w:r w:rsidRPr="003B642A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</w:tc>
      </w:tr>
      <w:tr w:rsidR="00DC68D2" w14:paraId="3C47F24D" w14:textId="77777777" w:rsidTr="00467F55">
        <w:trPr>
          <w:trHeight w:val="315"/>
        </w:trPr>
        <w:tc>
          <w:tcPr>
            <w:tcW w:w="2216" w:type="dxa"/>
            <w:vMerge w:val="restart"/>
            <w:tcBorders>
              <w:left w:val="single" w:sz="12" w:space="0" w:color="auto"/>
            </w:tcBorders>
            <w:vAlign w:val="center"/>
          </w:tcPr>
          <w:p w14:paraId="72FB9FB4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相談する土地</w:t>
            </w:r>
          </w:p>
        </w:tc>
        <w:tc>
          <w:tcPr>
            <w:tcW w:w="1286" w:type="dxa"/>
            <w:vAlign w:val="center"/>
          </w:tcPr>
          <w:p w14:paraId="3A2AB2DA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　　　在</w:t>
            </w:r>
          </w:p>
        </w:tc>
        <w:tc>
          <w:tcPr>
            <w:tcW w:w="5538" w:type="dxa"/>
            <w:tcBorders>
              <w:right w:val="single" w:sz="12" w:space="0" w:color="auto"/>
            </w:tcBorders>
            <w:vAlign w:val="center"/>
          </w:tcPr>
          <w:p w14:paraId="131C35C8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八代市</w:t>
            </w:r>
          </w:p>
        </w:tc>
      </w:tr>
      <w:tr w:rsidR="00DC68D2" w14:paraId="760FA1EA" w14:textId="77777777" w:rsidTr="00467F55">
        <w:trPr>
          <w:trHeight w:val="360"/>
        </w:trPr>
        <w:tc>
          <w:tcPr>
            <w:tcW w:w="2216" w:type="dxa"/>
            <w:vMerge/>
            <w:tcBorders>
              <w:left w:val="single" w:sz="12" w:space="0" w:color="auto"/>
            </w:tcBorders>
            <w:vAlign w:val="center"/>
          </w:tcPr>
          <w:p w14:paraId="2F275A1A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13B86107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面　　　積</w:t>
            </w:r>
          </w:p>
        </w:tc>
        <w:tc>
          <w:tcPr>
            <w:tcW w:w="5538" w:type="dxa"/>
            <w:tcBorders>
              <w:right w:val="single" w:sz="12" w:space="0" w:color="auto"/>
            </w:tcBorders>
            <w:vAlign w:val="center"/>
          </w:tcPr>
          <w:p w14:paraId="236F0B42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㎡　　　　□公簿　　　□実測</w:t>
            </w:r>
          </w:p>
        </w:tc>
      </w:tr>
      <w:tr w:rsidR="00DC68D2" w14:paraId="6A6F7C5B" w14:textId="77777777" w:rsidTr="00467F55">
        <w:trPr>
          <w:trHeight w:val="240"/>
        </w:trPr>
        <w:tc>
          <w:tcPr>
            <w:tcW w:w="2216" w:type="dxa"/>
            <w:vMerge/>
            <w:tcBorders>
              <w:left w:val="single" w:sz="12" w:space="0" w:color="auto"/>
            </w:tcBorders>
            <w:vAlign w:val="center"/>
          </w:tcPr>
          <w:p w14:paraId="50C37E06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76C69B4C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現　　　況</w:t>
            </w:r>
          </w:p>
        </w:tc>
        <w:tc>
          <w:tcPr>
            <w:tcW w:w="5538" w:type="dxa"/>
            <w:tcBorders>
              <w:right w:val="single" w:sz="12" w:space="0" w:color="auto"/>
            </w:tcBorders>
            <w:vAlign w:val="center"/>
          </w:tcPr>
          <w:p w14:paraId="3C409AC3" w14:textId="77777777" w:rsidR="00DC68D2" w:rsidRPr="003B642A" w:rsidRDefault="00DC68D2" w:rsidP="009E38CF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　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 xml:space="preserve">建築物あり　（用途:　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157DF0E7" w14:textId="77777777" w:rsidR="00DC68D2" w:rsidRPr="006E0074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建築物なし　（農地、駐車場、資材置場、その他）</w:t>
            </w:r>
          </w:p>
          <w:p w14:paraId="1B8F7B07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建築物なし　（更地）</w:t>
            </w:r>
          </w:p>
        </w:tc>
      </w:tr>
      <w:tr w:rsidR="00DC68D2" w14:paraId="51EEB476" w14:textId="77777777" w:rsidTr="00467F55">
        <w:trPr>
          <w:trHeight w:val="270"/>
        </w:trPr>
        <w:tc>
          <w:tcPr>
            <w:tcW w:w="2216" w:type="dxa"/>
            <w:vMerge/>
            <w:tcBorders>
              <w:left w:val="single" w:sz="12" w:space="0" w:color="auto"/>
            </w:tcBorders>
            <w:vAlign w:val="center"/>
          </w:tcPr>
          <w:p w14:paraId="52028D78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46FA0956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土地所有者</w:t>
            </w:r>
          </w:p>
        </w:tc>
        <w:tc>
          <w:tcPr>
            <w:tcW w:w="5538" w:type="dxa"/>
            <w:tcBorders>
              <w:right w:val="single" w:sz="12" w:space="0" w:color="auto"/>
            </w:tcBorders>
            <w:vAlign w:val="center"/>
          </w:tcPr>
          <w:p w14:paraId="014512CB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氏名:</w:t>
            </w:r>
          </w:p>
        </w:tc>
      </w:tr>
      <w:tr w:rsidR="00DC68D2" w14:paraId="5DD99DE9" w14:textId="77777777" w:rsidTr="00467F55"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4D8DEDFB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土地の利用目的</w:t>
            </w:r>
          </w:p>
        </w:tc>
        <w:tc>
          <w:tcPr>
            <w:tcW w:w="6824" w:type="dxa"/>
            <w:gridSpan w:val="2"/>
            <w:tcBorders>
              <w:right w:val="single" w:sz="12" w:space="0" w:color="auto"/>
            </w:tcBorders>
            <w:vAlign w:val="center"/>
          </w:tcPr>
          <w:p w14:paraId="58EF96B1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宅地分譲　　（　　　　区画）</w:t>
            </w:r>
          </w:p>
          <w:p w14:paraId="7A74DC57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共同住宅　　（　　棟　　戸）</w:t>
            </w:r>
          </w:p>
          <w:p w14:paraId="7035DFDA" w14:textId="77777777" w:rsidR="00DC68D2" w:rsidRPr="00CF72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その他　　　（用途: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 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DC68D2" w14:paraId="3F57FD06" w14:textId="77777777" w:rsidTr="00467F55"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008BED42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 談 の 要 旨</w:t>
            </w:r>
          </w:p>
        </w:tc>
        <w:tc>
          <w:tcPr>
            <w:tcW w:w="6824" w:type="dxa"/>
            <w:gridSpan w:val="2"/>
            <w:tcBorders>
              <w:right w:val="single" w:sz="12" w:space="0" w:color="auto"/>
            </w:tcBorders>
            <w:vAlign w:val="center"/>
          </w:tcPr>
          <w:p w14:paraId="1319A8E3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開発許可の要否</w:t>
            </w:r>
          </w:p>
          <w:p w14:paraId="5A70D0E0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開発許可申請手続きについて</w:t>
            </w:r>
          </w:p>
          <w:p w14:paraId="350A007F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その他</w:t>
            </w:r>
          </w:p>
          <w:p w14:paraId="5BC1E57F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388E1F6A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</w:tc>
      </w:tr>
      <w:tr w:rsidR="00DC68D2" w14:paraId="0DDAF64C" w14:textId="77777777" w:rsidTr="00467F55">
        <w:tc>
          <w:tcPr>
            <w:tcW w:w="2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92AF04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添　付　書　類</w:t>
            </w:r>
          </w:p>
        </w:tc>
        <w:tc>
          <w:tcPr>
            <w:tcW w:w="682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0EC24" w14:textId="77777777" w:rsidR="00DC68D2" w:rsidRDefault="00DC68D2" w:rsidP="009E38CF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相談にあたっては、土地の区画形質の変更などの判断を行うために、次の資料を提出ください。</w:t>
            </w:r>
          </w:p>
          <w:p w14:paraId="0E800A0E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①案内図　　　　②土地の現況図　　　③土地、建物の登記簿謄本</w:t>
            </w:r>
          </w:p>
          <w:p w14:paraId="610E80FE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④公図の写し　　⑤土地の現況写真　　⑥土地の利用計画図</w:t>
            </w:r>
          </w:p>
          <w:p w14:paraId="04777C2D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⑦造成計画（</w:t>
            </w:r>
            <w:r w:rsidRPr="000A5C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計画がある場合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14:paraId="76E36D09" w14:textId="77777777" w:rsidR="00DC68D2" w:rsidRPr="007477D4" w:rsidRDefault="00DC68D2" w:rsidP="009E38CF">
            <w:pPr>
              <w:ind w:left="420" w:hangingChars="200" w:hanging="4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47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※上記書類を基本としますが、相談内容によっては不要又は追加の資料を求める場合があります。</w:t>
            </w:r>
          </w:p>
        </w:tc>
      </w:tr>
    </w:tbl>
    <w:p w14:paraId="1E1F2229" w14:textId="77777777" w:rsidR="00467F55" w:rsidRDefault="00467F55" w:rsidP="00467F55">
      <w:pPr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3FC0F372" w14:textId="60B86C49" w:rsidR="00467F55" w:rsidRPr="00FA4BA4" w:rsidRDefault="00467F55" w:rsidP="00467F55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 w:hint="eastAsia"/>
          <w:sz w:val="20"/>
          <w:szCs w:val="20"/>
        </w:rPr>
        <w:t>注　１.回答は、電話連絡等口頭によるものとします。（文書回答は致しません）</w:t>
      </w:r>
    </w:p>
    <w:p w14:paraId="684828D7" w14:textId="77777777" w:rsidR="00467F55" w:rsidRDefault="00467F55" w:rsidP="00467F55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337C8F1" wp14:editId="3E24C681">
                <wp:simplePos x="0" y="0"/>
                <wp:positionH relativeFrom="column">
                  <wp:posOffset>4446270</wp:posOffset>
                </wp:positionH>
                <wp:positionV relativeFrom="paragraph">
                  <wp:posOffset>18947</wp:posOffset>
                </wp:positionV>
                <wp:extent cx="1323975" cy="1323975"/>
                <wp:effectExtent l="0" t="0" r="28575" b="28575"/>
                <wp:wrapNone/>
                <wp:docPr id="764388176" name="楕円 764388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23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8D1E1" id="楕円 764388176" o:spid="_x0000_s1026" style="position:absolute;left:0;text-align:left;margin-left:350.1pt;margin-top:1.5pt;width:104.25pt;height:10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" filled="f" strokecolor="windowText" strokeweight="1pt">
                <v:stroke dashstyle="dash" joinstyle="miter"/>
              </v:oval>
            </w:pict>
          </mc:Fallback>
        </mc:AlternateContent>
      </w:r>
      <w:r w:rsidRPr="00FA4BA4">
        <w:rPr>
          <w:rFonts w:ascii="BIZ UD明朝 Medium" w:eastAsia="BIZ UD明朝 Medium" w:hAnsi="BIZ UD明朝 Medium" w:hint="eastAsia"/>
          <w:sz w:val="20"/>
          <w:szCs w:val="20"/>
        </w:rPr>
        <w:t xml:space="preserve">　　２.相談は、行政サービスの一環として行うもので、相談事案に対する</w:t>
      </w:r>
    </w:p>
    <w:p w14:paraId="3353A470" w14:textId="77777777" w:rsidR="00467F55" w:rsidRDefault="00467F55" w:rsidP="00467F55">
      <w:pPr>
        <w:ind w:firstLineChars="350" w:firstLine="7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 w:hint="eastAsia"/>
          <w:sz w:val="20"/>
          <w:szCs w:val="20"/>
        </w:rPr>
        <w:t>発言等は必ずしも開発許可等を確約するものではありませんので、</w:t>
      </w:r>
    </w:p>
    <w:p w14:paraId="2AD8187B" w14:textId="77777777" w:rsidR="00467F55" w:rsidRPr="00DC68D2" w:rsidRDefault="00467F55" w:rsidP="00467F55">
      <w:pPr>
        <w:ind w:firstLineChars="350" w:firstLine="735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F42DE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3E00D92" wp14:editId="6575512F">
                <wp:simplePos x="0" y="0"/>
                <wp:positionH relativeFrom="column">
                  <wp:posOffset>4685938</wp:posOffset>
                </wp:positionH>
                <wp:positionV relativeFrom="paragraph">
                  <wp:posOffset>99759</wp:posOffset>
                </wp:positionV>
                <wp:extent cx="847725" cy="1404620"/>
                <wp:effectExtent l="0" t="0" r="9525" b="0"/>
                <wp:wrapSquare wrapText="bothSides"/>
                <wp:docPr id="5853948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A6EFF" w14:textId="77777777" w:rsidR="00467F55" w:rsidRPr="00340E9B" w:rsidRDefault="00467F55" w:rsidP="00467F5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340E9B">
                              <w:rPr>
                                <w:rFonts w:ascii="BIZ UD明朝 Medium" w:eastAsia="BIZ UD明朝 Medium" w:hAnsi="BIZ UD明朝 Medium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E00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95pt;margin-top:7.85pt;width:66.75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9QDQIAAPYDAAAOAAAAZHJzL2Uyb0RvYy54bWysU11v2yAUfZ+0/4B4X+xETtNacaouXaZJ&#10;3YfU7QdgjGM0zGUXErv79bvgNI26t2k8IOBeDu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" stroked="f">
                <v:textbox style="mso-fit-shape-to-text:t">
                  <w:txbxContent>
                    <w:p w14:paraId="3F3A6EFF" w14:textId="77777777" w:rsidR="00467F55" w:rsidRPr="00340E9B" w:rsidRDefault="00467F55" w:rsidP="00467F55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340E9B">
                        <w:rPr>
                          <w:rFonts w:ascii="BIZ UD明朝 Medium" w:eastAsia="BIZ UD明朝 Medium" w:hAnsi="BIZ UD明朝 Medium" w:hint="eastAsia"/>
                          <w:color w:val="BFBFBF" w:themeColor="background1" w:themeShade="BF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4BA4">
        <w:rPr>
          <w:rFonts w:ascii="BIZ UD明朝 Medium" w:eastAsia="BIZ UD明朝 Medium" w:hAnsi="BIZ UD明朝 Medium" w:hint="eastAsia"/>
          <w:sz w:val="20"/>
          <w:szCs w:val="20"/>
        </w:rPr>
        <w:t>御理解ください。</w:t>
      </w:r>
    </w:p>
    <w:p w14:paraId="3F2FFE93" w14:textId="77777777" w:rsidR="00467F55" w:rsidRDefault="00467F55" w:rsidP="00467F55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問合せ先：建設部建設政策課</w:t>
      </w:r>
    </w:p>
    <w:p w14:paraId="2F4629B7" w14:textId="77777777" w:rsidR="00467F55" w:rsidRDefault="00467F55" w:rsidP="00467F55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〒866-8601　八代市松江城町1-25　（本庁舎5階）</w:t>
      </w:r>
    </w:p>
    <w:p w14:paraId="31BB22EE" w14:textId="77777777" w:rsidR="00467F55" w:rsidRPr="00D672E6" w:rsidRDefault="00467F55" w:rsidP="00467F55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電話　0</w:t>
      </w:r>
      <w:r>
        <w:rPr>
          <w:rFonts w:ascii="BIZ UD明朝 Medium" w:eastAsia="BIZ UD明朝 Medium" w:hAnsi="BIZ UD明朝 Medium"/>
          <w:szCs w:val="21"/>
        </w:rPr>
        <w:t xml:space="preserve">965-33-4116    </w:t>
      </w:r>
      <w:r>
        <w:rPr>
          <w:rFonts w:ascii="BIZ UD明朝 Medium" w:eastAsia="BIZ UD明朝 Medium" w:hAnsi="BIZ UD明朝 Medium" w:hint="eastAsia"/>
          <w:szCs w:val="21"/>
        </w:rPr>
        <w:t>ファックス　0</w:t>
      </w:r>
      <w:r>
        <w:rPr>
          <w:rFonts w:ascii="BIZ UD明朝 Medium" w:eastAsia="BIZ UD明朝 Medium" w:hAnsi="BIZ UD明朝 Medium"/>
          <w:szCs w:val="21"/>
        </w:rPr>
        <w:t>965-33-5117</w:t>
      </w:r>
    </w:p>
    <w:p w14:paraId="2427772F" w14:textId="3D97E8DD" w:rsidR="00DC68D2" w:rsidRDefault="00DC68D2" w:rsidP="00DC68D2">
      <w:pPr>
        <w:jc w:val="left"/>
        <w:rPr>
          <w:rFonts w:ascii="BIZ UD明朝 Medium" w:eastAsia="BIZ UD明朝 Medium" w:hAnsi="BIZ UD明朝 Medium"/>
          <w:szCs w:val="21"/>
        </w:rPr>
      </w:pPr>
    </w:p>
    <w:sectPr w:rsidR="00DC68D2" w:rsidSect="00034014">
      <w:footerReference w:type="default" r:id="rId7"/>
      <w:pgSz w:w="11906" w:h="16838"/>
      <w:pgMar w:top="1418" w:right="1418" w:bottom="1418" w:left="1418" w:header="851" w:footer="680" w:gutter="0"/>
      <w:pgNumType w:fmt="numberInDash" w:start="1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6E5F" w14:textId="77777777" w:rsidR="002173EE" w:rsidRDefault="002173EE" w:rsidP="00B84D82">
      <w:r>
        <w:separator/>
      </w:r>
    </w:p>
  </w:endnote>
  <w:endnote w:type="continuationSeparator" w:id="0">
    <w:p w14:paraId="64555EAB" w14:textId="77777777" w:rsidR="002173EE" w:rsidRDefault="002173EE" w:rsidP="00B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E651" w14:textId="77777777" w:rsidR="00034014" w:rsidRDefault="000340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897A" w14:textId="77777777" w:rsidR="002173EE" w:rsidRDefault="002173EE" w:rsidP="00B84D82">
      <w:r>
        <w:separator/>
      </w:r>
    </w:p>
  </w:footnote>
  <w:footnote w:type="continuationSeparator" w:id="0">
    <w:p w14:paraId="7F3A9D2A" w14:textId="77777777" w:rsidR="002173EE" w:rsidRDefault="002173EE" w:rsidP="00B8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7A6"/>
    <w:multiLevelType w:val="multilevel"/>
    <w:tmpl w:val="FEEC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B59EC"/>
    <w:multiLevelType w:val="hybridMultilevel"/>
    <w:tmpl w:val="E4EA79B4"/>
    <w:lvl w:ilvl="0" w:tplc="70DAC4D6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62991059">
    <w:abstractNumId w:val="0"/>
  </w:num>
  <w:num w:numId="2" w16cid:durableId="22184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2"/>
    <w:rsid w:val="00026391"/>
    <w:rsid w:val="000320AE"/>
    <w:rsid w:val="00034014"/>
    <w:rsid w:val="00060AA7"/>
    <w:rsid w:val="00086DCC"/>
    <w:rsid w:val="00090533"/>
    <w:rsid w:val="000A5A9E"/>
    <w:rsid w:val="000C36E8"/>
    <w:rsid w:val="001070E1"/>
    <w:rsid w:val="001520C6"/>
    <w:rsid w:val="001C2943"/>
    <w:rsid w:val="001E0E29"/>
    <w:rsid w:val="001E759C"/>
    <w:rsid w:val="001F5B7C"/>
    <w:rsid w:val="002173EE"/>
    <w:rsid w:val="0022184B"/>
    <w:rsid w:val="00277299"/>
    <w:rsid w:val="002E51EA"/>
    <w:rsid w:val="002E5A6A"/>
    <w:rsid w:val="002F46CF"/>
    <w:rsid w:val="003156A0"/>
    <w:rsid w:val="00366330"/>
    <w:rsid w:val="0038599B"/>
    <w:rsid w:val="003B359F"/>
    <w:rsid w:val="003C3200"/>
    <w:rsid w:val="003F0F14"/>
    <w:rsid w:val="003F4400"/>
    <w:rsid w:val="00420144"/>
    <w:rsid w:val="004209A8"/>
    <w:rsid w:val="00421179"/>
    <w:rsid w:val="00444DBD"/>
    <w:rsid w:val="00467F55"/>
    <w:rsid w:val="004702D2"/>
    <w:rsid w:val="00470D16"/>
    <w:rsid w:val="00486955"/>
    <w:rsid w:val="004A7C10"/>
    <w:rsid w:val="005221BC"/>
    <w:rsid w:val="00532732"/>
    <w:rsid w:val="0056650F"/>
    <w:rsid w:val="005850CA"/>
    <w:rsid w:val="005A09CF"/>
    <w:rsid w:val="005B0443"/>
    <w:rsid w:val="005D025B"/>
    <w:rsid w:val="005D182B"/>
    <w:rsid w:val="00603B99"/>
    <w:rsid w:val="00623CE2"/>
    <w:rsid w:val="00634308"/>
    <w:rsid w:val="00682AC7"/>
    <w:rsid w:val="006872D9"/>
    <w:rsid w:val="006E3585"/>
    <w:rsid w:val="006F2177"/>
    <w:rsid w:val="00737AD5"/>
    <w:rsid w:val="00767E0C"/>
    <w:rsid w:val="007C539C"/>
    <w:rsid w:val="007F002C"/>
    <w:rsid w:val="007F010D"/>
    <w:rsid w:val="00810CDD"/>
    <w:rsid w:val="00845C4F"/>
    <w:rsid w:val="00846710"/>
    <w:rsid w:val="00862EA0"/>
    <w:rsid w:val="00864516"/>
    <w:rsid w:val="008707D0"/>
    <w:rsid w:val="00897EFE"/>
    <w:rsid w:val="00897F6C"/>
    <w:rsid w:val="008C68CA"/>
    <w:rsid w:val="008D463E"/>
    <w:rsid w:val="0092036A"/>
    <w:rsid w:val="009314B2"/>
    <w:rsid w:val="00980E88"/>
    <w:rsid w:val="00992969"/>
    <w:rsid w:val="009A2B1C"/>
    <w:rsid w:val="009D315F"/>
    <w:rsid w:val="009E310E"/>
    <w:rsid w:val="00A03C63"/>
    <w:rsid w:val="00A609BF"/>
    <w:rsid w:val="00A925D1"/>
    <w:rsid w:val="00A97D76"/>
    <w:rsid w:val="00AA4385"/>
    <w:rsid w:val="00AE15A2"/>
    <w:rsid w:val="00B06127"/>
    <w:rsid w:val="00B472B7"/>
    <w:rsid w:val="00B548CB"/>
    <w:rsid w:val="00B54B4A"/>
    <w:rsid w:val="00B61E39"/>
    <w:rsid w:val="00B84D82"/>
    <w:rsid w:val="00BB0E22"/>
    <w:rsid w:val="00BC7A10"/>
    <w:rsid w:val="00BF60F1"/>
    <w:rsid w:val="00C27417"/>
    <w:rsid w:val="00C45BF0"/>
    <w:rsid w:val="00C465C0"/>
    <w:rsid w:val="00C63FC2"/>
    <w:rsid w:val="00C72850"/>
    <w:rsid w:val="00CB33F0"/>
    <w:rsid w:val="00CB6AE7"/>
    <w:rsid w:val="00D03DC1"/>
    <w:rsid w:val="00D672E6"/>
    <w:rsid w:val="00DC05D9"/>
    <w:rsid w:val="00DC68D2"/>
    <w:rsid w:val="00DC70B6"/>
    <w:rsid w:val="00E001FF"/>
    <w:rsid w:val="00E616E5"/>
    <w:rsid w:val="00E944C2"/>
    <w:rsid w:val="00EA1387"/>
    <w:rsid w:val="00EA3A6F"/>
    <w:rsid w:val="00EB073B"/>
    <w:rsid w:val="00EE2C48"/>
    <w:rsid w:val="00EF6F1A"/>
    <w:rsid w:val="00F02AB5"/>
    <w:rsid w:val="00F1078C"/>
    <w:rsid w:val="00F13B1C"/>
    <w:rsid w:val="00F62950"/>
    <w:rsid w:val="00F71009"/>
    <w:rsid w:val="00F712EC"/>
    <w:rsid w:val="00F768C0"/>
    <w:rsid w:val="00F924E3"/>
    <w:rsid w:val="00FA4546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390F8"/>
  <w15:chartTrackingRefBased/>
  <w15:docId w15:val="{441E3518-22D1-412B-8962-C94AE67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8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AA438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B84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2"/>
  </w:style>
  <w:style w:type="paragraph" w:styleId="a7">
    <w:name w:val="footer"/>
    <w:basedOn w:val="a"/>
    <w:link w:val="a8"/>
    <w:uiPriority w:val="99"/>
    <w:unhideWhenUsed/>
    <w:rsid w:val="00B84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2"/>
  </w:style>
  <w:style w:type="paragraph" w:styleId="a9">
    <w:name w:val="List Paragraph"/>
    <w:basedOn w:val="a"/>
    <w:uiPriority w:val="34"/>
    <w:qFormat/>
    <w:rsid w:val="00D67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浩二</dc:creator>
  <cp:keywords/>
  <dc:description/>
  <cp:lastModifiedBy>松本　浩二</cp:lastModifiedBy>
  <cp:revision>101</cp:revision>
  <dcterms:created xsi:type="dcterms:W3CDTF">2022-09-06T03:57:00Z</dcterms:created>
  <dcterms:modified xsi:type="dcterms:W3CDTF">2023-05-22T03:26:00Z</dcterms:modified>
</cp:coreProperties>
</file>