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249E9" w14:textId="31CF4AF3" w:rsidR="00E84622" w:rsidRDefault="00E84622">
      <w:r>
        <w:rPr>
          <w:rFonts w:hint="eastAsia"/>
        </w:rPr>
        <w:t>様式第</w:t>
      </w:r>
      <w:r w:rsidR="008E4968">
        <w:rPr>
          <w:rFonts w:hint="eastAsia"/>
        </w:rPr>
        <w:t>４</w:t>
      </w:r>
      <w:r>
        <w:rPr>
          <w:rFonts w:hint="eastAsia"/>
        </w:rPr>
        <w:t>号</w:t>
      </w:r>
      <w:r w:rsidR="00A65488">
        <w:rPr>
          <w:rFonts w:hint="eastAsia"/>
        </w:rPr>
        <w:t>（第15条関係）</w:t>
      </w:r>
    </w:p>
    <w:p w14:paraId="787B26CA" w14:textId="77777777" w:rsidR="00A65488" w:rsidRDefault="00A65488">
      <w:pPr>
        <w:rPr>
          <w:rFonts w:hint="eastAsia"/>
        </w:rPr>
      </w:pPr>
    </w:p>
    <w:p w14:paraId="5D9F29AC" w14:textId="68ABA8A2" w:rsidR="00E84622" w:rsidRDefault="00E84622" w:rsidP="00A2117E">
      <w:pPr>
        <w:jc w:val="center"/>
      </w:pPr>
      <w:r>
        <w:rPr>
          <w:rFonts w:hint="eastAsia"/>
        </w:rPr>
        <w:t>広報やつしろ</w:t>
      </w:r>
      <w:r w:rsidR="00AE479D">
        <w:rPr>
          <w:rFonts w:hint="eastAsia"/>
        </w:rPr>
        <w:t>読者</w:t>
      </w:r>
      <w:r>
        <w:rPr>
          <w:rFonts w:hint="eastAsia"/>
        </w:rPr>
        <w:t>プレゼント</w:t>
      </w:r>
      <w:r w:rsidR="008E4968">
        <w:rPr>
          <w:rFonts w:hint="eastAsia"/>
        </w:rPr>
        <w:t>引換実施報告書</w:t>
      </w:r>
    </w:p>
    <w:p w14:paraId="12571FD4" w14:textId="39C16117" w:rsidR="006677EB" w:rsidRDefault="006677EB" w:rsidP="008E4968">
      <w:pPr>
        <w:jc w:val="right"/>
      </w:pPr>
      <w:r>
        <w:rPr>
          <w:rFonts w:hint="eastAsia"/>
        </w:rPr>
        <w:t>八市秘広第●●号</w:t>
      </w:r>
    </w:p>
    <w:p w14:paraId="600FE2D3" w14:textId="02BBAA68" w:rsidR="00E84622" w:rsidRDefault="00E84622" w:rsidP="00A2117E">
      <w:pPr>
        <w:jc w:val="right"/>
      </w:pPr>
      <w:r>
        <w:rPr>
          <w:rFonts w:hint="eastAsia"/>
        </w:rPr>
        <w:t>令和●年●月●日</w:t>
      </w:r>
    </w:p>
    <w:p w14:paraId="74850509" w14:textId="57074ABB" w:rsidR="00E84622" w:rsidRDefault="00E84622">
      <w:r>
        <w:rPr>
          <w:rFonts w:hint="eastAsia"/>
        </w:rPr>
        <w:t>（宛先）</w:t>
      </w:r>
      <w:r w:rsidR="008E4968">
        <w:rPr>
          <w:rFonts w:hint="eastAsia"/>
        </w:rPr>
        <w:t>八代市長</w:t>
      </w:r>
    </w:p>
    <w:p w14:paraId="51883C45" w14:textId="278BFD68" w:rsidR="00E84622" w:rsidRDefault="00E84622"/>
    <w:p w14:paraId="40855985" w14:textId="63002A81" w:rsidR="00A65488" w:rsidRDefault="00A65488" w:rsidP="00A65488">
      <w:pPr>
        <w:ind w:left="5040" w:firstLine="840"/>
        <w:rPr>
          <w:rFonts w:hint="eastAsia"/>
        </w:rPr>
      </w:pPr>
      <w:r>
        <w:rPr>
          <w:rFonts w:hint="eastAsia"/>
        </w:rPr>
        <w:t>事業者名</w:t>
      </w:r>
    </w:p>
    <w:p w14:paraId="4160B20C" w14:textId="186B7B32" w:rsidR="00E84622" w:rsidRDefault="008E4968" w:rsidP="008E4968">
      <w:r>
        <w:rPr>
          <w:rFonts w:hint="eastAsia"/>
        </w:rPr>
        <w:t xml:space="preserve">　　　　　　　　　　　　　　　　　　　　　　　　　　　</w:t>
      </w:r>
      <w:r w:rsidR="00A65488">
        <w:rPr>
          <w:rFonts w:hint="eastAsia"/>
        </w:rPr>
        <w:t xml:space="preserve">　</w:t>
      </w:r>
      <w:r>
        <w:rPr>
          <w:rFonts w:hint="eastAsia"/>
        </w:rPr>
        <w:t>代表者</w:t>
      </w:r>
    </w:p>
    <w:p w14:paraId="01D5286A" w14:textId="4F0031E0" w:rsidR="00E84622" w:rsidRDefault="00E84622"/>
    <w:p w14:paraId="55863810" w14:textId="77777777" w:rsidR="00A2117E" w:rsidRDefault="00A2117E"/>
    <w:p w14:paraId="5746F8DC" w14:textId="63A8F32C" w:rsidR="00E84622" w:rsidRDefault="00E84622">
      <w:r>
        <w:rPr>
          <w:rFonts w:hint="eastAsia"/>
        </w:rPr>
        <w:t xml:space="preserve">　</w:t>
      </w:r>
      <w:r w:rsidR="007839F9">
        <w:rPr>
          <w:rFonts w:hint="eastAsia"/>
        </w:rPr>
        <w:t>広報やつしろ</w:t>
      </w:r>
      <w:r w:rsidR="008E4968">
        <w:rPr>
          <w:rFonts w:hint="eastAsia"/>
        </w:rPr>
        <w:t>令和●年●月号に掲載された標記プレゼントの引換状況を報告します。</w:t>
      </w:r>
    </w:p>
    <w:p w14:paraId="5F6D62A0" w14:textId="026D8E56" w:rsidR="00E84622" w:rsidRDefault="00E84622"/>
    <w:p w14:paraId="27F68102" w14:textId="77777777" w:rsidR="00E84622" w:rsidRDefault="00E84622" w:rsidP="00E84622">
      <w:pPr>
        <w:pStyle w:val="a3"/>
      </w:pPr>
      <w:r>
        <w:rPr>
          <w:rFonts w:hint="eastAsia"/>
        </w:rPr>
        <w:t>記</w:t>
      </w:r>
    </w:p>
    <w:p w14:paraId="36BFFA33" w14:textId="162C02AC" w:rsidR="00E84622" w:rsidRDefault="00E84622" w:rsidP="00E84622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E84622" w14:paraId="439518ED" w14:textId="77777777" w:rsidTr="00E84622">
        <w:trPr>
          <w:trHeight w:val="557"/>
        </w:trPr>
        <w:tc>
          <w:tcPr>
            <w:tcW w:w="2263" w:type="dxa"/>
          </w:tcPr>
          <w:p w14:paraId="424BBF83" w14:textId="69DAB5E4" w:rsidR="00E84622" w:rsidRDefault="00E61E93" w:rsidP="00E84622">
            <w:r>
              <w:rPr>
                <w:rFonts w:hint="eastAsia"/>
              </w:rPr>
              <w:t>プレゼント名・規格・個数</w:t>
            </w:r>
          </w:p>
        </w:tc>
        <w:tc>
          <w:tcPr>
            <w:tcW w:w="6231" w:type="dxa"/>
          </w:tcPr>
          <w:p w14:paraId="41601748" w14:textId="77777777" w:rsidR="00E84622" w:rsidRDefault="00E84622" w:rsidP="00E84622"/>
          <w:p w14:paraId="6EFEE49C" w14:textId="66A41FAD" w:rsidR="00E84622" w:rsidRDefault="00E84622" w:rsidP="00E84622"/>
        </w:tc>
      </w:tr>
      <w:tr w:rsidR="00773C6C" w14:paraId="2145B548" w14:textId="77777777" w:rsidTr="00E84622">
        <w:trPr>
          <w:trHeight w:val="557"/>
        </w:trPr>
        <w:tc>
          <w:tcPr>
            <w:tcW w:w="2263" w:type="dxa"/>
          </w:tcPr>
          <w:p w14:paraId="2221B094" w14:textId="44B5B99C" w:rsidR="00773C6C" w:rsidRDefault="00773C6C" w:rsidP="00E84622">
            <w:r>
              <w:rPr>
                <w:rFonts w:hint="eastAsia"/>
              </w:rPr>
              <w:t>引き換え番号</w:t>
            </w:r>
          </w:p>
        </w:tc>
        <w:tc>
          <w:tcPr>
            <w:tcW w:w="6231" w:type="dxa"/>
          </w:tcPr>
          <w:p w14:paraId="7CA9F4EE" w14:textId="77777777" w:rsidR="00773C6C" w:rsidRDefault="00773C6C" w:rsidP="00E84622"/>
          <w:p w14:paraId="017FDCC9" w14:textId="0A9E798E" w:rsidR="00773C6C" w:rsidRDefault="00773C6C" w:rsidP="00E84622"/>
        </w:tc>
      </w:tr>
      <w:tr w:rsidR="00E84622" w14:paraId="5C623C20" w14:textId="77777777" w:rsidTr="00E84622">
        <w:tc>
          <w:tcPr>
            <w:tcW w:w="2263" w:type="dxa"/>
          </w:tcPr>
          <w:p w14:paraId="49EA176F" w14:textId="48D7AB44" w:rsidR="00E84622" w:rsidRDefault="00E61E93" w:rsidP="00E84622">
            <w:r>
              <w:rPr>
                <w:rFonts w:hint="eastAsia"/>
              </w:rPr>
              <w:t>引換</w:t>
            </w:r>
            <w:r w:rsidR="008E4968">
              <w:rPr>
                <w:rFonts w:hint="eastAsia"/>
              </w:rPr>
              <w:t>期限</w:t>
            </w:r>
          </w:p>
        </w:tc>
        <w:tc>
          <w:tcPr>
            <w:tcW w:w="6231" w:type="dxa"/>
          </w:tcPr>
          <w:p w14:paraId="63BBAA8E" w14:textId="77777777" w:rsidR="00E84622" w:rsidRDefault="00E84622" w:rsidP="00E84622"/>
          <w:p w14:paraId="3491E746" w14:textId="1E6A012C" w:rsidR="00E84622" w:rsidRDefault="00E84622" w:rsidP="00E84622"/>
        </w:tc>
      </w:tr>
      <w:tr w:rsidR="00E84622" w14:paraId="344BBE52" w14:textId="77777777" w:rsidTr="00E84622">
        <w:tc>
          <w:tcPr>
            <w:tcW w:w="2263" w:type="dxa"/>
          </w:tcPr>
          <w:p w14:paraId="3FA96D58" w14:textId="6E0FFE60" w:rsidR="00E84622" w:rsidRPr="00E84622" w:rsidRDefault="00E61E93" w:rsidP="00E84622">
            <w:r>
              <w:rPr>
                <w:rFonts w:hint="eastAsia"/>
              </w:rPr>
              <w:t>引換</w:t>
            </w:r>
            <w:r w:rsidR="008E4968">
              <w:rPr>
                <w:rFonts w:hint="eastAsia"/>
              </w:rPr>
              <w:t>完了数</w:t>
            </w:r>
          </w:p>
        </w:tc>
        <w:tc>
          <w:tcPr>
            <w:tcW w:w="6231" w:type="dxa"/>
          </w:tcPr>
          <w:p w14:paraId="6662D9B0" w14:textId="77777777" w:rsidR="00E84622" w:rsidRDefault="00E84622" w:rsidP="00E84622"/>
          <w:p w14:paraId="61D49B03" w14:textId="197987FE" w:rsidR="00E61E93" w:rsidRDefault="00E61E93" w:rsidP="00E84622"/>
        </w:tc>
      </w:tr>
      <w:tr w:rsidR="00A65488" w14:paraId="34227C70" w14:textId="77777777" w:rsidTr="00E84622">
        <w:tc>
          <w:tcPr>
            <w:tcW w:w="2263" w:type="dxa"/>
          </w:tcPr>
          <w:p w14:paraId="1A2EA81D" w14:textId="77777777" w:rsidR="00A65488" w:rsidRDefault="00A65488" w:rsidP="00E84622">
            <w:r>
              <w:rPr>
                <w:rFonts w:hint="eastAsia"/>
              </w:rPr>
              <w:t>効果</w:t>
            </w:r>
          </w:p>
          <w:p w14:paraId="626AEB94" w14:textId="05F31F71" w:rsidR="00A65488" w:rsidRDefault="00A65488" w:rsidP="00E84622">
            <w:pPr>
              <w:rPr>
                <w:rFonts w:hint="eastAsia"/>
              </w:rPr>
            </w:pPr>
            <w:r>
              <w:rPr>
                <w:rFonts w:hint="eastAsia"/>
              </w:rPr>
              <w:t>（誘客・購買行動等）</w:t>
            </w:r>
          </w:p>
        </w:tc>
        <w:tc>
          <w:tcPr>
            <w:tcW w:w="6231" w:type="dxa"/>
          </w:tcPr>
          <w:p w14:paraId="3ADC652F" w14:textId="77777777" w:rsidR="00A65488" w:rsidRDefault="00A65488" w:rsidP="00E84622"/>
        </w:tc>
      </w:tr>
      <w:tr w:rsidR="00A65488" w14:paraId="438B240F" w14:textId="77777777" w:rsidTr="00A65488">
        <w:trPr>
          <w:trHeight w:val="833"/>
        </w:trPr>
        <w:tc>
          <w:tcPr>
            <w:tcW w:w="2263" w:type="dxa"/>
          </w:tcPr>
          <w:p w14:paraId="389CDB0C" w14:textId="58205FF5" w:rsidR="00A65488" w:rsidRDefault="00A65488" w:rsidP="00E84622">
            <w:pPr>
              <w:rPr>
                <w:rFonts w:hint="eastAsia"/>
              </w:rPr>
            </w:pPr>
            <w:r>
              <w:rPr>
                <w:rFonts w:hint="eastAsia"/>
              </w:rPr>
              <w:t>意見・感想</w:t>
            </w:r>
          </w:p>
        </w:tc>
        <w:tc>
          <w:tcPr>
            <w:tcW w:w="6231" w:type="dxa"/>
          </w:tcPr>
          <w:p w14:paraId="748C4049" w14:textId="77777777" w:rsidR="00A65488" w:rsidRDefault="00A65488" w:rsidP="00E84622"/>
        </w:tc>
      </w:tr>
      <w:tr w:rsidR="00E84622" w14:paraId="04770453" w14:textId="77777777" w:rsidTr="00E84622">
        <w:tc>
          <w:tcPr>
            <w:tcW w:w="2263" w:type="dxa"/>
          </w:tcPr>
          <w:p w14:paraId="58D12FC5" w14:textId="4A1E720B" w:rsidR="00E84622" w:rsidRDefault="008E4968" w:rsidP="00E84622">
            <w:r>
              <w:rPr>
                <w:rFonts w:hint="eastAsia"/>
              </w:rPr>
              <w:t>備考</w:t>
            </w:r>
          </w:p>
        </w:tc>
        <w:tc>
          <w:tcPr>
            <w:tcW w:w="6231" w:type="dxa"/>
          </w:tcPr>
          <w:p w14:paraId="3886766A" w14:textId="77777777" w:rsidR="00E84622" w:rsidRDefault="00E84622" w:rsidP="00E84622"/>
          <w:p w14:paraId="4255FB73" w14:textId="77777777" w:rsidR="00E61E93" w:rsidRDefault="00E61E93" w:rsidP="00E84622"/>
          <w:p w14:paraId="42AD7FCD" w14:textId="77777777" w:rsidR="002B6A0C" w:rsidRDefault="002B6A0C" w:rsidP="00E84622"/>
          <w:p w14:paraId="6C228C8E" w14:textId="779C4FC7" w:rsidR="002B6A0C" w:rsidRDefault="002B6A0C" w:rsidP="00E84622"/>
        </w:tc>
      </w:tr>
    </w:tbl>
    <w:p w14:paraId="3C190C37" w14:textId="03B0604F" w:rsidR="00E84622" w:rsidRDefault="00E84622" w:rsidP="00E84622"/>
    <w:sectPr w:rsidR="00E846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20154" w14:textId="77777777" w:rsidR="002B6A0C" w:rsidRDefault="002B6A0C" w:rsidP="002B6A0C">
      <w:r>
        <w:separator/>
      </w:r>
    </w:p>
  </w:endnote>
  <w:endnote w:type="continuationSeparator" w:id="0">
    <w:p w14:paraId="340288AF" w14:textId="77777777" w:rsidR="002B6A0C" w:rsidRDefault="002B6A0C" w:rsidP="002B6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C7E65" w14:textId="77777777" w:rsidR="002B6A0C" w:rsidRDefault="002B6A0C" w:rsidP="002B6A0C">
      <w:r>
        <w:separator/>
      </w:r>
    </w:p>
  </w:footnote>
  <w:footnote w:type="continuationSeparator" w:id="0">
    <w:p w14:paraId="4AAC6CD2" w14:textId="77777777" w:rsidR="002B6A0C" w:rsidRDefault="002B6A0C" w:rsidP="002B6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52CC9"/>
    <w:multiLevelType w:val="hybridMultilevel"/>
    <w:tmpl w:val="5C92CB82"/>
    <w:lvl w:ilvl="0" w:tplc="D260692C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622"/>
    <w:rsid w:val="002B6A0C"/>
    <w:rsid w:val="006677EB"/>
    <w:rsid w:val="00773C6C"/>
    <w:rsid w:val="007839F9"/>
    <w:rsid w:val="008E4968"/>
    <w:rsid w:val="00A2117E"/>
    <w:rsid w:val="00A65488"/>
    <w:rsid w:val="00AE479D"/>
    <w:rsid w:val="00E61E93"/>
    <w:rsid w:val="00E84622"/>
    <w:rsid w:val="00FF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1806CE"/>
  <w15:chartTrackingRefBased/>
  <w15:docId w15:val="{C90BEBDB-3643-4D69-A82E-BE8D02E90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84622"/>
    <w:pPr>
      <w:jc w:val="center"/>
    </w:pPr>
  </w:style>
  <w:style w:type="character" w:customStyle="1" w:styleId="a4">
    <w:name w:val="記 (文字)"/>
    <w:basedOn w:val="a0"/>
    <w:link w:val="a3"/>
    <w:uiPriority w:val="99"/>
    <w:rsid w:val="00E84622"/>
  </w:style>
  <w:style w:type="paragraph" w:styleId="a5">
    <w:name w:val="Closing"/>
    <w:basedOn w:val="a"/>
    <w:link w:val="a6"/>
    <w:uiPriority w:val="99"/>
    <w:unhideWhenUsed/>
    <w:rsid w:val="00E84622"/>
    <w:pPr>
      <w:jc w:val="right"/>
    </w:pPr>
  </w:style>
  <w:style w:type="character" w:customStyle="1" w:styleId="a6">
    <w:name w:val="結語 (文字)"/>
    <w:basedOn w:val="a0"/>
    <w:link w:val="a5"/>
    <w:uiPriority w:val="99"/>
    <w:rsid w:val="00E84622"/>
  </w:style>
  <w:style w:type="table" w:styleId="a7">
    <w:name w:val="Table Grid"/>
    <w:basedOn w:val="a1"/>
    <w:uiPriority w:val="39"/>
    <w:rsid w:val="00E84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84622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2B6A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B6A0C"/>
  </w:style>
  <w:style w:type="paragraph" w:styleId="ab">
    <w:name w:val="footer"/>
    <w:basedOn w:val="a"/>
    <w:link w:val="ac"/>
    <w:uiPriority w:val="99"/>
    <w:unhideWhenUsed/>
    <w:rsid w:val="002B6A0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B6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鶴山　朋子</dc:creator>
  <cp:keywords/>
  <dc:description/>
  <cp:lastModifiedBy>秋田　大助</cp:lastModifiedBy>
  <cp:revision>6</cp:revision>
  <dcterms:created xsi:type="dcterms:W3CDTF">2022-01-25T09:16:00Z</dcterms:created>
  <dcterms:modified xsi:type="dcterms:W3CDTF">2022-02-28T10:39:00Z</dcterms:modified>
</cp:coreProperties>
</file>