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9FAE" w14:textId="2FB1FA95" w:rsidR="00A07696" w:rsidRPr="00A205E4" w:rsidRDefault="00A07696">
      <w:pPr>
        <w:rPr>
          <w:rFonts w:ascii="ＭＳ 明朝" w:eastAsia="ＭＳ 明朝" w:hAnsi="ＭＳ 明朝"/>
        </w:rPr>
      </w:pPr>
      <w:r w:rsidRPr="00A205E4">
        <w:rPr>
          <w:rFonts w:ascii="ＭＳ 明朝" w:eastAsia="ＭＳ 明朝" w:hAnsi="ＭＳ 明朝" w:hint="eastAsia"/>
        </w:rPr>
        <w:t>様式第</w:t>
      </w:r>
      <w:r w:rsidR="0056604C">
        <w:rPr>
          <w:rFonts w:ascii="ＭＳ 明朝" w:eastAsia="ＭＳ 明朝" w:hAnsi="ＭＳ 明朝" w:hint="eastAsia"/>
        </w:rPr>
        <w:t>６</w:t>
      </w:r>
      <w:r w:rsidRPr="00A205E4">
        <w:rPr>
          <w:rFonts w:ascii="ＭＳ 明朝" w:eastAsia="ＭＳ 明朝" w:hAnsi="ＭＳ 明朝" w:hint="eastAsia"/>
        </w:rPr>
        <w:t>号（第</w:t>
      </w:r>
      <w:r w:rsidR="006D18FB">
        <w:rPr>
          <w:rFonts w:ascii="ＭＳ 明朝" w:eastAsia="ＭＳ 明朝" w:hAnsi="ＭＳ 明朝" w:hint="eastAsia"/>
        </w:rPr>
        <w:t>１０</w:t>
      </w:r>
      <w:r w:rsidRPr="00A205E4">
        <w:rPr>
          <w:rFonts w:ascii="ＭＳ 明朝" w:eastAsia="ＭＳ 明朝" w:hAnsi="ＭＳ 明朝" w:hint="eastAsia"/>
        </w:rPr>
        <w:t>条関係）</w:t>
      </w:r>
    </w:p>
    <w:p w14:paraId="1E58E14A" w14:textId="249F6E8C" w:rsidR="00A07696" w:rsidRPr="00A205E4" w:rsidRDefault="0056604C" w:rsidP="00A205E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市民交流エリア</w:t>
      </w:r>
      <w:r w:rsidR="006D18FB" w:rsidRPr="0056604C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施設等使用料還付</w:t>
      </w:r>
      <w:r w:rsidR="006A781F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依頼</w:t>
      </w:r>
      <w:r w:rsidR="00A07696" w:rsidRPr="0056604C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書</w:t>
      </w:r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2"/>
      </w:tblGrid>
      <w:tr w:rsidR="001A1663" w14:paraId="7CFED7AD" w14:textId="77777777" w:rsidTr="0059358E">
        <w:tc>
          <w:tcPr>
            <w:tcW w:w="709" w:type="dxa"/>
            <w:vAlign w:val="bottom"/>
          </w:tcPr>
          <w:p w14:paraId="34FBA160" w14:textId="72C5E9C7" w:rsidR="001A1663" w:rsidRDefault="001A1663" w:rsidP="00A0769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  <w:vAlign w:val="bottom"/>
          </w:tcPr>
          <w:p w14:paraId="346AB718" w14:textId="657F9DAD" w:rsidR="001A1663" w:rsidRDefault="001A1663" w:rsidP="001A166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76750779" w14:textId="3C3F8105" w:rsidR="00A07696" w:rsidRPr="00A205E4" w:rsidRDefault="00A07696">
      <w:pPr>
        <w:rPr>
          <w:rFonts w:ascii="ＭＳ 明朝" w:eastAsia="ＭＳ 明朝" w:hAnsi="ＭＳ 明朝"/>
          <w:sz w:val="22"/>
        </w:rPr>
      </w:pPr>
      <w:r w:rsidRPr="00A205E4">
        <w:rPr>
          <w:rFonts w:ascii="ＭＳ 明朝" w:eastAsia="ＭＳ 明朝" w:hAnsi="ＭＳ 明朝" w:hint="eastAsia"/>
          <w:sz w:val="22"/>
        </w:rPr>
        <w:t>（あて先）八代市長</w:t>
      </w:r>
    </w:p>
    <w:tbl>
      <w:tblPr>
        <w:tblStyle w:val="a3"/>
        <w:tblW w:w="7654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4394"/>
      </w:tblGrid>
      <w:tr w:rsidR="001A1663" w:rsidRPr="00A205E4" w14:paraId="4B0DFF0E" w14:textId="77777777" w:rsidTr="004B0493">
        <w:trPr>
          <w:trHeight w:val="560"/>
        </w:trPr>
        <w:tc>
          <w:tcPr>
            <w:tcW w:w="1276" w:type="dxa"/>
            <w:vMerge w:val="restart"/>
            <w:vAlign w:val="center"/>
          </w:tcPr>
          <w:p w14:paraId="3083F91B" w14:textId="4E932A53" w:rsidR="001A1663" w:rsidRPr="00A205E4" w:rsidRDefault="001A1663" w:rsidP="001A1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05E4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984" w:type="dxa"/>
            <w:vAlign w:val="bottom"/>
          </w:tcPr>
          <w:p w14:paraId="51F85D7E" w14:textId="728D0B8A" w:rsidR="001A1663" w:rsidRPr="00A205E4" w:rsidRDefault="001A1663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0571008"/>
              </w:rPr>
              <w:t>住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571008"/>
              </w:rPr>
              <w:t>所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0ED0F92" w14:textId="26002A52" w:rsidR="001A1663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</w:p>
          <w:p w14:paraId="40279F10" w14:textId="2B798B98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010C" w:rsidRPr="00A205E4" w14:paraId="1C102833" w14:textId="4CFEA0EA" w:rsidTr="00AA010C">
        <w:trPr>
          <w:trHeight w:val="545"/>
        </w:trPr>
        <w:tc>
          <w:tcPr>
            <w:tcW w:w="1276" w:type="dxa"/>
            <w:vMerge/>
          </w:tcPr>
          <w:p w14:paraId="72FE988B" w14:textId="77777777" w:rsidR="00AA010C" w:rsidRPr="00A205E4" w:rsidRDefault="00AA01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2C2F123F" w14:textId="7DA0C266" w:rsidR="00AA010C" w:rsidRPr="00A205E4" w:rsidRDefault="00AA010C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氏名又は団体名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1FD3" w14:textId="51E84411" w:rsidR="00AA010C" w:rsidRPr="00A205E4" w:rsidRDefault="00AA010C" w:rsidP="00AA01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10C" w:rsidRPr="00A205E4" w14:paraId="50218410" w14:textId="16ADD38B" w:rsidTr="00AA010C">
        <w:trPr>
          <w:trHeight w:val="560"/>
        </w:trPr>
        <w:tc>
          <w:tcPr>
            <w:tcW w:w="1276" w:type="dxa"/>
            <w:vMerge/>
          </w:tcPr>
          <w:p w14:paraId="32E2EBFE" w14:textId="77777777" w:rsidR="00AA010C" w:rsidRPr="00A205E4" w:rsidRDefault="00AA01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3C5848C" w14:textId="77777777" w:rsidR="00AA010C" w:rsidRDefault="00AA010C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4"/>
              </w:rPr>
              <w:t>代表者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571264"/>
              </w:rPr>
              <w:t>名</w:t>
            </w:r>
          </w:p>
          <w:p w14:paraId="46844358" w14:textId="5B22836C" w:rsidR="00AA010C" w:rsidRPr="00A205E4" w:rsidRDefault="00AA010C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2CBA" w14:textId="4A72A923" w:rsidR="00AA010C" w:rsidRPr="00A205E4" w:rsidRDefault="00AA010C" w:rsidP="00AA01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1CF8F030" w14:textId="77777777" w:rsidTr="004B0493">
        <w:trPr>
          <w:trHeight w:val="419"/>
        </w:trPr>
        <w:tc>
          <w:tcPr>
            <w:tcW w:w="1276" w:type="dxa"/>
            <w:vMerge/>
          </w:tcPr>
          <w:p w14:paraId="30D4318E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577DE2F6" w14:textId="656009EC" w:rsidR="001A1663" w:rsidRPr="00A205E4" w:rsidRDefault="001A1663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3"/>
              </w:rPr>
              <w:t>電話番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571263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8D10F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4120956" w14:textId="77777777" w:rsidTr="004B0493">
        <w:trPr>
          <w:trHeight w:val="425"/>
        </w:trPr>
        <w:tc>
          <w:tcPr>
            <w:tcW w:w="1276" w:type="dxa"/>
            <w:vMerge/>
          </w:tcPr>
          <w:p w14:paraId="15231CB5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F11193A" w14:textId="70B8509E" w:rsidR="001A1663" w:rsidRPr="00A205E4" w:rsidRDefault="001A1663" w:rsidP="002C554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2"/>
              </w:rPr>
              <w:t>記入者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571262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1BF3B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8C3CD10" w14:textId="77777777" w:rsidTr="004B0493">
        <w:trPr>
          <w:trHeight w:val="159"/>
        </w:trPr>
        <w:tc>
          <w:tcPr>
            <w:tcW w:w="1276" w:type="dxa"/>
            <w:vMerge/>
          </w:tcPr>
          <w:p w14:paraId="3F85C3A5" w14:textId="77777777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09AF6CBB" w14:textId="77777777" w:rsidR="001A1663" w:rsidRDefault="001A1663" w:rsidP="001A166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14:paraId="29EB08F8" w14:textId="1519531F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</w:tr>
    </w:tbl>
    <w:p w14:paraId="27128491" w14:textId="583EFCE9" w:rsidR="00A07696" w:rsidRDefault="00A07696" w:rsidP="00BD531B">
      <w:pPr>
        <w:spacing w:line="240" w:lineRule="exact"/>
        <w:rPr>
          <w:rFonts w:ascii="ＭＳ 明朝" w:eastAsia="ＭＳ 明朝" w:hAnsi="ＭＳ 明朝"/>
          <w:sz w:val="22"/>
        </w:rPr>
      </w:pPr>
    </w:p>
    <w:p w14:paraId="03795D13" w14:textId="43FFDACE" w:rsidR="00A205E4" w:rsidRDefault="00A205E4" w:rsidP="00D24C94">
      <w:pPr>
        <w:ind w:leftChars="202" w:left="424" w:rightChars="269" w:right="565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八代市</w:t>
      </w:r>
      <w:r w:rsidR="0056604C">
        <w:rPr>
          <w:rFonts w:ascii="ＭＳ 明朝" w:eastAsia="ＭＳ 明朝" w:hAnsi="ＭＳ 明朝" w:hint="eastAsia"/>
          <w:sz w:val="22"/>
        </w:rPr>
        <w:t>庁舎内市民交流エリア</w:t>
      </w:r>
      <w:r>
        <w:rPr>
          <w:rFonts w:ascii="ＭＳ 明朝" w:eastAsia="ＭＳ 明朝" w:hAnsi="ＭＳ 明朝" w:hint="eastAsia"/>
          <w:sz w:val="22"/>
        </w:rPr>
        <w:t>の</w:t>
      </w:r>
      <w:r w:rsidR="00BC3F77">
        <w:rPr>
          <w:rFonts w:ascii="ＭＳ 明朝" w:eastAsia="ＭＳ 明朝" w:hAnsi="ＭＳ 明朝" w:hint="eastAsia"/>
          <w:sz w:val="22"/>
        </w:rPr>
        <w:t>使用料の還付</w:t>
      </w:r>
      <w:r>
        <w:rPr>
          <w:rFonts w:ascii="ＭＳ 明朝" w:eastAsia="ＭＳ 明朝" w:hAnsi="ＭＳ 明朝" w:hint="eastAsia"/>
          <w:sz w:val="22"/>
        </w:rPr>
        <w:t>について、</w:t>
      </w:r>
      <w:r w:rsidR="00E337F2" w:rsidRPr="003F61E1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</w:t>
      </w:r>
      <w:r w:rsidR="006A781F">
        <w:rPr>
          <w:rFonts w:ascii="ＭＳ 明朝" w:eastAsia="ＭＳ 明朝" w:hAnsi="ＭＳ 明朝" w:hint="eastAsia"/>
          <w:sz w:val="22"/>
        </w:rPr>
        <w:t>依頼</w:t>
      </w:r>
      <w:r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1807"/>
        <w:gridCol w:w="1879"/>
        <w:gridCol w:w="546"/>
        <w:gridCol w:w="547"/>
        <w:gridCol w:w="437"/>
        <w:gridCol w:w="110"/>
        <w:gridCol w:w="96"/>
        <w:gridCol w:w="450"/>
        <w:gridCol w:w="547"/>
        <w:gridCol w:w="547"/>
        <w:gridCol w:w="547"/>
      </w:tblGrid>
      <w:tr w:rsidR="00B440DC" w14:paraId="77E3745E" w14:textId="77777777" w:rsidTr="00B80E1B">
        <w:trPr>
          <w:trHeight w:val="265"/>
        </w:trPr>
        <w:tc>
          <w:tcPr>
            <w:tcW w:w="2268" w:type="dxa"/>
            <w:vAlign w:val="center"/>
          </w:tcPr>
          <w:p w14:paraId="18F0E233" w14:textId="24AE71A1" w:rsidR="00B440DC" w:rsidRDefault="00B440DC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604C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50552064"/>
              </w:rPr>
              <w:t>許可番</w:t>
            </w:r>
            <w:r w:rsidRPr="0056604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0552064"/>
              </w:rPr>
              <w:t>号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14:paraId="0DA16BD7" w14:textId="05C83414" w:rsidR="00B440DC" w:rsidRDefault="00B440DC" w:rsidP="00D24C94">
            <w:pPr>
              <w:ind w:firstLineChars="400" w:firstLine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2F7C15">
              <w:rPr>
                <w:rFonts w:ascii="ＭＳ 明朝" w:eastAsia="ＭＳ 明朝" w:hAnsi="ＭＳ 明朝" w:hint="eastAsia"/>
                <w:sz w:val="22"/>
              </w:rPr>
              <w:t>発行</w:t>
            </w:r>
          </w:p>
        </w:tc>
        <w:tc>
          <w:tcPr>
            <w:tcW w:w="3827" w:type="dxa"/>
            <w:gridSpan w:val="9"/>
            <w:tcBorders>
              <w:left w:val="nil"/>
            </w:tcBorders>
            <w:vAlign w:val="center"/>
          </w:tcPr>
          <w:p w14:paraId="0087E186" w14:textId="05A741EA" w:rsidR="00B440DC" w:rsidRDefault="00B440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2C554A" w14:paraId="6A0B6051" w14:textId="77777777" w:rsidTr="009D42F5">
        <w:trPr>
          <w:trHeight w:val="265"/>
        </w:trPr>
        <w:tc>
          <w:tcPr>
            <w:tcW w:w="2268" w:type="dxa"/>
            <w:vAlign w:val="center"/>
          </w:tcPr>
          <w:p w14:paraId="1108270A" w14:textId="77777777" w:rsidR="00023459" w:rsidRDefault="002C554A" w:rsidP="000234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023459">
              <w:rPr>
                <w:rFonts w:ascii="ＭＳ 明朝" w:eastAsia="ＭＳ 明朝" w:hAnsi="ＭＳ 明朝" w:hint="eastAsia"/>
                <w:sz w:val="22"/>
              </w:rPr>
              <w:t>変更（</w:t>
            </w:r>
            <w:r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02345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C455862" w14:textId="750662C5" w:rsidR="002C554A" w:rsidRPr="00B42733" w:rsidRDefault="002C554A" w:rsidP="000234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7513" w:type="dxa"/>
            <w:gridSpan w:val="11"/>
            <w:vAlign w:val="center"/>
          </w:tcPr>
          <w:p w14:paraId="7AF2BCF7" w14:textId="77777777" w:rsidR="002C554A" w:rsidRDefault="002C554A" w:rsidP="002C55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3B6E211" w14:textId="77777777" w:rsidR="002C554A" w:rsidRDefault="002C554A" w:rsidP="002C55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0CE2" w14:paraId="4D9AEBB1" w14:textId="77777777" w:rsidTr="00A10CE2">
        <w:trPr>
          <w:trHeight w:val="485"/>
        </w:trPr>
        <w:tc>
          <w:tcPr>
            <w:tcW w:w="2268" w:type="dxa"/>
            <w:vMerge w:val="restart"/>
            <w:vAlign w:val="center"/>
          </w:tcPr>
          <w:p w14:paraId="38746E88" w14:textId="77777777" w:rsidR="00023459" w:rsidRDefault="00A10CE2" w:rsidP="00A10C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023459">
              <w:rPr>
                <w:rFonts w:ascii="ＭＳ 明朝" w:eastAsia="ＭＳ 明朝" w:hAnsi="ＭＳ 明朝" w:hint="eastAsia"/>
                <w:sz w:val="22"/>
              </w:rPr>
              <w:t>変更（</w:t>
            </w:r>
            <w:r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02345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4076977" w14:textId="7A76BE6E" w:rsidR="00A10CE2" w:rsidRPr="00A10CE2" w:rsidRDefault="00A10CE2" w:rsidP="00A10C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1807" w:type="dxa"/>
            <w:tcBorders>
              <w:right w:val="dashSmallGap" w:sz="4" w:space="0" w:color="auto"/>
            </w:tcBorders>
            <w:vAlign w:val="center"/>
          </w:tcPr>
          <w:p w14:paraId="06F637C3" w14:textId="77777777" w:rsidR="00A10CE2" w:rsidRDefault="00A10CE2" w:rsidP="00A10CE2">
            <w:pPr>
              <w:tabs>
                <w:tab w:val="left" w:pos="2325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49876480"/>
              </w:rPr>
              <w:t>使用目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49876480"/>
              </w:rPr>
              <w:t>的</w:t>
            </w:r>
          </w:p>
          <w:p w14:paraId="7B6BC497" w14:textId="06AD8CC0" w:rsidR="00A10CE2" w:rsidRPr="00A10CE2" w:rsidRDefault="00A10CE2" w:rsidP="00A10CE2">
            <w:pPr>
              <w:tabs>
                <w:tab w:val="left" w:pos="2325"/>
              </w:tabs>
              <w:spacing w:line="240" w:lineRule="exact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A10CE2">
              <w:rPr>
                <w:rFonts w:ascii="ＭＳ 明朝" w:eastAsia="ＭＳ 明朝" w:hAnsi="ＭＳ 明朝" w:hint="eastAsia"/>
                <w:spacing w:val="-12"/>
                <w:sz w:val="22"/>
              </w:rPr>
              <w:t>（催物等の名称）</w:t>
            </w:r>
          </w:p>
        </w:tc>
        <w:tc>
          <w:tcPr>
            <w:tcW w:w="5706" w:type="dxa"/>
            <w:gridSpan w:val="10"/>
            <w:tcBorders>
              <w:left w:val="dashSmallGap" w:sz="4" w:space="0" w:color="auto"/>
            </w:tcBorders>
            <w:vAlign w:val="center"/>
          </w:tcPr>
          <w:p w14:paraId="3B65DB4D" w14:textId="382EEDF6" w:rsidR="00A10CE2" w:rsidRDefault="00A10CE2" w:rsidP="00A10CE2">
            <w:pPr>
              <w:tabs>
                <w:tab w:val="left" w:pos="2325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0CE2" w14:paraId="2EBDF0A6" w14:textId="77777777" w:rsidTr="00F61ECA">
        <w:trPr>
          <w:trHeight w:val="531"/>
        </w:trPr>
        <w:tc>
          <w:tcPr>
            <w:tcW w:w="2268" w:type="dxa"/>
            <w:vMerge/>
            <w:vAlign w:val="center"/>
          </w:tcPr>
          <w:p w14:paraId="5A2D5054" w14:textId="77777777" w:rsidR="00A10CE2" w:rsidRDefault="00A10CE2" w:rsidP="002448F6">
            <w:pPr>
              <w:spacing w:line="1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right w:val="dashSmallGap" w:sz="4" w:space="0" w:color="auto"/>
            </w:tcBorders>
            <w:vAlign w:val="center"/>
          </w:tcPr>
          <w:p w14:paraId="37B1B9BA" w14:textId="6B797B58" w:rsidR="00A10CE2" w:rsidRDefault="00A10CE2" w:rsidP="00A10CE2">
            <w:pPr>
              <w:tabs>
                <w:tab w:val="left" w:pos="2325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49876479"/>
              </w:rPr>
              <w:t>使用日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49876479"/>
              </w:rPr>
              <w:t>時</w:t>
            </w:r>
          </w:p>
        </w:tc>
        <w:tc>
          <w:tcPr>
            <w:tcW w:w="5706" w:type="dxa"/>
            <w:gridSpan w:val="10"/>
            <w:tcBorders>
              <w:left w:val="dashSmallGap" w:sz="4" w:space="0" w:color="auto"/>
            </w:tcBorders>
            <w:vAlign w:val="center"/>
          </w:tcPr>
          <w:p w14:paraId="26F327D4" w14:textId="77777777" w:rsidR="00A10CE2" w:rsidRDefault="00F61ECA" w:rsidP="00A10CE2">
            <w:pPr>
              <w:tabs>
                <w:tab w:val="left" w:pos="2325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　曜日）</w:t>
            </w:r>
          </w:p>
          <w:p w14:paraId="176F9543" w14:textId="2581F85A" w:rsidR="00F61ECA" w:rsidRDefault="00F61ECA" w:rsidP="00A10CE2">
            <w:pPr>
              <w:tabs>
                <w:tab w:val="left" w:pos="2325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時　　分　～　　　時　　分</w:t>
            </w:r>
          </w:p>
        </w:tc>
      </w:tr>
      <w:tr w:rsidR="00A10CE2" w14:paraId="192B6DF1" w14:textId="77777777" w:rsidTr="003F61E1">
        <w:trPr>
          <w:trHeight w:val="411"/>
        </w:trPr>
        <w:tc>
          <w:tcPr>
            <w:tcW w:w="2268" w:type="dxa"/>
            <w:vMerge/>
            <w:vAlign w:val="center"/>
          </w:tcPr>
          <w:p w14:paraId="47C5EAD1" w14:textId="77777777" w:rsidR="00A10CE2" w:rsidRDefault="00A10CE2" w:rsidP="002448F6">
            <w:pPr>
              <w:spacing w:line="1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right w:val="dashSmallGap" w:sz="4" w:space="0" w:color="auto"/>
            </w:tcBorders>
            <w:vAlign w:val="center"/>
          </w:tcPr>
          <w:p w14:paraId="5CF880DB" w14:textId="17A8D20B" w:rsidR="00A10CE2" w:rsidRDefault="00A10CE2" w:rsidP="00A10CE2">
            <w:pPr>
              <w:tabs>
                <w:tab w:val="left" w:pos="2325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65D5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49876478"/>
              </w:rPr>
              <w:t>使用施</w:t>
            </w:r>
            <w:r w:rsidRPr="00865D5D">
              <w:rPr>
                <w:rFonts w:ascii="ＭＳ 明朝" w:eastAsia="ＭＳ 明朝" w:hAnsi="ＭＳ 明朝" w:hint="eastAsia"/>
                <w:kern w:val="0"/>
                <w:sz w:val="22"/>
                <w:fitText w:val="1540" w:id="-1849876478"/>
              </w:rPr>
              <w:t>設</w:t>
            </w:r>
          </w:p>
        </w:tc>
        <w:tc>
          <w:tcPr>
            <w:tcW w:w="5706" w:type="dxa"/>
            <w:gridSpan w:val="10"/>
            <w:tcBorders>
              <w:left w:val="dashSmallGap" w:sz="4" w:space="0" w:color="auto"/>
            </w:tcBorders>
            <w:vAlign w:val="center"/>
          </w:tcPr>
          <w:p w14:paraId="0ECE3DF4" w14:textId="71EAEFA5" w:rsidR="00A10CE2" w:rsidRDefault="00A10CE2" w:rsidP="00A10CE2">
            <w:pPr>
              <w:tabs>
                <w:tab w:val="left" w:pos="2325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704" w14:paraId="323DE7D6" w14:textId="77777777" w:rsidTr="007E1AA9">
        <w:trPr>
          <w:trHeight w:val="93"/>
        </w:trPr>
        <w:tc>
          <w:tcPr>
            <w:tcW w:w="2268" w:type="dxa"/>
          </w:tcPr>
          <w:p w14:paraId="67A35CD2" w14:textId="15CD9F03" w:rsidR="005E3704" w:rsidRPr="00D24C94" w:rsidRDefault="005E3704" w:rsidP="005B3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850406144"/>
              </w:rPr>
              <w:t>既納の使用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06144"/>
              </w:rPr>
              <w:t>料</w:t>
            </w:r>
          </w:p>
        </w:tc>
        <w:tc>
          <w:tcPr>
            <w:tcW w:w="3686" w:type="dxa"/>
            <w:gridSpan w:val="2"/>
            <w:vAlign w:val="center"/>
          </w:tcPr>
          <w:p w14:paraId="43DC3AE2" w14:textId="10075BC0" w:rsidR="005E3704" w:rsidRDefault="005E3704" w:rsidP="005E37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  <w:tc>
          <w:tcPr>
            <w:tcW w:w="1530" w:type="dxa"/>
            <w:gridSpan w:val="3"/>
            <w:vAlign w:val="center"/>
          </w:tcPr>
          <w:p w14:paraId="72CBB9FA" w14:textId="213205A6" w:rsidR="005E3704" w:rsidRDefault="005E3704" w:rsidP="005E37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納入年月日</w:t>
            </w:r>
          </w:p>
        </w:tc>
        <w:tc>
          <w:tcPr>
            <w:tcW w:w="2297" w:type="dxa"/>
            <w:gridSpan w:val="6"/>
            <w:vAlign w:val="center"/>
          </w:tcPr>
          <w:p w14:paraId="012CE445" w14:textId="64A829A5" w:rsidR="005E3704" w:rsidRDefault="005E3704" w:rsidP="005E37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2C554A" w14:paraId="33DDBB76" w14:textId="6F8E0290" w:rsidTr="00B80E1B">
        <w:trPr>
          <w:trHeight w:val="93"/>
        </w:trPr>
        <w:tc>
          <w:tcPr>
            <w:tcW w:w="2268" w:type="dxa"/>
            <w:vAlign w:val="center"/>
          </w:tcPr>
          <w:p w14:paraId="78FDE10F" w14:textId="40DB71F8" w:rsidR="002C554A" w:rsidRPr="00D24C94" w:rsidRDefault="002C554A" w:rsidP="007F0EE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bookmarkStart w:id="0" w:name="_Hlk62238500"/>
            <w:r w:rsidRPr="00F61E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406143"/>
              </w:rPr>
              <w:t>還付申請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06143"/>
              </w:rPr>
              <w:t>額</w:t>
            </w:r>
          </w:p>
        </w:tc>
        <w:tc>
          <w:tcPr>
            <w:tcW w:w="7513" w:type="dxa"/>
            <w:gridSpan w:val="11"/>
            <w:vAlign w:val="center"/>
          </w:tcPr>
          <w:p w14:paraId="360540F4" w14:textId="195AE787" w:rsidR="002C554A" w:rsidRDefault="002C554A" w:rsidP="005E37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bookmarkEnd w:id="0"/>
      <w:tr w:rsidR="002C554A" w14:paraId="192E20B2" w14:textId="77777777" w:rsidTr="00B80E1B">
        <w:trPr>
          <w:trHeight w:val="264"/>
        </w:trPr>
        <w:tc>
          <w:tcPr>
            <w:tcW w:w="2268" w:type="dxa"/>
            <w:vMerge w:val="restart"/>
            <w:vAlign w:val="center"/>
          </w:tcPr>
          <w:p w14:paraId="36D1FC77" w14:textId="703242F3" w:rsidR="002C554A" w:rsidRDefault="002C554A" w:rsidP="007A1D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還付金の振込先</w:t>
            </w:r>
          </w:p>
        </w:tc>
        <w:tc>
          <w:tcPr>
            <w:tcW w:w="1807" w:type="dxa"/>
            <w:tcBorders>
              <w:right w:val="nil"/>
            </w:tcBorders>
            <w:vAlign w:val="center"/>
          </w:tcPr>
          <w:p w14:paraId="69B976EA" w14:textId="77777777" w:rsidR="002C554A" w:rsidRDefault="002C554A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9" w:type="dxa"/>
            <w:tcBorders>
              <w:left w:val="nil"/>
              <w:bottom w:val="single" w:sz="4" w:space="0" w:color="auto"/>
            </w:tcBorders>
            <w:vAlign w:val="center"/>
          </w:tcPr>
          <w:p w14:paraId="2041C29B" w14:textId="77777777" w:rsidR="002C554A" w:rsidRDefault="002C554A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銀行・農協</w:t>
            </w:r>
          </w:p>
          <w:p w14:paraId="0B13E459" w14:textId="03E7E652" w:rsidR="002C554A" w:rsidRDefault="002C554A" w:rsidP="00865D5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信金・信組・労</w:t>
            </w:r>
            <w:r w:rsidR="00865D5D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73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52BEF0B" w14:textId="77777777" w:rsidR="002C554A" w:rsidRDefault="002C554A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8D87CA4" w14:textId="77777777" w:rsidR="002C554A" w:rsidRDefault="002C554A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本店・支店・出張所</w:t>
            </w:r>
          </w:p>
          <w:p w14:paraId="30CF3B99" w14:textId="5EDCD53D" w:rsidR="002C554A" w:rsidRDefault="002C554A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2C554A" w14:paraId="63F85EFF" w14:textId="77777777" w:rsidTr="00B80E1B">
        <w:trPr>
          <w:trHeight w:val="262"/>
        </w:trPr>
        <w:tc>
          <w:tcPr>
            <w:tcW w:w="2268" w:type="dxa"/>
            <w:vMerge/>
            <w:vAlign w:val="center"/>
          </w:tcPr>
          <w:p w14:paraId="4D9CA1AC" w14:textId="77777777" w:rsidR="002C554A" w:rsidRDefault="002C554A" w:rsidP="004B04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04550219" w14:textId="7E2F6ABA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 ・ 当座</w:t>
            </w:r>
          </w:p>
          <w:p w14:paraId="32D2AD10" w14:textId="323E15D6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貯蓄 ・ 別段</w:t>
            </w:r>
          </w:p>
        </w:tc>
        <w:tc>
          <w:tcPr>
            <w:tcW w:w="187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74609E4" w14:textId="601C98D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F4FD2A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10BB4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AAAE5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8AD701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7039A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01F44E" w14:textId="77777777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CF311A3" w14:textId="6E0EFC61" w:rsidR="002C554A" w:rsidRDefault="002C554A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54A" w14:paraId="157866E6" w14:textId="77777777" w:rsidTr="00FF7D65">
        <w:trPr>
          <w:trHeight w:val="262"/>
        </w:trPr>
        <w:tc>
          <w:tcPr>
            <w:tcW w:w="2268" w:type="dxa"/>
            <w:vMerge/>
            <w:vAlign w:val="center"/>
          </w:tcPr>
          <w:p w14:paraId="4A615319" w14:textId="77777777" w:rsidR="002C554A" w:rsidRDefault="002C554A" w:rsidP="004B04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vAlign w:val="center"/>
          </w:tcPr>
          <w:p w14:paraId="681C68E5" w14:textId="3E983D4E" w:rsidR="002C554A" w:rsidRDefault="002C554A" w:rsidP="004B049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431232"/>
              </w:rPr>
              <w:t>口座カ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31232"/>
              </w:rPr>
              <w:t>ナ</w:t>
            </w:r>
          </w:p>
        </w:tc>
        <w:tc>
          <w:tcPr>
            <w:tcW w:w="5706" w:type="dxa"/>
            <w:gridSpan w:val="10"/>
            <w:tcBorders>
              <w:bottom w:val="dotted" w:sz="4" w:space="0" w:color="auto"/>
            </w:tcBorders>
            <w:vAlign w:val="center"/>
          </w:tcPr>
          <w:p w14:paraId="12BDC698" w14:textId="0F472A5D" w:rsidR="002C554A" w:rsidRDefault="002C554A" w:rsidP="004B049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54A" w14:paraId="26E0D236" w14:textId="77777777" w:rsidTr="00FF7D65">
        <w:trPr>
          <w:trHeight w:val="478"/>
        </w:trPr>
        <w:tc>
          <w:tcPr>
            <w:tcW w:w="2268" w:type="dxa"/>
            <w:vMerge/>
            <w:vAlign w:val="center"/>
          </w:tcPr>
          <w:p w14:paraId="47104971" w14:textId="77777777" w:rsidR="002C554A" w:rsidRDefault="002C554A" w:rsidP="004B04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026C4" w14:textId="6ED963A8" w:rsidR="002C554A" w:rsidRDefault="002C554A" w:rsidP="004B049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430976"/>
              </w:rPr>
              <w:t>口座名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30976"/>
              </w:rPr>
              <w:t>義</w:t>
            </w:r>
          </w:p>
        </w:tc>
        <w:tc>
          <w:tcPr>
            <w:tcW w:w="5706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DE3D41" w14:textId="5826566F" w:rsidR="002C554A" w:rsidRDefault="002C554A" w:rsidP="003F61E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54A" w14:paraId="07128105" w14:textId="77777777" w:rsidTr="002448F6">
        <w:trPr>
          <w:trHeight w:val="163"/>
        </w:trPr>
        <w:tc>
          <w:tcPr>
            <w:tcW w:w="2268" w:type="dxa"/>
            <w:vAlign w:val="center"/>
          </w:tcPr>
          <w:p w14:paraId="509302EF" w14:textId="185A4A10" w:rsidR="002C554A" w:rsidRDefault="002C554A" w:rsidP="004B04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0388736"/>
              </w:rPr>
              <w:t>備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388736"/>
              </w:rPr>
              <w:t>考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  <w:vAlign w:val="center"/>
          </w:tcPr>
          <w:p w14:paraId="01C53F1A" w14:textId="0C3A11DB" w:rsidR="002C554A" w:rsidRDefault="00DA3832" w:rsidP="0015186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添付：利用許可書（オンライン予約以外の場合）</w:t>
            </w:r>
          </w:p>
        </w:tc>
      </w:tr>
    </w:tbl>
    <w:p w14:paraId="542EBFBA" w14:textId="3949DEBA" w:rsidR="00BD531B" w:rsidRDefault="008318C3" w:rsidP="003F61E1">
      <w:pPr>
        <w:pStyle w:val="a4"/>
        <w:numPr>
          <w:ilvl w:val="0"/>
          <w:numId w:val="2"/>
        </w:numPr>
        <w:spacing w:line="22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 w:rsidRPr="003F61E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自己都合による利用中止については、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利用日の２日前から当日にかけての取消の場合、既納の使用料</w:t>
      </w:r>
      <w:r w:rsidR="0077536A" w:rsidRPr="00D24C94">
        <w:rPr>
          <w:rFonts w:ascii="ＭＳ 明朝" w:eastAsia="ＭＳ 明朝" w:hAnsi="ＭＳ 明朝" w:hint="eastAsia"/>
          <w:sz w:val="20"/>
          <w:szCs w:val="20"/>
        </w:rPr>
        <w:t>は還付しませんので、</w:t>
      </w:r>
      <w:r w:rsidR="00D24C94" w:rsidRPr="00D24C94">
        <w:rPr>
          <w:rFonts w:ascii="ＭＳ 明朝" w:eastAsia="ＭＳ 明朝" w:hAnsi="ＭＳ 明朝" w:hint="eastAsia"/>
          <w:sz w:val="20"/>
          <w:szCs w:val="20"/>
        </w:rPr>
        <w:t>ご注意ください。</w:t>
      </w:r>
    </w:p>
    <w:p w14:paraId="38DA314F" w14:textId="3FA2682E" w:rsidR="00FB670D" w:rsidRPr="00D24C94" w:rsidRDefault="00FB670D" w:rsidP="003F61E1">
      <w:pPr>
        <w:pStyle w:val="a4"/>
        <w:numPr>
          <w:ilvl w:val="0"/>
          <w:numId w:val="2"/>
        </w:numPr>
        <w:spacing w:line="22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口座名義は、申請者と同一にしてください。</w:t>
      </w:r>
    </w:p>
    <w:p w14:paraId="0DC41A78" w14:textId="298D22B4" w:rsidR="003069DA" w:rsidRDefault="00FB670D" w:rsidP="00FB670D">
      <w:pPr>
        <w:spacing w:line="1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5470" wp14:editId="1F752195">
                <wp:simplePos x="0" y="0"/>
                <wp:positionH relativeFrom="margin">
                  <wp:posOffset>-200660</wp:posOffset>
                </wp:positionH>
                <wp:positionV relativeFrom="paragraph">
                  <wp:posOffset>41910</wp:posOffset>
                </wp:positionV>
                <wp:extent cx="6467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CFEA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pt,3.3pt" to="49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8"/>
        <w:gridCol w:w="1499"/>
        <w:gridCol w:w="766"/>
        <w:gridCol w:w="719"/>
        <w:gridCol w:w="1079"/>
        <w:gridCol w:w="2130"/>
        <w:gridCol w:w="1043"/>
        <w:gridCol w:w="1058"/>
        <w:gridCol w:w="1044"/>
      </w:tblGrid>
      <w:tr w:rsidR="00FF7D65" w14:paraId="6ED1327E" w14:textId="137B5974" w:rsidTr="00FF7D65">
        <w:trPr>
          <w:trHeight w:val="164"/>
        </w:trPr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7001D9" w14:textId="4441C0C5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処理欄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D03A" w14:textId="44D4CB62" w:rsidR="00FF7D65" w:rsidRDefault="00FF7D65" w:rsidP="00FF7D6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F7D6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5698688"/>
              </w:rPr>
              <w:t>還付許</w:t>
            </w:r>
            <w:r w:rsidRPr="00FF7D6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5698688"/>
              </w:rPr>
              <w:t>可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8C7" w14:textId="09E57DA1" w:rsidR="00FF7D65" w:rsidRDefault="00FF7D65" w:rsidP="00FF7D65">
            <w:pPr>
              <w:spacing w:line="280" w:lineRule="exact"/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375ED" w14:textId="7CC1CED5" w:rsidR="00FF7D65" w:rsidRDefault="00FF7D65" w:rsidP="00EB7A64">
            <w:pPr>
              <w:spacing w:line="280" w:lineRule="exact"/>
              <w:ind w:rightChars="84" w:right="17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D65" w14:paraId="41526134" w14:textId="77777777" w:rsidTr="00FF7D65"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E63D" w14:textId="13D432B3" w:rsidR="00FF7D65" w:rsidRPr="001B7490" w:rsidRDefault="00FF7D65" w:rsidP="00360909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5861" w14:textId="7C9C221C" w:rsidR="00FF7D65" w:rsidRDefault="00FF7D65" w:rsidP="00FF7D6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F7D6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5698687"/>
              </w:rPr>
              <w:t>支払方</w:t>
            </w:r>
            <w:r w:rsidRPr="00FF7D6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5698687"/>
              </w:rPr>
              <w:t>法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882" w14:textId="41949917" w:rsidR="00FF7D65" w:rsidRDefault="00FF7D65" w:rsidP="00FF7D6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□口座振込　　□市会計窓口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9E2E6" w14:textId="3228CC86" w:rsidR="00FF7D65" w:rsidRDefault="00FF7D65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70F7" w14:paraId="7040E5E8" w14:textId="7373785A" w:rsidTr="00FF7D65">
        <w:trPr>
          <w:trHeight w:val="407"/>
        </w:trPr>
        <w:tc>
          <w:tcPr>
            <w:tcW w:w="27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81C20" w14:textId="5E4A6625" w:rsidR="005270F7" w:rsidRDefault="005270F7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0418432"/>
              </w:rPr>
              <w:t>既納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18432"/>
              </w:rPr>
              <w:t>額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70B1" w14:textId="022EDF5C" w:rsidR="005270F7" w:rsidRDefault="005270F7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D005E" w14:textId="26350FAC" w:rsidR="005270F7" w:rsidRDefault="005270F7" w:rsidP="0036090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FE9" w14:paraId="73258371" w14:textId="2BE270F1" w:rsidTr="00FF7D65">
        <w:tc>
          <w:tcPr>
            <w:tcW w:w="437" w:type="dxa"/>
            <w:vMerge w:val="restart"/>
            <w:tcBorders>
              <w:right w:val="single" w:sz="4" w:space="0" w:color="auto"/>
            </w:tcBorders>
            <w:vAlign w:val="center"/>
          </w:tcPr>
          <w:p w14:paraId="05A338DA" w14:textId="77777777" w:rsidR="00AC18C3" w:rsidRDefault="005C4FE9" w:rsidP="005C4FE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14:paraId="4B6714A8" w14:textId="61C8AA4E" w:rsidR="005C4FE9" w:rsidRDefault="005C4FE9" w:rsidP="005C4FE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BA4B" w14:textId="3B04130F" w:rsidR="005C4FE9" w:rsidRDefault="005C4FE9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422784"/>
              </w:rPr>
              <w:t>領収年月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22784"/>
              </w:rPr>
              <w:t>日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03E35" w14:textId="196D06E8" w:rsidR="005C4FE9" w:rsidRDefault="005C4FE9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領収書№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C0F4BD" w14:textId="0F2851E2" w:rsidR="005C4FE9" w:rsidRDefault="005C4FE9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422271"/>
              </w:rPr>
              <w:t>受領金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22271"/>
              </w:rPr>
              <w:t>額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138B4B" w14:textId="77777777" w:rsidR="005C4FE9" w:rsidRDefault="005C4FE9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FE9" w14:paraId="0E36D7B0" w14:textId="77777777" w:rsidTr="00FF7D65"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14:paraId="1D07E387" w14:textId="15C60C26" w:rsidR="005C4FE9" w:rsidRDefault="005C4FE9" w:rsidP="005C4FE9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06933F0" w14:textId="14943BC7" w:rsidR="005C4FE9" w:rsidRDefault="005C4FE9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798" w:type="dxa"/>
            <w:gridSpan w:val="2"/>
            <w:tcBorders>
              <w:bottom w:val="dotted" w:sz="4" w:space="0" w:color="auto"/>
            </w:tcBorders>
            <w:vAlign w:val="center"/>
          </w:tcPr>
          <w:p w14:paraId="52B06A8A" w14:textId="26F2EC8A" w:rsidR="005C4FE9" w:rsidRDefault="005C4FE9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130831C" w14:textId="383F6ABD" w:rsidR="005C4FE9" w:rsidRDefault="005C4FE9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6EFB5" w14:textId="77777777" w:rsidR="005C4FE9" w:rsidRDefault="005C4FE9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D65" w14:paraId="46C5ABE0" w14:textId="664AEADB" w:rsidTr="00FF7D65"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14:paraId="49F62CA8" w14:textId="20B8288E" w:rsidR="00FF7D65" w:rsidRDefault="00FF7D65" w:rsidP="005C4FE9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0CC94" w14:textId="02340533" w:rsidR="00FF7D65" w:rsidRDefault="00FF7D65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7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BFFBA" w14:textId="4AAB2FAD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1C0" w14:textId="2A0612B6" w:rsidR="00FF7D65" w:rsidRDefault="00FF7D65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F0167" w14:textId="77777777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0BBDB" w14:textId="223D835F" w:rsidR="00FF7D65" w:rsidRDefault="00FF7D65" w:rsidP="00FF7D6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</w:tr>
      <w:tr w:rsidR="00FF7D65" w14:paraId="0143D1F7" w14:textId="54ECA94F" w:rsidTr="00FF7D65">
        <w:trPr>
          <w:trHeight w:val="340"/>
        </w:trPr>
        <w:tc>
          <w:tcPr>
            <w:tcW w:w="27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85F99F3" w14:textId="205BCC44" w:rsidR="00FF7D65" w:rsidRDefault="00FF7D65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61E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407168"/>
              </w:rPr>
              <w:t>還付決定</w:t>
            </w:r>
            <w:r w:rsidRPr="00F61ECA">
              <w:rPr>
                <w:rFonts w:ascii="ＭＳ 明朝" w:eastAsia="ＭＳ 明朝" w:hAnsi="ＭＳ 明朝" w:hint="eastAsia"/>
                <w:kern w:val="0"/>
                <w:sz w:val="22"/>
                <w:fitText w:val="1540" w:id="-1850407168"/>
              </w:rPr>
              <w:t>額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BD1" w14:textId="0BE763F4" w:rsidR="00FF7D65" w:rsidRDefault="00FF7D65" w:rsidP="00EB7A64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4B154" w14:textId="77777777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8152B" w14:textId="77777777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D65" w14:paraId="0950926A" w14:textId="1418CF1B" w:rsidTr="00FF7D65">
        <w:tc>
          <w:tcPr>
            <w:tcW w:w="270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A9A51" w14:textId="67311E42" w:rsidR="00FF7D65" w:rsidRDefault="00FF7D65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DB7" w14:textId="68D090F9" w:rsidR="00FF7D65" w:rsidRDefault="00FF7D65" w:rsidP="00EB7A6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□全額　　　□一部（　　％）</w:t>
            </w: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ABA0E" w14:textId="77777777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DEBD8" w14:textId="77777777" w:rsidR="00FF7D65" w:rsidRDefault="00FF7D65" w:rsidP="00EB7A6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D65" w14:paraId="0F0139C2" w14:textId="0A7FAE66" w:rsidTr="00FF7D65">
        <w:trPr>
          <w:trHeight w:val="165"/>
        </w:trPr>
        <w:tc>
          <w:tcPr>
            <w:tcW w:w="663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30DEC" w14:textId="1A78420D" w:rsidR="00FF7D65" w:rsidRPr="005270F7" w:rsidRDefault="00FF7D65" w:rsidP="0056604C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適用条項（条例施行規則第９条第１項各号）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97097" w14:textId="77777777" w:rsidR="00FF7D65" w:rsidRDefault="00FF7D65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2E2F" w14:textId="77777777" w:rsidR="00FF7D65" w:rsidRDefault="00FF7D65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70F7" w14:paraId="0F1B297D" w14:textId="77777777" w:rsidTr="00FF7D65">
        <w:trPr>
          <w:trHeight w:val="90"/>
        </w:trPr>
        <w:tc>
          <w:tcPr>
            <w:tcW w:w="6630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96A8A2" w14:textId="5AEDD925" w:rsidR="005270F7" w:rsidRPr="005270F7" w:rsidRDefault="005270F7" w:rsidP="005270F7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46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天災</w:t>
            </w:r>
            <w:r w:rsidRPr="005270F7">
              <w:rPr>
                <w:rFonts w:ascii="ＭＳ 明朝" w:eastAsia="ＭＳ 明朝" w:hAnsi="ＭＳ 明朝" w:hint="eastAsia"/>
                <w:sz w:val="22"/>
              </w:rPr>
              <w:t>地変その他利用者の責めに帰すことのできない理由</w:t>
            </w:r>
          </w:p>
        </w:tc>
        <w:tc>
          <w:tcPr>
            <w:tcW w:w="3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010A3" w14:textId="77777777" w:rsidR="005270F7" w:rsidRDefault="005270F7" w:rsidP="005270F7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909" w14:paraId="68AC83C3" w14:textId="77777777" w:rsidTr="00FF7D65">
        <w:tc>
          <w:tcPr>
            <w:tcW w:w="6630" w:type="dxa"/>
            <w:gridSpan w:val="6"/>
            <w:tcBorders>
              <w:top w:val="nil"/>
              <w:bottom w:val="nil"/>
            </w:tcBorders>
            <w:vAlign w:val="center"/>
          </w:tcPr>
          <w:p w14:paraId="7586B83C" w14:textId="7C495AB3" w:rsidR="00360909" w:rsidRPr="001B7490" w:rsidRDefault="0056604C" w:rsidP="0056604C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46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市民交流エリア</w:t>
            </w:r>
            <w:r w:rsidR="00360909" w:rsidRPr="001B7490">
              <w:rPr>
                <w:rFonts w:ascii="ＭＳ 明朝" w:eastAsia="ＭＳ 明朝" w:hAnsi="ＭＳ 明朝" w:hint="eastAsia"/>
                <w:sz w:val="22"/>
              </w:rPr>
              <w:t>の修理その他管理上の理由又は市の都合</w:t>
            </w:r>
          </w:p>
        </w:tc>
        <w:tc>
          <w:tcPr>
            <w:tcW w:w="10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FD45DD" w14:textId="4C38B6E1" w:rsidR="00360909" w:rsidRDefault="00360909" w:rsidP="00360909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 長</w:t>
            </w:r>
          </w:p>
        </w:tc>
        <w:tc>
          <w:tcPr>
            <w:tcW w:w="10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6E0202" w14:textId="54C53A4F" w:rsidR="00360909" w:rsidRDefault="00FF7D65" w:rsidP="00FF7D6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  <w:r w:rsidR="00360909">
              <w:rPr>
                <w:rFonts w:ascii="ＭＳ 明朝" w:eastAsia="ＭＳ 明朝" w:hAnsi="ＭＳ 明朝" w:hint="eastAsia"/>
                <w:sz w:val="22"/>
              </w:rPr>
              <w:t xml:space="preserve"> 長</w:t>
            </w:r>
          </w:p>
        </w:tc>
        <w:tc>
          <w:tcPr>
            <w:tcW w:w="10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777D2" w14:textId="4B9C74C6" w:rsidR="00360909" w:rsidRDefault="00360909" w:rsidP="00360909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360909" w14:paraId="39D5A8EF" w14:textId="77777777" w:rsidTr="00FF7D65">
        <w:tc>
          <w:tcPr>
            <w:tcW w:w="6630" w:type="dxa"/>
            <w:gridSpan w:val="6"/>
            <w:tcBorders>
              <w:top w:val="nil"/>
              <w:bottom w:val="nil"/>
            </w:tcBorders>
            <w:vAlign w:val="center"/>
          </w:tcPr>
          <w:p w14:paraId="13F95622" w14:textId="711AE7BC" w:rsidR="00360909" w:rsidRPr="001B7490" w:rsidRDefault="00360909" w:rsidP="005270F7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462"/>
              <w:jc w:val="left"/>
              <w:rPr>
                <w:rFonts w:ascii="ＭＳ 明朝" w:eastAsia="ＭＳ 明朝" w:hAnsi="ＭＳ 明朝"/>
                <w:sz w:val="22"/>
              </w:rPr>
            </w:pPr>
            <w:r w:rsidRPr="001B7490">
              <w:rPr>
                <w:rFonts w:ascii="ＭＳ 明朝" w:eastAsia="ＭＳ 明朝" w:hAnsi="ＭＳ 明朝" w:hint="eastAsia"/>
                <w:sz w:val="22"/>
              </w:rPr>
              <w:t>利用日の３日前までの利用の取消し又は変更</w:t>
            </w:r>
          </w:p>
        </w:tc>
        <w:tc>
          <w:tcPr>
            <w:tcW w:w="1044" w:type="dxa"/>
            <w:vMerge w:val="restart"/>
            <w:tcBorders>
              <w:top w:val="dotted" w:sz="4" w:space="0" w:color="auto"/>
            </w:tcBorders>
            <w:vAlign w:val="center"/>
          </w:tcPr>
          <w:p w14:paraId="12B0455E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vMerge w:val="restart"/>
            <w:tcBorders>
              <w:top w:val="dotted" w:sz="4" w:space="0" w:color="auto"/>
            </w:tcBorders>
            <w:vAlign w:val="center"/>
          </w:tcPr>
          <w:p w14:paraId="0F61E5A4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dotted" w:sz="4" w:space="0" w:color="auto"/>
            </w:tcBorders>
            <w:vAlign w:val="center"/>
          </w:tcPr>
          <w:p w14:paraId="00F1083C" w14:textId="2FEF8439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909" w14:paraId="29CEB6FB" w14:textId="77777777" w:rsidTr="00FF7D65">
        <w:tc>
          <w:tcPr>
            <w:tcW w:w="6630" w:type="dxa"/>
            <w:gridSpan w:val="6"/>
            <w:tcBorders>
              <w:top w:val="nil"/>
              <w:bottom w:val="nil"/>
            </w:tcBorders>
            <w:vAlign w:val="center"/>
          </w:tcPr>
          <w:p w14:paraId="7B90A7E6" w14:textId="055605A3" w:rsidR="00360909" w:rsidRPr="001B7490" w:rsidRDefault="00360909" w:rsidP="005270F7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462"/>
              <w:jc w:val="left"/>
              <w:rPr>
                <w:rFonts w:ascii="ＭＳ 明朝" w:eastAsia="ＭＳ 明朝" w:hAnsi="ＭＳ 明朝"/>
                <w:sz w:val="22"/>
              </w:rPr>
            </w:pPr>
            <w:r w:rsidRPr="001B7490">
              <w:rPr>
                <w:rFonts w:ascii="ＭＳ 明朝" w:eastAsia="ＭＳ 明朝" w:hAnsi="ＭＳ 明朝" w:hint="eastAsia"/>
                <w:sz w:val="22"/>
              </w:rPr>
              <w:t>その他市長が特別な理由があると認める場合</w:t>
            </w:r>
          </w:p>
        </w:tc>
        <w:tc>
          <w:tcPr>
            <w:tcW w:w="1044" w:type="dxa"/>
            <w:vMerge/>
            <w:vAlign w:val="center"/>
          </w:tcPr>
          <w:p w14:paraId="2188256B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vMerge/>
            <w:vAlign w:val="center"/>
          </w:tcPr>
          <w:p w14:paraId="7F10508F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6EED89DC" w14:textId="414C2730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909" w14:paraId="0F34E70D" w14:textId="77777777" w:rsidTr="00FF7D65">
        <w:trPr>
          <w:trHeight w:val="295"/>
        </w:trPr>
        <w:tc>
          <w:tcPr>
            <w:tcW w:w="6630" w:type="dxa"/>
            <w:gridSpan w:val="6"/>
            <w:tcBorders>
              <w:top w:val="nil"/>
            </w:tcBorders>
            <w:vAlign w:val="center"/>
          </w:tcPr>
          <w:p w14:paraId="1212A485" w14:textId="01DD88EE" w:rsidR="00360909" w:rsidRDefault="00360909" w:rsidP="005270F7">
            <w:pPr>
              <w:spacing w:line="260" w:lineRule="exact"/>
              <w:ind w:leftChars="85" w:left="17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                 ）</w:t>
            </w:r>
          </w:p>
        </w:tc>
        <w:tc>
          <w:tcPr>
            <w:tcW w:w="1044" w:type="dxa"/>
            <w:vMerge/>
            <w:vAlign w:val="center"/>
          </w:tcPr>
          <w:p w14:paraId="785D1F9C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vMerge/>
            <w:vAlign w:val="center"/>
          </w:tcPr>
          <w:p w14:paraId="2792AEE4" w14:textId="77777777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1FD02555" w14:textId="4905A378" w:rsidR="00360909" w:rsidRDefault="00360909" w:rsidP="00EB7A6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DB290" w14:textId="77777777" w:rsidR="003069DA" w:rsidRDefault="003069DA" w:rsidP="00023459">
      <w:pPr>
        <w:spacing w:line="160" w:lineRule="exact"/>
        <w:rPr>
          <w:rFonts w:ascii="ＭＳ 明朝" w:eastAsia="ＭＳ 明朝" w:hAnsi="ＭＳ 明朝"/>
          <w:sz w:val="22"/>
        </w:rPr>
      </w:pPr>
    </w:p>
    <w:sectPr w:rsidR="003069DA" w:rsidSect="005270F7">
      <w:pgSz w:w="11906" w:h="16838"/>
      <w:pgMar w:top="567" w:right="1133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8CB4" w14:textId="77777777" w:rsidR="00717592" w:rsidRDefault="00717592" w:rsidP="00067083">
      <w:r>
        <w:separator/>
      </w:r>
    </w:p>
  </w:endnote>
  <w:endnote w:type="continuationSeparator" w:id="0">
    <w:p w14:paraId="44A84445" w14:textId="77777777" w:rsidR="00717592" w:rsidRDefault="00717592" w:rsidP="000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448B" w14:textId="77777777" w:rsidR="00717592" w:rsidRDefault="00717592" w:rsidP="00067083">
      <w:r>
        <w:separator/>
      </w:r>
    </w:p>
  </w:footnote>
  <w:footnote w:type="continuationSeparator" w:id="0">
    <w:p w14:paraId="1E46AA13" w14:textId="77777777" w:rsidR="00717592" w:rsidRDefault="00717592" w:rsidP="0006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4893"/>
    <w:multiLevelType w:val="hybridMultilevel"/>
    <w:tmpl w:val="04EE8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96FAE"/>
    <w:multiLevelType w:val="hybridMultilevel"/>
    <w:tmpl w:val="3A62153C"/>
    <w:lvl w:ilvl="0" w:tplc="BAE80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F34FF"/>
    <w:multiLevelType w:val="hybridMultilevel"/>
    <w:tmpl w:val="24AEA930"/>
    <w:lvl w:ilvl="0" w:tplc="67885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863105">
    <w:abstractNumId w:val="0"/>
  </w:num>
  <w:num w:numId="2" w16cid:durableId="476802685">
    <w:abstractNumId w:val="1"/>
  </w:num>
  <w:num w:numId="3" w16cid:durableId="161752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96"/>
    <w:rsid w:val="00017038"/>
    <w:rsid w:val="00023459"/>
    <w:rsid w:val="00067083"/>
    <w:rsid w:val="000E6FC8"/>
    <w:rsid w:val="001330C5"/>
    <w:rsid w:val="0015186F"/>
    <w:rsid w:val="0015357D"/>
    <w:rsid w:val="001A1663"/>
    <w:rsid w:val="001B7490"/>
    <w:rsid w:val="001C72EA"/>
    <w:rsid w:val="001E44D1"/>
    <w:rsid w:val="0022746E"/>
    <w:rsid w:val="002448F6"/>
    <w:rsid w:val="002C554A"/>
    <w:rsid w:val="002F7C15"/>
    <w:rsid w:val="00302F4D"/>
    <w:rsid w:val="003069DA"/>
    <w:rsid w:val="00360909"/>
    <w:rsid w:val="00377335"/>
    <w:rsid w:val="003D0879"/>
    <w:rsid w:val="003F61E1"/>
    <w:rsid w:val="004A7486"/>
    <w:rsid w:val="004B0493"/>
    <w:rsid w:val="005270F7"/>
    <w:rsid w:val="00545176"/>
    <w:rsid w:val="0056604C"/>
    <w:rsid w:val="005857EE"/>
    <w:rsid w:val="0059358E"/>
    <w:rsid w:val="005C4FE9"/>
    <w:rsid w:val="005E3704"/>
    <w:rsid w:val="005F1B78"/>
    <w:rsid w:val="00642AA4"/>
    <w:rsid w:val="00696817"/>
    <w:rsid w:val="00697168"/>
    <w:rsid w:val="006A781F"/>
    <w:rsid w:val="006C5465"/>
    <w:rsid w:val="006D18FB"/>
    <w:rsid w:val="00717592"/>
    <w:rsid w:val="0077536A"/>
    <w:rsid w:val="00796B17"/>
    <w:rsid w:val="007A1D7A"/>
    <w:rsid w:val="007E1AA9"/>
    <w:rsid w:val="007F0EE4"/>
    <w:rsid w:val="00812E3A"/>
    <w:rsid w:val="008318C3"/>
    <w:rsid w:val="00865D5D"/>
    <w:rsid w:val="008918BB"/>
    <w:rsid w:val="009015E7"/>
    <w:rsid w:val="00953AAB"/>
    <w:rsid w:val="009E2932"/>
    <w:rsid w:val="00A0546A"/>
    <w:rsid w:val="00A07696"/>
    <w:rsid w:val="00A10CE2"/>
    <w:rsid w:val="00A205E4"/>
    <w:rsid w:val="00A77880"/>
    <w:rsid w:val="00AA010C"/>
    <w:rsid w:val="00AA6F3E"/>
    <w:rsid w:val="00AC18C3"/>
    <w:rsid w:val="00AE3667"/>
    <w:rsid w:val="00B27DBC"/>
    <w:rsid w:val="00B42733"/>
    <w:rsid w:val="00B440DC"/>
    <w:rsid w:val="00B53303"/>
    <w:rsid w:val="00B80E1B"/>
    <w:rsid w:val="00B95F47"/>
    <w:rsid w:val="00BC3F77"/>
    <w:rsid w:val="00BD531B"/>
    <w:rsid w:val="00C5068C"/>
    <w:rsid w:val="00C67520"/>
    <w:rsid w:val="00CF3560"/>
    <w:rsid w:val="00D24C94"/>
    <w:rsid w:val="00D24E73"/>
    <w:rsid w:val="00D258FC"/>
    <w:rsid w:val="00DA3832"/>
    <w:rsid w:val="00E337F2"/>
    <w:rsid w:val="00E648C2"/>
    <w:rsid w:val="00E858BE"/>
    <w:rsid w:val="00EB7A64"/>
    <w:rsid w:val="00EC3E8D"/>
    <w:rsid w:val="00F61ECA"/>
    <w:rsid w:val="00F6408E"/>
    <w:rsid w:val="00F84E32"/>
    <w:rsid w:val="00FB670D"/>
    <w:rsid w:val="00FD7F59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45C3A"/>
  <w15:docId w15:val="{222000F9-7205-4239-BF20-2C31B9A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083"/>
  </w:style>
  <w:style w:type="paragraph" w:styleId="a7">
    <w:name w:val="footer"/>
    <w:basedOn w:val="a"/>
    <w:link w:val="a8"/>
    <w:uiPriority w:val="99"/>
    <w:unhideWhenUsed/>
    <w:rsid w:val="00067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083"/>
  </w:style>
  <w:style w:type="paragraph" w:styleId="a9">
    <w:name w:val="Balloon Text"/>
    <w:basedOn w:val="a"/>
    <w:link w:val="aa"/>
    <w:uiPriority w:val="99"/>
    <w:semiHidden/>
    <w:unhideWhenUsed/>
    <w:rsid w:val="00E3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7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31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18C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318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31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入家　里穂</cp:lastModifiedBy>
  <cp:revision>16</cp:revision>
  <cp:lastPrinted>2024-08-27T01:20:00Z</cp:lastPrinted>
  <dcterms:created xsi:type="dcterms:W3CDTF">2021-08-12T09:05:00Z</dcterms:created>
  <dcterms:modified xsi:type="dcterms:W3CDTF">2024-08-27T02:25:00Z</dcterms:modified>
</cp:coreProperties>
</file>