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CFF" w:rsidRDefault="00AE0ADC">
      <w:bookmarkStart w:id="0" w:name="_GoBack"/>
      <w:bookmarkEnd w:id="0"/>
      <w:r>
        <w:rPr>
          <w:rFonts w:hint="eastAsia"/>
        </w:rPr>
        <w:t>【別紙】</w:t>
      </w:r>
    </w:p>
    <w:p w:rsidR="00AE0ADC" w:rsidRDefault="00AE0ADC">
      <w:r>
        <w:rPr>
          <w:rFonts w:hint="eastAsia"/>
        </w:rPr>
        <w:t>八代市上限支給量指標（別表：第３条関係）における「支援の種類」欄の「放課後等デイサービス関係」</w:t>
      </w:r>
    </w:p>
    <w:p w:rsidR="00AE0ADC" w:rsidRDefault="00AE0ADC"/>
    <w:p w:rsidR="00AE0ADC" w:rsidRDefault="00AE0ADC">
      <w:r>
        <w:rPr>
          <w:rFonts w:hint="eastAsia"/>
        </w:rPr>
        <w:t>放課後等デイサービス指標（別表）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1836"/>
      </w:tblGrid>
      <w:tr w:rsidR="00AE0ADC" w:rsidTr="005232E5">
        <w:tc>
          <w:tcPr>
            <w:tcW w:w="2547" w:type="dxa"/>
          </w:tcPr>
          <w:p w:rsidR="00AE0ADC" w:rsidRDefault="00AE0ADC" w:rsidP="00AE0ADC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111" w:type="dxa"/>
          </w:tcPr>
          <w:p w:rsidR="00AE0ADC" w:rsidRDefault="00AE0ADC" w:rsidP="00AE0ADC">
            <w:pPr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1836" w:type="dxa"/>
          </w:tcPr>
          <w:p w:rsidR="00AE0ADC" w:rsidRDefault="00AE0ADC" w:rsidP="00AE0AD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E0ADC" w:rsidTr="005232E5">
        <w:tc>
          <w:tcPr>
            <w:tcW w:w="2547" w:type="dxa"/>
          </w:tcPr>
          <w:p w:rsidR="00AE0ADC" w:rsidRDefault="00AE0ADC">
            <w:r>
              <w:rPr>
                <w:rFonts w:hint="eastAsia"/>
              </w:rPr>
              <w:t>コミュニケーション</w:t>
            </w:r>
          </w:p>
        </w:tc>
        <w:tc>
          <w:tcPr>
            <w:tcW w:w="4111" w:type="dxa"/>
          </w:tcPr>
          <w:p w:rsidR="00AE0ADC" w:rsidRDefault="005232E5">
            <w:r>
              <w:rPr>
                <w:rFonts w:hint="eastAsia"/>
              </w:rPr>
              <w:t>・日常生活に支障がない</w:t>
            </w:r>
          </w:p>
          <w:p w:rsidR="005232E5" w:rsidRDefault="005232E5">
            <w:r>
              <w:rPr>
                <w:rFonts w:hint="eastAsia"/>
              </w:rPr>
              <w:t>・特定の者であればできる</w:t>
            </w:r>
          </w:p>
          <w:p w:rsidR="005232E5" w:rsidRDefault="005232E5">
            <w:r>
              <w:rPr>
                <w:rFonts w:hint="eastAsia"/>
              </w:rPr>
              <w:t>・会話以外の方法でできる</w:t>
            </w:r>
          </w:p>
          <w:p w:rsidR="005232E5" w:rsidRDefault="005232E5">
            <w:r>
              <w:rPr>
                <w:rFonts w:hint="eastAsia"/>
              </w:rPr>
              <w:t>・独自の方法でできる</w:t>
            </w:r>
          </w:p>
          <w:p w:rsidR="005232E5" w:rsidRDefault="005232E5">
            <w:r>
              <w:rPr>
                <w:rFonts w:hint="eastAsia"/>
              </w:rPr>
              <w:t>・できない</w:t>
            </w:r>
          </w:p>
        </w:tc>
        <w:tc>
          <w:tcPr>
            <w:tcW w:w="1836" w:type="dxa"/>
          </w:tcPr>
          <w:p w:rsidR="00AE0ADC" w:rsidRDefault="00AE0ADC"/>
        </w:tc>
      </w:tr>
      <w:tr w:rsidR="00AE0ADC" w:rsidTr="005232E5">
        <w:tc>
          <w:tcPr>
            <w:tcW w:w="2547" w:type="dxa"/>
          </w:tcPr>
          <w:p w:rsidR="00AE0ADC" w:rsidRDefault="00AE0ADC">
            <w:r>
              <w:rPr>
                <w:rFonts w:hint="eastAsia"/>
              </w:rPr>
              <w:t>説明の理解</w:t>
            </w:r>
          </w:p>
        </w:tc>
        <w:tc>
          <w:tcPr>
            <w:tcW w:w="4111" w:type="dxa"/>
          </w:tcPr>
          <w:p w:rsidR="00AE0ADC" w:rsidRDefault="005232E5">
            <w:r>
              <w:rPr>
                <w:rFonts w:hint="eastAsia"/>
              </w:rPr>
              <w:t>・できる</w:t>
            </w:r>
          </w:p>
          <w:p w:rsidR="005232E5" w:rsidRDefault="005232E5">
            <w:r>
              <w:rPr>
                <w:rFonts w:hint="eastAsia"/>
              </w:rPr>
              <w:t>・できない</w:t>
            </w:r>
          </w:p>
          <w:p w:rsidR="005232E5" w:rsidRDefault="005232E5">
            <w:r>
              <w:rPr>
                <w:rFonts w:hint="eastAsia"/>
              </w:rPr>
              <w:t>・できているか判断できない</w:t>
            </w:r>
          </w:p>
        </w:tc>
        <w:tc>
          <w:tcPr>
            <w:tcW w:w="1836" w:type="dxa"/>
          </w:tcPr>
          <w:p w:rsidR="00AE0ADC" w:rsidRDefault="00AE0ADC"/>
        </w:tc>
      </w:tr>
      <w:tr w:rsidR="00AE0ADC" w:rsidTr="005232E5">
        <w:tc>
          <w:tcPr>
            <w:tcW w:w="2547" w:type="dxa"/>
          </w:tcPr>
          <w:p w:rsidR="00AE0ADC" w:rsidRDefault="00AE0ADC">
            <w:r>
              <w:rPr>
                <w:rFonts w:hint="eastAsia"/>
              </w:rPr>
              <w:t>大声・奇声を出す</w:t>
            </w:r>
          </w:p>
        </w:tc>
        <w:tc>
          <w:tcPr>
            <w:tcW w:w="4111" w:type="dxa"/>
          </w:tcPr>
          <w:p w:rsidR="00AE0ADC" w:rsidRDefault="005232E5">
            <w:r>
              <w:rPr>
                <w:rFonts w:hint="eastAsia"/>
              </w:rPr>
              <w:t>・支援不要</w:t>
            </w:r>
          </w:p>
          <w:p w:rsidR="005232E5" w:rsidRDefault="005232E5">
            <w:r>
              <w:rPr>
                <w:rFonts w:hint="eastAsia"/>
              </w:rPr>
              <w:t>・希に支援が必要</w:t>
            </w:r>
          </w:p>
          <w:p w:rsidR="005232E5" w:rsidRDefault="005232E5">
            <w:r>
              <w:rPr>
                <w:rFonts w:hint="eastAsia"/>
              </w:rPr>
              <w:t>・月に１回以上の支援が必要</w:t>
            </w:r>
          </w:p>
          <w:p w:rsidR="005232E5" w:rsidRDefault="005232E5">
            <w:r>
              <w:rPr>
                <w:rFonts w:hint="eastAsia"/>
              </w:rPr>
              <w:t>・週に１回以上の支援が必要</w:t>
            </w:r>
          </w:p>
          <w:p w:rsidR="005232E5" w:rsidRDefault="005232E5">
            <w:r>
              <w:rPr>
                <w:rFonts w:hint="eastAsia"/>
              </w:rPr>
              <w:t>・ほぼ毎日支援（週に５日以上）が必要</w:t>
            </w:r>
          </w:p>
        </w:tc>
        <w:tc>
          <w:tcPr>
            <w:tcW w:w="1836" w:type="dxa"/>
          </w:tcPr>
          <w:p w:rsidR="00AE0ADC" w:rsidRDefault="00AE0ADC"/>
        </w:tc>
      </w:tr>
      <w:tr w:rsidR="00AE0ADC" w:rsidTr="005232E5">
        <w:tc>
          <w:tcPr>
            <w:tcW w:w="2547" w:type="dxa"/>
          </w:tcPr>
          <w:p w:rsidR="00AE0ADC" w:rsidRDefault="00AE0ADC">
            <w:r>
              <w:rPr>
                <w:rFonts w:hint="eastAsia"/>
              </w:rPr>
              <w:t>異食行動</w:t>
            </w:r>
          </w:p>
        </w:tc>
        <w:tc>
          <w:tcPr>
            <w:tcW w:w="4111" w:type="dxa"/>
          </w:tcPr>
          <w:p w:rsidR="005232E5" w:rsidRDefault="005232E5" w:rsidP="005232E5">
            <w:r>
              <w:rPr>
                <w:rFonts w:hint="eastAsia"/>
              </w:rPr>
              <w:t>・支援不要</w:t>
            </w:r>
          </w:p>
          <w:p w:rsidR="005232E5" w:rsidRDefault="005232E5" w:rsidP="005232E5">
            <w:r>
              <w:rPr>
                <w:rFonts w:hint="eastAsia"/>
              </w:rPr>
              <w:t>・希に支援が必要</w:t>
            </w:r>
          </w:p>
          <w:p w:rsidR="005232E5" w:rsidRDefault="005232E5" w:rsidP="005232E5">
            <w:r>
              <w:rPr>
                <w:rFonts w:hint="eastAsia"/>
              </w:rPr>
              <w:t>・月に１回以上の支援が必要</w:t>
            </w:r>
          </w:p>
          <w:p w:rsidR="005232E5" w:rsidRDefault="005232E5" w:rsidP="005232E5">
            <w:r>
              <w:rPr>
                <w:rFonts w:hint="eastAsia"/>
              </w:rPr>
              <w:t>・週に１回以上の支援が必要</w:t>
            </w:r>
          </w:p>
          <w:p w:rsidR="00AE0ADC" w:rsidRDefault="005232E5" w:rsidP="005232E5">
            <w:r>
              <w:rPr>
                <w:rFonts w:hint="eastAsia"/>
              </w:rPr>
              <w:t>・ほぼ毎日支援（週に５日以上）が必要</w:t>
            </w:r>
          </w:p>
        </w:tc>
        <w:tc>
          <w:tcPr>
            <w:tcW w:w="1836" w:type="dxa"/>
          </w:tcPr>
          <w:p w:rsidR="00AE0ADC" w:rsidRDefault="00AE0ADC"/>
        </w:tc>
      </w:tr>
      <w:tr w:rsidR="00AE0ADC" w:rsidTr="005232E5">
        <w:tc>
          <w:tcPr>
            <w:tcW w:w="2547" w:type="dxa"/>
          </w:tcPr>
          <w:p w:rsidR="00AE0ADC" w:rsidRDefault="00AE0ADC">
            <w:r>
              <w:rPr>
                <w:rFonts w:hint="eastAsia"/>
              </w:rPr>
              <w:t>多動・行動停止</w:t>
            </w:r>
          </w:p>
        </w:tc>
        <w:tc>
          <w:tcPr>
            <w:tcW w:w="4111" w:type="dxa"/>
          </w:tcPr>
          <w:p w:rsidR="005232E5" w:rsidRDefault="005232E5" w:rsidP="005232E5">
            <w:r>
              <w:rPr>
                <w:rFonts w:hint="eastAsia"/>
              </w:rPr>
              <w:t>・支援不要</w:t>
            </w:r>
          </w:p>
          <w:p w:rsidR="005232E5" w:rsidRDefault="005232E5" w:rsidP="005232E5">
            <w:r>
              <w:rPr>
                <w:rFonts w:hint="eastAsia"/>
              </w:rPr>
              <w:t>・希に支援が必要</w:t>
            </w:r>
          </w:p>
          <w:p w:rsidR="005232E5" w:rsidRDefault="005232E5" w:rsidP="005232E5">
            <w:r>
              <w:rPr>
                <w:rFonts w:hint="eastAsia"/>
              </w:rPr>
              <w:t>・月に１回以上の支援が必要</w:t>
            </w:r>
          </w:p>
          <w:p w:rsidR="005232E5" w:rsidRDefault="005232E5" w:rsidP="005232E5">
            <w:r>
              <w:rPr>
                <w:rFonts w:hint="eastAsia"/>
              </w:rPr>
              <w:t>・週に１回以上の支援が必要</w:t>
            </w:r>
          </w:p>
          <w:p w:rsidR="00AE0ADC" w:rsidRDefault="005232E5" w:rsidP="005232E5">
            <w:r>
              <w:rPr>
                <w:rFonts w:hint="eastAsia"/>
              </w:rPr>
              <w:t>・ほぼ毎日支援（週に５日以上）が必要</w:t>
            </w:r>
          </w:p>
        </w:tc>
        <w:tc>
          <w:tcPr>
            <w:tcW w:w="1836" w:type="dxa"/>
          </w:tcPr>
          <w:p w:rsidR="00AE0ADC" w:rsidRDefault="00AE0ADC"/>
        </w:tc>
      </w:tr>
      <w:tr w:rsidR="00AE0ADC" w:rsidTr="005232E5">
        <w:tc>
          <w:tcPr>
            <w:tcW w:w="2547" w:type="dxa"/>
          </w:tcPr>
          <w:p w:rsidR="00AE0ADC" w:rsidRDefault="00AE0ADC">
            <w:r>
              <w:rPr>
                <w:rFonts w:hint="eastAsia"/>
              </w:rPr>
              <w:t>不安定な行動</w:t>
            </w:r>
          </w:p>
        </w:tc>
        <w:tc>
          <w:tcPr>
            <w:tcW w:w="4111" w:type="dxa"/>
          </w:tcPr>
          <w:p w:rsidR="005232E5" w:rsidRDefault="005232E5" w:rsidP="005232E5">
            <w:r>
              <w:rPr>
                <w:rFonts w:hint="eastAsia"/>
              </w:rPr>
              <w:t>・支援不要</w:t>
            </w:r>
          </w:p>
          <w:p w:rsidR="005232E5" w:rsidRDefault="005232E5" w:rsidP="005232E5">
            <w:r>
              <w:rPr>
                <w:rFonts w:hint="eastAsia"/>
              </w:rPr>
              <w:t>・希に支援が必要</w:t>
            </w:r>
          </w:p>
          <w:p w:rsidR="005232E5" w:rsidRDefault="005232E5" w:rsidP="005232E5">
            <w:r>
              <w:rPr>
                <w:rFonts w:hint="eastAsia"/>
              </w:rPr>
              <w:t>・月に１回以上の支援が必要</w:t>
            </w:r>
          </w:p>
          <w:p w:rsidR="005232E5" w:rsidRDefault="005232E5" w:rsidP="005232E5">
            <w:r>
              <w:rPr>
                <w:rFonts w:hint="eastAsia"/>
              </w:rPr>
              <w:t>・週に１回以上の支援が必要</w:t>
            </w:r>
          </w:p>
          <w:p w:rsidR="00AE0ADC" w:rsidRDefault="005232E5" w:rsidP="005232E5">
            <w:r>
              <w:rPr>
                <w:rFonts w:hint="eastAsia"/>
              </w:rPr>
              <w:t>・ほぼ毎日支援（週に５日以上）が必要</w:t>
            </w:r>
          </w:p>
        </w:tc>
        <w:tc>
          <w:tcPr>
            <w:tcW w:w="1836" w:type="dxa"/>
          </w:tcPr>
          <w:p w:rsidR="00AE0ADC" w:rsidRDefault="00AE0ADC"/>
        </w:tc>
      </w:tr>
      <w:tr w:rsidR="00AE0ADC" w:rsidTr="005232E5">
        <w:tc>
          <w:tcPr>
            <w:tcW w:w="2547" w:type="dxa"/>
          </w:tcPr>
          <w:p w:rsidR="00AE0ADC" w:rsidRDefault="00AE0ADC">
            <w:r>
              <w:rPr>
                <w:rFonts w:hint="eastAsia"/>
              </w:rPr>
              <w:t>自らを傷つける行為</w:t>
            </w:r>
          </w:p>
        </w:tc>
        <w:tc>
          <w:tcPr>
            <w:tcW w:w="4111" w:type="dxa"/>
          </w:tcPr>
          <w:p w:rsidR="005232E5" w:rsidRDefault="005232E5" w:rsidP="005232E5">
            <w:r>
              <w:rPr>
                <w:rFonts w:hint="eastAsia"/>
              </w:rPr>
              <w:t>・支援不要</w:t>
            </w:r>
          </w:p>
          <w:p w:rsidR="005232E5" w:rsidRDefault="005232E5" w:rsidP="005232E5">
            <w:r>
              <w:rPr>
                <w:rFonts w:hint="eastAsia"/>
              </w:rPr>
              <w:t>・希に支援が必要</w:t>
            </w:r>
          </w:p>
          <w:p w:rsidR="005232E5" w:rsidRDefault="005232E5" w:rsidP="005232E5">
            <w:r>
              <w:rPr>
                <w:rFonts w:hint="eastAsia"/>
              </w:rPr>
              <w:lastRenderedPageBreak/>
              <w:t>・月に１回以上の支援が必要</w:t>
            </w:r>
          </w:p>
          <w:p w:rsidR="005232E5" w:rsidRDefault="005232E5" w:rsidP="005232E5">
            <w:r>
              <w:rPr>
                <w:rFonts w:hint="eastAsia"/>
              </w:rPr>
              <w:t>・週に１回以上の支援が必要</w:t>
            </w:r>
          </w:p>
          <w:p w:rsidR="00AE0ADC" w:rsidRDefault="005232E5" w:rsidP="005232E5">
            <w:r>
              <w:rPr>
                <w:rFonts w:hint="eastAsia"/>
              </w:rPr>
              <w:t>・ほぼ毎日支援（週に５日以上）が必要</w:t>
            </w:r>
          </w:p>
        </w:tc>
        <w:tc>
          <w:tcPr>
            <w:tcW w:w="1836" w:type="dxa"/>
          </w:tcPr>
          <w:p w:rsidR="00AE0ADC" w:rsidRDefault="00AE0ADC"/>
        </w:tc>
      </w:tr>
      <w:tr w:rsidR="005232E5" w:rsidTr="005232E5">
        <w:tc>
          <w:tcPr>
            <w:tcW w:w="2547" w:type="dxa"/>
          </w:tcPr>
          <w:p w:rsidR="005232E5" w:rsidRDefault="005232E5" w:rsidP="005232E5">
            <w:r>
              <w:rPr>
                <w:rFonts w:hint="eastAsia"/>
              </w:rPr>
              <w:t>他人を傷つける行為</w:t>
            </w:r>
          </w:p>
        </w:tc>
        <w:tc>
          <w:tcPr>
            <w:tcW w:w="4111" w:type="dxa"/>
          </w:tcPr>
          <w:p w:rsidR="005232E5" w:rsidRDefault="005232E5" w:rsidP="005232E5">
            <w:r>
              <w:rPr>
                <w:rFonts w:hint="eastAsia"/>
              </w:rPr>
              <w:t>・支援不要</w:t>
            </w:r>
          </w:p>
          <w:p w:rsidR="005232E5" w:rsidRDefault="005232E5" w:rsidP="005232E5">
            <w:r>
              <w:rPr>
                <w:rFonts w:hint="eastAsia"/>
              </w:rPr>
              <w:t>・希に支援が必要</w:t>
            </w:r>
          </w:p>
          <w:p w:rsidR="005232E5" w:rsidRDefault="005232E5" w:rsidP="005232E5">
            <w:r>
              <w:rPr>
                <w:rFonts w:hint="eastAsia"/>
              </w:rPr>
              <w:t>・月に１回以上の支援が必要</w:t>
            </w:r>
          </w:p>
          <w:p w:rsidR="005232E5" w:rsidRDefault="005232E5" w:rsidP="005232E5">
            <w:r>
              <w:rPr>
                <w:rFonts w:hint="eastAsia"/>
              </w:rPr>
              <w:t>・週に１回以上の支援が必要</w:t>
            </w:r>
          </w:p>
          <w:p w:rsidR="005232E5" w:rsidRDefault="005232E5" w:rsidP="005232E5">
            <w:r>
              <w:rPr>
                <w:rFonts w:hint="eastAsia"/>
              </w:rPr>
              <w:t>・ほぼ毎日支援（週に５日以上）が必要</w:t>
            </w:r>
          </w:p>
        </w:tc>
        <w:tc>
          <w:tcPr>
            <w:tcW w:w="1836" w:type="dxa"/>
          </w:tcPr>
          <w:p w:rsidR="005232E5" w:rsidRDefault="005232E5" w:rsidP="005232E5"/>
        </w:tc>
      </w:tr>
      <w:tr w:rsidR="005232E5" w:rsidTr="005232E5">
        <w:tc>
          <w:tcPr>
            <w:tcW w:w="2547" w:type="dxa"/>
          </w:tcPr>
          <w:p w:rsidR="005232E5" w:rsidRDefault="005232E5" w:rsidP="005232E5">
            <w:r>
              <w:rPr>
                <w:rFonts w:hint="eastAsia"/>
              </w:rPr>
              <w:t>不適切な行為</w:t>
            </w:r>
          </w:p>
        </w:tc>
        <w:tc>
          <w:tcPr>
            <w:tcW w:w="4111" w:type="dxa"/>
          </w:tcPr>
          <w:p w:rsidR="005232E5" w:rsidRDefault="005232E5" w:rsidP="005232E5">
            <w:r>
              <w:rPr>
                <w:rFonts w:hint="eastAsia"/>
              </w:rPr>
              <w:t>・支援不要</w:t>
            </w:r>
          </w:p>
          <w:p w:rsidR="005232E5" w:rsidRDefault="005232E5" w:rsidP="005232E5">
            <w:r>
              <w:rPr>
                <w:rFonts w:hint="eastAsia"/>
              </w:rPr>
              <w:t>・希に支援が必要</w:t>
            </w:r>
          </w:p>
          <w:p w:rsidR="005232E5" w:rsidRDefault="005232E5" w:rsidP="005232E5">
            <w:r>
              <w:rPr>
                <w:rFonts w:hint="eastAsia"/>
              </w:rPr>
              <w:t>・月に１回以上の支援が必要</w:t>
            </w:r>
          </w:p>
          <w:p w:rsidR="005232E5" w:rsidRDefault="005232E5" w:rsidP="005232E5">
            <w:r>
              <w:rPr>
                <w:rFonts w:hint="eastAsia"/>
              </w:rPr>
              <w:t>・週に１回以上の支援が必要</w:t>
            </w:r>
          </w:p>
          <w:p w:rsidR="005232E5" w:rsidRDefault="005232E5" w:rsidP="005232E5">
            <w:r>
              <w:rPr>
                <w:rFonts w:hint="eastAsia"/>
              </w:rPr>
              <w:t>・ほぼ毎日支援（週に５日以上）が必要</w:t>
            </w:r>
          </w:p>
        </w:tc>
        <w:tc>
          <w:tcPr>
            <w:tcW w:w="1836" w:type="dxa"/>
          </w:tcPr>
          <w:p w:rsidR="005232E5" w:rsidRDefault="005232E5" w:rsidP="005232E5"/>
        </w:tc>
      </w:tr>
      <w:tr w:rsidR="005232E5" w:rsidTr="005232E5">
        <w:tc>
          <w:tcPr>
            <w:tcW w:w="2547" w:type="dxa"/>
          </w:tcPr>
          <w:p w:rsidR="005232E5" w:rsidRDefault="005232E5" w:rsidP="005232E5">
            <w:r>
              <w:rPr>
                <w:rFonts w:hint="eastAsia"/>
              </w:rPr>
              <w:t>突発的な行動</w:t>
            </w:r>
          </w:p>
        </w:tc>
        <w:tc>
          <w:tcPr>
            <w:tcW w:w="4111" w:type="dxa"/>
          </w:tcPr>
          <w:p w:rsidR="005232E5" w:rsidRDefault="005232E5" w:rsidP="005232E5">
            <w:r>
              <w:rPr>
                <w:rFonts w:hint="eastAsia"/>
              </w:rPr>
              <w:t>・支援不要</w:t>
            </w:r>
          </w:p>
          <w:p w:rsidR="005232E5" w:rsidRDefault="005232E5" w:rsidP="005232E5">
            <w:r>
              <w:rPr>
                <w:rFonts w:hint="eastAsia"/>
              </w:rPr>
              <w:t>・希に支援が必要</w:t>
            </w:r>
          </w:p>
          <w:p w:rsidR="005232E5" w:rsidRDefault="005232E5" w:rsidP="005232E5">
            <w:r>
              <w:rPr>
                <w:rFonts w:hint="eastAsia"/>
              </w:rPr>
              <w:t>・月に１回以上の支援が必要</w:t>
            </w:r>
          </w:p>
          <w:p w:rsidR="005232E5" w:rsidRDefault="005232E5" w:rsidP="005232E5">
            <w:r>
              <w:rPr>
                <w:rFonts w:hint="eastAsia"/>
              </w:rPr>
              <w:t>・週に１回以上の支援が必要</w:t>
            </w:r>
          </w:p>
          <w:p w:rsidR="005232E5" w:rsidRDefault="005232E5" w:rsidP="005232E5">
            <w:r>
              <w:rPr>
                <w:rFonts w:hint="eastAsia"/>
              </w:rPr>
              <w:t>・ほぼ毎日支援（週に５日以上）が必要</w:t>
            </w:r>
          </w:p>
        </w:tc>
        <w:tc>
          <w:tcPr>
            <w:tcW w:w="1836" w:type="dxa"/>
          </w:tcPr>
          <w:p w:rsidR="005232E5" w:rsidRDefault="005232E5" w:rsidP="005232E5"/>
        </w:tc>
      </w:tr>
      <w:tr w:rsidR="005232E5" w:rsidTr="005232E5">
        <w:tc>
          <w:tcPr>
            <w:tcW w:w="2547" w:type="dxa"/>
          </w:tcPr>
          <w:p w:rsidR="005232E5" w:rsidRDefault="005232E5" w:rsidP="005232E5">
            <w:r>
              <w:rPr>
                <w:rFonts w:hint="eastAsia"/>
              </w:rPr>
              <w:t>過食・反すう等</w:t>
            </w:r>
          </w:p>
        </w:tc>
        <w:tc>
          <w:tcPr>
            <w:tcW w:w="4111" w:type="dxa"/>
          </w:tcPr>
          <w:p w:rsidR="005232E5" w:rsidRDefault="005232E5" w:rsidP="005232E5">
            <w:r>
              <w:rPr>
                <w:rFonts w:hint="eastAsia"/>
              </w:rPr>
              <w:t>・支援不要</w:t>
            </w:r>
          </w:p>
          <w:p w:rsidR="005232E5" w:rsidRDefault="005232E5" w:rsidP="005232E5">
            <w:r>
              <w:rPr>
                <w:rFonts w:hint="eastAsia"/>
              </w:rPr>
              <w:t>・希に支援が必要</w:t>
            </w:r>
          </w:p>
          <w:p w:rsidR="005232E5" w:rsidRDefault="005232E5" w:rsidP="005232E5">
            <w:r>
              <w:rPr>
                <w:rFonts w:hint="eastAsia"/>
              </w:rPr>
              <w:t>・月に１回以上の支援が必要</w:t>
            </w:r>
          </w:p>
          <w:p w:rsidR="005232E5" w:rsidRDefault="005232E5" w:rsidP="005232E5">
            <w:r>
              <w:rPr>
                <w:rFonts w:hint="eastAsia"/>
              </w:rPr>
              <w:t>・週に１回以上の支援が必要</w:t>
            </w:r>
          </w:p>
          <w:p w:rsidR="005232E5" w:rsidRDefault="005232E5" w:rsidP="005232E5">
            <w:r>
              <w:rPr>
                <w:rFonts w:hint="eastAsia"/>
              </w:rPr>
              <w:t>・ほぼ毎日支援（週に５日以上）が必要</w:t>
            </w:r>
          </w:p>
        </w:tc>
        <w:tc>
          <w:tcPr>
            <w:tcW w:w="1836" w:type="dxa"/>
          </w:tcPr>
          <w:p w:rsidR="005232E5" w:rsidRDefault="005232E5" w:rsidP="005232E5"/>
        </w:tc>
      </w:tr>
      <w:tr w:rsidR="005232E5" w:rsidTr="005232E5">
        <w:tc>
          <w:tcPr>
            <w:tcW w:w="2547" w:type="dxa"/>
          </w:tcPr>
          <w:p w:rsidR="005232E5" w:rsidRDefault="005232E5" w:rsidP="005232E5">
            <w:r>
              <w:rPr>
                <w:rFonts w:hint="eastAsia"/>
              </w:rPr>
              <w:t>てんかん</w:t>
            </w:r>
          </w:p>
        </w:tc>
        <w:tc>
          <w:tcPr>
            <w:tcW w:w="4111" w:type="dxa"/>
          </w:tcPr>
          <w:p w:rsidR="005232E5" w:rsidRDefault="001C0F92" w:rsidP="005232E5">
            <w:r>
              <w:rPr>
                <w:rFonts w:hint="eastAsia"/>
              </w:rPr>
              <w:t>・年１回以上</w:t>
            </w:r>
          </w:p>
          <w:p w:rsidR="001C0F92" w:rsidRDefault="001C0F92" w:rsidP="005232E5">
            <w:r>
              <w:rPr>
                <w:rFonts w:hint="eastAsia"/>
              </w:rPr>
              <w:t>・月１回以上</w:t>
            </w:r>
          </w:p>
          <w:p w:rsidR="001C0F92" w:rsidRDefault="001C0F92" w:rsidP="005232E5">
            <w:r>
              <w:rPr>
                <w:rFonts w:hint="eastAsia"/>
              </w:rPr>
              <w:t>・週１回以上</w:t>
            </w:r>
          </w:p>
        </w:tc>
        <w:tc>
          <w:tcPr>
            <w:tcW w:w="1836" w:type="dxa"/>
          </w:tcPr>
          <w:p w:rsidR="005232E5" w:rsidRDefault="005232E5" w:rsidP="005232E5"/>
        </w:tc>
      </w:tr>
      <w:tr w:rsidR="001C0F92" w:rsidTr="005232E5">
        <w:tc>
          <w:tcPr>
            <w:tcW w:w="2547" w:type="dxa"/>
          </w:tcPr>
          <w:p w:rsidR="001C0F92" w:rsidRDefault="001C0F92" w:rsidP="001C0F92">
            <w:r>
              <w:rPr>
                <w:rFonts w:hint="eastAsia"/>
              </w:rPr>
              <w:t>そううつ状態</w:t>
            </w:r>
          </w:p>
        </w:tc>
        <w:tc>
          <w:tcPr>
            <w:tcW w:w="4111" w:type="dxa"/>
          </w:tcPr>
          <w:p w:rsidR="001C0F92" w:rsidRDefault="001C0F92" w:rsidP="001C0F92">
            <w:r>
              <w:rPr>
                <w:rFonts w:hint="eastAsia"/>
              </w:rPr>
              <w:t>・支援不要</w:t>
            </w:r>
          </w:p>
          <w:p w:rsidR="001C0F92" w:rsidRDefault="001C0F92" w:rsidP="001C0F92">
            <w:r>
              <w:rPr>
                <w:rFonts w:hint="eastAsia"/>
              </w:rPr>
              <w:t>・希に支援が必要</w:t>
            </w:r>
          </w:p>
          <w:p w:rsidR="001C0F92" w:rsidRDefault="001C0F92" w:rsidP="001C0F92">
            <w:r>
              <w:rPr>
                <w:rFonts w:hint="eastAsia"/>
              </w:rPr>
              <w:t>・月に１回以上の支援が必要</w:t>
            </w:r>
          </w:p>
          <w:p w:rsidR="001C0F92" w:rsidRDefault="001C0F92" w:rsidP="001C0F92">
            <w:r>
              <w:rPr>
                <w:rFonts w:hint="eastAsia"/>
              </w:rPr>
              <w:t>・週に１回以上の支援が必要</w:t>
            </w:r>
          </w:p>
          <w:p w:rsidR="001C0F92" w:rsidRDefault="001C0F92" w:rsidP="001C0F92">
            <w:r>
              <w:rPr>
                <w:rFonts w:hint="eastAsia"/>
              </w:rPr>
              <w:t>・ほぼ毎日支援（週に５日以上）が必要</w:t>
            </w:r>
          </w:p>
        </w:tc>
        <w:tc>
          <w:tcPr>
            <w:tcW w:w="1836" w:type="dxa"/>
          </w:tcPr>
          <w:p w:rsidR="001C0F92" w:rsidRDefault="001C0F92" w:rsidP="001C0F92"/>
        </w:tc>
      </w:tr>
      <w:tr w:rsidR="001C0F92" w:rsidTr="005232E5">
        <w:tc>
          <w:tcPr>
            <w:tcW w:w="2547" w:type="dxa"/>
          </w:tcPr>
          <w:p w:rsidR="001C0F92" w:rsidRDefault="001C0F92" w:rsidP="001C0F92">
            <w:r>
              <w:rPr>
                <w:rFonts w:hint="eastAsia"/>
              </w:rPr>
              <w:t>反復的行動</w:t>
            </w:r>
          </w:p>
        </w:tc>
        <w:tc>
          <w:tcPr>
            <w:tcW w:w="4111" w:type="dxa"/>
          </w:tcPr>
          <w:p w:rsidR="001C0F92" w:rsidRDefault="001C0F92" w:rsidP="001C0F92">
            <w:r>
              <w:rPr>
                <w:rFonts w:hint="eastAsia"/>
              </w:rPr>
              <w:t>・支援不要</w:t>
            </w:r>
          </w:p>
          <w:p w:rsidR="001C0F92" w:rsidRDefault="001C0F92" w:rsidP="001C0F92">
            <w:r>
              <w:rPr>
                <w:rFonts w:hint="eastAsia"/>
              </w:rPr>
              <w:t>・希に支援が必要</w:t>
            </w:r>
          </w:p>
          <w:p w:rsidR="001C0F92" w:rsidRDefault="001C0F92" w:rsidP="001C0F92">
            <w:r>
              <w:rPr>
                <w:rFonts w:hint="eastAsia"/>
              </w:rPr>
              <w:t>・月に１回以上の支援が必要</w:t>
            </w:r>
          </w:p>
          <w:p w:rsidR="001C0F92" w:rsidRDefault="001C0F92" w:rsidP="001C0F92">
            <w:r>
              <w:rPr>
                <w:rFonts w:hint="eastAsia"/>
              </w:rPr>
              <w:t>・週に１回以上の支援が必要</w:t>
            </w:r>
          </w:p>
          <w:p w:rsidR="001C0F92" w:rsidRDefault="001C0F92" w:rsidP="001C0F92">
            <w:r>
              <w:rPr>
                <w:rFonts w:hint="eastAsia"/>
              </w:rPr>
              <w:t>・ほぼ毎日支援（週に５日以上）が必要</w:t>
            </w:r>
          </w:p>
        </w:tc>
        <w:tc>
          <w:tcPr>
            <w:tcW w:w="1836" w:type="dxa"/>
          </w:tcPr>
          <w:p w:rsidR="001C0F92" w:rsidRDefault="001C0F92" w:rsidP="001C0F92"/>
        </w:tc>
      </w:tr>
      <w:tr w:rsidR="001C0F92" w:rsidTr="005232E5">
        <w:tc>
          <w:tcPr>
            <w:tcW w:w="2547" w:type="dxa"/>
          </w:tcPr>
          <w:p w:rsidR="001C0F92" w:rsidRDefault="001C0F92" w:rsidP="001C0F92">
            <w:r>
              <w:rPr>
                <w:rFonts w:hint="eastAsia"/>
              </w:rPr>
              <w:lastRenderedPageBreak/>
              <w:t>対人面の不安緊張、集団生活への不適応</w:t>
            </w:r>
          </w:p>
        </w:tc>
        <w:tc>
          <w:tcPr>
            <w:tcW w:w="4111" w:type="dxa"/>
          </w:tcPr>
          <w:p w:rsidR="001C0F92" w:rsidRDefault="001C0F92" w:rsidP="001C0F92">
            <w:r>
              <w:rPr>
                <w:rFonts w:hint="eastAsia"/>
              </w:rPr>
              <w:t>・支援不要</w:t>
            </w:r>
          </w:p>
          <w:p w:rsidR="001C0F92" w:rsidRDefault="001C0F92" w:rsidP="001C0F92">
            <w:r>
              <w:rPr>
                <w:rFonts w:hint="eastAsia"/>
              </w:rPr>
              <w:t>・希に支援が必要</w:t>
            </w:r>
          </w:p>
          <w:p w:rsidR="001C0F92" w:rsidRDefault="001C0F92" w:rsidP="001C0F92">
            <w:r>
              <w:rPr>
                <w:rFonts w:hint="eastAsia"/>
              </w:rPr>
              <w:t>・月に１回以上の支援が必要</w:t>
            </w:r>
          </w:p>
          <w:p w:rsidR="001C0F92" w:rsidRDefault="001C0F92" w:rsidP="001C0F92">
            <w:r>
              <w:rPr>
                <w:rFonts w:hint="eastAsia"/>
              </w:rPr>
              <w:t>・週に１回以上の支援が必要</w:t>
            </w:r>
          </w:p>
          <w:p w:rsidR="001C0F92" w:rsidRDefault="001C0F92" w:rsidP="001C0F92">
            <w:r>
              <w:rPr>
                <w:rFonts w:hint="eastAsia"/>
              </w:rPr>
              <w:t>・ほぼ毎日支援（週に５日以上）が必要</w:t>
            </w:r>
          </w:p>
        </w:tc>
        <w:tc>
          <w:tcPr>
            <w:tcW w:w="1836" w:type="dxa"/>
          </w:tcPr>
          <w:p w:rsidR="001C0F92" w:rsidRDefault="001C0F92" w:rsidP="001C0F92"/>
        </w:tc>
      </w:tr>
      <w:tr w:rsidR="001C0F92" w:rsidTr="005232E5">
        <w:tc>
          <w:tcPr>
            <w:tcW w:w="2547" w:type="dxa"/>
          </w:tcPr>
          <w:p w:rsidR="001C0F92" w:rsidRDefault="001C0F92" w:rsidP="001C0F92">
            <w:r>
              <w:rPr>
                <w:rFonts w:hint="eastAsia"/>
              </w:rPr>
              <w:t>読み書き</w:t>
            </w:r>
          </w:p>
        </w:tc>
        <w:tc>
          <w:tcPr>
            <w:tcW w:w="4111" w:type="dxa"/>
          </w:tcPr>
          <w:p w:rsidR="001C0F92" w:rsidRDefault="001C0F92" w:rsidP="001C0F92">
            <w:r>
              <w:rPr>
                <w:rFonts w:hint="eastAsia"/>
              </w:rPr>
              <w:t>・</w:t>
            </w:r>
            <w:r w:rsidR="007C2EC6">
              <w:rPr>
                <w:rFonts w:hint="eastAsia"/>
              </w:rPr>
              <w:t>支援</w:t>
            </w:r>
            <w:r>
              <w:rPr>
                <w:rFonts w:hint="eastAsia"/>
              </w:rPr>
              <w:t>不要</w:t>
            </w:r>
          </w:p>
          <w:p w:rsidR="001C0F92" w:rsidRDefault="001C0F92" w:rsidP="001C0F92">
            <w:r>
              <w:rPr>
                <w:rFonts w:hint="eastAsia"/>
              </w:rPr>
              <w:t>・部分的な支援が必要</w:t>
            </w:r>
          </w:p>
          <w:p w:rsidR="001C0F92" w:rsidRDefault="001C0F92" w:rsidP="001C0F92">
            <w:r>
              <w:rPr>
                <w:rFonts w:hint="eastAsia"/>
              </w:rPr>
              <w:t>・全面的な支援が必要</w:t>
            </w:r>
          </w:p>
        </w:tc>
        <w:tc>
          <w:tcPr>
            <w:tcW w:w="1836" w:type="dxa"/>
          </w:tcPr>
          <w:p w:rsidR="001C0F92" w:rsidRDefault="001C0F92" w:rsidP="001C0F92"/>
        </w:tc>
      </w:tr>
    </w:tbl>
    <w:p w:rsidR="00AE0ADC" w:rsidRDefault="00AE0ADC"/>
    <w:sectPr w:rsidR="00AE0AD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5D" w:rsidRDefault="00BA595D" w:rsidP="00DD6320">
      <w:r>
        <w:separator/>
      </w:r>
    </w:p>
  </w:endnote>
  <w:endnote w:type="continuationSeparator" w:id="0">
    <w:p w:rsidR="00BA595D" w:rsidRDefault="00BA595D" w:rsidP="00DD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9785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D6320" w:rsidRDefault="00DD6320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6320" w:rsidRDefault="00DD63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5D" w:rsidRDefault="00BA595D" w:rsidP="00DD6320">
      <w:r>
        <w:separator/>
      </w:r>
    </w:p>
  </w:footnote>
  <w:footnote w:type="continuationSeparator" w:id="0">
    <w:p w:rsidR="00BA595D" w:rsidRDefault="00BA595D" w:rsidP="00DD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DC"/>
    <w:rsid w:val="001C0F92"/>
    <w:rsid w:val="004B4CFF"/>
    <w:rsid w:val="005232E5"/>
    <w:rsid w:val="005B253B"/>
    <w:rsid w:val="007C2EC6"/>
    <w:rsid w:val="00AE0ADC"/>
    <w:rsid w:val="00BA595D"/>
    <w:rsid w:val="00C7556E"/>
    <w:rsid w:val="00DD6320"/>
    <w:rsid w:val="00F3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1B6E84-D1C7-44B8-9D4A-AC5D2E1C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320"/>
  </w:style>
  <w:style w:type="paragraph" w:styleId="a6">
    <w:name w:val="footer"/>
    <w:basedOn w:val="a"/>
    <w:link w:val="a7"/>
    <w:uiPriority w:val="99"/>
    <w:unhideWhenUsed/>
    <w:rsid w:val="00DD6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167</Words>
  <Characters>955</Characters>
  <Application>Microsoft Office Word</Application>
  <DocSecurity>2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浩</dc:creator>
  <cp:keywords/>
  <dc:description/>
  <cp:lastModifiedBy>吉田　浩</cp:lastModifiedBy>
  <cp:revision>4</cp:revision>
  <dcterms:created xsi:type="dcterms:W3CDTF">2019-04-16T02:31:00Z</dcterms:created>
  <dcterms:modified xsi:type="dcterms:W3CDTF">2019-04-16T04:25:00Z</dcterms:modified>
</cp:coreProperties>
</file>