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3F" w:rsidRDefault="0077545A">
      <w:bookmarkStart w:id="0" w:name="_GoBack"/>
      <w:bookmarkEnd w:id="0"/>
      <w:r>
        <w:rPr>
          <w:rFonts w:hint="eastAsia"/>
        </w:rPr>
        <w:t>【別紙】</w:t>
      </w:r>
    </w:p>
    <w:p w:rsidR="0077545A" w:rsidRDefault="0077545A">
      <w:r>
        <w:rPr>
          <w:rFonts w:hint="eastAsia"/>
        </w:rPr>
        <w:t>八代市上限支給量</w:t>
      </w:r>
      <w:r w:rsidR="00F46042">
        <w:rPr>
          <w:rFonts w:hint="eastAsia"/>
        </w:rPr>
        <w:t>指標</w:t>
      </w:r>
      <w:r>
        <w:rPr>
          <w:rFonts w:hint="eastAsia"/>
        </w:rPr>
        <w:t>（別表</w:t>
      </w:r>
      <w:r w:rsidR="00F46042">
        <w:rPr>
          <w:rFonts w:hint="eastAsia"/>
        </w:rPr>
        <w:t>：第３条関係</w:t>
      </w:r>
      <w:r>
        <w:rPr>
          <w:rFonts w:hint="eastAsia"/>
        </w:rPr>
        <w:t>）における「支援の種類」欄の「児童発達支援」及び「放課後等デイサービス」関係</w:t>
      </w:r>
    </w:p>
    <w:p w:rsidR="0077545A" w:rsidRDefault="0077545A"/>
    <w:p w:rsidR="0077545A" w:rsidRDefault="0077545A">
      <w:r>
        <w:rPr>
          <w:rFonts w:hint="eastAsia"/>
        </w:rPr>
        <w:t>日常生活動作表</w:t>
      </w:r>
    </w:p>
    <w:p w:rsidR="0077545A" w:rsidRDefault="0077545A">
      <w:r>
        <w:rPr>
          <w:rFonts w:hint="eastAsia"/>
        </w:rPr>
        <w:t>●日常生活関連動作（身体介助）に関する領域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7545A" w:rsidTr="0077545A">
        <w:tc>
          <w:tcPr>
            <w:tcW w:w="2831" w:type="dxa"/>
          </w:tcPr>
          <w:p w:rsidR="0077545A" w:rsidRDefault="0077545A" w:rsidP="0077545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831" w:type="dxa"/>
          </w:tcPr>
          <w:p w:rsidR="0077545A" w:rsidRDefault="0077545A" w:rsidP="0077545A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2832" w:type="dxa"/>
          </w:tcPr>
          <w:p w:rsidR="0077545A" w:rsidRDefault="0077545A" w:rsidP="0077545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7545A" w:rsidTr="0077545A">
        <w:tc>
          <w:tcPr>
            <w:tcW w:w="2831" w:type="dxa"/>
          </w:tcPr>
          <w:p w:rsidR="0077545A" w:rsidRDefault="0077545A">
            <w:r>
              <w:rPr>
                <w:rFonts w:hint="eastAsia"/>
              </w:rPr>
              <w:t>寝返り</w:t>
            </w:r>
          </w:p>
        </w:tc>
        <w:tc>
          <w:tcPr>
            <w:tcW w:w="2831" w:type="dxa"/>
          </w:tcPr>
          <w:p w:rsidR="0077545A" w:rsidRDefault="001724C6" w:rsidP="001724C6">
            <w:pPr>
              <w:jc w:val="center"/>
            </w:pPr>
            <w:r>
              <w:rPr>
                <w:rFonts w:hint="eastAsia"/>
              </w:rPr>
              <w:t>自立・一部介助・全介助</w:t>
            </w:r>
          </w:p>
        </w:tc>
        <w:tc>
          <w:tcPr>
            <w:tcW w:w="2832" w:type="dxa"/>
          </w:tcPr>
          <w:p w:rsidR="0077545A" w:rsidRDefault="0077545A"/>
        </w:tc>
      </w:tr>
      <w:tr w:rsidR="0077545A" w:rsidTr="0077545A">
        <w:tc>
          <w:tcPr>
            <w:tcW w:w="2831" w:type="dxa"/>
          </w:tcPr>
          <w:p w:rsidR="0077545A" w:rsidRDefault="0077545A">
            <w:r>
              <w:rPr>
                <w:rFonts w:hint="eastAsia"/>
              </w:rPr>
              <w:t>起き上がり</w:t>
            </w:r>
          </w:p>
        </w:tc>
        <w:tc>
          <w:tcPr>
            <w:tcW w:w="2831" w:type="dxa"/>
          </w:tcPr>
          <w:p w:rsidR="0077545A" w:rsidRDefault="001724C6" w:rsidP="001724C6">
            <w:pPr>
              <w:jc w:val="center"/>
            </w:pPr>
            <w:r>
              <w:rPr>
                <w:rFonts w:hint="eastAsia"/>
              </w:rPr>
              <w:t>自立・一部介助・全介助</w:t>
            </w:r>
          </w:p>
        </w:tc>
        <w:tc>
          <w:tcPr>
            <w:tcW w:w="2832" w:type="dxa"/>
          </w:tcPr>
          <w:p w:rsidR="0077545A" w:rsidRDefault="0077545A"/>
        </w:tc>
      </w:tr>
      <w:tr w:rsidR="0077545A" w:rsidTr="0077545A">
        <w:tc>
          <w:tcPr>
            <w:tcW w:w="2831" w:type="dxa"/>
          </w:tcPr>
          <w:p w:rsidR="0077545A" w:rsidRDefault="0077545A">
            <w:r>
              <w:rPr>
                <w:rFonts w:hint="eastAsia"/>
              </w:rPr>
              <w:t>車椅子等への移乗</w:t>
            </w:r>
          </w:p>
        </w:tc>
        <w:tc>
          <w:tcPr>
            <w:tcW w:w="2831" w:type="dxa"/>
          </w:tcPr>
          <w:p w:rsidR="0077545A" w:rsidRDefault="001724C6" w:rsidP="001724C6">
            <w:pPr>
              <w:jc w:val="center"/>
            </w:pPr>
            <w:r>
              <w:rPr>
                <w:rFonts w:hint="eastAsia"/>
              </w:rPr>
              <w:t>自立・一部介助・全介助</w:t>
            </w:r>
          </w:p>
        </w:tc>
        <w:tc>
          <w:tcPr>
            <w:tcW w:w="2832" w:type="dxa"/>
          </w:tcPr>
          <w:p w:rsidR="0077545A" w:rsidRDefault="0077545A"/>
        </w:tc>
      </w:tr>
      <w:tr w:rsidR="0077545A" w:rsidTr="0077545A">
        <w:tc>
          <w:tcPr>
            <w:tcW w:w="2831" w:type="dxa"/>
          </w:tcPr>
          <w:p w:rsidR="0077545A" w:rsidRDefault="0077545A">
            <w:r>
              <w:rPr>
                <w:rFonts w:hint="eastAsia"/>
              </w:rPr>
              <w:t>衣服着脱</w:t>
            </w:r>
          </w:p>
        </w:tc>
        <w:tc>
          <w:tcPr>
            <w:tcW w:w="2831" w:type="dxa"/>
          </w:tcPr>
          <w:p w:rsidR="0077545A" w:rsidRDefault="001724C6" w:rsidP="001724C6">
            <w:pPr>
              <w:jc w:val="center"/>
            </w:pPr>
            <w:r>
              <w:rPr>
                <w:rFonts w:hint="eastAsia"/>
              </w:rPr>
              <w:t>自立・一部介助・全介助</w:t>
            </w:r>
          </w:p>
        </w:tc>
        <w:tc>
          <w:tcPr>
            <w:tcW w:w="2832" w:type="dxa"/>
          </w:tcPr>
          <w:p w:rsidR="0077545A" w:rsidRDefault="0077545A"/>
        </w:tc>
      </w:tr>
      <w:tr w:rsidR="0077545A" w:rsidTr="0077545A">
        <w:tc>
          <w:tcPr>
            <w:tcW w:w="2831" w:type="dxa"/>
          </w:tcPr>
          <w:p w:rsidR="0077545A" w:rsidRDefault="0077545A" w:rsidP="0077545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食事</w:t>
            </w:r>
          </w:p>
        </w:tc>
        <w:tc>
          <w:tcPr>
            <w:tcW w:w="2831" w:type="dxa"/>
          </w:tcPr>
          <w:p w:rsidR="0077545A" w:rsidRDefault="001724C6" w:rsidP="001724C6">
            <w:pPr>
              <w:jc w:val="center"/>
            </w:pPr>
            <w:r>
              <w:rPr>
                <w:rFonts w:hint="eastAsia"/>
              </w:rPr>
              <w:t>自立・一部介助・全介助</w:t>
            </w:r>
          </w:p>
        </w:tc>
        <w:tc>
          <w:tcPr>
            <w:tcW w:w="2832" w:type="dxa"/>
          </w:tcPr>
          <w:p w:rsidR="0077545A" w:rsidRDefault="0077545A"/>
        </w:tc>
      </w:tr>
      <w:tr w:rsidR="0077545A" w:rsidTr="0077545A">
        <w:tc>
          <w:tcPr>
            <w:tcW w:w="2831" w:type="dxa"/>
          </w:tcPr>
          <w:p w:rsidR="0077545A" w:rsidRDefault="0077545A" w:rsidP="0077545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排泄</w:t>
            </w:r>
          </w:p>
        </w:tc>
        <w:tc>
          <w:tcPr>
            <w:tcW w:w="2831" w:type="dxa"/>
          </w:tcPr>
          <w:p w:rsidR="0077545A" w:rsidRDefault="001724C6" w:rsidP="001724C6">
            <w:pPr>
              <w:jc w:val="center"/>
            </w:pPr>
            <w:r>
              <w:rPr>
                <w:rFonts w:hint="eastAsia"/>
              </w:rPr>
              <w:t>自立・一部介助・全介助</w:t>
            </w:r>
          </w:p>
        </w:tc>
        <w:tc>
          <w:tcPr>
            <w:tcW w:w="2832" w:type="dxa"/>
          </w:tcPr>
          <w:p w:rsidR="0077545A" w:rsidRDefault="0077545A"/>
        </w:tc>
      </w:tr>
      <w:tr w:rsidR="0077545A" w:rsidTr="0077545A">
        <w:tc>
          <w:tcPr>
            <w:tcW w:w="2831" w:type="dxa"/>
          </w:tcPr>
          <w:p w:rsidR="0077545A" w:rsidRDefault="0077545A" w:rsidP="0077545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入浴</w:t>
            </w:r>
          </w:p>
        </w:tc>
        <w:tc>
          <w:tcPr>
            <w:tcW w:w="2831" w:type="dxa"/>
          </w:tcPr>
          <w:p w:rsidR="0077545A" w:rsidRDefault="001724C6" w:rsidP="001724C6">
            <w:pPr>
              <w:jc w:val="center"/>
            </w:pPr>
            <w:r>
              <w:rPr>
                <w:rFonts w:hint="eastAsia"/>
              </w:rPr>
              <w:t>自立・一部介助・全介助</w:t>
            </w:r>
          </w:p>
        </w:tc>
        <w:tc>
          <w:tcPr>
            <w:tcW w:w="2832" w:type="dxa"/>
          </w:tcPr>
          <w:p w:rsidR="0077545A" w:rsidRDefault="0077545A"/>
        </w:tc>
      </w:tr>
      <w:tr w:rsidR="0077545A" w:rsidTr="0077545A">
        <w:tc>
          <w:tcPr>
            <w:tcW w:w="2831" w:type="dxa"/>
          </w:tcPr>
          <w:p w:rsidR="0077545A" w:rsidRDefault="0077545A" w:rsidP="0077545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移動</w:t>
            </w:r>
          </w:p>
        </w:tc>
        <w:tc>
          <w:tcPr>
            <w:tcW w:w="2831" w:type="dxa"/>
          </w:tcPr>
          <w:p w:rsidR="0077545A" w:rsidRDefault="001724C6" w:rsidP="001724C6">
            <w:pPr>
              <w:jc w:val="center"/>
            </w:pPr>
            <w:r>
              <w:rPr>
                <w:rFonts w:hint="eastAsia"/>
              </w:rPr>
              <w:t>自立・一部介助・全介助</w:t>
            </w:r>
          </w:p>
        </w:tc>
        <w:tc>
          <w:tcPr>
            <w:tcW w:w="2832" w:type="dxa"/>
          </w:tcPr>
          <w:p w:rsidR="0077545A" w:rsidRDefault="0077545A"/>
        </w:tc>
      </w:tr>
    </w:tbl>
    <w:p w:rsidR="0077545A" w:rsidRDefault="0077545A"/>
    <w:p w:rsidR="0077545A" w:rsidRDefault="0077545A" w:rsidP="0077545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行動障害及び精神症状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4471" w:rsidTr="00A94471">
        <w:tc>
          <w:tcPr>
            <w:tcW w:w="2831" w:type="dxa"/>
          </w:tcPr>
          <w:p w:rsidR="00A94471" w:rsidRDefault="00A94471" w:rsidP="00A94471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831" w:type="dxa"/>
          </w:tcPr>
          <w:p w:rsidR="00A94471" w:rsidRDefault="00A94471" w:rsidP="00A94471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2832" w:type="dxa"/>
          </w:tcPr>
          <w:p w:rsidR="00A94471" w:rsidRDefault="00A94471" w:rsidP="00A9447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94471" w:rsidTr="00A94471">
        <w:tc>
          <w:tcPr>
            <w:tcW w:w="2831" w:type="dxa"/>
          </w:tcPr>
          <w:p w:rsidR="00A94471" w:rsidRDefault="00A94471" w:rsidP="00A94471">
            <w:r>
              <w:rPr>
                <w:rFonts w:hint="eastAsia"/>
              </w:rPr>
              <w:t>（１）強いこだわり、多動、パニック等の不安定な行動や、危険の認識に欠ける行動</w:t>
            </w:r>
          </w:p>
        </w:tc>
        <w:tc>
          <w:tcPr>
            <w:tcW w:w="2831" w:type="dxa"/>
          </w:tcPr>
          <w:p w:rsidR="00A94471" w:rsidRDefault="001724C6" w:rsidP="00A94471">
            <w:r>
              <w:rPr>
                <w:rFonts w:hint="eastAsia"/>
              </w:rPr>
              <w:t>・ほぼ毎日（週５日以上の）支援や配慮等が必要</w:t>
            </w:r>
          </w:p>
          <w:p w:rsidR="001724C6" w:rsidRDefault="001724C6" w:rsidP="00A94471">
            <w:r>
              <w:rPr>
                <w:rFonts w:hint="eastAsia"/>
              </w:rPr>
              <w:t>・週に１回以上の支援や配慮等が必要</w:t>
            </w:r>
          </w:p>
          <w:p w:rsidR="001724C6" w:rsidRDefault="001724C6" w:rsidP="00A94471">
            <w:r>
              <w:rPr>
                <w:rFonts w:hint="eastAsia"/>
              </w:rPr>
              <w:t>・ない</w:t>
            </w:r>
          </w:p>
        </w:tc>
        <w:tc>
          <w:tcPr>
            <w:tcW w:w="2832" w:type="dxa"/>
          </w:tcPr>
          <w:p w:rsidR="00A94471" w:rsidRDefault="00A94471" w:rsidP="00A94471"/>
        </w:tc>
      </w:tr>
      <w:tr w:rsidR="00A94471" w:rsidTr="00A94471">
        <w:tc>
          <w:tcPr>
            <w:tcW w:w="2831" w:type="dxa"/>
          </w:tcPr>
          <w:p w:rsidR="00A94471" w:rsidRDefault="00A94471" w:rsidP="00A94471">
            <w:r>
              <w:rPr>
                <w:rFonts w:hint="eastAsia"/>
              </w:rPr>
              <w:t>（２）睡眠障害や食事・排泄に係る不適応行動（多飲水や過飲水を含む）</w:t>
            </w:r>
          </w:p>
        </w:tc>
        <w:tc>
          <w:tcPr>
            <w:tcW w:w="2831" w:type="dxa"/>
          </w:tcPr>
          <w:p w:rsidR="001724C6" w:rsidRDefault="001724C6" w:rsidP="001724C6">
            <w:r>
              <w:rPr>
                <w:rFonts w:hint="eastAsia"/>
              </w:rPr>
              <w:t>・ほぼ毎日（週５日以上の）支援や配慮等が必要</w:t>
            </w:r>
          </w:p>
          <w:p w:rsidR="001724C6" w:rsidRDefault="001724C6" w:rsidP="001724C6">
            <w:r>
              <w:rPr>
                <w:rFonts w:hint="eastAsia"/>
              </w:rPr>
              <w:t>・週に１回以上の支援や配慮等が必要</w:t>
            </w:r>
          </w:p>
          <w:p w:rsidR="00A94471" w:rsidRDefault="001724C6" w:rsidP="001724C6">
            <w:r>
              <w:rPr>
                <w:rFonts w:hint="eastAsia"/>
              </w:rPr>
              <w:t>・ない</w:t>
            </w:r>
          </w:p>
        </w:tc>
        <w:tc>
          <w:tcPr>
            <w:tcW w:w="2832" w:type="dxa"/>
          </w:tcPr>
          <w:p w:rsidR="00A94471" w:rsidRDefault="00A94471" w:rsidP="00A94471"/>
        </w:tc>
      </w:tr>
      <w:tr w:rsidR="00A94471" w:rsidTr="00A94471">
        <w:tc>
          <w:tcPr>
            <w:tcW w:w="2831" w:type="dxa"/>
          </w:tcPr>
          <w:p w:rsidR="00A94471" w:rsidRDefault="00A94471" w:rsidP="00A94471">
            <w:r>
              <w:rPr>
                <w:rFonts w:hint="eastAsia"/>
              </w:rPr>
              <w:t>（３）自傷行為や他人・物に対する粗暴な行為</w:t>
            </w:r>
          </w:p>
        </w:tc>
        <w:tc>
          <w:tcPr>
            <w:tcW w:w="2831" w:type="dxa"/>
          </w:tcPr>
          <w:p w:rsidR="001724C6" w:rsidRDefault="001724C6" w:rsidP="001724C6">
            <w:r>
              <w:rPr>
                <w:rFonts w:hint="eastAsia"/>
              </w:rPr>
              <w:t>・ほぼ毎日（週５日以上の）支援や配慮等が必要</w:t>
            </w:r>
          </w:p>
          <w:p w:rsidR="001724C6" w:rsidRDefault="001724C6" w:rsidP="001724C6">
            <w:r>
              <w:rPr>
                <w:rFonts w:hint="eastAsia"/>
              </w:rPr>
              <w:t>・週に１回以上の支援や配慮等が必要</w:t>
            </w:r>
          </w:p>
          <w:p w:rsidR="00A94471" w:rsidRDefault="001724C6" w:rsidP="001724C6">
            <w:r>
              <w:rPr>
                <w:rFonts w:hint="eastAsia"/>
              </w:rPr>
              <w:t>・ない</w:t>
            </w:r>
          </w:p>
        </w:tc>
        <w:tc>
          <w:tcPr>
            <w:tcW w:w="2832" w:type="dxa"/>
          </w:tcPr>
          <w:p w:rsidR="00A94471" w:rsidRDefault="00A94471" w:rsidP="00A94471"/>
        </w:tc>
      </w:tr>
      <w:tr w:rsidR="00A94471" w:rsidTr="00A94471">
        <w:tc>
          <w:tcPr>
            <w:tcW w:w="2831" w:type="dxa"/>
          </w:tcPr>
          <w:p w:rsidR="00A94471" w:rsidRDefault="00A94471" w:rsidP="00A94471">
            <w:r>
              <w:rPr>
                <w:rFonts w:hint="eastAsia"/>
              </w:rPr>
              <w:t>（４）気分が憂鬱で悲観的になったり、時には思考力が低下する</w:t>
            </w:r>
          </w:p>
        </w:tc>
        <w:tc>
          <w:tcPr>
            <w:tcW w:w="2831" w:type="dxa"/>
          </w:tcPr>
          <w:p w:rsidR="001724C6" w:rsidRDefault="001724C6" w:rsidP="001724C6">
            <w:r>
              <w:rPr>
                <w:rFonts w:hint="eastAsia"/>
              </w:rPr>
              <w:t>・ほぼ毎日（週５日以上の）支援や配慮等が必要</w:t>
            </w:r>
          </w:p>
          <w:p w:rsidR="001724C6" w:rsidRDefault="001724C6" w:rsidP="001724C6">
            <w:r>
              <w:rPr>
                <w:rFonts w:hint="eastAsia"/>
              </w:rPr>
              <w:t>・週に１回以上の支援や配</w:t>
            </w:r>
            <w:r>
              <w:rPr>
                <w:rFonts w:hint="eastAsia"/>
              </w:rPr>
              <w:lastRenderedPageBreak/>
              <w:t>慮等が必要</w:t>
            </w:r>
          </w:p>
          <w:p w:rsidR="00A94471" w:rsidRDefault="001724C6" w:rsidP="001724C6">
            <w:r>
              <w:rPr>
                <w:rFonts w:hint="eastAsia"/>
              </w:rPr>
              <w:t>・ない</w:t>
            </w:r>
          </w:p>
        </w:tc>
        <w:tc>
          <w:tcPr>
            <w:tcW w:w="2832" w:type="dxa"/>
          </w:tcPr>
          <w:p w:rsidR="00A94471" w:rsidRDefault="00A94471" w:rsidP="00A94471"/>
        </w:tc>
      </w:tr>
      <w:tr w:rsidR="00A94471" w:rsidTr="00A94471">
        <w:tc>
          <w:tcPr>
            <w:tcW w:w="2831" w:type="dxa"/>
          </w:tcPr>
          <w:p w:rsidR="00A94471" w:rsidRDefault="00A94471" w:rsidP="00A94471">
            <w:r>
              <w:rPr>
                <w:rFonts w:hint="eastAsia"/>
              </w:rPr>
              <w:t>（５）再三の手洗いや繰り返しの確認のため日常動作に時間がかかる</w:t>
            </w:r>
          </w:p>
        </w:tc>
        <w:tc>
          <w:tcPr>
            <w:tcW w:w="2831" w:type="dxa"/>
          </w:tcPr>
          <w:p w:rsidR="001724C6" w:rsidRDefault="001724C6" w:rsidP="001724C6">
            <w:r>
              <w:rPr>
                <w:rFonts w:hint="eastAsia"/>
              </w:rPr>
              <w:t>・ほぼ毎日（週５日以上の）支援や配慮等が必要</w:t>
            </w:r>
          </w:p>
          <w:p w:rsidR="001724C6" w:rsidRDefault="001724C6" w:rsidP="001724C6">
            <w:r>
              <w:rPr>
                <w:rFonts w:hint="eastAsia"/>
              </w:rPr>
              <w:t>・週に１回以上の支援や配慮等が必要</w:t>
            </w:r>
          </w:p>
          <w:p w:rsidR="00A94471" w:rsidRDefault="001724C6" w:rsidP="001724C6">
            <w:r>
              <w:rPr>
                <w:rFonts w:hint="eastAsia"/>
              </w:rPr>
              <w:t>・ない</w:t>
            </w:r>
          </w:p>
        </w:tc>
        <w:tc>
          <w:tcPr>
            <w:tcW w:w="2832" w:type="dxa"/>
          </w:tcPr>
          <w:p w:rsidR="00A94471" w:rsidRDefault="00A94471" w:rsidP="00A94471"/>
        </w:tc>
      </w:tr>
      <w:tr w:rsidR="00A94471" w:rsidTr="00A94471">
        <w:tc>
          <w:tcPr>
            <w:tcW w:w="2831" w:type="dxa"/>
          </w:tcPr>
          <w:p w:rsidR="00A94471" w:rsidRDefault="00A94471" w:rsidP="00A94471">
            <w:r>
              <w:rPr>
                <w:rFonts w:hint="eastAsia"/>
              </w:rPr>
              <w:t>（６）他者と交流することの不安や緊張、感覚の過敏さ等のため外出や集団参加ができない。また、自室に閉じこもって何もしないでいる</w:t>
            </w:r>
          </w:p>
        </w:tc>
        <w:tc>
          <w:tcPr>
            <w:tcW w:w="2831" w:type="dxa"/>
          </w:tcPr>
          <w:p w:rsidR="001724C6" w:rsidRDefault="001724C6" w:rsidP="001724C6">
            <w:r>
              <w:rPr>
                <w:rFonts w:hint="eastAsia"/>
              </w:rPr>
              <w:t>・ほぼ毎日（週５日以上の）支援や配慮等が必要</w:t>
            </w:r>
          </w:p>
          <w:p w:rsidR="001724C6" w:rsidRDefault="001724C6" w:rsidP="001724C6">
            <w:r>
              <w:rPr>
                <w:rFonts w:hint="eastAsia"/>
              </w:rPr>
              <w:t>・週に１回以上の支援や配慮等が必要</w:t>
            </w:r>
          </w:p>
          <w:p w:rsidR="00A94471" w:rsidRDefault="001724C6" w:rsidP="001724C6">
            <w:r>
              <w:rPr>
                <w:rFonts w:hint="eastAsia"/>
              </w:rPr>
              <w:t>・ない</w:t>
            </w:r>
          </w:p>
        </w:tc>
        <w:tc>
          <w:tcPr>
            <w:tcW w:w="2832" w:type="dxa"/>
          </w:tcPr>
          <w:p w:rsidR="00A94471" w:rsidRDefault="00A94471" w:rsidP="00A94471"/>
        </w:tc>
      </w:tr>
      <w:tr w:rsidR="00A94471" w:rsidTr="00A94471">
        <w:tc>
          <w:tcPr>
            <w:tcW w:w="2831" w:type="dxa"/>
          </w:tcPr>
          <w:p w:rsidR="00A94471" w:rsidRDefault="00746E72" w:rsidP="00A94471">
            <w:r>
              <w:rPr>
                <w:rFonts w:hint="eastAsia"/>
              </w:rPr>
              <w:t>（７）学習障害のため、読み書きが困難</w:t>
            </w:r>
          </w:p>
        </w:tc>
        <w:tc>
          <w:tcPr>
            <w:tcW w:w="2831" w:type="dxa"/>
          </w:tcPr>
          <w:p w:rsidR="001724C6" w:rsidRDefault="001724C6" w:rsidP="001724C6">
            <w:r>
              <w:rPr>
                <w:rFonts w:hint="eastAsia"/>
              </w:rPr>
              <w:t>・ほぼ毎日（週５日以上の）支援や配慮等が必要</w:t>
            </w:r>
          </w:p>
          <w:p w:rsidR="001724C6" w:rsidRDefault="001724C6" w:rsidP="001724C6">
            <w:r>
              <w:rPr>
                <w:rFonts w:hint="eastAsia"/>
              </w:rPr>
              <w:t>・週に１回以上の支援や配慮等が必要</w:t>
            </w:r>
          </w:p>
          <w:p w:rsidR="00A94471" w:rsidRDefault="001724C6" w:rsidP="001724C6">
            <w:r>
              <w:rPr>
                <w:rFonts w:hint="eastAsia"/>
              </w:rPr>
              <w:t>・ない</w:t>
            </w:r>
          </w:p>
        </w:tc>
        <w:tc>
          <w:tcPr>
            <w:tcW w:w="2832" w:type="dxa"/>
          </w:tcPr>
          <w:p w:rsidR="00A94471" w:rsidRDefault="00A94471" w:rsidP="00A94471"/>
        </w:tc>
      </w:tr>
    </w:tbl>
    <w:p w:rsidR="0077545A" w:rsidRDefault="0077545A" w:rsidP="0077545A"/>
    <w:p w:rsidR="00746E72" w:rsidRDefault="00746E72" w:rsidP="0077545A">
      <w:r>
        <w:rPr>
          <w:rFonts w:hint="eastAsia"/>
        </w:rPr>
        <w:t>●コミュニケーション・スキルに関する領域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46E72" w:rsidTr="00746E72">
        <w:tc>
          <w:tcPr>
            <w:tcW w:w="2831" w:type="dxa"/>
          </w:tcPr>
          <w:p w:rsidR="00746E72" w:rsidRDefault="00746E72" w:rsidP="00746E72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831" w:type="dxa"/>
          </w:tcPr>
          <w:p w:rsidR="00746E72" w:rsidRDefault="00746E72" w:rsidP="00746E72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2832" w:type="dxa"/>
          </w:tcPr>
          <w:p w:rsidR="00746E72" w:rsidRDefault="00746E72" w:rsidP="00746E7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46E72" w:rsidTr="00746E72">
        <w:tc>
          <w:tcPr>
            <w:tcW w:w="2831" w:type="dxa"/>
          </w:tcPr>
          <w:p w:rsidR="00746E72" w:rsidRDefault="00746E72" w:rsidP="00746E72">
            <w:r>
              <w:rPr>
                <w:rFonts w:hint="eastAsia"/>
              </w:rPr>
              <w:t>意思を伝達する</w:t>
            </w:r>
          </w:p>
        </w:tc>
        <w:tc>
          <w:tcPr>
            <w:tcW w:w="2831" w:type="dxa"/>
          </w:tcPr>
          <w:p w:rsidR="00746E72" w:rsidRDefault="00746E72" w:rsidP="00746E72"/>
          <w:p w:rsidR="001724C6" w:rsidRDefault="001724C6" w:rsidP="00746E72"/>
          <w:p w:rsidR="001724C6" w:rsidRDefault="001724C6" w:rsidP="00746E72"/>
        </w:tc>
        <w:tc>
          <w:tcPr>
            <w:tcW w:w="2832" w:type="dxa"/>
          </w:tcPr>
          <w:p w:rsidR="00746E72" w:rsidRDefault="00746E72" w:rsidP="00746E72"/>
        </w:tc>
      </w:tr>
      <w:tr w:rsidR="00746E72" w:rsidTr="00746E72">
        <w:tc>
          <w:tcPr>
            <w:tcW w:w="2831" w:type="dxa"/>
          </w:tcPr>
          <w:p w:rsidR="00746E72" w:rsidRDefault="00746E72" w:rsidP="00746E72">
            <w:r>
              <w:rPr>
                <w:rFonts w:hint="eastAsia"/>
              </w:rPr>
              <w:t>他者からの意思伝達を理解</w:t>
            </w:r>
          </w:p>
        </w:tc>
        <w:tc>
          <w:tcPr>
            <w:tcW w:w="2831" w:type="dxa"/>
          </w:tcPr>
          <w:p w:rsidR="00746E72" w:rsidRDefault="00746E72" w:rsidP="00746E72"/>
          <w:p w:rsidR="001724C6" w:rsidRDefault="001724C6" w:rsidP="00746E72"/>
          <w:p w:rsidR="001724C6" w:rsidRDefault="001724C6" w:rsidP="00746E72"/>
        </w:tc>
        <w:tc>
          <w:tcPr>
            <w:tcW w:w="2832" w:type="dxa"/>
          </w:tcPr>
          <w:p w:rsidR="00746E72" w:rsidRDefault="00746E72" w:rsidP="00746E72"/>
        </w:tc>
      </w:tr>
    </w:tbl>
    <w:p w:rsidR="00746E72" w:rsidRDefault="00746E72" w:rsidP="0077545A"/>
    <w:sectPr w:rsidR="00746E7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8F0" w:rsidRDefault="005358F0" w:rsidP="00CD30D3">
      <w:r>
        <w:separator/>
      </w:r>
    </w:p>
  </w:endnote>
  <w:endnote w:type="continuationSeparator" w:id="0">
    <w:p w:rsidR="005358F0" w:rsidRDefault="005358F0" w:rsidP="00CD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88123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30D3" w:rsidRDefault="00CD30D3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30D3" w:rsidRDefault="00CD30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8F0" w:rsidRDefault="005358F0" w:rsidP="00CD30D3">
      <w:r>
        <w:separator/>
      </w:r>
    </w:p>
  </w:footnote>
  <w:footnote w:type="continuationSeparator" w:id="0">
    <w:p w:rsidR="005358F0" w:rsidRDefault="005358F0" w:rsidP="00CD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B363A"/>
    <w:multiLevelType w:val="hybridMultilevel"/>
    <w:tmpl w:val="3B04739E"/>
    <w:lvl w:ilvl="0" w:tplc="75B88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5A"/>
    <w:rsid w:val="001724C6"/>
    <w:rsid w:val="005358F0"/>
    <w:rsid w:val="00545C75"/>
    <w:rsid w:val="00625FAA"/>
    <w:rsid w:val="00746E72"/>
    <w:rsid w:val="0077545A"/>
    <w:rsid w:val="009074DC"/>
    <w:rsid w:val="00A94471"/>
    <w:rsid w:val="00CD30D3"/>
    <w:rsid w:val="00D91B3F"/>
    <w:rsid w:val="00F4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29239-79DB-4095-AF1C-8AA8CF7C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4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3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0D3"/>
  </w:style>
  <w:style w:type="paragraph" w:styleId="a7">
    <w:name w:val="footer"/>
    <w:basedOn w:val="a"/>
    <w:link w:val="a8"/>
    <w:uiPriority w:val="99"/>
    <w:unhideWhenUsed/>
    <w:rsid w:val="00CD3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137</Words>
  <Characters>787</Characters>
  <Application>Microsoft Office Word</Application>
  <DocSecurity>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浩</dc:creator>
  <cp:keywords/>
  <dc:description/>
  <cp:lastModifiedBy>吉田　浩</cp:lastModifiedBy>
  <cp:revision>5</cp:revision>
  <dcterms:created xsi:type="dcterms:W3CDTF">2019-04-16T01:47:00Z</dcterms:created>
  <dcterms:modified xsi:type="dcterms:W3CDTF">2019-04-16T04:25:00Z</dcterms:modified>
</cp:coreProperties>
</file>