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6C90" w14:textId="77777777" w:rsidR="00A81DEF" w:rsidRDefault="00A81DEF">
      <w:pPr>
        <w:jc w:val="left"/>
        <w:rPr>
          <w:rFonts w:hint="eastAsia"/>
        </w:rPr>
      </w:pPr>
      <w:r>
        <w:rPr>
          <w:rFonts w:hint="eastAsia"/>
        </w:rPr>
        <w:t>様式第３号（第４条関係）</w:t>
      </w:r>
    </w:p>
    <w:p w14:paraId="455E9133" w14:textId="77777777" w:rsidR="00A81DEF" w:rsidRDefault="00A81DEF">
      <w:pPr>
        <w:widowControl/>
        <w:wordWrap w:val="0"/>
        <w:overflowPunct w:val="0"/>
        <w:autoSpaceDE w:val="0"/>
        <w:autoSpaceDN w:val="0"/>
        <w:jc w:val="center"/>
        <w:rPr>
          <w:rFonts w:ascii="ＭＳ 明朝" w:hAnsi="ＭＳ 明朝" w:cs="ＭＳ Ｐゴシック" w:hint="eastAsia"/>
          <w:b/>
          <w:bCs/>
          <w:kern w:val="0"/>
          <w:sz w:val="32"/>
          <w:szCs w:val="21"/>
        </w:rPr>
      </w:pPr>
      <w:r>
        <w:rPr>
          <w:rFonts w:ascii="ＭＳ 明朝" w:hAnsi="ＭＳ 明朝" w:cs="ＭＳ Ｐゴシック" w:hint="eastAsia"/>
          <w:b/>
          <w:bCs/>
          <w:spacing w:val="88"/>
          <w:kern w:val="0"/>
          <w:sz w:val="32"/>
          <w:szCs w:val="21"/>
        </w:rPr>
        <w:t>収支予算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21"/>
        </w:rPr>
        <w:t>(</w:t>
      </w:r>
      <w:r>
        <w:rPr>
          <w:rFonts w:ascii="ＭＳ 明朝" w:hAnsi="ＭＳ 明朝" w:cs="ＭＳ Ｐゴシック" w:hint="eastAsia"/>
          <w:b/>
          <w:bCs/>
          <w:spacing w:val="88"/>
          <w:kern w:val="0"/>
          <w:sz w:val="32"/>
          <w:szCs w:val="21"/>
        </w:rPr>
        <w:t>精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21"/>
        </w:rPr>
        <w:t>算</w:t>
      </w:r>
      <w:r>
        <w:rPr>
          <w:rFonts w:ascii="ＭＳ 明朝" w:hAnsi="ＭＳ 明朝" w:cs="ＭＳ Ｐゴシック" w:hint="eastAsia"/>
          <w:b/>
          <w:bCs/>
          <w:spacing w:val="88"/>
          <w:kern w:val="0"/>
          <w:sz w:val="32"/>
          <w:szCs w:val="21"/>
        </w:rPr>
        <w:t>)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21"/>
        </w:rPr>
        <w:t>書</w:t>
      </w:r>
    </w:p>
    <w:p w14:paraId="57F536E7" w14:textId="77777777" w:rsidR="00A81DEF" w:rsidRDefault="00A81DEF">
      <w:pPr>
        <w:widowControl/>
        <w:wordWrap w:val="0"/>
        <w:overflowPunct w:val="0"/>
        <w:autoSpaceDE w:val="0"/>
        <w:autoSpaceDN w:val="0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1　収入の部</w:t>
      </w:r>
    </w:p>
    <w:p w14:paraId="754832E7" w14:textId="77777777" w:rsidR="00A81DEF" w:rsidRDefault="00A81DEF">
      <w:pPr>
        <w:widowControl/>
        <w:wordWrap w:val="0"/>
        <w:overflowPunct w:val="0"/>
        <w:autoSpaceDE w:val="0"/>
        <w:autoSpaceDN w:val="0"/>
        <w:spacing w:after="120"/>
        <w:ind w:right="210"/>
        <w:jc w:val="righ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(単位:円)</w:t>
      </w:r>
    </w:p>
    <w:tbl>
      <w:tblPr>
        <w:tblW w:w="0" w:type="auto"/>
        <w:tblInd w:w="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1704"/>
        <w:gridCol w:w="1704"/>
        <w:gridCol w:w="1704"/>
        <w:gridCol w:w="1808"/>
      </w:tblGrid>
      <w:tr w:rsidR="00A81DEF" w14:paraId="61E4F674" w14:textId="77777777">
        <w:trPr>
          <w:cantSplit/>
          <w:trHeight w:val="360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D5B2D7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AC3BD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年度予算額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73F735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年度決算額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DFAC62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比　　較</w:t>
            </w:r>
          </w:p>
        </w:tc>
      </w:tr>
      <w:tr w:rsidR="00A81DEF" w14:paraId="071B4165" w14:textId="77777777">
        <w:trPr>
          <w:cantSplit/>
          <w:trHeight w:val="640"/>
        </w:trPr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FAB97" w14:textId="77777777" w:rsidR="00A81DEF" w:rsidRDefault="00A81D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68576" w14:textId="77777777" w:rsidR="00A81DEF" w:rsidRDefault="00A81D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AF641" w14:textId="77777777" w:rsidR="00A81DEF" w:rsidRDefault="00A81D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75F528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増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4AB555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減</w:t>
            </w:r>
          </w:p>
        </w:tc>
      </w:tr>
      <w:tr w:rsidR="00A81DEF" w14:paraId="0EE73CB2" w14:textId="77777777">
        <w:trPr>
          <w:trHeight w:val="100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A87D0E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市補助金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D24B3C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9D198F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EA57D7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38CB98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81DEF" w14:paraId="0C0050CF" w14:textId="77777777">
        <w:trPr>
          <w:trHeight w:val="100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102E29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事業者支出金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C7CF41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66F430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B2ADC8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C18B0D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81DEF" w14:paraId="7D2CF08D" w14:textId="77777777">
        <w:trPr>
          <w:trHeight w:val="100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28DBF0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8A2548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C5239C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F3EA19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686D10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015473C" w14:textId="77777777" w:rsidR="00A81DEF" w:rsidRDefault="00A81DEF">
      <w:pPr>
        <w:widowControl/>
        <w:wordWrap w:val="0"/>
        <w:overflowPunct w:val="0"/>
        <w:autoSpaceDE w:val="0"/>
        <w:autoSpaceDN w:val="0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 </w:t>
      </w:r>
    </w:p>
    <w:p w14:paraId="0B5AA5F0" w14:textId="77777777" w:rsidR="00A81DEF" w:rsidRDefault="00A81DEF">
      <w:pPr>
        <w:widowControl/>
        <w:wordWrap w:val="0"/>
        <w:overflowPunct w:val="0"/>
        <w:autoSpaceDE w:val="0"/>
        <w:autoSpaceDN w:val="0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 </w:t>
      </w:r>
    </w:p>
    <w:p w14:paraId="2F9C9333" w14:textId="77777777" w:rsidR="00A81DEF" w:rsidRDefault="00A81DEF">
      <w:pPr>
        <w:widowControl/>
        <w:wordWrap w:val="0"/>
        <w:overflowPunct w:val="0"/>
        <w:autoSpaceDE w:val="0"/>
        <w:autoSpaceDN w:val="0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2　支出の部</w:t>
      </w:r>
    </w:p>
    <w:p w14:paraId="24C7C90C" w14:textId="77777777" w:rsidR="00A81DEF" w:rsidRDefault="00A81DEF">
      <w:pPr>
        <w:widowControl/>
        <w:wordWrap w:val="0"/>
        <w:overflowPunct w:val="0"/>
        <w:autoSpaceDE w:val="0"/>
        <w:autoSpaceDN w:val="0"/>
        <w:spacing w:after="120"/>
        <w:ind w:right="210"/>
        <w:jc w:val="righ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(単位:円)</w:t>
      </w:r>
    </w:p>
    <w:tbl>
      <w:tblPr>
        <w:tblW w:w="8993" w:type="dxa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811"/>
        <w:gridCol w:w="1636"/>
        <w:gridCol w:w="1636"/>
        <w:gridCol w:w="1636"/>
        <w:gridCol w:w="1661"/>
      </w:tblGrid>
      <w:tr w:rsidR="00A81DEF" w14:paraId="13C74A23" w14:textId="77777777">
        <w:trPr>
          <w:cantSplit/>
          <w:trHeight w:val="360"/>
        </w:trPr>
        <w:tc>
          <w:tcPr>
            <w:tcW w:w="24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889B5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47AF01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年度予算額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11B9CA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年度決算額</w:t>
            </w:r>
          </w:p>
        </w:tc>
        <w:tc>
          <w:tcPr>
            <w:tcW w:w="3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11611B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比　　較</w:t>
            </w:r>
          </w:p>
        </w:tc>
      </w:tr>
      <w:tr w:rsidR="00A81DEF" w14:paraId="0D74CB90" w14:textId="77777777">
        <w:trPr>
          <w:cantSplit/>
          <w:trHeight w:val="640"/>
        </w:trPr>
        <w:tc>
          <w:tcPr>
            <w:tcW w:w="24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3E7F8" w14:textId="77777777" w:rsidR="00A81DEF" w:rsidRDefault="00A81D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70B54" w14:textId="77777777" w:rsidR="00A81DEF" w:rsidRDefault="00A81D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A877B" w14:textId="77777777" w:rsidR="00A81DEF" w:rsidRDefault="00A81D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4C5E2A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増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C53AFD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減</w:t>
            </w:r>
          </w:p>
        </w:tc>
      </w:tr>
      <w:tr w:rsidR="00A81DEF" w14:paraId="4228189D" w14:textId="77777777">
        <w:trPr>
          <w:cantSplit/>
          <w:trHeight w:val="1000"/>
        </w:trPr>
        <w:tc>
          <w:tcPr>
            <w:tcW w:w="2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0A02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事業に要する </w:t>
            </w:r>
          </w:p>
          <w:p w14:paraId="4D36DF7E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(要した)経費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28CCC6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44A644" w14:textId="77777777" w:rsidR="00A81DEF" w:rsidRDefault="00A81DEF">
            <w:pPr>
              <w:pStyle w:val="a4"/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AB4C7B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A1D2FE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81DEF" w14:paraId="47588001" w14:textId="77777777">
        <w:trPr>
          <w:cantSplit/>
          <w:trHeight w:val="30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451DAC" w14:textId="77777777" w:rsidR="00A81DEF" w:rsidRDefault="00A81DEF">
            <w:pPr>
              <w:widowControl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315"/>
                <w:kern w:val="0"/>
                <w:szCs w:val="21"/>
              </w:rPr>
              <w:t>内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訳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9012C5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2CEDC1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A9C4F4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F59531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693665" w14:textId="77777777" w:rsidR="00A81DEF" w:rsidRDefault="00A81DEF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81DEF" w14:paraId="4C37B3DC" w14:textId="77777777"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92DC" w14:textId="77777777" w:rsidR="00A81DEF" w:rsidRDefault="00A81D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DC5C" w14:textId="77777777" w:rsidR="00A81DEF" w:rsidRDefault="00A81D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3987B" w14:textId="77777777" w:rsidR="00A81DEF" w:rsidRDefault="00A81D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5F1B" w14:textId="77777777" w:rsidR="00A81DEF" w:rsidRDefault="00A81D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6007" w14:textId="77777777" w:rsidR="00A81DEF" w:rsidRDefault="00A81D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E8DA" w14:textId="77777777" w:rsidR="00A81DEF" w:rsidRDefault="00A81D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14:paraId="0FFBCF66" w14:textId="77777777" w:rsidR="00A81DEF" w:rsidRDefault="00A81DEF">
      <w:pPr>
        <w:widowControl/>
        <w:wordWrap w:val="0"/>
        <w:overflowPunct w:val="0"/>
        <w:autoSpaceDE w:val="0"/>
        <w:autoSpaceDN w:val="0"/>
        <w:spacing w:before="120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(注)　様式中の不要な文字は抹消すること。</w:t>
      </w:r>
    </w:p>
    <w:p w14:paraId="4A5032AD" w14:textId="77777777" w:rsidR="00A81DEF" w:rsidRDefault="00A81DEF">
      <w:pPr>
        <w:jc w:val="left"/>
        <w:rPr>
          <w:rFonts w:hint="eastAsia"/>
        </w:rPr>
      </w:pPr>
    </w:p>
    <w:p w14:paraId="04440E2A" w14:textId="77777777" w:rsidR="00A81DEF" w:rsidRDefault="00A81DEF" w:rsidP="008F5E4C">
      <w:pPr>
        <w:jc w:val="left"/>
        <w:rPr>
          <w:rFonts w:hint="eastAsia"/>
        </w:rPr>
      </w:pPr>
      <w:r>
        <w:rPr>
          <w:rFonts w:hint="eastAsia"/>
        </w:rPr>
        <w:lastRenderedPageBreak/>
        <w:t>様式第</w:t>
      </w:r>
      <w:r w:rsidR="008F5E4C">
        <w:rPr>
          <w:rFonts w:hint="eastAsia"/>
        </w:rPr>
        <w:t>９</w:t>
      </w:r>
      <w:r>
        <w:rPr>
          <w:rFonts w:hint="eastAsia"/>
        </w:rPr>
        <w:t>号（第７条関係）</w:t>
      </w:r>
    </w:p>
    <w:p w14:paraId="41E01495" w14:textId="77777777" w:rsidR="00A81DEF" w:rsidRDefault="00A81DE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C82823A" w14:textId="77777777" w:rsidR="00315766" w:rsidRDefault="00315766" w:rsidP="00315766">
      <w:pPr>
        <w:jc w:val="left"/>
        <w:rPr>
          <w:rFonts w:hint="eastAsia"/>
        </w:rPr>
      </w:pPr>
    </w:p>
    <w:p w14:paraId="45CACCB4" w14:textId="77777777" w:rsidR="00A81DEF" w:rsidRDefault="00A81DEF" w:rsidP="00315766">
      <w:pPr>
        <w:jc w:val="left"/>
        <w:rPr>
          <w:rFonts w:hint="eastAsia"/>
        </w:rPr>
      </w:pPr>
      <w:r>
        <w:rPr>
          <w:rFonts w:hint="eastAsia"/>
        </w:rPr>
        <w:t>（あて先）</w:t>
      </w:r>
      <w:smartTag w:uri="schemas-MSNCTYST-com/MSNCTYST" w:element="MSNCTYST">
        <w:smartTagPr>
          <w:attr w:name="Address" w:val="八代市"/>
          <w:attr w:name="AddressList" w:val="43:熊本県八代市;"/>
        </w:smartTagPr>
        <w:r w:rsidR="005754F3">
          <w:rPr>
            <w:rFonts w:hint="eastAsia"/>
          </w:rPr>
          <w:t>八代市</w:t>
        </w:r>
      </w:smartTag>
      <w:r w:rsidR="005754F3">
        <w:rPr>
          <w:rFonts w:hint="eastAsia"/>
        </w:rPr>
        <w:t>長</w:t>
      </w:r>
    </w:p>
    <w:p w14:paraId="101BE2DF" w14:textId="77777777" w:rsidR="00A81DEF" w:rsidRDefault="00A81DEF">
      <w:pPr>
        <w:jc w:val="left"/>
        <w:rPr>
          <w:rFonts w:hint="eastAsia"/>
        </w:rPr>
      </w:pPr>
    </w:p>
    <w:p w14:paraId="18DB3172" w14:textId="77777777" w:rsidR="00A81DEF" w:rsidRDefault="00A81DEF" w:rsidP="00315766">
      <w:pPr>
        <w:ind w:firstLineChars="2198" w:firstLine="4922"/>
        <w:jc w:val="left"/>
        <w:rPr>
          <w:rFonts w:hint="eastAsia"/>
        </w:rPr>
      </w:pPr>
      <w:r>
        <w:rPr>
          <w:rFonts w:hint="eastAsia"/>
        </w:rPr>
        <w:t>住所</w:t>
      </w:r>
    </w:p>
    <w:p w14:paraId="2C04B13D" w14:textId="77777777" w:rsidR="00A81DEF" w:rsidRDefault="00A81DEF" w:rsidP="00315766">
      <w:pPr>
        <w:ind w:firstLineChars="1698" w:firstLine="3803"/>
        <w:jc w:val="left"/>
        <w:rPr>
          <w:rFonts w:hint="eastAsia"/>
        </w:rPr>
      </w:pPr>
      <w:r>
        <w:rPr>
          <w:rFonts w:hint="eastAsia"/>
        </w:rPr>
        <w:t>（申請者）氏名</w:t>
      </w:r>
      <w:r w:rsidR="0031576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4B104E4C" w14:textId="77777777" w:rsidR="00A81DEF" w:rsidRDefault="00A81DEF" w:rsidP="00315766">
      <w:pPr>
        <w:ind w:firstLineChars="200" w:firstLine="448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電話</w:t>
      </w:r>
    </w:p>
    <w:p w14:paraId="4B988AFB" w14:textId="77777777" w:rsidR="00A81DEF" w:rsidRDefault="00A81DEF" w:rsidP="008A644B">
      <w:pPr>
        <w:jc w:val="right"/>
        <w:rPr>
          <w:rFonts w:hint="eastAsia"/>
        </w:rPr>
      </w:pPr>
    </w:p>
    <w:p w14:paraId="3618A310" w14:textId="77777777" w:rsidR="00A81DEF" w:rsidRDefault="005754F3" w:rsidP="005325E4">
      <w:pPr>
        <w:jc w:val="center"/>
        <w:rPr>
          <w:rFonts w:hint="eastAsia"/>
          <w:b/>
          <w:bCs/>
          <w:sz w:val="32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>
          <w:rPr>
            <w:rFonts w:hint="eastAsia"/>
            <w:b/>
            <w:bCs/>
            <w:sz w:val="32"/>
          </w:rPr>
          <w:t>八代市</w:t>
        </w:r>
      </w:smartTag>
      <w:r w:rsidR="00A81DEF">
        <w:rPr>
          <w:rFonts w:hint="eastAsia"/>
          <w:b/>
          <w:bCs/>
          <w:sz w:val="32"/>
        </w:rPr>
        <w:t>アスベスト</w:t>
      </w:r>
      <w:r w:rsidR="005325E4">
        <w:rPr>
          <w:rFonts w:hint="eastAsia"/>
          <w:b/>
          <w:bCs/>
          <w:sz w:val="32"/>
        </w:rPr>
        <w:t>調査分析</w:t>
      </w:r>
      <w:r w:rsidR="00A81DEF">
        <w:rPr>
          <w:rFonts w:hint="eastAsia"/>
          <w:b/>
          <w:bCs/>
          <w:sz w:val="32"/>
        </w:rPr>
        <w:t>事業</w:t>
      </w:r>
    </w:p>
    <w:p w14:paraId="6A347B85" w14:textId="77777777" w:rsidR="00A81DEF" w:rsidRDefault="00A81DE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了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績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告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14:paraId="7A738DEE" w14:textId="77777777" w:rsidR="00A81DEF" w:rsidRDefault="00A81DEF">
      <w:pPr>
        <w:jc w:val="left"/>
        <w:rPr>
          <w:rFonts w:hint="eastAsia"/>
        </w:rPr>
      </w:pPr>
    </w:p>
    <w:p w14:paraId="3E18E3E3" w14:textId="77777777" w:rsidR="00A81DEF" w:rsidRDefault="00A81DEF" w:rsidP="00AA720A">
      <w:pPr>
        <w:ind w:firstLineChars="100" w:firstLine="224"/>
        <w:jc w:val="left"/>
        <w:rPr>
          <w:rFonts w:hint="eastAsia"/>
        </w:rPr>
      </w:pPr>
      <w:r>
        <w:rPr>
          <w:rFonts w:hint="eastAsia"/>
        </w:rPr>
        <w:t xml:space="preserve">　　　　年　　月　　日付け</w:t>
      </w:r>
      <w:r w:rsidR="005754F3">
        <w:rPr>
          <w:rFonts w:hint="eastAsia"/>
        </w:rPr>
        <w:t>八市建指</w:t>
      </w:r>
      <w:r>
        <w:rPr>
          <w:rFonts w:hint="eastAsia"/>
        </w:rPr>
        <w:t>第　　　号の交付通知に基づき、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5754F3">
          <w:rPr>
            <w:rFonts w:hint="eastAsia"/>
          </w:rPr>
          <w:t>八代市</w:t>
        </w:r>
      </w:smartTag>
      <w:r>
        <w:rPr>
          <w:rFonts w:hint="eastAsia"/>
        </w:rPr>
        <w:t>アスベスト</w:t>
      </w:r>
      <w:r w:rsidR="005325E4">
        <w:rPr>
          <w:rFonts w:hint="eastAsia"/>
        </w:rPr>
        <w:t>調査分析</w:t>
      </w:r>
      <w:r>
        <w:rPr>
          <w:rFonts w:hint="eastAsia"/>
        </w:rPr>
        <w:t>事業を実施したので、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5754F3">
          <w:rPr>
            <w:rFonts w:hint="eastAsia"/>
          </w:rPr>
          <w:t>八代市</w:t>
        </w:r>
      </w:smartTag>
      <w:r>
        <w:rPr>
          <w:rFonts w:hint="eastAsia"/>
        </w:rPr>
        <w:t>アスベスト</w:t>
      </w:r>
      <w:r w:rsidR="005325E4">
        <w:rPr>
          <w:rFonts w:hint="eastAsia"/>
        </w:rPr>
        <w:t>調査分析</w:t>
      </w:r>
      <w:r>
        <w:rPr>
          <w:rFonts w:hint="eastAsia"/>
        </w:rPr>
        <w:t>事業補助金交付</w:t>
      </w:r>
      <w:r w:rsidR="005754F3">
        <w:rPr>
          <w:rFonts w:hint="eastAsia"/>
        </w:rPr>
        <w:t>要</w:t>
      </w:r>
      <w:r w:rsidR="00733814">
        <w:rPr>
          <w:rFonts w:hint="eastAsia"/>
        </w:rPr>
        <w:t>領</w:t>
      </w:r>
      <w:r>
        <w:rPr>
          <w:rFonts w:hint="eastAsia"/>
        </w:rPr>
        <w:t>第７条第１号の規定により、下記のとおりその実績を報告します。</w:t>
      </w:r>
    </w:p>
    <w:p w14:paraId="5BEB6231" w14:textId="77777777" w:rsidR="00A81DEF" w:rsidRDefault="00A81DEF">
      <w:pPr>
        <w:jc w:val="left"/>
        <w:rPr>
          <w:rFonts w:hint="eastAsia"/>
        </w:rPr>
      </w:pPr>
    </w:p>
    <w:p w14:paraId="7022CCC3" w14:textId="77777777" w:rsidR="00A81DEF" w:rsidRDefault="00A81DEF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2164250" w14:textId="77777777" w:rsidR="00A81DEF" w:rsidRDefault="00A81DEF">
      <w:pPr>
        <w:jc w:val="left"/>
        <w:rPr>
          <w:rFonts w:hint="eastAsia"/>
        </w:rPr>
      </w:pPr>
    </w:p>
    <w:p w14:paraId="2AFAB913" w14:textId="77777777" w:rsidR="00A81DEF" w:rsidRDefault="00A81DEF" w:rsidP="005325E4">
      <w:pPr>
        <w:jc w:val="left"/>
        <w:rPr>
          <w:rFonts w:hint="eastAsia"/>
        </w:rPr>
      </w:pPr>
      <w:r>
        <w:rPr>
          <w:rFonts w:hint="eastAsia"/>
        </w:rPr>
        <w:t xml:space="preserve">　１　補助事業の名称　　　　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5754F3">
          <w:rPr>
            <w:rFonts w:hint="eastAsia"/>
          </w:rPr>
          <w:t>八代市</w:t>
        </w:r>
      </w:smartTag>
      <w:r>
        <w:rPr>
          <w:rFonts w:hint="eastAsia"/>
        </w:rPr>
        <w:t>アスベスト</w:t>
      </w:r>
      <w:r w:rsidR="005325E4">
        <w:rPr>
          <w:rFonts w:hint="eastAsia"/>
        </w:rPr>
        <w:t>調査分析</w:t>
      </w:r>
      <w:r>
        <w:rPr>
          <w:rFonts w:hint="eastAsia"/>
        </w:rPr>
        <w:t>事業</w:t>
      </w:r>
    </w:p>
    <w:p w14:paraId="6F9AE8B7" w14:textId="77777777" w:rsidR="00A81DEF" w:rsidRDefault="00A81DEF">
      <w:pPr>
        <w:jc w:val="left"/>
        <w:rPr>
          <w:rFonts w:hint="eastAsia"/>
        </w:rPr>
      </w:pPr>
    </w:p>
    <w:p w14:paraId="24DEAB05" w14:textId="77777777" w:rsidR="00A81DEF" w:rsidRDefault="00AA720A" w:rsidP="00A10440">
      <w:pPr>
        <w:jc w:val="left"/>
        <w:rPr>
          <w:rFonts w:hint="eastAsia"/>
        </w:rPr>
      </w:pPr>
      <w:r>
        <w:rPr>
          <w:rFonts w:hint="eastAsia"/>
        </w:rPr>
        <w:t xml:space="preserve">　２　対象建築物</w:t>
      </w:r>
      <w:r w:rsidR="00A81DEF">
        <w:rPr>
          <w:rFonts w:hint="eastAsia"/>
        </w:rPr>
        <w:t>の所在地</w:t>
      </w:r>
      <w:r>
        <w:rPr>
          <w:rFonts w:hint="eastAsia"/>
        </w:rPr>
        <w:t xml:space="preserve">　</w:t>
      </w:r>
      <w:r w:rsidR="00A81DEF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5754F3">
          <w:rPr>
            <w:rFonts w:hint="eastAsia"/>
          </w:rPr>
          <w:t>八代市</w:t>
        </w:r>
      </w:smartTag>
      <w:r w:rsidR="00A81DEF">
        <w:rPr>
          <w:rFonts w:hint="eastAsia"/>
          <w:u w:val="single"/>
        </w:rPr>
        <w:t xml:space="preserve">　　　　　　　　　　　　　　　　　　</w:t>
      </w:r>
    </w:p>
    <w:p w14:paraId="0D53A015" w14:textId="77777777" w:rsidR="00A81DEF" w:rsidRDefault="00A81DEF">
      <w:pPr>
        <w:jc w:val="left"/>
        <w:rPr>
          <w:rFonts w:hint="eastAsia"/>
        </w:rPr>
      </w:pPr>
    </w:p>
    <w:p w14:paraId="5C31011F" w14:textId="77777777" w:rsidR="00A81DEF" w:rsidRDefault="00A81DEF">
      <w:pPr>
        <w:jc w:val="left"/>
        <w:rPr>
          <w:rFonts w:hint="eastAsia"/>
        </w:rPr>
      </w:pPr>
      <w:r>
        <w:rPr>
          <w:rFonts w:hint="eastAsia"/>
        </w:rPr>
        <w:t xml:space="preserve">　３　交付決定額　　　　　　</w:t>
      </w:r>
      <w:r>
        <w:rPr>
          <w:rFonts w:hint="eastAsia"/>
          <w:u w:val="single"/>
        </w:rPr>
        <w:t>金　　　　　　　　　　　円</w:t>
      </w:r>
      <w:r>
        <w:rPr>
          <w:rFonts w:hint="eastAsia"/>
        </w:rPr>
        <w:t xml:space="preserve">　</w:t>
      </w:r>
    </w:p>
    <w:p w14:paraId="5F04E4A4" w14:textId="77777777" w:rsidR="00A81DEF" w:rsidRDefault="00A81DEF">
      <w:pPr>
        <w:jc w:val="left"/>
        <w:rPr>
          <w:rFonts w:hint="eastAsia"/>
        </w:rPr>
      </w:pPr>
    </w:p>
    <w:p w14:paraId="59C4545F" w14:textId="77777777" w:rsidR="00A81DEF" w:rsidRDefault="00733814">
      <w:pPr>
        <w:jc w:val="left"/>
        <w:rPr>
          <w:rFonts w:hint="eastAsia"/>
        </w:rPr>
      </w:pPr>
      <w:r>
        <w:rPr>
          <w:rFonts w:hint="eastAsia"/>
        </w:rPr>
        <w:t xml:space="preserve">　４　事業開始年月日　　　　　　</w:t>
      </w:r>
      <w:r w:rsidR="00A81DEF">
        <w:rPr>
          <w:rFonts w:hint="eastAsia"/>
        </w:rPr>
        <w:t xml:space="preserve">　　年　　　月　　　日</w:t>
      </w:r>
    </w:p>
    <w:p w14:paraId="5BE5B6D2" w14:textId="77777777" w:rsidR="00A81DEF" w:rsidRPr="00733814" w:rsidRDefault="00A81DEF">
      <w:pPr>
        <w:jc w:val="left"/>
        <w:rPr>
          <w:rFonts w:hint="eastAsia"/>
        </w:rPr>
      </w:pPr>
    </w:p>
    <w:p w14:paraId="16A38F3A" w14:textId="77777777" w:rsidR="00A81DEF" w:rsidRDefault="00733814">
      <w:pPr>
        <w:jc w:val="left"/>
        <w:rPr>
          <w:rFonts w:hint="eastAsia"/>
        </w:rPr>
      </w:pPr>
      <w:r>
        <w:rPr>
          <w:rFonts w:hint="eastAsia"/>
        </w:rPr>
        <w:t xml:space="preserve">　５　事業完了年月日　　　　　　</w:t>
      </w:r>
      <w:r w:rsidR="00A81DEF">
        <w:rPr>
          <w:rFonts w:hint="eastAsia"/>
        </w:rPr>
        <w:t xml:space="preserve">　　年　　　月　　　日</w:t>
      </w:r>
    </w:p>
    <w:p w14:paraId="1BBA5DFE" w14:textId="77777777" w:rsidR="00AA720A" w:rsidRDefault="00AA720A">
      <w:pPr>
        <w:jc w:val="left"/>
        <w:rPr>
          <w:rFonts w:hint="eastAsia"/>
        </w:rPr>
      </w:pPr>
    </w:p>
    <w:p w14:paraId="57B49C68" w14:textId="77777777" w:rsidR="00AA720A" w:rsidRDefault="00AA720A">
      <w:pPr>
        <w:jc w:val="left"/>
        <w:rPr>
          <w:rFonts w:hint="eastAsia"/>
        </w:rPr>
      </w:pPr>
      <w:r>
        <w:rPr>
          <w:rFonts w:hint="eastAsia"/>
        </w:rPr>
        <w:t xml:space="preserve">　６　調査分析機関</w:t>
      </w:r>
    </w:p>
    <w:p w14:paraId="46E13865" w14:textId="77777777" w:rsidR="00A81DEF" w:rsidRDefault="00A81DEF">
      <w:pPr>
        <w:jc w:val="left"/>
        <w:rPr>
          <w:rFonts w:hint="eastAsia"/>
        </w:rPr>
      </w:pPr>
    </w:p>
    <w:p w14:paraId="493D42C6" w14:textId="77777777" w:rsidR="00A81DEF" w:rsidRDefault="00AA720A">
      <w:pPr>
        <w:jc w:val="left"/>
        <w:rPr>
          <w:rFonts w:hint="eastAsia"/>
        </w:rPr>
      </w:pPr>
      <w:r>
        <w:rPr>
          <w:rFonts w:hint="eastAsia"/>
        </w:rPr>
        <w:t xml:space="preserve">　７</w:t>
      </w:r>
      <w:r w:rsidR="00A81DEF">
        <w:rPr>
          <w:rFonts w:hint="eastAsia"/>
        </w:rPr>
        <w:t xml:space="preserve">　添付書類</w:t>
      </w:r>
    </w:p>
    <w:p w14:paraId="4E3775BA" w14:textId="77777777" w:rsidR="00A81DEF" w:rsidRPr="00A10440" w:rsidRDefault="00A81DEF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A10440">
        <w:rPr>
          <w:rFonts w:hint="eastAsia"/>
        </w:rPr>
        <w:t>（１）</w:t>
      </w:r>
      <w:r w:rsidRPr="00A10440">
        <w:rPr>
          <w:rFonts w:ascii="ＭＳ 明朝" w:hAnsi="ＭＳ 明朝" w:hint="eastAsia"/>
        </w:rPr>
        <w:t>収支予算（精算）書（様式第３号）</w:t>
      </w:r>
    </w:p>
    <w:p w14:paraId="40AC4B91" w14:textId="77777777" w:rsidR="00A81DEF" w:rsidRPr="00A10440" w:rsidRDefault="00A81DEF" w:rsidP="008F5E4C">
      <w:pPr>
        <w:ind w:firstLineChars="200" w:firstLine="448"/>
        <w:jc w:val="left"/>
        <w:rPr>
          <w:rFonts w:hint="eastAsia"/>
        </w:rPr>
      </w:pPr>
      <w:r w:rsidRPr="00A10440">
        <w:rPr>
          <w:rFonts w:hint="eastAsia"/>
        </w:rPr>
        <w:t>（２）補助事業の</w:t>
      </w:r>
      <w:r w:rsidR="009B7566">
        <w:rPr>
          <w:rFonts w:hint="eastAsia"/>
        </w:rPr>
        <w:t>請求書・</w:t>
      </w:r>
      <w:r w:rsidR="005066E7">
        <w:rPr>
          <w:rFonts w:hint="eastAsia"/>
        </w:rPr>
        <w:t>領収</w:t>
      </w:r>
      <w:r w:rsidRPr="00A10440">
        <w:rPr>
          <w:rFonts w:hint="eastAsia"/>
        </w:rPr>
        <w:t>書・内訳書</w:t>
      </w:r>
      <w:r w:rsidR="008F5E4C">
        <w:rPr>
          <w:rFonts w:hint="eastAsia"/>
        </w:rPr>
        <w:t>（</w:t>
      </w:r>
      <w:r w:rsidR="00582140">
        <w:rPr>
          <w:rFonts w:hint="eastAsia"/>
        </w:rPr>
        <w:t>写し</w:t>
      </w:r>
      <w:r w:rsidR="008F5E4C">
        <w:rPr>
          <w:rFonts w:hint="eastAsia"/>
        </w:rPr>
        <w:t>）</w:t>
      </w:r>
    </w:p>
    <w:p w14:paraId="2CDBE234" w14:textId="77777777" w:rsidR="00A81DEF" w:rsidRPr="00A10440" w:rsidRDefault="00A81DEF" w:rsidP="00F24A02">
      <w:pPr>
        <w:ind w:firstLineChars="200" w:firstLine="448"/>
        <w:jc w:val="left"/>
        <w:rPr>
          <w:rFonts w:hint="eastAsia"/>
        </w:rPr>
      </w:pPr>
      <w:r w:rsidRPr="00A10440">
        <w:rPr>
          <w:rFonts w:hint="eastAsia"/>
        </w:rPr>
        <w:t>（３）</w:t>
      </w:r>
      <w:r w:rsidR="00F24A02">
        <w:rPr>
          <w:rFonts w:hint="eastAsia"/>
        </w:rPr>
        <w:t>調査分析結果を証する書</w:t>
      </w:r>
      <w:r w:rsidR="008F5E4C">
        <w:rPr>
          <w:rFonts w:hint="eastAsia"/>
        </w:rPr>
        <w:t>類（原本又は</w:t>
      </w:r>
      <w:r w:rsidR="00582140">
        <w:rPr>
          <w:rFonts w:hint="eastAsia"/>
        </w:rPr>
        <w:t>写し</w:t>
      </w:r>
      <w:r w:rsidR="008F5E4C">
        <w:rPr>
          <w:rFonts w:hint="eastAsia"/>
        </w:rPr>
        <w:t>）</w:t>
      </w:r>
    </w:p>
    <w:p w14:paraId="0A81A748" w14:textId="77777777" w:rsidR="00A81DEF" w:rsidRDefault="00A81DEF" w:rsidP="005325E4">
      <w:pPr>
        <w:ind w:firstLineChars="200" w:firstLine="448"/>
        <w:jc w:val="left"/>
        <w:rPr>
          <w:rFonts w:hint="eastAsia"/>
        </w:rPr>
      </w:pPr>
      <w:r w:rsidRPr="00A10440">
        <w:rPr>
          <w:rFonts w:hint="eastAsia"/>
        </w:rPr>
        <w:t>（</w:t>
      </w:r>
      <w:r w:rsidR="005325E4">
        <w:rPr>
          <w:rFonts w:hint="eastAsia"/>
        </w:rPr>
        <w:t>４</w:t>
      </w:r>
      <w:r w:rsidRPr="00A10440">
        <w:rPr>
          <w:rFonts w:hint="eastAsia"/>
        </w:rPr>
        <w:t>）その他</w:t>
      </w:r>
      <w:r w:rsidR="00A10440" w:rsidRPr="00A10440">
        <w:rPr>
          <w:rFonts w:hint="eastAsia"/>
        </w:rPr>
        <w:t>市</w:t>
      </w:r>
      <w:r w:rsidRPr="00A10440">
        <w:rPr>
          <w:rFonts w:hint="eastAsia"/>
        </w:rPr>
        <w:t>長が必要と認めるもの</w:t>
      </w:r>
    </w:p>
    <w:p w14:paraId="2AFB2616" w14:textId="77777777" w:rsidR="005325E4" w:rsidRPr="00A10440" w:rsidRDefault="005325E4" w:rsidP="005325E4">
      <w:pPr>
        <w:ind w:firstLineChars="200" w:firstLine="448"/>
        <w:jc w:val="left"/>
        <w:rPr>
          <w:rFonts w:hint="eastAsia"/>
        </w:rPr>
      </w:pPr>
    </w:p>
    <w:p w14:paraId="7FF0E4EB" w14:textId="77777777" w:rsidR="00A81DEF" w:rsidRDefault="00A81DEF">
      <w:pPr>
        <w:jc w:val="left"/>
        <w:rPr>
          <w:rFonts w:hint="eastAsia"/>
        </w:rPr>
      </w:pPr>
    </w:p>
    <w:p w14:paraId="578AFDC9" w14:textId="77777777" w:rsidR="005325E4" w:rsidRDefault="005325E4">
      <w:pPr>
        <w:jc w:val="left"/>
        <w:rPr>
          <w:rFonts w:hint="eastAsia"/>
        </w:rPr>
      </w:pPr>
    </w:p>
    <w:p w14:paraId="0A36EFF3" w14:textId="77777777" w:rsidR="00A81DEF" w:rsidRDefault="00A81DEF">
      <w:pPr>
        <w:jc w:val="left"/>
        <w:sectPr w:rsidR="00A81DEF">
          <w:pgSz w:w="11906" w:h="16838" w:code="9"/>
          <w:pgMar w:top="1418" w:right="1247" w:bottom="1418" w:left="1701" w:header="851" w:footer="992" w:gutter="0"/>
          <w:cols w:space="425"/>
          <w:docGrid w:type="linesAndChars" w:linePitch="350" w:charSpace="-3288"/>
        </w:sectPr>
      </w:pPr>
    </w:p>
    <w:p w14:paraId="789FEE47" w14:textId="77777777" w:rsidR="00A81DEF" w:rsidRDefault="00A81DEF" w:rsidP="008F5E4C">
      <w:pPr>
        <w:jc w:val="left"/>
        <w:rPr>
          <w:rFonts w:hint="eastAsia"/>
        </w:rPr>
      </w:pPr>
      <w:r>
        <w:rPr>
          <w:rFonts w:hint="eastAsia"/>
        </w:rPr>
        <w:lastRenderedPageBreak/>
        <w:t>様式第</w:t>
      </w:r>
      <w:r w:rsidR="008F5E4C">
        <w:rPr>
          <w:rFonts w:hint="eastAsia"/>
        </w:rPr>
        <w:t>１０</w:t>
      </w:r>
      <w:r>
        <w:rPr>
          <w:rFonts w:hint="eastAsia"/>
        </w:rPr>
        <w:t>号（第８条関係）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420"/>
        <w:gridCol w:w="1620"/>
        <w:gridCol w:w="1440"/>
        <w:gridCol w:w="2520"/>
        <w:gridCol w:w="1260"/>
        <w:gridCol w:w="2538"/>
      </w:tblGrid>
      <w:tr w:rsidR="00A81DEF" w14:paraId="1C1D8977" w14:textId="77777777">
        <w:tblPrEx>
          <w:tblCellMar>
            <w:top w:w="0" w:type="dxa"/>
            <w:bottom w:w="0" w:type="dxa"/>
          </w:tblCellMar>
        </w:tblPrEx>
        <w:trPr>
          <w:cantSplit/>
          <w:trHeight w:val="2511"/>
        </w:trPr>
        <w:tc>
          <w:tcPr>
            <w:tcW w:w="14337" w:type="dxa"/>
            <w:gridSpan w:val="7"/>
          </w:tcPr>
          <w:p w14:paraId="2A85120E" w14:textId="77777777" w:rsidR="00A81DEF" w:rsidRDefault="00A81DE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E126B17" w14:textId="77777777" w:rsidR="00A81DEF" w:rsidRDefault="00A81DEF">
            <w:pPr>
              <w:ind w:firstLineChars="200" w:firstLine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  <w:smartTag w:uri="schemas-MSNCTYST-com/MSNCTYST" w:element="MSNCTYST">
              <w:smartTagPr>
                <w:attr w:name="AddressList" w:val="43:熊本県八代市;"/>
                <w:attr w:name="Address" w:val="八代市"/>
              </w:smartTagPr>
              <w:r w:rsidR="005754F3">
                <w:rPr>
                  <w:rFonts w:hint="eastAsia"/>
                </w:rPr>
                <w:t>八代市</w:t>
              </w:r>
            </w:smartTag>
            <w:r w:rsidR="005754F3">
              <w:rPr>
                <w:rFonts w:hint="eastAsia"/>
              </w:rPr>
              <w:t>長</w:t>
            </w:r>
          </w:p>
          <w:p w14:paraId="33A3408D" w14:textId="77777777" w:rsidR="00A81DEF" w:rsidRDefault="00A81DEF">
            <w:pPr>
              <w:ind w:firstLineChars="3200" w:firstLine="7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18F029FB" w14:textId="77777777" w:rsidR="00A81DEF" w:rsidRDefault="00A81DEF">
            <w:pPr>
              <w:ind w:firstLineChars="2700" w:firstLine="6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（申請者）氏名　　　　　　　　　　　　</w:t>
            </w:r>
          </w:p>
          <w:p w14:paraId="508743F8" w14:textId="77777777" w:rsidR="00A81DEF" w:rsidRDefault="00A81D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電話</w:t>
            </w:r>
            <w:r w:rsidR="008A644B">
              <w:rPr>
                <w:rFonts w:hint="eastAsia"/>
              </w:rPr>
              <w:t xml:space="preserve">　　　　　　　　　　　　</w:t>
            </w:r>
          </w:p>
          <w:p w14:paraId="70476D5D" w14:textId="77777777" w:rsidR="00A81DEF" w:rsidRDefault="00A81DEF" w:rsidP="008F5E4C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補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助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 w:rsidR="008F5E4C">
              <w:rPr>
                <w:rFonts w:hint="eastAsia"/>
                <w:b/>
                <w:bCs/>
                <w:sz w:val="32"/>
              </w:rPr>
              <w:t>事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 w:rsidR="008F5E4C">
              <w:rPr>
                <w:rFonts w:hint="eastAsia"/>
                <w:b/>
                <w:bCs/>
                <w:sz w:val="32"/>
              </w:rPr>
              <w:t>業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等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 w:rsidR="008F5E4C">
              <w:rPr>
                <w:rFonts w:hint="eastAsia"/>
                <w:b/>
                <w:bCs/>
                <w:sz w:val="32"/>
              </w:rPr>
              <w:t>完</w:t>
            </w:r>
            <w:r w:rsidR="008F5E4C">
              <w:rPr>
                <w:rFonts w:hint="eastAsia"/>
                <w:b/>
                <w:bCs/>
                <w:sz w:val="32"/>
              </w:rPr>
              <w:t xml:space="preserve"> </w:t>
            </w:r>
            <w:r w:rsidR="008F5E4C">
              <w:rPr>
                <w:rFonts w:hint="eastAsia"/>
                <w:b/>
                <w:bCs/>
                <w:sz w:val="32"/>
              </w:rPr>
              <w:t>了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確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認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検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査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要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請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書</w:t>
            </w:r>
          </w:p>
          <w:p w14:paraId="7F3B74AE" w14:textId="77777777" w:rsidR="00A81DEF" w:rsidRDefault="00A81DEF">
            <w:pPr>
              <w:pStyle w:val="a6"/>
              <w:jc w:val="both"/>
              <w:rPr>
                <w:rFonts w:hint="eastAsia"/>
              </w:rPr>
            </w:pPr>
          </w:p>
          <w:p w14:paraId="26F826A2" w14:textId="77777777" w:rsidR="00A81DEF" w:rsidRDefault="00A81DEF" w:rsidP="008F5E4C">
            <w:pPr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</w:t>
            </w:r>
            <w:r w:rsidR="005754F3">
              <w:rPr>
                <w:rFonts w:hint="eastAsia"/>
              </w:rPr>
              <w:t>八市建指</w:t>
            </w:r>
            <w:r>
              <w:rPr>
                <w:rFonts w:hint="eastAsia"/>
              </w:rPr>
              <w:t>第　　　号で交付決定を受けた</w:t>
            </w:r>
            <w:smartTag w:uri="schemas-MSNCTYST-com/MSNCTYST" w:element="MSNCTYST">
              <w:smartTagPr>
                <w:attr w:name="AddressList" w:val="43:熊本県八代市;"/>
                <w:attr w:name="Address" w:val="八代市"/>
              </w:smartTagPr>
              <w:r w:rsidR="005754F3">
                <w:rPr>
                  <w:rFonts w:hint="eastAsia"/>
                </w:rPr>
                <w:t>八代市</w:t>
              </w:r>
            </w:smartTag>
            <w:r>
              <w:rPr>
                <w:rFonts w:hint="eastAsia"/>
              </w:rPr>
              <w:t>アスベスト</w:t>
            </w:r>
            <w:r w:rsidR="00C25CBB">
              <w:rPr>
                <w:rFonts w:hint="eastAsia"/>
              </w:rPr>
              <w:t>調査分析</w:t>
            </w:r>
            <w:r>
              <w:rPr>
                <w:rFonts w:hint="eastAsia"/>
              </w:rPr>
              <w:t>事業について、下記のとおり</w:t>
            </w:r>
            <w:r w:rsidR="008F5E4C">
              <w:rPr>
                <w:rFonts w:hint="eastAsia"/>
              </w:rPr>
              <w:t>完了</w:t>
            </w:r>
            <w:r>
              <w:rPr>
                <w:rFonts w:hint="eastAsia"/>
              </w:rPr>
              <w:t>しましたので</w:t>
            </w:r>
            <w:smartTag w:uri="schemas-MSNCTYST-com/MSNCTYST" w:element="MSNCTYST">
              <w:smartTagPr>
                <w:attr w:name="AddressList" w:val="43:熊本県八代市;"/>
                <w:attr w:name="Address" w:val="八代市"/>
              </w:smartTagPr>
              <w:r w:rsidR="005754F3">
                <w:rPr>
                  <w:rFonts w:hint="eastAsia"/>
                </w:rPr>
                <w:t>八代市</w:t>
              </w:r>
            </w:smartTag>
            <w:r w:rsidR="00C25CBB">
              <w:rPr>
                <w:rFonts w:hint="eastAsia"/>
              </w:rPr>
              <w:t>アスベスト調査分析</w:t>
            </w:r>
            <w:r>
              <w:rPr>
                <w:rFonts w:hint="eastAsia"/>
              </w:rPr>
              <w:t>事業補助金交付</w:t>
            </w:r>
            <w:r w:rsidR="005754F3">
              <w:rPr>
                <w:rFonts w:hint="eastAsia"/>
              </w:rPr>
              <w:t>要</w:t>
            </w:r>
            <w:r w:rsidR="00733814">
              <w:rPr>
                <w:rFonts w:hint="eastAsia"/>
              </w:rPr>
              <w:t>領</w:t>
            </w:r>
            <w:r>
              <w:rPr>
                <w:rFonts w:hint="eastAsia"/>
              </w:rPr>
              <w:t>第８条第１項の規定により確認くださるよう要請します。</w:t>
            </w:r>
          </w:p>
          <w:p w14:paraId="18EECC3A" w14:textId="77777777" w:rsidR="00A81DEF" w:rsidRDefault="00A81DE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81DEF" w14:paraId="21C3E0A2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342F5D24" w14:textId="77777777" w:rsidR="00A81DEF" w:rsidRDefault="00A81DEF">
            <w:pPr>
              <w:pStyle w:val="a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420" w:type="dxa"/>
            <w:vAlign w:val="center"/>
          </w:tcPr>
          <w:p w14:paraId="18150FCA" w14:textId="77777777" w:rsidR="00A81DEF" w:rsidRDefault="00A81DEF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号</w:t>
            </w:r>
          </w:p>
        </w:tc>
        <w:tc>
          <w:tcPr>
            <w:tcW w:w="1620" w:type="dxa"/>
            <w:vAlign w:val="center"/>
          </w:tcPr>
          <w:p w14:paraId="7B0B6676" w14:textId="77777777" w:rsidR="00A81DEF" w:rsidRDefault="008F5E4C">
            <w:pPr>
              <w:pStyle w:val="a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A81DEF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758" w:type="dxa"/>
            <w:gridSpan w:val="4"/>
            <w:vAlign w:val="center"/>
          </w:tcPr>
          <w:p w14:paraId="7F66B1E7" w14:textId="77777777" w:rsidR="00A81DEF" w:rsidRDefault="00352D85">
            <w:pPr>
              <w:pStyle w:val="a6"/>
              <w:jc w:val="center"/>
              <w:rPr>
                <w:rFonts w:hint="eastAsia"/>
                <w:sz w:val="22"/>
              </w:rPr>
            </w:pPr>
            <w:smartTag w:uri="schemas-MSNCTYST-com/MSNCTYST" w:element="MSNCTYST">
              <w:smartTagPr>
                <w:attr w:name="AddressList" w:val="43:熊本県八代市;"/>
                <w:attr w:name="Address" w:val="八代市"/>
              </w:smartTagPr>
              <w:r>
                <w:rPr>
                  <w:rFonts w:hint="eastAsia"/>
                  <w:sz w:val="22"/>
                </w:rPr>
                <w:t>八代市</w:t>
              </w:r>
            </w:smartTag>
            <w:r>
              <w:rPr>
                <w:rFonts w:hint="eastAsia"/>
                <w:sz w:val="22"/>
              </w:rPr>
              <w:t>アスベスト調査分析事業</w:t>
            </w:r>
          </w:p>
        </w:tc>
      </w:tr>
      <w:tr w:rsidR="00A81DEF" w14:paraId="6DC898DB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539" w:type="dxa"/>
            <w:vAlign w:val="center"/>
          </w:tcPr>
          <w:p w14:paraId="728D681D" w14:textId="77777777" w:rsidR="00A81DEF" w:rsidRDefault="008F5E4C">
            <w:pPr>
              <w:pStyle w:val="a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建築物所在地</w:t>
            </w:r>
          </w:p>
        </w:tc>
        <w:tc>
          <w:tcPr>
            <w:tcW w:w="12798" w:type="dxa"/>
            <w:gridSpan w:val="6"/>
            <w:vAlign w:val="center"/>
          </w:tcPr>
          <w:p w14:paraId="35E00264" w14:textId="77777777" w:rsidR="00A81DEF" w:rsidRDefault="008F5E4C">
            <w:pPr>
              <w:pStyle w:val="a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smartTag w:uri="schemas-MSNCTYST-com/MSNCTYST" w:element="MSNCTYST">
              <w:smartTagPr>
                <w:attr w:name="AddressList" w:val="43:熊本県八代市;"/>
                <w:attr w:name="Address" w:val="八代市"/>
              </w:smartTagPr>
              <w:r w:rsidR="00352D85">
                <w:rPr>
                  <w:rFonts w:hint="eastAsia"/>
                </w:rPr>
                <w:t>八代市</w:t>
              </w:r>
            </w:smartTag>
          </w:p>
        </w:tc>
      </w:tr>
      <w:tr w:rsidR="00A81DEF" w14:paraId="7EF1FBBD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539" w:type="dxa"/>
            <w:vAlign w:val="center"/>
          </w:tcPr>
          <w:p w14:paraId="439D044B" w14:textId="77777777" w:rsidR="00A81DEF" w:rsidRDefault="008F5E4C">
            <w:pPr>
              <w:pStyle w:val="a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分析機関</w:t>
            </w:r>
          </w:p>
        </w:tc>
        <w:tc>
          <w:tcPr>
            <w:tcW w:w="5040" w:type="dxa"/>
            <w:gridSpan w:val="2"/>
            <w:vAlign w:val="center"/>
          </w:tcPr>
          <w:p w14:paraId="79BA7919" w14:textId="77777777" w:rsidR="00A81DEF" w:rsidRDefault="00A81DEF">
            <w:pPr>
              <w:pStyle w:val="a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1C4BBB5" w14:textId="77777777" w:rsidR="00A81DEF" w:rsidRDefault="00A81DEF">
            <w:pPr>
              <w:pStyle w:val="a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着手年月日</w:t>
            </w:r>
          </w:p>
          <w:p w14:paraId="7361B989" w14:textId="77777777" w:rsidR="00A81DEF" w:rsidRDefault="00EA101C">
            <w:pPr>
              <w:pStyle w:val="a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完了</w:t>
            </w:r>
            <w:r w:rsidR="00A81DEF">
              <w:rPr>
                <w:rFonts w:hint="eastAsia"/>
                <w:sz w:val="20"/>
              </w:rPr>
              <w:t>年月日</w:t>
            </w:r>
          </w:p>
        </w:tc>
        <w:tc>
          <w:tcPr>
            <w:tcW w:w="2520" w:type="dxa"/>
            <w:vAlign w:val="center"/>
          </w:tcPr>
          <w:p w14:paraId="0717B21D" w14:textId="77777777" w:rsidR="00A81DEF" w:rsidRDefault="00733814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81DEF">
              <w:rPr>
                <w:rFonts w:hint="eastAsia"/>
              </w:rPr>
              <w:t xml:space="preserve">　</w:t>
            </w:r>
            <w:r w:rsidR="00A81DEF">
              <w:rPr>
                <w:rFonts w:hint="eastAsia"/>
              </w:rPr>
              <w:t xml:space="preserve"> </w:t>
            </w:r>
            <w:r w:rsidR="00A81DEF">
              <w:rPr>
                <w:rFonts w:hint="eastAsia"/>
              </w:rPr>
              <w:t>年</w:t>
            </w:r>
            <w:r w:rsidR="00A81DEF">
              <w:rPr>
                <w:rFonts w:hint="eastAsia"/>
              </w:rPr>
              <w:t xml:space="preserve"> </w:t>
            </w:r>
            <w:r w:rsidR="00A81DEF">
              <w:rPr>
                <w:rFonts w:hint="eastAsia"/>
              </w:rPr>
              <w:t xml:space="preserve">　月</w:t>
            </w:r>
            <w:r w:rsidR="00A81DEF">
              <w:rPr>
                <w:rFonts w:hint="eastAsia"/>
              </w:rPr>
              <w:t xml:space="preserve"> </w:t>
            </w:r>
            <w:r w:rsidR="00A81DEF">
              <w:rPr>
                <w:rFonts w:hint="eastAsia"/>
              </w:rPr>
              <w:t xml:space="preserve">　日</w:t>
            </w:r>
          </w:p>
          <w:p w14:paraId="3318B7F6" w14:textId="77777777" w:rsidR="00A81DEF" w:rsidRDefault="00A81DE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60" w:type="dxa"/>
            <w:vAlign w:val="center"/>
          </w:tcPr>
          <w:p w14:paraId="56561F66" w14:textId="77777777" w:rsidR="00A81DEF" w:rsidRDefault="00A81DEF" w:rsidP="00EA101C">
            <w:pPr>
              <w:pStyle w:val="a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</w:t>
            </w:r>
            <w:r w:rsidR="00EA101C">
              <w:rPr>
                <w:rFonts w:hint="eastAsia"/>
                <w:sz w:val="20"/>
              </w:rPr>
              <w:t>完了</w:t>
            </w:r>
          </w:p>
          <w:p w14:paraId="40FF6D63" w14:textId="77777777" w:rsidR="00A81DEF" w:rsidRDefault="00A81DEF">
            <w:pPr>
              <w:pStyle w:val="a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2538" w:type="dxa"/>
            <w:vAlign w:val="center"/>
          </w:tcPr>
          <w:p w14:paraId="221446EF" w14:textId="77777777" w:rsidR="00A81DEF" w:rsidRDefault="00A81DE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81DEF" w14:paraId="5AC5ED1B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39" w:type="dxa"/>
            <w:vAlign w:val="center"/>
          </w:tcPr>
          <w:p w14:paraId="2453755A" w14:textId="77777777" w:rsidR="00A81DEF" w:rsidRDefault="008F5E4C">
            <w:pPr>
              <w:pStyle w:val="a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5040" w:type="dxa"/>
            <w:gridSpan w:val="2"/>
            <w:vAlign w:val="center"/>
          </w:tcPr>
          <w:p w14:paraId="30C9C28E" w14:textId="77777777" w:rsidR="00A81DEF" w:rsidRDefault="00A81DEF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1440" w:type="dxa"/>
            <w:vAlign w:val="center"/>
          </w:tcPr>
          <w:p w14:paraId="473998A7" w14:textId="77777777" w:rsidR="00A81DEF" w:rsidRDefault="00A81DEF">
            <w:pPr>
              <w:pStyle w:val="a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延期日数</w:t>
            </w:r>
          </w:p>
        </w:tc>
        <w:tc>
          <w:tcPr>
            <w:tcW w:w="2520" w:type="dxa"/>
            <w:vAlign w:val="center"/>
          </w:tcPr>
          <w:p w14:paraId="07A21B0F" w14:textId="77777777" w:rsidR="00A81DEF" w:rsidRDefault="00A81DE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日　　　　　　　　</w:t>
            </w:r>
          </w:p>
        </w:tc>
        <w:tc>
          <w:tcPr>
            <w:tcW w:w="1260" w:type="dxa"/>
            <w:vAlign w:val="center"/>
          </w:tcPr>
          <w:p w14:paraId="70F4C080" w14:textId="77777777" w:rsidR="00A81DEF" w:rsidRDefault="00A81DEF">
            <w:pPr>
              <w:pStyle w:val="a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</w:tc>
        <w:tc>
          <w:tcPr>
            <w:tcW w:w="2538" w:type="dxa"/>
            <w:vAlign w:val="center"/>
          </w:tcPr>
          <w:p w14:paraId="7889D539" w14:textId="77777777" w:rsidR="00A81DEF" w:rsidRDefault="00A81DE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455283" w14:paraId="3C6F4C70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76261952" w14:textId="77777777" w:rsidR="00455283" w:rsidRDefault="004E3C6D">
            <w:pPr>
              <w:pStyle w:val="a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調査実施</w:t>
            </w:r>
            <w:r w:rsidR="00455283">
              <w:rPr>
                <w:rFonts w:hint="eastAsia"/>
                <w:sz w:val="22"/>
              </w:rPr>
              <w:t>者</w:t>
            </w:r>
          </w:p>
        </w:tc>
        <w:tc>
          <w:tcPr>
            <w:tcW w:w="12798" w:type="dxa"/>
            <w:gridSpan w:val="6"/>
            <w:vAlign w:val="center"/>
          </w:tcPr>
          <w:p w14:paraId="2EA649F0" w14:textId="77777777" w:rsidR="00455283" w:rsidRDefault="00455283">
            <w:pPr>
              <w:pStyle w:val="a6"/>
              <w:jc w:val="center"/>
              <w:rPr>
                <w:rFonts w:hint="eastAsia"/>
                <w:sz w:val="22"/>
              </w:rPr>
            </w:pPr>
          </w:p>
        </w:tc>
      </w:tr>
      <w:tr w:rsidR="00A81DEF" w14:paraId="152C47C9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539" w:type="dxa"/>
            <w:vAlign w:val="center"/>
          </w:tcPr>
          <w:p w14:paraId="14D42CC5" w14:textId="77777777" w:rsidR="00A81DEF" w:rsidRDefault="00EA101C">
            <w:pPr>
              <w:pStyle w:val="a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調査分析概要</w:t>
            </w:r>
          </w:p>
        </w:tc>
        <w:tc>
          <w:tcPr>
            <w:tcW w:w="12798" w:type="dxa"/>
            <w:gridSpan w:val="6"/>
            <w:vAlign w:val="center"/>
          </w:tcPr>
          <w:p w14:paraId="2AC6515E" w14:textId="77777777" w:rsidR="00A81DEF" w:rsidRDefault="00A81DEF">
            <w:pPr>
              <w:pStyle w:val="a6"/>
              <w:jc w:val="center"/>
              <w:rPr>
                <w:rFonts w:hint="eastAsia"/>
                <w:sz w:val="22"/>
              </w:rPr>
            </w:pPr>
          </w:p>
        </w:tc>
      </w:tr>
    </w:tbl>
    <w:p w14:paraId="5ECAAC2E" w14:textId="77777777" w:rsidR="00A81DEF" w:rsidRDefault="00A81DEF">
      <w:pPr>
        <w:pStyle w:val="a6"/>
        <w:jc w:val="both"/>
        <w:sectPr w:rsidR="00A81DEF">
          <w:pgSz w:w="16838" w:h="11906" w:orient="landscape" w:code="9"/>
          <w:pgMar w:top="1701" w:right="1259" w:bottom="1701" w:left="1440" w:header="851" w:footer="992" w:gutter="0"/>
          <w:cols w:space="425"/>
          <w:docGrid w:type="linesAndChars" w:linePitch="360"/>
        </w:sectPr>
      </w:pPr>
    </w:p>
    <w:p w14:paraId="203C4977" w14:textId="77777777" w:rsidR="00A81DEF" w:rsidRDefault="00A81DEF" w:rsidP="00EB6A38">
      <w:pPr>
        <w:jc w:val="left"/>
        <w:rPr>
          <w:rFonts w:hint="eastAsia"/>
        </w:rPr>
      </w:pPr>
      <w:r>
        <w:rPr>
          <w:rFonts w:hint="eastAsia"/>
        </w:rPr>
        <w:lastRenderedPageBreak/>
        <w:t>様式第</w:t>
      </w:r>
      <w:r>
        <w:rPr>
          <w:rFonts w:hint="eastAsia"/>
        </w:rPr>
        <w:t>1</w:t>
      </w:r>
      <w:r w:rsidR="00EB6A38">
        <w:rPr>
          <w:rFonts w:hint="eastAsia"/>
        </w:rPr>
        <w:t>２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43DB0B29" w14:textId="77777777" w:rsidR="00A81DEF" w:rsidRDefault="00A81DE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547EED3" w14:textId="77777777" w:rsidR="00A81DEF" w:rsidRDefault="00A81DEF">
      <w:pPr>
        <w:jc w:val="left"/>
        <w:rPr>
          <w:rFonts w:hint="eastAsia"/>
        </w:rPr>
      </w:pPr>
    </w:p>
    <w:p w14:paraId="73A1E0B4" w14:textId="77777777" w:rsidR="00A81DEF" w:rsidRDefault="00A81DEF" w:rsidP="00A10440">
      <w:pPr>
        <w:ind w:firstLineChars="200" w:firstLine="480"/>
        <w:jc w:val="left"/>
        <w:rPr>
          <w:rFonts w:hint="eastAsia"/>
        </w:rPr>
      </w:pPr>
      <w:r>
        <w:rPr>
          <w:rFonts w:hint="eastAsia"/>
        </w:rPr>
        <w:t>（あて先）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352D85">
          <w:rPr>
            <w:rFonts w:hint="eastAsia"/>
          </w:rPr>
          <w:t>八代市</w:t>
        </w:r>
      </w:smartTag>
      <w:r>
        <w:rPr>
          <w:rFonts w:hint="eastAsia"/>
        </w:rPr>
        <w:t>長</w:t>
      </w:r>
    </w:p>
    <w:p w14:paraId="2436413E" w14:textId="77777777" w:rsidR="00A81DEF" w:rsidRDefault="00A81DEF">
      <w:pPr>
        <w:ind w:firstLineChars="2000" w:firstLine="4800"/>
        <w:jc w:val="left"/>
        <w:rPr>
          <w:rFonts w:hint="eastAsia"/>
        </w:rPr>
      </w:pPr>
      <w:r>
        <w:rPr>
          <w:rFonts w:hint="eastAsia"/>
        </w:rPr>
        <w:t>住所</w:t>
      </w:r>
    </w:p>
    <w:p w14:paraId="5071B812" w14:textId="77777777" w:rsidR="00A81DEF" w:rsidRDefault="00A81DEF">
      <w:pPr>
        <w:ind w:firstLineChars="1500" w:firstLine="3600"/>
        <w:jc w:val="left"/>
        <w:rPr>
          <w:rFonts w:hint="eastAsia"/>
        </w:rPr>
      </w:pPr>
      <w:r>
        <w:rPr>
          <w:rFonts w:hint="eastAsia"/>
        </w:rPr>
        <w:t xml:space="preserve">（申請者）氏名　　　　　　　　　　　</w:t>
      </w:r>
      <w:r w:rsidR="00B345B2">
        <w:rPr>
          <w:rFonts w:hint="eastAsia"/>
        </w:rPr>
        <w:t>㊞</w:t>
      </w:r>
    </w:p>
    <w:p w14:paraId="35AF6E7F" w14:textId="77777777" w:rsidR="00A81DEF" w:rsidRDefault="00A81DE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電話</w:t>
      </w:r>
    </w:p>
    <w:p w14:paraId="262EBD74" w14:textId="77777777" w:rsidR="00A81DEF" w:rsidRDefault="00A81DEF" w:rsidP="008A644B">
      <w:pPr>
        <w:jc w:val="right"/>
        <w:rPr>
          <w:rFonts w:hint="eastAsia"/>
        </w:rPr>
      </w:pPr>
    </w:p>
    <w:p w14:paraId="6A26D145" w14:textId="77777777" w:rsidR="00A81DEF" w:rsidRPr="00A10440" w:rsidRDefault="00352D85" w:rsidP="00877DD9">
      <w:pPr>
        <w:jc w:val="center"/>
        <w:rPr>
          <w:rFonts w:hint="eastAsia"/>
          <w:b/>
          <w:bCs/>
          <w:sz w:val="26"/>
          <w:szCs w:val="26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>
          <w:rPr>
            <w:rFonts w:hint="eastAsia"/>
            <w:b/>
            <w:bCs/>
            <w:sz w:val="26"/>
            <w:szCs w:val="26"/>
          </w:rPr>
          <w:t>八代市</w:t>
        </w:r>
      </w:smartTag>
      <w:r w:rsidR="00A81DEF" w:rsidRPr="00A10440">
        <w:rPr>
          <w:rFonts w:hint="eastAsia"/>
          <w:b/>
          <w:bCs/>
          <w:sz w:val="26"/>
          <w:szCs w:val="26"/>
        </w:rPr>
        <w:t>アスベスト</w:t>
      </w:r>
      <w:r w:rsidR="00877DD9">
        <w:rPr>
          <w:rFonts w:hint="eastAsia"/>
          <w:b/>
          <w:bCs/>
          <w:sz w:val="26"/>
          <w:szCs w:val="26"/>
        </w:rPr>
        <w:t>調査分析</w:t>
      </w:r>
      <w:r w:rsidR="00A81DEF" w:rsidRPr="00A10440">
        <w:rPr>
          <w:rFonts w:hint="eastAsia"/>
          <w:b/>
          <w:bCs/>
          <w:sz w:val="26"/>
          <w:szCs w:val="26"/>
        </w:rPr>
        <w:t>事業補助金交付請求書</w:t>
      </w:r>
    </w:p>
    <w:p w14:paraId="6E3744DE" w14:textId="77777777" w:rsidR="00A81DEF" w:rsidRDefault="00A81DEF">
      <w:pPr>
        <w:jc w:val="left"/>
        <w:rPr>
          <w:rFonts w:hint="eastAsia"/>
        </w:rPr>
      </w:pPr>
    </w:p>
    <w:p w14:paraId="5959DBB4" w14:textId="77777777" w:rsidR="00A81DEF" w:rsidRDefault="00A81DEF" w:rsidP="00877DD9">
      <w:pPr>
        <w:jc w:val="left"/>
        <w:rPr>
          <w:rFonts w:hint="eastAsia"/>
        </w:rPr>
      </w:pPr>
      <w:r>
        <w:rPr>
          <w:rFonts w:hint="eastAsia"/>
        </w:rPr>
        <w:t xml:space="preserve">　　　　年　　月　　日付け</w:t>
      </w:r>
      <w:r w:rsidR="00352D85">
        <w:rPr>
          <w:rFonts w:hint="eastAsia"/>
        </w:rPr>
        <w:t>八市建指</w:t>
      </w:r>
      <w:r>
        <w:rPr>
          <w:rFonts w:hint="eastAsia"/>
        </w:rPr>
        <w:t>第　　　号で確定通知のあった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352D85">
          <w:rPr>
            <w:rFonts w:hint="eastAsia"/>
          </w:rPr>
          <w:t>八代市</w:t>
        </w:r>
      </w:smartTag>
      <w:r>
        <w:rPr>
          <w:rFonts w:hint="eastAsia"/>
        </w:rPr>
        <w:t>アスベスト</w:t>
      </w:r>
      <w:r w:rsidR="00877DD9">
        <w:rPr>
          <w:rFonts w:hint="eastAsia"/>
        </w:rPr>
        <w:t>調査分析</w:t>
      </w:r>
      <w:r>
        <w:rPr>
          <w:rFonts w:hint="eastAsia"/>
        </w:rPr>
        <w:t>事業補助金として、下記の金額を交付されるよう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352D85">
          <w:rPr>
            <w:rFonts w:hint="eastAsia"/>
          </w:rPr>
          <w:t>八代市</w:t>
        </w:r>
      </w:smartTag>
      <w:r>
        <w:rPr>
          <w:rFonts w:hint="eastAsia"/>
        </w:rPr>
        <w:t>アスベスト</w:t>
      </w:r>
      <w:r w:rsidR="00877DD9">
        <w:rPr>
          <w:rFonts w:hint="eastAsia"/>
        </w:rPr>
        <w:t>調査分析</w:t>
      </w:r>
      <w:r>
        <w:rPr>
          <w:rFonts w:hint="eastAsia"/>
        </w:rPr>
        <w:t>事業補助金交付</w:t>
      </w:r>
      <w:r w:rsidR="00352D85">
        <w:rPr>
          <w:rFonts w:hint="eastAsia"/>
        </w:rPr>
        <w:t>要</w:t>
      </w:r>
      <w:r w:rsidR="00733814">
        <w:rPr>
          <w:rFonts w:hint="eastAsia"/>
        </w:rPr>
        <w:t>領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条の規定により請求します。</w:t>
      </w:r>
    </w:p>
    <w:p w14:paraId="674E6753" w14:textId="77777777" w:rsidR="00315766" w:rsidRDefault="00315766">
      <w:pPr>
        <w:pStyle w:val="a5"/>
        <w:rPr>
          <w:rFonts w:hint="eastAsia"/>
        </w:rPr>
      </w:pPr>
    </w:p>
    <w:p w14:paraId="45DEBA50" w14:textId="77777777" w:rsidR="00A81DEF" w:rsidRDefault="00A81DEF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C9E5CC4" w14:textId="77777777" w:rsidR="00A81DEF" w:rsidRDefault="00A81DEF">
      <w:pPr>
        <w:jc w:val="left"/>
        <w:rPr>
          <w:rFonts w:hint="eastAsia"/>
        </w:rPr>
      </w:pPr>
    </w:p>
    <w:p w14:paraId="32598C8B" w14:textId="77777777" w:rsidR="00A81DEF" w:rsidRDefault="00A81DEF" w:rsidP="00A10440">
      <w:pPr>
        <w:jc w:val="left"/>
        <w:rPr>
          <w:rFonts w:hint="eastAsia"/>
        </w:rPr>
      </w:pPr>
      <w:r>
        <w:rPr>
          <w:rFonts w:hint="eastAsia"/>
        </w:rPr>
        <w:t xml:space="preserve">　１　対象建築物等の所在地　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="00352D85">
          <w:rPr>
            <w:rFonts w:hint="eastAsia"/>
          </w:rPr>
          <w:t>八代市</w:t>
        </w:r>
      </w:smartTag>
      <w:r>
        <w:rPr>
          <w:rFonts w:hint="eastAsia"/>
          <w:u w:val="single"/>
        </w:rPr>
        <w:t xml:space="preserve">　　　　　　　　　　　　　　　　</w:t>
      </w:r>
    </w:p>
    <w:p w14:paraId="307172F5" w14:textId="77777777" w:rsidR="00A81DEF" w:rsidRDefault="00A81DEF">
      <w:pPr>
        <w:jc w:val="left"/>
        <w:rPr>
          <w:rFonts w:hint="eastAsia"/>
        </w:rPr>
      </w:pPr>
    </w:p>
    <w:p w14:paraId="0B53FF44" w14:textId="77777777" w:rsidR="00A81DEF" w:rsidRDefault="00A81DEF">
      <w:pPr>
        <w:jc w:val="left"/>
        <w:rPr>
          <w:rFonts w:hint="eastAsia"/>
        </w:rPr>
      </w:pPr>
      <w:r>
        <w:rPr>
          <w:rFonts w:hint="eastAsia"/>
        </w:rPr>
        <w:t xml:space="preserve">　２　請求金額　　　　　　　</w:t>
      </w:r>
      <w:r>
        <w:rPr>
          <w:rFonts w:hint="eastAsia"/>
          <w:u w:val="single"/>
        </w:rPr>
        <w:t>金　　　　　　　　　　　円</w:t>
      </w:r>
      <w:r>
        <w:rPr>
          <w:rFonts w:hint="eastAsia"/>
        </w:rPr>
        <w:t xml:space="preserve">　</w:t>
      </w:r>
    </w:p>
    <w:p w14:paraId="30749A83" w14:textId="77777777" w:rsidR="00A81DEF" w:rsidRDefault="00A81DEF">
      <w:pPr>
        <w:jc w:val="left"/>
        <w:rPr>
          <w:rFonts w:hint="eastAsia"/>
        </w:rPr>
      </w:pPr>
    </w:p>
    <w:p w14:paraId="04586005" w14:textId="77777777" w:rsidR="00A81DEF" w:rsidRDefault="00A81DEF">
      <w:pPr>
        <w:jc w:val="left"/>
        <w:rPr>
          <w:rFonts w:hint="eastAsia"/>
        </w:rPr>
      </w:pPr>
      <w:r>
        <w:rPr>
          <w:rFonts w:hint="eastAsia"/>
        </w:rPr>
        <w:t xml:space="preserve">　３　内　　訳</w:t>
      </w:r>
    </w:p>
    <w:tbl>
      <w:tblPr>
        <w:tblW w:w="3516" w:type="pct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39"/>
      </w:tblGrid>
      <w:tr w:rsidR="00A81DEF" w14:paraId="0CB33A75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618" w:type="pct"/>
            <w:vAlign w:val="center"/>
          </w:tcPr>
          <w:p w14:paraId="4D685DC8" w14:textId="77777777" w:rsidR="00A81DEF" w:rsidRDefault="00A81DEF">
            <w:pPr>
              <w:pStyle w:val="a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3382" w:type="pct"/>
            <w:vAlign w:val="center"/>
          </w:tcPr>
          <w:p w14:paraId="37E2A3D0" w14:textId="77777777" w:rsidR="00A81DEF" w:rsidRDefault="00A81DEF">
            <w:pPr>
              <w:pStyle w:val="a5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　</w:t>
            </w:r>
          </w:p>
        </w:tc>
      </w:tr>
      <w:tr w:rsidR="00A81DEF" w14:paraId="6402BC57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18" w:type="pct"/>
            <w:vAlign w:val="center"/>
          </w:tcPr>
          <w:p w14:paraId="52D65074" w14:textId="77777777" w:rsidR="00A81DEF" w:rsidRDefault="00A81DEF">
            <w:pPr>
              <w:pStyle w:val="a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3382" w:type="pct"/>
            <w:vAlign w:val="center"/>
          </w:tcPr>
          <w:p w14:paraId="02D94397" w14:textId="77777777" w:rsidR="00A81DEF" w:rsidRDefault="00A81DEF">
            <w:pPr>
              <w:pStyle w:val="a5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　</w:t>
            </w:r>
          </w:p>
        </w:tc>
      </w:tr>
      <w:tr w:rsidR="00A81DEF" w14:paraId="0341929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18" w:type="pct"/>
            <w:vAlign w:val="center"/>
          </w:tcPr>
          <w:p w14:paraId="58003032" w14:textId="77777777" w:rsidR="00A81DEF" w:rsidRDefault="00A81D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3382" w:type="pct"/>
            <w:vAlign w:val="center"/>
          </w:tcPr>
          <w:p w14:paraId="1A45CFCC" w14:textId="77777777" w:rsidR="00A81DEF" w:rsidRDefault="00A81DEF">
            <w:pPr>
              <w:wordWrap w:val="0"/>
              <w:jc w:val="right"/>
            </w:pPr>
            <w:r>
              <w:rPr>
                <w:rFonts w:hint="eastAsia"/>
              </w:rPr>
              <w:t xml:space="preserve">　円　　</w:t>
            </w:r>
          </w:p>
        </w:tc>
      </w:tr>
      <w:tr w:rsidR="00A81DEF" w14:paraId="70BC93E1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18" w:type="pct"/>
            <w:vAlign w:val="center"/>
          </w:tcPr>
          <w:p w14:paraId="05A1574B" w14:textId="77777777" w:rsidR="00A81DEF" w:rsidRDefault="00A81D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3382" w:type="pct"/>
            <w:vAlign w:val="center"/>
          </w:tcPr>
          <w:p w14:paraId="199E80B6" w14:textId="77777777" w:rsidR="00A81DEF" w:rsidRDefault="00A81DEF">
            <w:pPr>
              <w:wordWrap w:val="0"/>
              <w:jc w:val="right"/>
            </w:pPr>
            <w:r>
              <w:rPr>
                <w:rFonts w:hint="eastAsia"/>
              </w:rPr>
              <w:t xml:space="preserve">　円　　</w:t>
            </w:r>
          </w:p>
        </w:tc>
      </w:tr>
    </w:tbl>
    <w:p w14:paraId="0D822487" w14:textId="77777777" w:rsidR="00A81DEF" w:rsidRDefault="00A81DEF">
      <w:pPr>
        <w:jc w:val="left"/>
        <w:rPr>
          <w:rFonts w:hint="eastAsia"/>
        </w:rPr>
      </w:pPr>
    </w:p>
    <w:p w14:paraId="54BFFBA0" w14:textId="77777777" w:rsidR="00A81DEF" w:rsidRDefault="00A81DEF">
      <w:pPr>
        <w:ind w:firstLineChars="100" w:firstLine="240"/>
        <w:jc w:val="left"/>
        <w:rPr>
          <w:rFonts w:hint="eastAsia"/>
        </w:rPr>
      </w:pPr>
      <w:r>
        <w:rPr>
          <w:rFonts w:hint="eastAsia"/>
        </w:rPr>
        <w:t>４　口座振込先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980"/>
        <w:gridCol w:w="1260"/>
        <w:gridCol w:w="2149"/>
      </w:tblGrid>
      <w:tr w:rsidR="00A81DEF" w14:paraId="7B5FAA5B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6662" w:type="dxa"/>
            <w:gridSpan w:val="4"/>
          </w:tcPr>
          <w:p w14:paraId="642505E2" w14:textId="77777777" w:rsidR="00A81DEF" w:rsidRDefault="00A81D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</w:tr>
      <w:tr w:rsidR="00A81DEF" w14:paraId="4AD80BE1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255" w:type="dxa"/>
            <w:gridSpan w:val="2"/>
          </w:tcPr>
          <w:p w14:paraId="20175D8C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銀行</w:t>
            </w:r>
          </w:p>
          <w:p w14:paraId="3B6C7A55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信用金庫</w:t>
            </w:r>
          </w:p>
          <w:p w14:paraId="4B9DEABE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農協</w:t>
            </w:r>
          </w:p>
        </w:tc>
        <w:tc>
          <w:tcPr>
            <w:tcW w:w="3407" w:type="dxa"/>
            <w:gridSpan w:val="2"/>
          </w:tcPr>
          <w:p w14:paraId="04434907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本店</w:t>
            </w:r>
          </w:p>
          <w:p w14:paraId="24554864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支店</w:t>
            </w:r>
          </w:p>
          <w:p w14:paraId="76C6FCAA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支所</w:t>
            </w:r>
          </w:p>
        </w:tc>
      </w:tr>
      <w:tr w:rsidR="00A81DEF" w14:paraId="33BE761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75" w:type="dxa"/>
          </w:tcPr>
          <w:p w14:paraId="5D4C95F8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1980" w:type="dxa"/>
          </w:tcPr>
          <w:p w14:paraId="5E224620" w14:textId="77777777" w:rsidR="00A81DEF" w:rsidRDefault="00A81DEF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14:paraId="63E91D34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147" w:type="dxa"/>
          </w:tcPr>
          <w:p w14:paraId="01123D18" w14:textId="77777777" w:rsidR="00A81DEF" w:rsidRDefault="00A81DEF">
            <w:pPr>
              <w:jc w:val="left"/>
              <w:rPr>
                <w:rFonts w:hint="eastAsia"/>
              </w:rPr>
            </w:pPr>
          </w:p>
        </w:tc>
      </w:tr>
      <w:tr w:rsidR="00A81DEF" w14:paraId="3DF7942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5" w:type="dxa"/>
          </w:tcPr>
          <w:p w14:paraId="2CC54F49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387" w:type="dxa"/>
            <w:gridSpan w:val="3"/>
          </w:tcPr>
          <w:p w14:paraId="287F7D53" w14:textId="77777777" w:rsidR="00A81DEF" w:rsidRDefault="00A81DEF">
            <w:pPr>
              <w:jc w:val="left"/>
              <w:rPr>
                <w:rFonts w:hint="eastAsia"/>
              </w:rPr>
            </w:pPr>
          </w:p>
        </w:tc>
      </w:tr>
      <w:tr w:rsidR="00A81DEF" w14:paraId="720AAF0E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273" w:type="dxa"/>
          </w:tcPr>
          <w:p w14:paraId="5DFBB129" w14:textId="77777777" w:rsidR="00A81DEF" w:rsidRDefault="00A81D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5389" w:type="dxa"/>
            <w:gridSpan w:val="3"/>
          </w:tcPr>
          <w:p w14:paraId="1BC86656" w14:textId="77777777" w:rsidR="00A81DEF" w:rsidRDefault="00A81DEF">
            <w:pPr>
              <w:jc w:val="left"/>
              <w:rPr>
                <w:rFonts w:hint="eastAsia"/>
              </w:rPr>
            </w:pPr>
          </w:p>
        </w:tc>
      </w:tr>
    </w:tbl>
    <w:p w14:paraId="1EEAA6AC" w14:textId="77777777" w:rsidR="00A81DEF" w:rsidRDefault="00A81DEF">
      <w:pPr>
        <w:jc w:val="left"/>
        <w:rPr>
          <w:rFonts w:hint="eastAsia"/>
        </w:rPr>
      </w:pPr>
    </w:p>
    <w:p w14:paraId="2B08CE41" w14:textId="77777777" w:rsidR="00D33219" w:rsidRDefault="00D33219">
      <w:pPr>
        <w:jc w:val="left"/>
        <w:rPr>
          <w:rFonts w:hint="eastAsia"/>
        </w:rPr>
      </w:pPr>
    </w:p>
    <w:sectPr w:rsidR="00D33219">
      <w:type w:val="oddPage"/>
      <w:pgSz w:w="11906" w:h="16838" w:code="9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B17C" w14:textId="77777777" w:rsidR="00B303F2" w:rsidRDefault="00B303F2">
      <w:r>
        <w:separator/>
      </w:r>
    </w:p>
  </w:endnote>
  <w:endnote w:type="continuationSeparator" w:id="0">
    <w:p w14:paraId="7109405E" w14:textId="77777777" w:rsidR="00B303F2" w:rsidRDefault="00B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A46F" w14:textId="77777777" w:rsidR="00B303F2" w:rsidRDefault="00B303F2">
      <w:r>
        <w:separator/>
      </w:r>
    </w:p>
  </w:footnote>
  <w:footnote w:type="continuationSeparator" w:id="0">
    <w:p w14:paraId="4817AFF6" w14:textId="77777777" w:rsidR="00B303F2" w:rsidRDefault="00B3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840"/>
    <w:multiLevelType w:val="hybridMultilevel"/>
    <w:tmpl w:val="0E02B034"/>
    <w:lvl w:ilvl="0" w:tplc="AEB26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E94F21"/>
    <w:multiLevelType w:val="hybridMultilevel"/>
    <w:tmpl w:val="54A6BBC8"/>
    <w:lvl w:ilvl="0" w:tplc="99EE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163DA"/>
    <w:multiLevelType w:val="hybridMultilevel"/>
    <w:tmpl w:val="215C1446"/>
    <w:lvl w:ilvl="0" w:tplc="30A8EAF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931AC"/>
    <w:multiLevelType w:val="hybridMultilevel"/>
    <w:tmpl w:val="F0CA3394"/>
    <w:lvl w:ilvl="0" w:tplc="08F05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4410CE"/>
    <w:multiLevelType w:val="hybridMultilevel"/>
    <w:tmpl w:val="0706E2D6"/>
    <w:lvl w:ilvl="0" w:tplc="7714C6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43750"/>
    <w:multiLevelType w:val="hybridMultilevel"/>
    <w:tmpl w:val="FB08178E"/>
    <w:lvl w:ilvl="0" w:tplc="5F0472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123436"/>
    <w:multiLevelType w:val="hybridMultilevel"/>
    <w:tmpl w:val="556ED948"/>
    <w:lvl w:ilvl="0" w:tplc="AF1A1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A30088"/>
    <w:multiLevelType w:val="hybridMultilevel"/>
    <w:tmpl w:val="CB10CDD4"/>
    <w:lvl w:ilvl="0" w:tplc="BEC2B8A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0E4569"/>
    <w:multiLevelType w:val="hybridMultilevel"/>
    <w:tmpl w:val="E174B4F8"/>
    <w:lvl w:ilvl="0" w:tplc="C6AE7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327D81"/>
    <w:multiLevelType w:val="hybridMultilevel"/>
    <w:tmpl w:val="45A2A92E"/>
    <w:lvl w:ilvl="0" w:tplc="25DE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C76245"/>
    <w:multiLevelType w:val="hybridMultilevel"/>
    <w:tmpl w:val="75968F70"/>
    <w:lvl w:ilvl="0" w:tplc="6F44E8EA">
      <w:start w:val="1"/>
      <w:numFmt w:val="decimal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4E2A9B"/>
    <w:multiLevelType w:val="hybridMultilevel"/>
    <w:tmpl w:val="116A5BCE"/>
    <w:lvl w:ilvl="0" w:tplc="816A58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0194409">
    <w:abstractNumId w:val="4"/>
  </w:num>
  <w:num w:numId="2" w16cid:durableId="558983077">
    <w:abstractNumId w:val="0"/>
  </w:num>
  <w:num w:numId="3" w16cid:durableId="1933077490">
    <w:abstractNumId w:val="9"/>
  </w:num>
  <w:num w:numId="4" w16cid:durableId="1905604492">
    <w:abstractNumId w:val="7"/>
  </w:num>
  <w:num w:numId="5" w16cid:durableId="1178228820">
    <w:abstractNumId w:val="10"/>
  </w:num>
  <w:num w:numId="6" w16cid:durableId="1272474444">
    <w:abstractNumId w:val="12"/>
  </w:num>
  <w:num w:numId="7" w16cid:durableId="208611711">
    <w:abstractNumId w:val="6"/>
  </w:num>
  <w:num w:numId="8" w16cid:durableId="825828844">
    <w:abstractNumId w:val="1"/>
  </w:num>
  <w:num w:numId="9" w16cid:durableId="338436598">
    <w:abstractNumId w:val="8"/>
  </w:num>
  <w:num w:numId="10" w16cid:durableId="486172889">
    <w:abstractNumId w:val="5"/>
  </w:num>
  <w:num w:numId="11" w16cid:durableId="496116648">
    <w:abstractNumId w:val="3"/>
  </w:num>
  <w:num w:numId="12" w16cid:durableId="488449719">
    <w:abstractNumId w:val="11"/>
  </w:num>
  <w:num w:numId="13" w16cid:durableId="184708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99"/>
    <w:rsid w:val="00020829"/>
    <w:rsid w:val="00050FEE"/>
    <w:rsid w:val="000579E8"/>
    <w:rsid w:val="000B3648"/>
    <w:rsid w:val="000C16C9"/>
    <w:rsid w:val="00124B76"/>
    <w:rsid w:val="00125DBB"/>
    <w:rsid w:val="001515C7"/>
    <w:rsid w:val="00193803"/>
    <w:rsid w:val="001C552A"/>
    <w:rsid w:val="001E7D8D"/>
    <w:rsid w:val="002033F4"/>
    <w:rsid w:val="00260857"/>
    <w:rsid w:val="002662DB"/>
    <w:rsid w:val="00273860"/>
    <w:rsid w:val="00277818"/>
    <w:rsid w:val="00297BA6"/>
    <w:rsid w:val="002D2AB2"/>
    <w:rsid w:val="002D5583"/>
    <w:rsid w:val="002E5515"/>
    <w:rsid w:val="003019CA"/>
    <w:rsid w:val="00305AE5"/>
    <w:rsid w:val="003147A9"/>
    <w:rsid w:val="00315766"/>
    <w:rsid w:val="00321D7F"/>
    <w:rsid w:val="00325390"/>
    <w:rsid w:val="00330E22"/>
    <w:rsid w:val="00333911"/>
    <w:rsid w:val="00347FFE"/>
    <w:rsid w:val="00352D85"/>
    <w:rsid w:val="003630D5"/>
    <w:rsid w:val="003B205B"/>
    <w:rsid w:val="003D4B92"/>
    <w:rsid w:val="003E59FA"/>
    <w:rsid w:val="003F7893"/>
    <w:rsid w:val="00406416"/>
    <w:rsid w:val="00437EF1"/>
    <w:rsid w:val="004508CA"/>
    <w:rsid w:val="00452822"/>
    <w:rsid w:val="00454B49"/>
    <w:rsid w:val="00455283"/>
    <w:rsid w:val="0048037F"/>
    <w:rsid w:val="00490008"/>
    <w:rsid w:val="00492E05"/>
    <w:rsid w:val="004A4FF8"/>
    <w:rsid w:val="004C144F"/>
    <w:rsid w:val="004E3C6D"/>
    <w:rsid w:val="005066E7"/>
    <w:rsid w:val="005144E8"/>
    <w:rsid w:val="0052632B"/>
    <w:rsid w:val="005325E4"/>
    <w:rsid w:val="00536C49"/>
    <w:rsid w:val="00537B19"/>
    <w:rsid w:val="00547739"/>
    <w:rsid w:val="00552D35"/>
    <w:rsid w:val="00553E65"/>
    <w:rsid w:val="005600E6"/>
    <w:rsid w:val="0056175B"/>
    <w:rsid w:val="00565AAA"/>
    <w:rsid w:val="005707AF"/>
    <w:rsid w:val="005754F3"/>
    <w:rsid w:val="00581903"/>
    <w:rsid w:val="00582140"/>
    <w:rsid w:val="00587B08"/>
    <w:rsid w:val="005A60E7"/>
    <w:rsid w:val="005B2C20"/>
    <w:rsid w:val="005B5C3B"/>
    <w:rsid w:val="005D3531"/>
    <w:rsid w:val="005D4062"/>
    <w:rsid w:val="00601B25"/>
    <w:rsid w:val="006020A8"/>
    <w:rsid w:val="00621C89"/>
    <w:rsid w:val="00627188"/>
    <w:rsid w:val="0063204B"/>
    <w:rsid w:val="006325B0"/>
    <w:rsid w:val="00655E35"/>
    <w:rsid w:val="00673EB2"/>
    <w:rsid w:val="00680B85"/>
    <w:rsid w:val="006D6001"/>
    <w:rsid w:val="006F1EC4"/>
    <w:rsid w:val="006F5D85"/>
    <w:rsid w:val="0070158E"/>
    <w:rsid w:val="0070504E"/>
    <w:rsid w:val="00715DA1"/>
    <w:rsid w:val="00733814"/>
    <w:rsid w:val="00745142"/>
    <w:rsid w:val="00754A1C"/>
    <w:rsid w:val="00761834"/>
    <w:rsid w:val="00770DC4"/>
    <w:rsid w:val="00771A43"/>
    <w:rsid w:val="007A0BC1"/>
    <w:rsid w:val="007A2B83"/>
    <w:rsid w:val="007A7961"/>
    <w:rsid w:val="007B5F8F"/>
    <w:rsid w:val="007C0D5F"/>
    <w:rsid w:val="007F28A7"/>
    <w:rsid w:val="007F3EE2"/>
    <w:rsid w:val="007F40BF"/>
    <w:rsid w:val="008004A8"/>
    <w:rsid w:val="00802A48"/>
    <w:rsid w:val="0080357D"/>
    <w:rsid w:val="00822D6A"/>
    <w:rsid w:val="00825AFD"/>
    <w:rsid w:val="0082675C"/>
    <w:rsid w:val="0082727A"/>
    <w:rsid w:val="00857566"/>
    <w:rsid w:val="00861EA3"/>
    <w:rsid w:val="00873065"/>
    <w:rsid w:val="00877DD9"/>
    <w:rsid w:val="008964FD"/>
    <w:rsid w:val="008A277C"/>
    <w:rsid w:val="008A644B"/>
    <w:rsid w:val="008B69FE"/>
    <w:rsid w:val="008C4E66"/>
    <w:rsid w:val="008F1145"/>
    <w:rsid w:val="008F1DA1"/>
    <w:rsid w:val="008F44D1"/>
    <w:rsid w:val="008F5E4C"/>
    <w:rsid w:val="0092415E"/>
    <w:rsid w:val="00940ED9"/>
    <w:rsid w:val="009435F9"/>
    <w:rsid w:val="009614E5"/>
    <w:rsid w:val="00961F9E"/>
    <w:rsid w:val="0096761B"/>
    <w:rsid w:val="009874EE"/>
    <w:rsid w:val="009B7566"/>
    <w:rsid w:val="00A0504D"/>
    <w:rsid w:val="00A10440"/>
    <w:rsid w:val="00A10DDE"/>
    <w:rsid w:val="00A1565C"/>
    <w:rsid w:val="00A40C43"/>
    <w:rsid w:val="00A53499"/>
    <w:rsid w:val="00A56FDB"/>
    <w:rsid w:val="00A67345"/>
    <w:rsid w:val="00A75E5A"/>
    <w:rsid w:val="00A76848"/>
    <w:rsid w:val="00A81DEF"/>
    <w:rsid w:val="00A85476"/>
    <w:rsid w:val="00AA21C1"/>
    <w:rsid w:val="00AA720A"/>
    <w:rsid w:val="00AE3EB6"/>
    <w:rsid w:val="00AE5600"/>
    <w:rsid w:val="00B303F2"/>
    <w:rsid w:val="00B345B2"/>
    <w:rsid w:val="00B42211"/>
    <w:rsid w:val="00B52E85"/>
    <w:rsid w:val="00B55B49"/>
    <w:rsid w:val="00B57049"/>
    <w:rsid w:val="00B66D77"/>
    <w:rsid w:val="00B709D8"/>
    <w:rsid w:val="00B729F7"/>
    <w:rsid w:val="00BA0FB1"/>
    <w:rsid w:val="00BB510F"/>
    <w:rsid w:val="00BE54AE"/>
    <w:rsid w:val="00BF3503"/>
    <w:rsid w:val="00C25CBB"/>
    <w:rsid w:val="00C41299"/>
    <w:rsid w:val="00C44BE0"/>
    <w:rsid w:val="00C44EAF"/>
    <w:rsid w:val="00C509E2"/>
    <w:rsid w:val="00C60694"/>
    <w:rsid w:val="00C7253C"/>
    <w:rsid w:val="00C82245"/>
    <w:rsid w:val="00C83C5B"/>
    <w:rsid w:val="00C92706"/>
    <w:rsid w:val="00C97038"/>
    <w:rsid w:val="00CA6F23"/>
    <w:rsid w:val="00CA750B"/>
    <w:rsid w:val="00CC2EBD"/>
    <w:rsid w:val="00CE39C7"/>
    <w:rsid w:val="00CE4693"/>
    <w:rsid w:val="00D151DC"/>
    <w:rsid w:val="00D30729"/>
    <w:rsid w:val="00D33219"/>
    <w:rsid w:val="00D577AE"/>
    <w:rsid w:val="00D766CE"/>
    <w:rsid w:val="00D94866"/>
    <w:rsid w:val="00DB2544"/>
    <w:rsid w:val="00DB4BF5"/>
    <w:rsid w:val="00DE04CE"/>
    <w:rsid w:val="00DE7B88"/>
    <w:rsid w:val="00DF7724"/>
    <w:rsid w:val="00E21812"/>
    <w:rsid w:val="00E71DAC"/>
    <w:rsid w:val="00E8727B"/>
    <w:rsid w:val="00EA101C"/>
    <w:rsid w:val="00EA2B84"/>
    <w:rsid w:val="00EA6F6B"/>
    <w:rsid w:val="00EB6A38"/>
    <w:rsid w:val="00EE7C16"/>
    <w:rsid w:val="00F079AD"/>
    <w:rsid w:val="00F24A02"/>
    <w:rsid w:val="00F43B7D"/>
    <w:rsid w:val="00F65E90"/>
    <w:rsid w:val="00F75159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C7BC8EF"/>
  <w15:chartTrackingRefBased/>
  <w15:docId w15:val="{70E0ADD3-9C6B-4E01-A820-36310194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ate"/>
    <w:basedOn w:val="a0"/>
    <w:next w:val="a0"/>
  </w:style>
  <w:style w:type="paragraph" w:styleId="a5">
    <w:name w:val="Note Heading"/>
    <w:basedOn w:val="a0"/>
    <w:next w:val="a0"/>
    <w:pPr>
      <w:jc w:val="center"/>
    </w:pPr>
  </w:style>
  <w:style w:type="paragraph" w:styleId="a6">
    <w:name w:val="Closing"/>
    <w:basedOn w:val="a0"/>
    <w:pPr>
      <w:jc w:val="right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25">
    <w:name w:val="xl2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28">
    <w:name w:val="xl2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30">
    <w:name w:val="xl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31">
    <w:name w:val="xl3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32">
    <w:name w:val="xl32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36">
    <w:name w:val="xl36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42">
    <w:name w:val="xl4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44">
    <w:name w:val="xl4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45">
    <w:name w:val="xl4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47">
    <w:name w:val="xl47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49">
    <w:name w:val="xl4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51">
    <w:name w:val="xl5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52">
    <w:name w:val="xl5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53">
    <w:name w:val="xl5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54">
    <w:name w:val="xl5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56">
    <w:name w:val="xl5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58">
    <w:name w:val="xl5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59">
    <w:name w:val="xl5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0">
    <w:name w:val="xl6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  <w:sz w:val="18"/>
      <w:szCs w:val="18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  <w:sz w:val="18"/>
      <w:szCs w:val="18"/>
    </w:rPr>
  </w:style>
  <w:style w:type="paragraph" w:customStyle="1" w:styleId="xl62">
    <w:name w:val="xl6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3">
    <w:name w:val="xl6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5">
    <w:name w:val="xl6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6">
    <w:name w:val="xl6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69">
    <w:name w:val="xl6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70">
    <w:name w:val="xl7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71">
    <w:name w:val="xl7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74">
    <w:name w:val="xl7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76">
    <w:name w:val="xl7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78">
    <w:name w:val="xl78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80">
    <w:name w:val="xl8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81">
    <w:name w:val="xl81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82">
    <w:name w:val="xl8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83">
    <w:name w:val="xl8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84">
    <w:name w:val="xl8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  <w:sz w:val="32"/>
      <w:szCs w:val="32"/>
    </w:rPr>
  </w:style>
  <w:style w:type="paragraph" w:customStyle="1" w:styleId="xl85">
    <w:name w:val="xl85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86">
    <w:name w:val="xl8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87">
    <w:name w:val="xl8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32"/>
      <w:szCs w:val="32"/>
    </w:rPr>
  </w:style>
  <w:style w:type="paragraph" w:customStyle="1" w:styleId="xl88">
    <w:name w:val="xl88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89">
    <w:name w:val="xl8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92">
    <w:name w:val="xl92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93">
    <w:name w:val="xl9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94">
    <w:name w:val="xl94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96">
    <w:name w:val="xl96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99">
    <w:name w:val="xl9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100">
    <w:name w:val="xl10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  <w:sz w:val="18"/>
      <w:szCs w:val="18"/>
    </w:rPr>
  </w:style>
  <w:style w:type="paragraph" w:customStyle="1" w:styleId="xl102">
    <w:name w:val="xl10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  <w:sz w:val="18"/>
      <w:szCs w:val="18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104">
    <w:name w:val="xl10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05">
    <w:name w:val="xl105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06">
    <w:name w:val="xl10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07">
    <w:name w:val="xl10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09">
    <w:name w:val="xl10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10">
    <w:name w:val="xl11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11">
    <w:name w:val="xl11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12">
    <w:name w:val="xl11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  <w:sz w:val="28"/>
      <w:szCs w:val="28"/>
    </w:rPr>
  </w:style>
  <w:style w:type="paragraph" w:customStyle="1" w:styleId="xl113">
    <w:name w:val="xl11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  <w:sz w:val="48"/>
      <w:szCs w:val="48"/>
    </w:rPr>
  </w:style>
  <w:style w:type="paragraph" w:customStyle="1" w:styleId="xl114">
    <w:name w:val="xl11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  <w:sz w:val="18"/>
      <w:szCs w:val="18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333399"/>
      <w:kern w:val="0"/>
      <w:sz w:val="18"/>
      <w:szCs w:val="18"/>
    </w:rPr>
  </w:style>
  <w:style w:type="paragraph" w:customStyle="1" w:styleId="xl117">
    <w:name w:val="xl11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19">
    <w:name w:val="xl119"/>
    <w:basedOn w:val="a0"/>
    <w:pPr>
      <w:widowControl/>
      <w:pBdr>
        <w:top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0">
    <w:name w:val="xl12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1">
    <w:name w:val="xl121"/>
    <w:basedOn w:val="a0"/>
    <w:pPr>
      <w:widowControl/>
      <w:pBdr>
        <w:left w:val="single" w:sz="4" w:space="14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2">
    <w:name w:val="xl122"/>
    <w:basedOn w:val="a0"/>
    <w:pPr>
      <w:widowControl/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3">
    <w:name w:val="xl123"/>
    <w:basedOn w:val="a0"/>
    <w:pPr>
      <w:widowControl/>
      <w:pBdr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4">
    <w:name w:val="xl124"/>
    <w:basedOn w:val="a0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5">
    <w:name w:val="xl125"/>
    <w:basedOn w:val="a0"/>
    <w:pPr>
      <w:widowControl/>
      <w:pBdr>
        <w:bottom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6">
    <w:name w:val="xl12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HG正楷書体-PRO" w:eastAsia="HG正楷書体-PRO" w:hAnsi="ＭＳ 明朝" w:hint="eastAsia"/>
      <w:color w:val="FF0000"/>
      <w:kern w:val="0"/>
      <w:sz w:val="28"/>
      <w:szCs w:val="28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128">
    <w:name w:val="xl128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130">
    <w:name w:val="xl1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131">
    <w:name w:val="xl131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133">
    <w:name w:val="xl13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134">
    <w:name w:val="xl13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 w:hint="eastAsia"/>
      <w:kern w:val="0"/>
    </w:rPr>
  </w:style>
  <w:style w:type="paragraph" w:customStyle="1" w:styleId="xl135">
    <w:name w:val="xl13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 w:hint="eastAsia"/>
      <w:color w:val="FF0000"/>
      <w:kern w:val="0"/>
    </w:rPr>
  </w:style>
  <w:style w:type="paragraph" w:customStyle="1" w:styleId="xl136">
    <w:name w:val="xl136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 w:hint="eastAsia"/>
      <w:kern w:val="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0"/>
    <w:pPr>
      <w:ind w:left="204" w:hangingChars="100" w:hanging="204"/>
    </w:pPr>
    <w:rPr>
      <w:rFonts w:ascii="ＭＳ 明朝" w:hAnsi="ＭＳ 明朝"/>
      <w:color w:val="FF0000"/>
      <w:sz w:val="22"/>
    </w:rPr>
  </w:style>
  <w:style w:type="paragraph" w:customStyle="1" w:styleId="a">
    <w:name w:val="１"/>
    <w:basedOn w:val="a0"/>
    <w:rsid w:val="00BF3503"/>
    <w:pPr>
      <w:numPr>
        <w:numId w:val="1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a">
    <w:name w:val="一太郎"/>
    <w:rsid w:val="00D3321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styleId="ab">
    <w:name w:val="Balloon Text"/>
    <w:basedOn w:val="a0"/>
    <w:link w:val="ac"/>
    <w:rsid w:val="000C16C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C16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山鹿市まちなみ整備事業補助金交付要綱</vt:lpstr>
      <vt:lpstr>山鹿市まちなみ整備事業補助金交付要綱</vt:lpstr>
    </vt:vector>
  </TitlesOfParts>
  <Company>FM-USER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山鹿市まちなみ整備事業補助金交付要綱</dc:title>
  <dc:subject/>
  <dc:creator>toshikeikaku</dc:creator>
  <cp:keywords/>
  <dc:description/>
  <cp:lastModifiedBy>川野　顕永</cp:lastModifiedBy>
  <cp:revision>2</cp:revision>
  <cp:lastPrinted>2022-04-25T06:52:00Z</cp:lastPrinted>
  <dcterms:created xsi:type="dcterms:W3CDTF">2022-05-30T05:19:00Z</dcterms:created>
  <dcterms:modified xsi:type="dcterms:W3CDTF">2022-05-30T05:19:00Z</dcterms:modified>
</cp:coreProperties>
</file>