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0727C1" w:rsidRPr="000727C1" w:rsidTr="00A6228E">
        <w:trPr>
          <w:trHeight w:val="29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7C1" w:rsidRPr="000727C1" w:rsidRDefault="007760B5" w:rsidP="00DB6C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農用地</w:t>
            </w:r>
            <w:r w:rsidR="00DB6C99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利用計画</w:t>
            </w: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変更</w:t>
            </w:r>
            <w:r w:rsidR="000727C1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申出</w:t>
            </w:r>
            <w:r w:rsidR="00CE7042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に係る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提出書類</w:t>
            </w:r>
            <w:r w:rsidR="00CE7042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等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チェックリスト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</w:t>
            </w:r>
            <w:r w:rsidR="00C711EF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用途変更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）</w:t>
            </w:r>
          </w:p>
        </w:tc>
      </w:tr>
      <w:tr w:rsidR="001E6CC6" w:rsidRPr="000727C1" w:rsidTr="001E6CC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1E6CC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提出順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C6" w:rsidRPr="000727C1" w:rsidRDefault="001E6CC6" w:rsidP="00931E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チェック</w:t>
            </w: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0727C1">
              <w:rPr>
                <w:rFonts w:ascii="ＭＳ ゴシック" w:eastAsia="ＭＳ ゴシック" w:hAnsi="ＭＳ ゴシック" w:cs="Segoe UI Emoji"/>
                <w:kern w:val="0"/>
                <w:sz w:val="28"/>
                <w:szCs w:val="20"/>
              </w:rPr>
              <w:t>☑</w:t>
            </w:r>
          </w:p>
        </w:tc>
      </w:tr>
      <w:tr w:rsidR="003A0447" w:rsidRPr="000727C1" w:rsidTr="00A6228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DB6C99" w:rsidRDefault="003A0447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チェックリスト</w:t>
            </w: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（この用紙）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7760B5" w:rsidRPr="000727C1" w:rsidTr="003A4D6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0727C1" w:rsidRDefault="007760B5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DB6C99" w:rsidRDefault="007760B5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変更申出書（様式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0727C1" w:rsidRDefault="007760B5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1E6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事業計画書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 w:rsidR="003A4D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参考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1）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3A4D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計画概要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2.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事業の目的及び緊急性</w:t>
            </w:r>
          </w:p>
          <w:p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</w:t>
            </w:r>
            <w:r w:rsidR="000259C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着工予定年月とその理由など、可能な限り具体的に記載してください。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3.給排水計画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3A4D65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65" w:rsidRPr="000727C1" w:rsidRDefault="003A4D65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65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4.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被害防除計画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65" w:rsidRPr="000727C1" w:rsidRDefault="003A4D65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963D1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5.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日照、通風への支障について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必要に応じて、日影図を添付してください。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6.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土地改良施設への支障について</w:t>
            </w:r>
          </w:p>
          <w:p w:rsidR="001E6CC6" w:rsidRPr="00DB6C99" w:rsidRDefault="001E6CC6" w:rsidP="00E64507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計画地が、土地改良施設（用水路・排水路）に面している場合、その支障について記載してください。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C11834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7.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農用地の集団性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への支障について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7B68D2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Default="003A4D65" w:rsidP="00DB6C9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8.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土地利用</w:t>
            </w:r>
            <w:r w:rsidR="001E6CC6" w:rsidRPr="00DB6C99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の規制、関係する他法令及び補助事業等</w:t>
            </w:r>
          </w:p>
          <w:p w:rsidR="001E6CC6" w:rsidRPr="00A208C8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bookmarkStart w:id="0" w:name="_Hlk534616803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C711E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開発行為許可、文化財保護法の届け出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等、他法令の許可が必要な計画の場合は、許可が必要な法令名、担当機関との調整状況を記載してください。</w:t>
            </w:r>
          </w:p>
          <w:p w:rsidR="001E6CC6" w:rsidRPr="00DB6C99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補助事業を受けるものについては、補助事業名、補助年度、担当機関との調整状況及び、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不採択と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なった場合について記載してください。</w:t>
            </w:r>
            <w:bookmarkEnd w:id="0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F2262E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Default="001E6CC6" w:rsidP="00963D1A">
            <w:pPr>
              <w:widowControl/>
              <w:spacing w:line="0" w:lineRule="atLeast"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計画図（配置図）　　</w:t>
            </w:r>
            <w:r w:rsidRPr="00963D1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※寸法、面積等を記載してください。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3A4D65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D9459F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付近見取図</w:t>
            </w: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ゼンリン住宅地図などに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計画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地を記入したもの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3A4D6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公図（字図）、土地登記簿謄本（全部事項証明書）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CE7042" w:rsidRPr="000727C1" w:rsidTr="00A6228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Pr="00DB6C99" w:rsidRDefault="00CE7042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1" w:name="_Hlk533770243"/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規模の妥当性に関する検討資料</w:t>
            </w:r>
            <w:bookmarkEnd w:id="1"/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（参考２）</w:t>
            </w:r>
          </w:p>
          <w:p w:rsidR="00CE7042" w:rsidRPr="00DB6C99" w:rsidRDefault="00CE7042" w:rsidP="00CE7042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施設面積等の積み上げを</w:t>
            </w:r>
            <w:r w:rsidR="004257A9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詳細に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記載してください。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:rsidTr="00C711EF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0727C1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DB6C99" w:rsidRDefault="00C711EF" w:rsidP="00DB6C9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申出地を選んだ理由を記載した書面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任意様式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0727C1" w:rsidRDefault="00C711EF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0259C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62513F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申出地に係る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事業に関する書類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931EB8" w:rsidRPr="000727C1" w:rsidTr="00A6228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申出地に関係する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事業について（様式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  <w:p w:rsidR="00931EB8" w:rsidRPr="00DB6C99" w:rsidRDefault="00931EB8" w:rsidP="00DB6C99">
            <w:pPr>
              <w:widowControl/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市農地整備課、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農業振興課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で確認してください。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受益地等に入っている場合は、各事業担当者の指示に従ってください。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B8" w:rsidRPr="000727C1" w:rsidRDefault="00931EB8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国営土地改良事業について</w:t>
            </w:r>
            <w:r w:rsid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bookmarkStart w:id="2" w:name="_Hlk535402520"/>
            <w:r w:rsidR="00C11834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※</w:t>
            </w:r>
            <w:r w:rsidR="000B298E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国営土地改良事業の受益地に入っている場合</w:t>
            </w:r>
          </w:p>
          <w:p w:rsidR="00931EB8" w:rsidRPr="00DB6C99" w:rsidRDefault="00931EB8" w:rsidP="00DB6C99">
            <w:pPr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="002C7CF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国営八代平野土地改良事業受益地検討協議会</w:t>
            </w:r>
            <w:bookmarkStart w:id="3" w:name="_GoBack"/>
            <w:bookmarkEnd w:id="3"/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と協議し、受益地から除外することが確認できた場合、</w:t>
            </w:r>
            <w:r w:rsidR="000B298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申出書の写し、回答書等の確認できる書類を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提出してください。</w:t>
            </w:r>
            <w:bookmarkEnd w:id="2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8" w:rsidRPr="000727C1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931EB8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  <w:t>計画地の隣接農地所有者の住所・氏名が分かるもの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（参考４）</w:t>
            </w:r>
          </w:p>
          <w:p w:rsidR="00931EB8" w:rsidRPr="00A208C8" w:rsidRDefault="00931EB8" w:rsidP="00931EB8">
            <w:pPr>
              <w:widowControl/>
              <w:spacing w:line="0" w:lineRule="atLeast"/>
              <w:ind w:firstLineChars="100" w:firstLine="20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※任意様式。位置図や字図に記入したものでも結構です。</w:t>
            </w:r>
          </w:p>
          <w:p w:rsidR="00931EB8" w:rsidRPr="00DB6C99" w:rsidRDefault="00931EB8" w:rsidP="00DB6C99">
            <w:pPr>
              <w:widowControl/>
              <w:spacing w:line="0" w:lineRule="atLeast"/>
              <w:ind w:leftChars="100" w:left="610" w:hangingChars="200" w:hanging="4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 xml:space="preserve">　※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市の担当もしくは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担当農業委員から隣接地農地所有者に事業計画を説明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し、意見を聴取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することがあります。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:rsidTr="00A6228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4" w:name="_Hlk533774364"/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農業委員等の関係者への説明に係る調書（様式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</w:t>
            </w:r>
            <w:r w:rsidR="003A4D65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３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）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その他の書類（該当者のみ添付してください）</w:t>
            </w:r>
          </w:p>
          <w:p w:rsidR="00DA3937" w:rsidRPr="00A6228E" w:rsidRDefault="00DA3937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事業計画者が法人の場合（法人登記簿謄本、定款、</w:t>
            </w:r>
            <w:r w:rsid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事業計画決定に係る会議の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議事録等）</w:t>
            </w:r>
          </w:p>
          <w:p w:rsidR="00DA3937" w:rsidRPr="00A6228E" w:rsidRDefault="00A6228E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申出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に係る土地が違反転用の場合　（始末書）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D9459F" w:rsidRPr="000727C1" w:rsidTr="00A6228E">
        <w:trPr>
          <w:trHeight w:val="5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9F" w:rsidRPr="00DB6C99" w:rsidRDefault="00D9459F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※その他、必要に応じて、各種許可書、通知書等の提出をお願いする場合があります。</w:t>
            </w:r>
          </w:p>
        </w:tc>
      </w:tr>
    </w:tbl>
    <w:p w:rsidR="00F56068" w:rsidRPr="000727C1" w:rsidRDefault="00C11834" w:rsidP="00C11834">
      <w:pPr>
        <w:spacing w:line="0" w:lineRule="atLeast"/>
        <w:rPr>
          <w:rFonts w:ascii="ＭＳ ゴシック" w:eastAsia="ＭＳ ゴシック" w:hAnsi="ＭＳ ゴシック"/>
        </w:rPr>
      </w:pPr>
      <w:r w:rsidRPr="00A208C8">
        <w:rPr>
          <w:rFonts w:ascii="ＭＳ ゴシック" w:eastAsia="ＭＳ ゴシック" w:hAnsi="ＭＳ ゴシック" w:cs="ＭＳ Ｐゴシック" w:hint="eastAsia"/>
          <w:kern w:val="0"/>
          <w:szCs w:val="20"/>
        </w:rPr>
        <w:t>※　該当しない項目には、「</w:t>
      </w:r>
      <w:r w:rsidRPr="00C11834">
        <w:rPr>
          <w:rFonts w:ascii="ＭＳ ゴシック" w:eastAsia="ＭＳ ゴシック" w:hAnsi="ＭＳ ゴシック" w:cs="Segoe UI Symbol"/>
          <w:kern w:val="0"/>
          <w:sz w:val="28"/>
          <w:szCs w:val="20"/>
        </w:rPr>
        <w:t>☒</w:t>
      </w:r>
      <w:r w:rsidRPr="00A208C8">
        <w:rPr>
          <w:rFonts w:ascii="ＭＳ ゴシック" w:eastAsia="ＭＳ ゴシック" w:hAnsi="ＭＳ ゴシック" w:cs="HGSｺﾞｼｯｸM" w:hint="eastAsia"/>
          <w:kern w:val="0"/>
          <w:szCs w:val="20"/>
        </w:rPr>
        <w:t>」と記載すること</w:t>
      </w:r>
      <w:r w:rsidR="008951FB">
        <w:rPr>
          <w:rFonts w:ascii="ＭＳ ゴシック" w:eastAsia="ＭＳ ゴシック" w:hAnsi="ＭＳ ゴシック" w:cs="HGSｺﾞｼｯｸM" w:hint="eastAsia"/>
          <w:kern w:val="0"/>
          <w:szCs w:val="20"/>
        </w:rPr>
        <w:t>。</w:t>
      </w:r>
    </w:p>
    <w:sectPr w:rsidR="00F56068" w:rsidRPr="000727C1" w:rsidSect="00C711EF">
      <w:pgSz w:w="11906" w:h="16838"/>
      <w:pgMar w:top="993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47" w:rsidRDefault="003A0447" w:rsidP="003A0447">
      <w:r>
        <w:separator/>
      </w:r>
    </w:p>
  </w:endnote>
  <w:endnote w:type="continuationSeparator" w:id="0">
    <w:p w:rsidR="003A0447" w:rsidRDefault="003A0447" w:rsidP="003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47" w:rsidRDefault="003A0447" w:rsidP="003A0447">
      <w:r>
        <w:separator/>
      </w:r>
    </w:p>
  </w:footnote>
  <w:footnote w:type="continuationSeparator" w:id="0">
    <w:p w:rsidR="003A0447" w:rsidRDefault="003A0447" w:rsidP="003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2316"/>
    <w:multiLevelType w:val="hybridMultilevel"/>
    <w:tmpl w:val="9B6E47A8"/>
    <w:lvl w:ilvl="0" w:tplc="8FA4F0F4">
      <w:numFmt w:val="bullet"/>
      <w:lvlText w:val="・"/>
      <w:lvlJc w:val="left"/>
      <w:pPr>
        <w:ind w:left="6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1"/>
    <w:rsid w:val="000259C3"/>
    <w:rsid w:val="00053BC4"/>
    <w:rsid w:val="000727C1"/>
    <w:rsid w:val="000B298E"/>
    <w:rsid w:val="000D5EAA"/>
    <w:rsid w:val="001E6CC6"/>
    <w:rsid w:val="002C7CFC"/>
    <w:rsid w:val="003A0447"/>
    <w:rsid w:val="003A4D65"/>
    <w:rsid w:val="004257A9"/>
    <w:rsid w:val="0047435C"/>
    <w:rsid w:val="004F2AA0"/>
    <w:rsid w:val="005F6CC7"/>
    <w:rsid w:val="0062513F"/>
    <w:rsid w:val="006F2A8A"/>
    <w:rsid w:val="006F7119"/>
    <w:rsid w:val="007760B5"/>
    <w:rsid w:val="00820905"/>
    <w:rsid w:val="008951FB"/>
    <w:rsid w:val="00931EB8"/>
    <w:rsid w:val="00963D1A"/>
    <w:rsid w:val="00A208C8"/>
    <w:rsid w:val="00A6228E"/>
    <w:rsid w:val="00AF1E1D"/>
    <w:rsid w:val="00C11834"/>
    <w:rsid w:val="00C711EF"/>
    <w:rsid w:val="00CE7042"/>
    <w:rsid w:val="00D061D0"/>
    <w:rsid w:val="00D2139A"/>
    <w:rsid w:val="00D9459F"/>
    <w:rsid w:val="00DA3937"/>
    <w:rsid w:val="00DB6C99"/>
    <w:rsid w:val="00E64507"/>
    <w:rsid w:val="00F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7176D-7136-455B-9B90-6F0C2C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447"/>
  </w:style>
  <w:style w:type="paragraph" w:styleId="a8">
    <w:name w:val="footer"/>
    <w:basedOn w:val="a"/>
    <w:link w:val="a9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松﨑　健</cp:lastModifiedBy>
  <cp:revision>7</cp:revision>
  <cp:lastPrinted>2019-01-16T04:50:00Z</cp:lastPrinted>
  <dcterms:created xsi:type="dcterms:W3CDTF">2019-01-16T02:14:00Z</dcterms:created>
  <dcterms:modified xsi:type="dcterms:W3CDTF">2019-09-04T23:30:00Z</dcterms:modified>
</cp:coreProperties>
</file>