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7112" w14:textId="420F7AE5" w:rsidR="008F779B" w:rsidRPr="00A36A20" w:rsidRDefault="008F779B" w:rsidP="008F779B">
      <w:pPr>
        <w:spacing w:line="30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>【別</w:t>
      </w:r>
      <w:r w:rsidR="00CF5F29"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紙】</w:t>
      </w:r>
    </w:p>
    <w:p w14:paraId="23CF9A4A" w14:textId="3EED2BDC" w:rsidR="0099747A" w:rsidRPr="00A36A20" w:rsidRDefault="00A36A20" w:rsidP="006C62B9">
      <w:pPr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八代市泉町</w:t>
      </w:r>
      <w:r w:rsidR="0099747A" w:rsidRPr="00A36A20">
        <w:rPr>
          <w:rFonts w:ascii="ＭＳ ゴシック" w:eastAsia="ＭＳ ゴシック" w:hAnsi="ＭＳ ゴシック" w:hint="eastAsia"/>
        </w:rPr>
        <w:t>《おためし地域おこし協力隊　実施概要》</w:t>
      </w:r>
    </w:p>
    <w:p w14:paraId="6FD74334" w14:textId="77777777" w:rsidR="00CF5F29" w:rsidRPr="00A36A20" w:rsidRDefault="00CF5F29" w:rsidP="006C62B9">
      <w:pPr>
        <w:spacing w:line="300" w:lineRule="exact"/>
        <w:jc w:val="center"/>
        <w:rPr>
          <w:rFonts w:ascii="ＭＳ ゴシック" w:eastAsia="ＭＳ ゴシック" w:hAnsi="ＭＳ ゴシック"/>
        </w:rPr>
      </w:pPr>
    </w:p>
    <w:p w14:paraId="21E3F469" w14:textId="6BE78446" w:rsidR="00523F58" w:rsidRPr="00A36A20" w:rsidRDefault="0099747A" w:rsidP="00523F58">
      <w:pPr>
        <w:spacing w:after="0"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１．募集期間：令和</w:t>
      </w:r>
      <w:r w:rsidR="00FC0C61" w:rsidRPr="00A36A20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013B21" w:rsidRPr="00A36A20">
        <w:rPr>
          <w:rFonts w:ascii="ＭＳ ゴシック" w:eastAsia="ＭＳ ゴシック" w:hAnsi="ＭＳ ゴシック" w:hint="eastAsia"/>
          <w:sz w:val="21"/>
          <w:szCs w:val="21"/>
        </w:rPr>
        <w:t>１日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013B21" w:rsidRPr="00A36A20">
        <w:rPr>
          <w:rFonts w:ascii="ＭＳ ゴシック" w:eastAsia="ＭＳ ゴシック" w:hAnsi="ＭＳ ゴシック" w:hint="eastAsia"/>
          <w:sz w:val="21"/>
          <w:szCs w:val="21"/>
        </w:rPr>
        <w:t>金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まで</w:t>
      </w:r>
    </w:p>
    <w:p w14:paraId="1AE1D2A3" w14:textId="6F4BDE32" w:rsidR="00A36A20" w:rsidRDefault="0099747A" w:rsidP="00CF5F29">
      <w:pPr>
        <w:spacing w:line="30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２．実施日程：</w:t>
      </w:r>
      <w:r w:rsidR="00A36A20"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４</w:t>
      </w:r>
      <w:r w:rsidR="00523F58"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月</w:t>
      </w:r>
      <w:r w:rsidR="000547C3"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中</w:t>
      </w:r>
      <w:r w:rsidR="00523F58"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旬</w:t>
      </w:r>
      <w:r w:rsidR="00A36A20"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～５月中旬</w:t>
      </w:r>
      <w:r w:rsid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の連続した３日間（２泊３日）</w:t>
      </w:r>
    </w:p>
    <w:p w14:paraId="27B282E9" w14:textId="3EA2B076" w:rsidR="0099747A" w:rsidRPr="00A36A20" w:rsidRDefault="00A36A20" w:rsidP="00A36A20">
      <w:pPr>
        <w:spacing w:line="300" w:lineRule="exact"/>
        <w:ind w:firstLineChars="800" w:firstLine="1680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※</w:t>
      </w:r>
      <w:r w:rsidRPr="00A36A20">
        <w:rPr>
          <w:rFonts w:ascii="ＭＳ ゴシック" w:eastAsia="ＭＳ ゴシック" w:hAnsi="ＭＳ ゴシック" w:hint="eastAsia"/>
          <w:color w:val="auto"/>
          <w:sz w:val="21"/>
          <w:szCs w:val="21"/>
        </w:rPr>
        <w:t>応募状況に応じて日程を決定します</w:t>
      </w:r>
    </w:p>
    <w:p w14:paraId="2919E6D7" w14:textId="0F8585BC" w:rsidR="00CA22C5" w:rsidRPr="00A36A20" w:rsidRDefault="0099747A" w:rsidP="006C62B9">
      <w:pPr>
        <w:spacing w:line="300" w:lineRule="exact"/>
        <w:ind w:left="1680" w:hangingChars="800" w:hanging="1680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３．対</w:t>
      </w:r>
      <w:r w:rsidRPr="00A36A20">
        <w:rPr>
          <w:rFonts w:ascii="ＭＳ ゴシック" w:eastAsia="ＭＳ ゴシック" w:hAnsi="ＭＳ ゴシック"/>
          <w:sz w:val="21"/>
          <w:szCs w:val="21"/>
        </w:rPr>
        <w:t xml:space="preserve"> 象 者：八代市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泉町</w:t>
      </w:r>
      <w:r w:rsidRPr="00A36A20">
        <w:rPr>
          <w:rFonts w:ascii="ＭＳ ゴシック" w:eastAsia="ＭＳ ゴシック" w:hAnsi="ＭＳ ゴシック"/>
          <w:sz w:val="21"/>
          <w:szCs w:val="21"/>
        </w:rPr>
        <w:t>地域おこし協力隊に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応募され</w:t>
      </w:r>
      <w:r w:rsidR="00513688" w:rsidRPr="00A36A20">
        <w:rPr>
          <w:rFonts w:ascii="ＭＳ ゴシック" w:eastAsia="ＭＳ ゴシック" w:hAnsi="ＭＳ ゴシック" w:hint="eastAsia"/>
          <w:sz w:val="21"/>
          <w:szCs w:val="21"/>
        </w:rPr>
        <w:t>た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方で、実施期間中に八代市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泉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町に</w:t>
      </w:r>
    </w:p>
    <w:p w14:paraId="6C214904" w14:textId="72CC1982" w:rsidR="0099747A" w:rsidRPr="00A36A20" w:rsidRDefault="0099747A" w:rsidP="00CA22C5">
      <w:pPr>
        <w:spacing w:line="300" w:lineRule="exact"/>
        <w:ind w:leftChars="700" w:left="189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>来ることが可能な方。</w:t>
      </w:r>
    </w:p>
    <w:p w14:paraId="5D6886D8" w14:textId="35DD5B39" w:rsidR="00836F46" w:rsidRPr="00A36A20" w:rsidRDefault="00B913DE" w:rsidP="00B913DE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50669" w:rsidRPr="00A36A20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．内　　容：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泉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町の</w:t>
      </w:r>
      <w:r w:rsidR="00836F46" w:rsidRPr="00A36A20">
        <w:rPr>
          <w:rFonts w:ascii="ＭＳ ゴシック" w:eastAsia="ＭＳ ゴシック" w:hAnsi="ＭＳ ゴシック" w:hint="eastAsia"/>
          <w:sz w:val="21"/>
          <w:szCs w:val="21"/>
        </w:rPr>
        <w:t>観光施設・名勝の見学や地域住民との交流により、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泉町</w:t>
      </w:r>
      <w:r w:rsidR="00836F46" w:rsidRPr="00A36A20">
        <w:rPr>
          <w:rFonts w:ascii="ＭＳ ゴシック" w:eastAsia="ＭＳ ゴシック" w:hAnsi="ＭＳ ゴシック" w:hint="eastAsia"/>
          <w:sz w:val="21"/>
          <w:szCs w:val="21"/>
        </w:rPr>
        <w:t>を体感して</w:t>
      </w:r>
    </w:p>
    <w:p w14:paraId="0945C69E" w14:textId="3EAD3F53" w:rsidR="00350669" w:rsidRPr="00A36A20" w:rsidRDefault="00350669" w:rsidP="00836F46">
      <w:pPr>
        <w:spacing w:line="300" w:lineRule="exact"/>
        <w:ind w:firstLineChars="800" w:firstLine="1680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>いただきます。</w:t>
      </w:r>
    </w:p>
    <w:p w14:paraId="10606AC6" w14:textId="622CA23C" w:rsidR="0099747A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50669" w:rsidRPr="00A36A20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．募集人員：３名以内</w:t>
      </w:r>
      <w:r w:rsidR="0025602B" w:rsidRPr="00A36A20">
        <w:rPr>
          <w:rFonts w:ascii="ＭＳ ゴシック" w:eastAsia="ＭＳ ゴシック" w:hAnsi="ＭＳ ゴシック" w:hint="eastAsia"/>
          <w:sz w:val="21"/>
          <w:szCs w:val="21"/>
        </w:rPr>
        <w:t>（１回につき）</w:t>
      </w:r>
    </w:p>
    <w:p w14:paraId="02AB7720" w14:textId="20648AFE" w:rsidR="0099747A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50669" w:rsidRPr="00A36A20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．参</w:t>
      </w:r>
      <w:r w:rsidRPr="00A36A20">
        <w:rPr>
          <w:rFonts w:ascii="ＭＳ ゴシック" w:eastAsia="ＭＳ ゴシック" w:hAnsi="ＭＳ ゴシック"/>
          <w:sz w:val="21"/>
          <w:szCs w:val="21"/>
        </w:rPr>
        <w:t xml:space="preserve"> 加 費：参加費は無料です。ただし、</w:t>
      </w:r>
    </w:p>
    <w:p w14:paraId="0705AD24" w14:textId="674591B3" w:rsidR="0099747A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①会場までの交通費</w:t>
      </w:r>
      <w:r w:rsidR="00FC3A09" w:rsidRPr="00A36A20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自己負担となります。</w:t>
      </w:r>
    </w:p>
    <w:p w14:paraId="7FCFFF7D" w14:textId="22CE4472" w:rsidR="0099747A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②</w:t>
      </w:r>
      <w:r w:rsidR="00563122" w:rsidRPr="00A36A20">
        <w:rPr>
          <w:rFonts w:ascii="ＭＳ ゴシック" w:eastAsia="ＭＳ ゴシック" w:hAnsi="ＭＳ ゴシック" w:hint="eastAsia"/>
          <w:sz w:val="21"/>
          <w:szCs w:val="21"/>
        </w:rPr>
        <w:t>参加</w:t>
      </w:r>
      <w:r w:rsidR="00CC5E5D" w:rsidRPr="00A36A20">
        <w:rPr>
          <w:rFonts w:ascii="ＭＳ ゴシック" w:eastAsia="ＭＳ ゴシック" w:hAnsi="ＭＳ ゴシック" w:hint="eastAsia"/>
          <w:sz w:val="21"/>
          <w:szCs w:val="21"/>
        </w:rPr>
        <w:t>期間</w:t>
      </w:r>
      <w:r w:rsidR="00563122" w:rsidRPr="00A36A20">
        <w:rPr>
          <w:rFonts w:ascii="ＭＳ ゴシック" w:eastAsia="ＭＳ ゴシック" w:hAnsi="ＭＳ ゴシック" w:hint="eastAsia"/>
          <w:sz w:val="21"/>
          <w:szCs w:val="21"/>
        </w:rPr>
        <w:t>中</w:t>
      </w:r>
      <w:r w:rsidR="00D87D93" w:rsidRPr="00A36A2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563122" w:rsidRPr="00A36A20">
        <w:rPr>
          <w:rFonts w:ascii="ＭＳ ゴシック" w:eastAsia="ＭＳ ゴシック" w:hAnsi="ＭＳ ゴシック" w:hint="eastAsia"/>
          <w:sz w:val="21"/>
          <w:szCs w:val="21"/>
        </w:rPr>
        <w:t>２泊の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宿泊施設はこちらで手配します。</w:t>
      </w:r>
      <w:r w:rsidR="00C441F9" w:rsidRPr="00A36A20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1D6B7B" w:rsidRPr="00A36A20">
        <w:rPr>
          <w:rFonts w:ascii="ＭＳ ゴシック" w:eastAsia="ＭＳ ゴシック" w:hAnsi="ＭＳ ゴシック" w:hint="eastAsia"/>
          <w:sz w:val="21"/>
          <w:szCs w:val="21"/>
        </w:rPr>
        <w:t>無料）</w:t>
      </w:r>
    </w:p>
    <w:p w14:paraId="51FC9B8D" w14:textId="77777777" w:rsid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③公共交通機関で</w:t>
      </w:r>
      <w:r w:rsidR="004E2F00" w:rsidRPr="00A36A20">
        <w:rPr>
          <w:rFonts w:ascii="ＭＳ ゴシック" w:eastAsia="ＭＳ ゴシック" w:hAnsi="ＭＳ ゴシック" w:hint="eastAsia"/>
          <w:sz w:val="21"/>
          <w:szCs w:val="21"/>
        </w:rPr>
        <w:t>八代市内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へ来られる場合は、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希望があれば</w:t>
      </w:r>
      <w:r w:rsidR="00EE3C8E" w:rsidRPr="00A36A20">
        <w:rPr>
          <w:rFonts w:ascii="ＭＳ ゴシック" w:eastAsia="ＭＳ ゴシック" w:hAnsi="ＭＳ ゴシック" w:hint="eastAsia"/>
          <w:sz w:val="21"/>
          <w:szCs w:val="21"/>
        </w:rPr>
        <w:t>会場まで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送迎</w:t>
      </w:r>
    </w:p>
    <w:p w14:paraId="69896532" w14:textId="076BE9FF" w:rsidR="0099747A" w:rsidRPr="00A36A20" w:rsidRDefault="0099747A" w:rsidP="00A36A20">
      <w:pPr>
        <w:spacing w:line="300" w:lineRule="exact"/>
        <w:ind w:firstLineChars="900" w:firstLine="1890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14:paraId="25EBC6AB" w14:textId="731FB602" w:rsidR="0099747A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50669" w:rsidRPr="00A36A20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．注意事項：①</w:t>
      </w:r>
      <w:r w:rsidR="00CF5F29" w:rsidRPr="00A36A20">
        <w:rPr>
          <w:rFonts w:ascii="ＭＳ ゴシック" w:eastAsia="ＭＳ ゴシック" w:hAnsi="ＭＳ ゴシック" w:hint="eastAsia"/>
          <w:sz w:val="21"/>
          <w:szCs w:val="21"/>
        </w:rPr>
        <w:t>詳細の実施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内容は、</w:t>
      </w:r>
      <w:r w:rsidR="00CF5F29" w:rsidRPr="00A36A20">
        <w:rPr>
          <w:rFonts w:ascii="ＭＳ ゴシック" w:eastAsia="ＭＳ ゴシック" w:hAnsi="ＭＳ ゴシック" w:hint="eastAsia"/>
          <w:sz w:val="21"/>
          <w:szCs w:val="21"/>
        </w:rPr>
        <w:t>事業委託先と協議の上、お知らせいたします。</w:t>
      </w:r>
    </w:p>
    <w:p w14:paraId="05239482" w14:textId="25D3FCC9" w:rsidR="00765131" w:rsidRPr="00A36A20" w:rsidRDefault="00765131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②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おためし地域おこし協力隊事業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最終日に面接を行います。</w:t>
      </w:r>
    </w:p>
    <w:p w14:paraId="54E22069" w14:textId="4228FE64" w:rsidR="0099747A" w:rsidRPr="00A36A20" w:rsidRDefault="0099747A" w:rsidP="007A29BD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/>
          <w:sz w:val="21"/>
          <w:szCs w:val="21"/>
        </w:rPr>
        <w:t xml:space="preserve">      　　　　　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</w:t>
      </w:r>
    </w:p>
    <w:p w14:paraId="66D678B0" w14:textId="5A092870" w:rsidR="001B106B" w:rsidRPr="00A36A20" w:rsidRDefault="0099747A" w:rsidP="007279D9">
      <w:pPr>
        <w:spacing w:line="300" w:lineRule="exact"/>
        <w:ind w:left="1680" w:hangingChars="800" w:hanging="1680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50669" w:rsidRPr="00A36A20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．問</w:t>
      </w:r>
      <w:r w:rsidRPr="00A36A20">
        <w:rPr>
          <w:rFonts w:ascii="ＭＳ ゴシック" w:eastAsia="ＭＳ ゴシック" w:hAnsi="ＭＳ ゴシック"/>
          <w:sz w:val="21"/>
          <w:szCs w:val="21"/>
        </w:rPr>
        <w:t xml:space="preserve"> 合 せ：熊本県八代市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泉町柿迫３１３１</w:t>
      </w:r>
    </w:p>
    <w:p w14:paraId="72C6B1BB" w14:textId="1B47F282" w:rsidR="0099747A" w:rsidRPr="00A36A20" w:rsidRDefault="001B106B" w:rsidP="006C62B9">
      <w:pPr>
        <w:spacing w:line="300" w:lineRule="exact"/>
        <w:ind w:firstLineChars="700" w:firstLine="1470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八代市役所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泉</w:t>
      </w:r>
      <w:r w:rsidR="0099747A" w:rsidRPr="00A36A20">
        <w:rPr>
          <w:rFonts w:ascii="ＭＳ ゴシック" w:eastAsia="ＭＳ ゴシック" w:hAnsi="ＭＳ ゴシック"/>
          <w:sz w:val="21"/>
          <w:szCs w:val="21"/>
        </w:rPr>
        <w:t>支所地域振興課　　担当：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森下</w:t>
      </w:r>
    </w:p>
    <w:p w14:paraId="6E26707A" w14:textId="6121184C" w:rsidR="0099747A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9F2DCA"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《</w:t>
      </w:r>
      <w:r w:rsidRPr="00A36A20">
        <w:rPr>
          <w:rFonts w:ascii="ＭＳ ゴシック" w:eastAsia="ＭＳ ゴシック" w:hAnsi="ＭＳ ゴシック"/>
          <w:sz w:val="21"/>
          <w:szCs w:val="21"/>
        </w:rPr>
        <w:t>電　話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>》</w:t>
      </w:r>
      <w:r w:rsidR="001B106B" w:rsidRPr="00A36A20">
        <w:rPr>
          <w:rFonts w:ascii="ＭＳ ゴシック" w:eastAsia="ＭＳ ゴシック" w:hAnsi="ＭＳ ゴシック" w:hint="eastAsia"/>
          <w:sz w:val="21"/>
          <w:szCs w:val="21"/>
        </w:rPr>
        <w:t>０９６５－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６７</w:t>
      </w:r>
      <w:r w:rsidR="001B106B" w:rsidRPr="00A36A20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２１１１</w:t>
      </w:r>
      <w:r w:rsidRPr="00A36A20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（ＦＡＸ）</w:t>
      </w:r>
      <w:r w:rsidR="001B106B" w:rsidRPr="00A36A20">
        <w:rPr>
          <w:rFonts w:ascii="ＭＳ ゴシック" w:eastAsia="ＭＳ ゴシック" w:hAnsi="ＭＳ ゴシック" w:hint="eastAsia"/>
          <w:sz w:val="21"/>
          <w:szCs w:val="21"/>
        </w:rPr>
        <w:t>０９６５－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６７</w:t>
      </w:r>
      <w:r w:rsidR="001B106B" w:rsidRPr="00A36A20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２４４４</w:t>
      </w:r>
    </w:p>
    <w:p w14:paraId="45765A71" w14:textId="067C1796" w:rsidR="001659AC" w:rsidRPr="00A36A20" w:rsidRDefault="0099747A" w:rsidP="006C62B9">
      <w:pPr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="009F2DCA" w:rsidRPr="00A36A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>《</w:t>
      </w:r>
      <w:r w:rsidRPr="00A36A20">
        <w:rPr>
          <w:rFonts w:ascii="ＭＳ ゴシック" w:eastAsia="ＭＳ ゴシック" w:hAnsi="ＭＳ ゴシック" w:hint="eastAsia"/>
          <w:sz w:val="21"/>
          <w:szCs w:val="21"/>
        </w:rPr>
        <w:t>メール</w:t>
      </w:r>
      <w:r w:rsidR="008F779B" w:rsidRPr="00A36A20">
        <w:rPr>
          <w:rFonts w:ascii="ＭＳ ゴシック" w:eastAsia="ＭＳ ゴシック" w:hAnsi="ＭＳ ゴシック" w:hint="eastAsia"/>
          <w:sz w:val="21"/>
          <w:szCs w:val="21"/>
        </w:rPr>
        <w:t>》</w:t>
      </w:r>
      <w:r w:rsidR="00A36A20">
        <w:rPr>
          <w:rFonts w:ascii="ＭＳ ゴシック" w:eastAsia="ＭＳ ゴシック" w:hAnsi="ＭＳ ゴシック" w:hint="eastAsia"/>
          <w:sz w:val="21"/>
          <w:szCs w:val="21"/>
        </w:rPr>
        <w:t>iz</w:t>
      </w:r>
      <w:r w:rsidRPr="00A36A20">
        <w:rPr>
          <w:rFonts w:ascii="ＭＳ ゴシック" w:eastAsia="ＭＳ ゴシック" w:hAnsi="ＭＳ ゴシック"/>
          <w:sz w:val="21"/>
          <w:szCs w:val="21"/>
        </w:rPr>
        <w:t>-chiiki@city.yatsushiro.lg.jp</w:t>
      </w:r>
    </w:p>
    <w:sectPr w:rsidR="001659AC" w:rsidRPr="00A36A20" w:rsidSect="008F779B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38AA" w14:textId="77777777" w:rsidR="00740F07" w:rsidRDefault="00740F07" w:rsidP="006C62B9">
      <w:pPr>
        <w:spacing w:before="0" w:after="0" w:line="240" w:lineRule="auto"/>
      </w:pPr>
      <w:r>
        <w:separator/>
      </w:r>
    </w:p>
  </w:endnote>
  <w:endnote w:type="continuationSeparator" w:id="0">
    <w:p w14:paraId="24A32095" w14:textId="77777777" w:rsidR="00740F07" w:rsidRDefault="00740F07" w:rsidP="006C6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8442" w14:textId="77777777" w:rsidR="00740F07" w:rsidRDefault="00740F07" w:rsidP="006C62B9">
      <w:pPr>
        <w:spacing w:before="0" w:after="0" w:line="240" w:lineRule="auto"/>
      </w:pPr>
      <w:r>
        <w:separator/>
      </w:r>
    </w:p>
  </w:footnote>
  <w:footnote w:type="continuationSeparator" w:id="0">
    <w:p w14:paraId="0FEE1EC1" w14:textId="77777777" w:rsidR="00740F07" w:rsidRDefault="00740F07" w:rsidP="006C62B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7A"/>
    <w:rsid w:val="00012F87"/>
    <w:rsid w:val="00013B21"/>
    <w:rsid w:val="000547C3"/>
    <w:rsid w:val="000E7738"/>
    <w:rsid w:val="001659AC"/>
    <w:rsid w:val="001B106B"/>
    <w:rsid w:val="001C4F8F"/>
    <w:rsid w:val="001D6B7B"/>
    <w:rsid w:val="00254BF6"/>
    <w:rsid w:val="0025602B"/>
    <w:rsid w:val="00350669"/>
    <w:rsid w:val="00374FAF"/>
    <w:rsid w:val="003B27BB"/>
    <w:rsid w:val="00421B13"/>
    <w:rsid w:val="004E2F00"/>
    <w:rsid w:val="004F7A30"/>
    <w:rsid w:val="00513688"/>
    <w:rsid w:val="00523F58"/>
    <w:rsid w:val="00563122"/>
    <w:rsid w:val="00571C73"/>
    <w:rsid w:val="00670F4B"/>
    <w:rsid w:val="006C62B9"/>
    <w:rsid w:val="007279D9"/>
    <w:rsid w:val="00740F07"/>
    <w:rsid w:val="00752F67"/>
    <w:rsid w:val="00765131"/>
    <w:rsid w:val="007A29BD"/>
    <w:rsid w:val="007F7834"/>
    <w:rsid w:val="00836F46"/>
    <w:rsid w:val="00892CB6"/>
    <w:rsid w:val="008F779B"/>
    <w:rsid w:val="00900509"/>
    <w:rsid w:val="0099747A"/>
    <w:rsid w:val="009A7F29"/>
    <w:rsid w:val="009B0E6B"/>
    <w:rsid w:val="009F2DCA"/>
    <w:rsid w:val="00A36A20"/>
    <w:rsid w:val="00AB1E07"/>
    <w:rsid w:val="00AF1CE6"/>
    <w:rsid w:val="00B913DE"/>
    <w:rsid w:val="00BA3D1A"/>
    <w:rsid w:val="00C441F9"/>
    <w:rsid w:val="00C56203"/>
    <w:rsid w:val="00C77D6B"/>
    <w:rsid w:val="00CA22C5"/>
    <w:rsid w:val="00CC5E5D"/>
    <w:rsid w:val="00CF5F29"/>
    <w:rsid w:val="00CF73A2"/>
    <w:rsid w:val="00CF7AEE"/>
    <w:rsid w:val="00D333AE"/>
    <w:rsid w:val="00D565EA"/>
    <w:rsid w:val="00D87D93"/>
    <w:rsid w:val="00E63266"/>
    <w:rsid w:val="00EE3C8E"/>
    <w:rsid w:val="00F05976"/>
    <w:rsid w:val="00F16472"/>
    <w:rsid w:val="00F273A3"/>
    <w:rsid w:val="00F31558"/>
    <w:rsid w:val="00F84FA8"/>
    <w:rsid w:val="00FC0C61"/>
    <w:rsid w:val="00FC3A09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D71C9"/>
  <w15:chartTrackingRefBased/>
  <w15:docId w15:val="{EE25BF86-F63F-4881-9B42-6FE5092E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kern w:val="2"/>
        <w:position w:val="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2B9"/>
  </w:style>
  <w:style w:type="paragraph" w:styleId="a5">
    <w:name w:val="footer"/>
    <w:basedOn w:val="a"/>
    <w:link w:val="a6"/>
    <w:uiPriority w:val="99"/>
    <w:unhideWhenUsed/>
    <w:rsid w:val="006C6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信一</dc:creator>
  <cp:keywords/>
  <dc:description/>
  <cp:lastModifiedBy>森下　寿人</cp:lastModifiedBy>
  <cp:revision>42</cp:revision>
  <cp:lastPrinted>2025-02-19T06:08:00Z</cp:lastPrinted>
  <dcterms:created xsi:type="dcterms:W3CDTF">2021-04-16T05:58:00Z</dcterms:created>
  <dcterms:modified xsi:type="dcterms:W3CDTF">2025-03-03T02:59:00Z</dcterms:modified>
</cp:coreProperties>
</file>