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67" w:rsidRPr="00BD5289" w:rsidRDefault="000C5120" w:rsidP="000C512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D5289">
        <w:rPr>
          <w:rFonts w:ascii="ＭＳ ゴシック" w:eastAsia="ＭＳ ゴシック" w:hAnsi="ＭＳ ゴシック" w:hint="eastAsia"/>
          <w:sz w:val="24"/>
          <w:szCs w:val="24"/>
        </w:rPr>
        <w:t>（様式第２号）</w:t>
      </w:r>
    </w:p>
    <w:p w:rsidR="000C5120" w:rsidRPr="00BD5289" w:rsidRDefault="000C5120" w:rsidP="000C5120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BD5289">
        <w:rPr>
          <w:rFonts w:ascii="ＭＳ ゴシック" w:eastAsia="ＭＳ ゴシック" w:hAnsi="ＭＳ ゴシック" w:hint="eastAsia"/>
          <w:sz w:val="28"/>
          <w:szCs w:val="24"/>
        </w:rPr>
        <w:t>業務実施体制調書</w:t>
      </w:r>
    </w:p>
    <w:p w:rsidR="000C5120" w:rsidRPr="00BD5289" w:rsidRDefault="000C5120">
      <w:pPr>
        <w:rPr>
          <w:rFonts w:ascii="ＭＳ ゴシック" w:eastAsia="ＭＳ ゴシック" w:hAnsi="ＭＳ ゴシック"/>
          <w:sz w:val="24"/>
          <w:szCs w:val="24"/>
        </w:rPr>
      </w:pPr>
    </w:p>
    <w:p w:rsidR="000C5120" w:rsidRPr="00BD5289" w:rsidRDefault="000C5120">
      <w:pPr>
        <w:rPr>
          <w:rFonts w:ascii="ＭＳ ゴシック" w:eastAsia="ＭＳ ゴシック" w:hAnsi="ＭＳ ゴシック"/>
          <w:sz w:val="24"/>
          <w:szCs w:val="24"/>
        </w:rPr>
      </w:pPr>
      <w:r w:rsidRPr="00BD5289">
        <w:rPr>
          <w:rFonts w:ascii="ＭＳ ゴシック" w:eastAsia="ＭＳ ゴシック" w:hAnsi="ＭＳ ゴシック" w:hint="eastAsia"/>
          <w:sz w:val="24"/>
          <w:szCs w:val="24"/>
        </w:rPr>
        <w:t>事業者名：</w:t>
      </w:r>
    </w:p>
    <w:p w:rsidR="000C5120" w:rsidRPr="00BD5289" w:rsidRDefault="000C512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96"/>
        <w:gridCol w:w="2122"/>
        <w:gridCol w:w="707"/>
        <w:gridCol w:w="1131"/>
        <w:gridCol w:w="1272"/>
        <w:gridCol w:w="984"/>
      </w:tblGrid>
      <w:tr w:rsidR="00576E38" w:rsidRPr="00BD5289" w:rsidTr="00576E38">
        <w:trPr>
          <w:trHeight w:val="353"/>
        </w:trPr>
        <w:tc>
          <w:tcPr>
            <w:tcW w:w="582" w:type="dxa"/>
            <w:vMerge w:val="restart"/>
            <w:textDirection w:val="tbRlV"/>
          </w:tcPr>
          <w:p w:rsidR="00576E38" w:rsidRPr="00BD5289" w:rsidRDefault="00576E38" w:rsidP="00576E3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管理責任者</w:t>
            </w:r>
          </w:p>
        </w:tc>
        <w:tc>
          <w:tcPr>
            <w:tcW w:w="1696" w:type="dxa"/>
          </w:tcPr>
          <w:p w:rsidR="00576E38" w:rsidRPr="00BD5289" w:rsidRDefault="00576E38" w:rsidP="000C5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22" w:type="dxa"/>
          </w:tcPr>
          <w:p w:rsidR="00576E38" w:rsidRPr="00BD5289" w:rsidRDefault="00576E38" w:rsidP="000C5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7" w:type="dxa"/>
          </w:tcPr>
          <w:p w:rsidR="00576E38" w:rsidRPr="00BD5289" w:rsidRDefault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131" w:type="dxa"/>
          </w:tcPr>
          <w:p w:rsidR="00576E38" w:rsidRPr="00BD5289" w:rsidRDefault="00576E38" w:rsidP="00576E3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272" w:type="dxa"/>
          </w:tcPr>
          <w:p w:rsidR="00576E38" w:rsidRPr="00BD5289" w:rsidRDefault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984" w:type="dxa"/>
          </w:tcPr>
          <w:p w:rsidR="00576E38" w:rsidRPr="00BD5289" w:rsidRDefault="00576E38" w:rsidP="00576E3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1E6E7D" w:rsidRPr="00BD5289" w:rsidTr="00D84CD1">
        <w:trPr>
          <w:trHeight w:val="730"/>
        </w:trPr>
        <w:tc>
          <w:tcPr>
            <w:tcW w:w="582" w:type="dxa"/>
            <w:vMerge/>
          </w:tcPr>
          <w:p w:rsidR="001E6E7D" w:rsidRPr="00BD5289" w:rsidRDefault="001E6E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6E7D" w:rsidRPr="00BD5289" w:rsidRDefault="001E6E7D" w:rsidP="000C51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  <w:p w:rsidR="001E6E7D" w:rsidRPr="00BD5289" w:rsidRDefault="001E6E7D" w:rsidP="00E718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16" w:type="dxa"/>
            <w:gridSpan w:val="5"/>
          </w:tcPr>
          <w:p w:rsidR="001E6E7D" w:rsidRPr="00BD5289" w:rsidRDefault="001E6E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6E38" w:rsidRPr="00BD5289" w:rsidTr="00576E38">
        <w:trPr>
          <w:trHeight w:val="287"/>
        </w:trPr>
        <w:tc>
          <w:tcPr>
            <w:tcW w:w="582" w:type="dxa"/>
            <w:vMerge/>
          </w:tcPr>
          <w:p w:rsidR="00576E38" w:rsidRPr="00BD5289" w:rsidRDefault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6" w:type="dxa"/>
          </w:tcPr>
          <w:p w:rsidR="00576E38" w:rsidRPr="00BD5289" w:rsidRDefault="001E6E7D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同種又は</w:t>
            </w:r>
            <w:r w:rsidR="00576E38"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類似の業務経歴</w:t>
            </w:r>
          </w:p>
        </w:tc>
        <w:tc>
          <w:tcPr>
            <w:tcW w:w="6216" w:type="dxa"/>
            <w:gridSpan w:val="5"/>
          </w:tcPr>
          <w:p w:rsidR="00576E38" w:rsidRPr="00BD5289" w:rsidRDefault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6E38" w:rsidRPr="00BD5289" w:rsidTr="00576E38">
        <w:trPr>
          <w:trHeight w:val="47"/>
        </w:trPr>
        <w:tc>
          <w:tcPr>
            <w:tcW w:w="582" w:type="dxa"/>
            <w:vMerge/>
          </w:tcPr>
          <w:p w:rsidR="00576E38" w:rsidRPr="00BD5289" w:rsidRDefault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6" w:type="dxa"/>
          </w:tcPr>
          <w:p w:rsidR="00576E38" w:rsidRPr="00BD5289" w:rsidRDefault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担当する業務内容</w:t>
            </w:r>
          </w:p>
        </w:tc>
        <w:tc>
          <w:tcPr>
            <w:tcW w:w="6216" w:type="dxa"/>
            <w:gridSpan w:val="5"/>
          </w:tcPr>
          <w:p w:rsidR="00576E38" w:rsidRPr="00BD5289" w:rsidRDefault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6E38" w:rsidRPr="00BD5289" w:rsidTr="00576E38">
        <w:trPr>
          <w:trHeight w:val="353"/>
        </w:trPr>
        <w:tc>
          <w:tcPr>
            <w:tcW w:w="582" w:type="dxa"/>
            <w:vMerge w:val="restart"/>
            <w:textDirection w:val="tbRlV"/>
          </w:tcPr>
          <w:p w:rsidR="00576E38" w:rsidRPr="00BD5289" w:rsidRDefault="00576E38" w:rsidP="00576E3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696" w:type="dxa"/>
          </w:tcPr>
          <w:p w:rsidR="00576E38" w:rsidRPr="00BD5289" w:rsidRDefault="00576E38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22" w:type="dxa"/>
          </w:tcPr>
          <w:p w:rsidR="00576E38" w:rsidRPr="00BD5289" w:rsidRDefault="00576E38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7" w:type="dxa"/>
          </w:tcPr>
          <w:p w:rsidR="00576E38" w:rsidRPr="00BD5289" w:rsidRDefault="00576E38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131" w:type="dxa"/>
          </w:tcPr>
          <w:p w:rsidR="00576E38" w:rsidRPr="00BD5289" w:rsidRDefault="00576E38" w:rsidP="00746D3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272" w:type="dxa"/>
          </w:tcPr>
          <w:p w:rsidR="00576E38" w:rsidRPr="00BD5289" w:rsidRDefault="00576E38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984" w:type="dxa"/>
          </w:tcPr>
          <w:p w:rsidR="00576E38" w:rsidRPr="00BD5289" w:rsidRDefault="00576E38" w:rsidP="00746D3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1E6E7D" w:rsidRPr="00BD5289" w:rsidTr="00E90591">
        <w:trPr>
          <w:trHeight w:val="730"/>
        </w:trPr>
        <w:tc>
          <w:tcPr>
            <w:tcW w:w="582" w:type="dxa"/>
            <w:vMerge/>
          </w:tcPr>
          <w:p w:rsidR="001E6E7D" w:rsidRPr="00BD5289" w:rsidRDefault="001E6E7D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6E7D" w:rsidRPr="00BD5289" w:rsidRDefault="001E6E7D" w:rsidP="00746D3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6216" w:type="dxa"/>
            <w:gridSpan w:val="5"/>
          </w:tcPr>
          <w:p w:rsidR="001E6E7D" w:rsidRPr="00BD5289" w:rsidRDefault="001E6E7D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6E38" w:rsidRPr="00BD5289" w:rsidTr="00576E38">
        <w:trPr>
          <w:trHeight w:val="287"/>
        </w:trPr>
        <w:tc>
          <w:tcPr>
            <w:tcW w:w="582" w:type="dxa"/>
            <w:vMerge/>
          </w:tcPr>
          <w:p w:rsidR="00576E38" w:rsidRPr="00BD5289" w:rsidRDefault="00576E38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6" w:type="dxa"/>
          </w:tcPr>
          <w:p w:rsidR="00576E38" w:rsidRPr="00BD5289" w:rsidRDefault="001E6E7D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同種又は</w:t>
            </w:r>
            <w:r w:rsidR="00576E38"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類似の業務経歴</w:t>
            </w:r>
          </w:p>
        </w:tc>
        <w:tc>
          <w:tcPr>
            <w:tcW w:w="6216" w:type="dxa"/>
            <w:gridSpan w:val="5"/>
          </w:tcPr>
          <w:p w:rsidR="00576E38" w:rsidRPr="00BD5289" w:rsidRDefault="00576E38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6E38" w:rsidRPr="00BD5289" w:rsidTr="00576E38">
        <w:trPr>
          <w:trHeight w:val="47"/>
        </w:trPr>
        <w:tc>
          <w:tcPr>
            <w:tcW w:w="582" w:type="dxa"/>
            <w:vMerge/>
          </w:tcPr>
          <w:p w:rsidR="00576E38" w:rsidRPr="00BD5289" w:rsidRDefault="00576E38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6" w:type="dxa"/>
          </w:tcPr>
          <w:p w:rsidR="00576E38" w:rsidRPr="00BD5289" w:rsidRDefault="00576E38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担当する業務内容</w:t>
            </w:r>
          </w:p>
        </w:tc>
        <w:tc>
          <w:tcPr>
            <w:tcW w:w="6216" w:type="dxa"/>
            <w:gridSpan w:val="5"/>
          </w:tcPr>
          <w:p w:rsidR="00576E38" w:rsidRPr="00BD5289" w:rsidRDefault="00576E38" w:rsidP="00746D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6E38" w:rsidRPr="00BD5289" w:rsidTr="00576E38">
        <w:trPr>
          <w:trHeight w:val="353"/>
        </w:trPr>
        <w:tc>
          <w:tcPr>
            <w:tcW w:w="582" w:type="dxa"/>
            <w:vMerge w:val="restart"/>
            <w:textDirection w:val="tbRlV"/>
          </w:tcPr>
          <w:p w:rsidR="00576E38" w:rsidRPr="00BD5289" w:rsidRDefault="00576E38" w:rsidP="00576E3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696" w:type="dxa"/>
          </w:tcPr>
          <w:p w:rsidR="00576E38" w:rsidRPr="00BD5289" w:rsidRDefault="00576E38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22" w:type="dxa"/>
          </w:tcPr>
          <w:p w:rsidR="00576E38" w:rsidRPr="00BD5289" w:rsidRDefault="00576E38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7" w:type="dxa"/>
          </w:tcPr>
          <w:p w:rsidR="00576E38" w:rsidRPr="00BD5289" w:rsidRDefault="00576E38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131" w:type="dxa"/>
          </w:tcPr>
          <w:p w:rsidR="00576E38" w:rsidRPr="00BD5289" w:rsidRDefault="00576E38" w:rsidP="00576E3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272" w:type="dxa"/>
          </w:tcPr>
          <w:p w:rsidR="00576E38" w:rsidRPr="00BD5289" w:rsidRDefault="00576E38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984" w:type="dxa"/>
          </w:tcPr>
          <w:p w:rsidR="00576E38" w:rsidRPr="00BD5289" w:rsidRDefault="00576E38" w:rsidP="00576E3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1E6E7D" w:rsidRPr="00BD5289" w:rsidTr="0098268A">
        <w:trPr>
          <w:trHeight w:val="730"/>
        </w:trPr>
        <w:tc>
          <w:tcPr>
            <w:tcW w:w="582" w:type="dxa"/>
            <w:vMerge/>
            <w:textDirection w:val="tbRlV"/>
          </w:tcPr>
          <w:p w:rsidR="001E6E7D" w:rsidRPr="00BD5289" w:rsidRDefault="001E6E7D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6" w:type="dxa"/>
          </w:tcPr>
          <w:p w:rsidR="001E6E7D" w:rsidRPr="00BD5289" w:rsidRDefault="001E6E7D" w:rsidP="001E6E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6216" w:type="dxa"/>
            <w:gridSpan w:val="5"/>
          </w:tcPr>
          <w:p w:rsidR="001E6E7D" w:rsidRPr="00BD5289" w:rsidRDefault="001E6E7D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6E38" w:rsidRPr="00BD5289" w:rsidTr="00576E38">
        <w:trPr>
          <w:trHeight w:val="287"/>
        </w:trPr>
        <w:tc>
          <w:tcPr>
            <w:tcW w:w="582" w:type="dxa"/>
            <w:vMerge/>
            <w:textDirection w:val="tbRlV"/>
          </w:tcPr>
          <w:p w:rsidR="00576E38" w:rsidRPr="00BD5289" w:rsidRDefault="00576E38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6" w:type="dxa"/>
          </w:tcPr>
          <w:p w:rsidR="00576E38" w:rsidRPr="00BD5289" w:rsidRDefault="001E6E7D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同種又は</w:t>
            </w:r>
            <w:r w:rsidR="00576E38"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類似の業務経歴</w:t>
            </w:r>
          </w:p>
        </w:tc>
        <w:tc>
          <w:tcPr>
            <w:tcW w:w="6216" w:type="dxa"/>
            <w:gridSpan w:val="5"/>
          </w:tcPr>
          <w:p w:rsidR="00576E38" w:rsidRPr="00BD5289" w:rsidRDefault="00576E38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576E38" w:rsidRPr="00BD5289" w:rsidTr="00BD5289">
        <w:trPr>
          <w:trHeight w:val="47"/>
        </w:trPr>
        <w:tc>
          <w:tcPr>
            <w:tcW w:w="582" w:type="dxa"/>
            <w:vMerge/>
            <w:tcBorders>
              <w:bottom w:val="double" w:sz="4" w:space="0" w:color="auto"/>
            </w:tcBorders>
            <w:textDirection w:val="tbRlV"/>
          </w:tcPr>
          <w:p w:rsidR="00576E38" w:rsidRPr="00BD5289" w:rsidRDefault="00576E38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:rsidR="00576E38" w:rsidRPr="00BD5289" w:rsidRDefault="00576E38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52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担当する業務内容</w:t>
            </w:r>
          </w:p>
        </w:tc>
        <w:tc>
          <w:tcPr>
            <w:tcW w:w="6216" w:type="dxa"/>
            <w:gridSpan w:val="5"/>
            <w:tcBorders>
              <w:bottom w:val="double" w:sz="4" w:space="0" w:color="auto"/>
            </w:tcBorders>
          </w:tcPr>
          <w:p w:rsidR="00576E38" w:rsidRPr="00BD5289" w:rsidRDefault="00576E38" w:rsidP="00576E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C5120" w:rsidRPr="00BD5289" w:rsidRDefault="00576E38">
      <w:pPr>
        <w:rPr>
          <w:rFonts w:ascii="ＭＳ ゴシック" w:eastAsia="ＭＳ ゴシック" w:hAnsi="ＭＳ ゴシック"/>
          <w:sz w:val="24"/>
          <w:szCs w:val="24"/>
        </w:rPr>
      </w:pPr>
      <w:r w:rsidRPr="00BD5289">
        <w:rPr>
          <w:rFonts w:ascii="ＭＳ ゴシック" w:eastAsia="ＭＳ ゴシック" w:hAnsi="ＭＳ ゴシック" w:hint="eastAsia"/>
          <w:sz w:val="24"/>
          <w:szCs w:val="24"/>
        </w:rPr>
        <w:t>注１）配置を予定している全員について記入すること。（欄は適宜追加）</w:t>
      </w:r>
    </w:p>
    <w:p w:rsidR="00576E38" w:rsidRDefault="00576E38">
      <w:pPr>
        <w:rPr>
          <w:rFonts w:ascii="ＭＳ ゴシック" w:eastAsia="ＭＳ ゴシック" w:hAnsi="ＭＳ ゴシック"/>
          <w:sz w:val="24"/>
          <w:szCs w:val="24"/>
        </w:rPr>
      </w:pPr>
      <w:r w:rsidRPr="00BD5289">
        <w:rPr>
          <w:rFonts w:ascii="ＭＳ ゴシック" w:eastAsia="ＭＳ ゴシック" w:hAnsi="ＭＳ ゴシック" w:hint="eastAsia"/>
          <w:sz w:val="24"/>
          <w:szCs w:val="24"/>
        </w:rPr>
        <w:t>注２）資格については、本業務に関連することが分かるように記入すること。</w:t>
      </w:r>
    </w:p>
    <w:sectPr w:rsidR="00576E38" w:rsidSect="00106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26"/>
    <w:rsid w:val="000C5120"/>
    <w:rsid w:val="00106FEF"/>
    <w:rsid w:val="001E6E7D"/>
    <w:rsid w:val="00320767"/>
    <w:rsid w:val="00576E38"/>
    <w:rsid w:val="007D3F07"/>
    <w:rsid w:val="009A4720"/>
    <w:rsid w:val="00BD5289"/>
    <w:rsid w:val="00C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86B"/>
  <w15:chartTrackingRefBased/>
  <w15:docId w15:val="{25A9A3AB-7839-45ED-9028-E44CCB69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智秋</dc:creator>
  <cp:keywords/>
  <dc:description/>
  <cp:lastModifiedBy>池田　拡次</cp:lastModifiedBy>
  <cp:revision>5</cp:revision>
  <cp:lastPrinted>2019-06-06T05:17:00Z</cp:lastPrinted>
  <dcterms:created xsi:type="dcterms:W3CDTF">2018-05-15T12:20:00Z</dcterms:created>
  <dcterms:modified xsi:type="dcterms:W3CDTF">2019-06-06T05:17:00Z</dcterms:modified>
</cp:coreProperties>
</file>