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81C1" w14:textId="54E232B0" w:rsidR="00DC0AAB" w:rsidRPr="008715E8" w:rsidRDefault="00DC0AAB" w:rsidP="00DC0AAB">
      <w:pPr>
        <w:ind w:left="252" w:hangingChars="100" w:hanging="252"/>
        <w:rPr>
          <w:rFonts w:ascii="ＭＳ 明朝" w:eastAsia="ＭＳ 明朝" w:hAnsi="ＭＳ 明朝"/>
          <w:color w:val="000000" w:themeColor="text1"/>
          <w:lang w:eastAsia="zh-CN"/>
        </w:rPr>
      </w:pPr>
      <w:r w:rsidRPr="008715E8">
        <w:rPr>
          <w:rFonts w:ascii="ＭＳ 明朝" w:eastAsia="ＭＳ 明朝" w:hAnsi="ＭＳ 明朝" w:hint="eastAsia"/>
          <w:color w:val="000000" w:themeColor="text1"/>
          <w:lang w:eastAsia="zh-TW"/>
        </w:rPr>
        <w:t>様式第２号　建物配置図（共通提出書類）</w:t>
      </w:r>
    </w:p>
    <w:p w14:paraId="6EBAAB7E" w14:textId="2C5DC743" w:rsidR="00DC0AAB" w:rsidRPr="008715E8" w:rsidRDefault="00DC0AAB" w:rsidP="00DC0AAB">
      <w:pPr>
        <w:spacing w:line="200" w:lineRule="exact"/>
        <w:ind w:left="252" w:hangingChars="100" w:hanging="252"/>
        <w:rPr>
          <w:rFonts w:ascii="ＭＳ 明朝" w:eastAsia="ＭＳ 明朝" w:hAnsi="ＭＳ 明朝"/>
          <w:color w:val="000000" w:themeColor="text1"/>
          <w:lang w:eastAsia="zh-CN"/>
        </w:rPr>
      </w:pPr>
    </w:p>
    <w:p w14:paraId="1415639F" w14:textId="7DDED8A5" w:rsidR="00DC0AAB" w:rsidRPr="008715E8" w:rsidRDefault="00DC0AAB" w:rsidP="00B87EBE">
      <w:pPr>
        <w:snapToGrid w:val="0"/>
        <w:spacing w:line="320" w:lineRule="exact"/>
        <w:ind w:firstLineChars="100" w:firstLine="232"/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8715E8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敷地内の家屋等を上から見たときの配置と概ねの形状を記載し、</w:t>
      </w:r>
      <w:r w:rsidRPr="008715E8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「住居」､「納屋」､「土蔵」等の名称</w:t>
      </w:r>
      <w:r w:rsidRPr="008715E8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を入れてください。</w:t>
      </w:r>
    </w:p>
    <w:p w14:paraId="0638C17C" w14:textId="562D57B8" w:rsidR="00DC0AAB" w:rsidRPr="008715E8" w:rsidRDefault="00DC0AAB" w:rsidP="00B87EBE">
      <w:pPr>
        <w:spacing w:line="320" w:lineRule="exact"/>
        <w:ind w:left="-7" w:firstLineChars="100" w:firstLine="232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解体・撤去したい家屋等には</w:t>
      </w:r>
      <w:r w:rsidRPr="008715E8">
        <w:rPr>
          <w:rFonts w:ascii="ＭＳ 明朝" w:eastAsia="ＭＳ 明朝" w:hAnsi="ＭＳ 明朝" w:hint="eastAsia"/>
          <w:b/>
          <w:bCs/>
          <w:color w:val="000000" w:themeColor="text1"/>
          <w:sz w:val="22"/>
          <w:szCs w:val="22"/>
        </w:rPr>
        <w:t>「解体」</w:t>
      </w:r>
      <w:r w:rsidRPr="008715E8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と明示</w:t>
      </w:r>
      <w:r w:rsidRPr="008715E8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してください。</w:t>
      </w:r>
      <w:r w:rsidRPr="008715E8">
        <w:rPr>
          <w:rFonts w:ascii="ＭＳ 明朝" w:eastAsia="ＭＳ 明朝" w:hAnsi="ＭＳ 明朝" w:hint="eastAsia"/>
          <w:color w:val="000000" w:themeColor="text1"/>
          <w:sz w:val="22"/>
          <w:szCs w:val="22"/>
          <w:u w:val="double"/>
        </w:rPr>
        <w:t>敷地内の建物は全て記入</w:t>
      </w:r>
      <w:r w:rsidRPr="008715E8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してください。</w:t>
      </w:r>
    </w:p>
    <w:tbl>
      <w:tblPr>
        <w:tblW w:w="963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0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  <w:gridCol w:w="370"/>
        <w:gridCol w:w="371"/>
      </w:tblGrid>
      <w:tr w:rsidR="002B71FA" w:rsidRPr="008715E8" w14:paraId="4B083E45" w14:textId="77777777" w:rsidTr="002B71FA">
        <w:trPr>
          <w:trHeight w:val="356"/>
        </w:trPr>
        <w:tc>
          <w:tcPr>
            <w:tcW w:w="9632" w:type="dxa"/>
            <w:gridSpan w:val="26"/>
            <w:tcBorders>
              <w:bottom w:val="nil"/>
            </w:tcBorders>
          </w:tcPr>
          <w:p w14:paraId="3C9F6C3D" w14:textId="57E887AD" w:rsidR="002B71FA" w:rsidRPr="008715E8" w:rsidRDefault="002B71FA" w:rsidP="002B71FA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715E8">
              <w:rPr>
                <w:rFonts w:ascii="ＭＳ 明朝" w:eastAsia="ＭＳ 明朝" w:hAnsi="ＭＳ 明朝" w:hint="eastAsia"/>
                <w:noProof/>
                <w:color w:val="000000" w:themeColor="text1"/>
                <w:sz w:val="20"/>
                <w:szCs w:val="20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 wp14:anchorId="1D6D33FA" wp14:editId="3FDFD917">
                      <wp:simplePos x="0" y="0"/>
                      <wp:positionH relativeFrom="column">
                        <wp:posOffset>5680482</wp:posOffset>
                      </wp:positionH>
                      <wp:positionV relativeFrom="paragraph">
                        <wp:posOffset>-83376</wp:posOffset>
                      </wp:positionV>
                      <wp:extent cx="457200" cy="997454"/>
                      <wp:effectExtent l="19050" t="0" r="0" b="12700"/>
                      <wp:wrapNone/>
                      <wp:docPr id="809266342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997454"/>
                                <a:chOff x="-3146" y="0"/>
                                <a:chExt cx="457200" cy="997454"/>
                              </a:xfrm>
                            </wpg:grpSpPr>
                            <wps:wsp>
                              <wps:cNvPr id="2144861611" name="テキスト ボックス 2144861611"/>
                              <wps:cNvSpPr txBox="1"/>
                              <wps:spPr>
                                <a:xfrm>
                                  <a:off x="-3146" y="0"/>
                                  <a:ext cx="457200" cy="554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B319CBA" w14:textId="77777777" w:rsidR="002B71FA" w:rsidRPr="00A134C5" w:rsidRDefault="002B71FA" w:rsidP="00DC0AAB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156082" w:themeColor="accent1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416776">
                                      <w:rPr>
                                        <w:rFonts w:asciiTheme="majorEastAsia" w:eastAsiaTheme="majorEastAsia" w:hAnsiTheme="majorEastAsia" w:hint="eastAsia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027689913" name="グループ化 2"/>
                              <wpg:cNvGrpSpPr/>
                              <wpg:grpSpPr>
                                <a:xfrm>
                                  <a:off x="0" y="445273"/>
                                  <a:ext cx="285750" cy="552181"/>
                                  <a:chOff x="0" y="0"/>
                                  <a:chExt cx="432079" cy="934085"/>
                                </a:xfrm>
                              </wpg:grpSpPr>
                              <wps:wsp>
                                <wps:cNvPr id="1324956587" name="直線コネクタ 1324956587"/>
                                <wps:cNvCnPr/>
                                <wps:spPr>
                                  <a:xfrm flipH="1">
                                    <a:off x="228600" y="0"/>
                                    <a:ext cx="0" cy="934085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55770194" name="直線コネクタ 1955770194"/>
                                <wps:cNvCnPr/>
                                <wps:spPr>
                                  <a:xfrm flipH="1">
                                    <a:off x="19050" y="28575"/>
                                    <a:ext cx="210185" cy="43180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66328195" name="直線コネクタ 1366328195"/>
                                <wps:cNvCnPr/>
                                <wps:spPr>
                                  <a:xfrm flipH="1">
                                    <a:off x="0" y="466725"/>
                                    <a:ext cx="432079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5466523" name="直線コネクタ 755466523"/>
                                <wps:cNvCnPr/>
                                <wps:spPr>
                                  <a:xfrm flipH="1">
                                    <a:off x="0" y="638175"/>
                                    <a:ext cx="431800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6D33FA" id="グループ化 1" o:spid="_x0000_s1026" style="position:absolute;margin-left:447.3pt;margin-top:-6.55pt;width:36pt;height:78.55pt;z-index:251659776;mso-width-relative:margin;mso-height-relative:margin" coordorigin="-31" coordsize="4572,9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144861611" o:spid="_x0000_s1027" type="#_x0000_t202" style="position:absolute;left:-31;width:4571;height:5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" filled="f" stroked="f" strokeweight=".5pt">
                        <v:textbox inset="0,0,0,0">
                          <w:txbxContent>
                            <w:p w14:paraId="6B319CBA" w14:textId="77777777" w:rsidR="002B71FA" w:rsidRPr="00A134C5" w:rsidRDefault="002B71FA" w:rsidP="00DC0AAB">
                              <w:pPr>
                                <w:rPr>
                                  <w:rFonts w:asciiTheme="majorEastAsia" w:eastAsiaTheme="majorEastAsia" w:hAnsiTheme="majorEastAsia"/>
                                  <w:color w:val="156082" w:themeColor="accent1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16776">
                                <w:rPr>
                                  <w:rFonts w:asciiTheme="majorEastAsia" w:eastAsiaTheme="majorEastAsia" w:hAnsiTheme="majorEastAsia" w:hint="eastAsia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Ｎ</w:t>
                              </w:r>
                            </w:p>
                          </w:txbxContent>
                        </v:textbox>
                      </v:shape>
                      <v:group id="グループ化 2" o:spid="_x0000_s1028" style="position:absolute;top:4452;width:2857;height:5522" coordsize="4320,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">
                        <v:line id="直線コネクタ 1324956587" o:spid="_x0000_s1029" style="position:absolute;flip:x;visibility:visible;mso-wrap-style:square" from="2286,0" to="228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" strokecolor="gray [1629]" strokeweight="3pt">
                          <v:stroke joinstyle="miter"/>
                        </v:line>
                        <v:line id="直線コネクタ 1955770194" o:spid="_x0000_s1030" style="position:absolute;flip:x;visibility:visible;mso-wrap-style:square" from="190,285" to="2292,4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" strokecolor="gray [1629]" strokeweight="3pt">
                          <v:stroke joinstyle="miter"/>
                        </v:line>
                        <v:line id="直線コネクタ 1366328195" o:spid="_x0000_s1031" style="position:absolute;flip:x;visibility:visible;mso-wrap-style:square" from="0,4667" to="4320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" strokecolor="gray [1629]" strokeweight="3pt">
                          <v:stroke joinstyle="miter"/>
                        </v:line>
                        <v:line id="直線コネクタ 755466523" o:spid="_x0000_s1032" style="position:absolute;flip:x;visibility:visible;mso-wrap-style:square" from="0,6381" to="4318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" strokecolor="gray [1629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Pr="008715E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（形状、寸法、浄化槽や排水ます等の位置を分かる範囲で記入してください。）</w:t>
            </w:r>
          </w:p>
        </w:tc>
      </w:tr>
      <w:tr w:rsidR="002B71FA" w:rsidRPr="008715E8" w14:paraId="470A7E88" w14:textId="77777777" w:rsidTr="00113DED">
        <w:trPr>
          <w:trHeight w:val="354"/>
        </w:trPr>
        <w:tc>
          <w:tcPr>
            <w:tcW w:w="370" w:type="dxa"/>
            <w:tcBorders>
              <w:top w:val="dotted" w:sz="4" w:space="0" w:color="8080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C6766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B9C78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B286C0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C4DDE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81917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B6D5C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331E4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1CBF5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E44B2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2346D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61B11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D3E3D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D7E40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53BA3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1C539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C049E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E0447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B0965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84C8D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19F19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570A7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3A8AA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E5B3F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368E6F" w14:textId="7E8B8F12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/>
            </w:tcBorders>
          </w:tcPr>
          <w:p w14:paraId="37030188" w14:textId="784367CC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/>
              <w:left w:val="dotted" w:sz="4" w:space="0" w:color="808080"/>
              <w:bottom w:val="dotted" w:sz="4" w:space="0" w:color="808080" w:themeColor="background1" w:themeShade="80"/>
            </w:tcBorders>
          </w:tcPr>
          <w:p w14:paraId="78754CA6" w14:textId="26A6D858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6B6D33BB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0BA1F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524E3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90402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F997F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46E3D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9FD9D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75F1E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CE76C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B0535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7910C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85B80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F0AED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705BF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845E3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1EE46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2E2D3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8AA93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89BEC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699E0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DF7CE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C7A38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D9445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1E9BF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52F41A" w14:textId="4CB30081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/>
            </w:tcBorders>
          </w:tcPr>
          <w:p w14:paraId="256B765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/>
              <w:bottom w:val="dotted" w:sz="4" w:space="0" w:color="808080" w:themeColor="background1" w:themeShade="80"/>
            </w:tcBorders>
          </w:tcPr>
          <w:p w14:paraId="78A4F58E" w14:textId="395D582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12D15A05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A1804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C37AB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4689A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1CA69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2FA22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6DA8C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F205D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2D6A72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D756C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29522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40B88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F39BF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B2F77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CBAA6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55110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7B163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10A35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57D6A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D3144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BE679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99373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E822B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88388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EE0EBB" w14:textId="042C50E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/>
            </w:tcBorders>
          </w:tcPr>
          <w:p w14:paraId="3AB7D46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/>
              <w:bottom w:val="dotted" w:sz="4" w:space="0" w:color="808080" w:themeColor="background1" w:themeShade="80"/>
            </w:tcBorders>
          </w:tcPr>
          <w:p w14:paraId="5766838B" w14:textId="15AD54F9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6968A538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73EC4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3B3F2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F25DD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079E9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5B95E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931F6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F2893C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B904C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F9A3A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07470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3DCFA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55402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89AD1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C3392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B749B8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7F8EB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93DCC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8A6CC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7BF31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28DF2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0054D9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7F11D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DD545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F8FCD3" w14:textId="3F7E82DE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/>
            </w:tcBorders>
          </w:tcPr>
          <w:p w14:paraId="4707EA1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/>
              <w:bottom w:val="dotted" w:sz="4" w:space="0" w:color="808080" w:themeColor="background1" w:themeShade="80"/>
            </w:tcBorders>
          </w:tcPr>
          <w:p w14:paraId="04772239" w14:textId="3629AA38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3B3BB5C1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5D907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7BAF5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02B0D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746005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87EF3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F0A9C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BAE3C3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48ECD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B1B17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F119A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171571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279F4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16DD1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2C4A7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3291E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14F5E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29AF3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33181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30C92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A2CFD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0C34A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4E05A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3B969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0DA85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FF674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6E973E3E" w14:textId="1A111BA0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4AA8B825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3AED8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B6A12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51BBA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989EA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0B5FD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684F3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B2B1F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6310A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83878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F409B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263F2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51641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79340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CCAA9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B8F40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7607C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1564B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C4966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CA6E1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7EE5A8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147FC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77DE9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A368A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F1A24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EA998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7CB86FDF" w14:textId="05F5E410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2287BFA8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3A0AF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C41DE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BBA47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A0838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E3A5C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5B4AF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56A0E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67448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BC3A5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169DD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B29F4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94E33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DCD9C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9C187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6441C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3C95B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482AD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A0CED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2B687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547C9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3BBBD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A2EA6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08029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58D83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6A882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5AD4047" w14:textId="4BC0DF0E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70B4361D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7BFE2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D2DD8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88CA4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C4B79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AC520A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782BB5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D59476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14211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473D4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07EF7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7B8EE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266E3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5E16B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99ED7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38455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0C9540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AA662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1D50B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AF3E7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2FB88C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BC4E8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1D8F7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14F2A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AE2D1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0584B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CD05E08" w14:textId="37B421A8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56A904FE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087432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2859E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0ED7B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76D38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9D135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FCE1C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6E66F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70B2E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8CF37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65972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650C3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933BC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6A17C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1F84E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3BBBE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A3BEF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E2F3B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AC540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1F576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689DE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7E631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AC175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09127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173F1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DC54F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C8CF53D" w14:textId="2C2CDF82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5BC8DB20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1557F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DD2FC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7E6E8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62582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DDA63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3E6D1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EBCE6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5AA83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F48C3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B4F1D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AE1A8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3D401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D11E1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7BD00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E8E34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63035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84DCF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1D522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E4C5D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8744C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66D83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829AB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176304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27E14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AFB0CF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D316A54" w14:textId="649004CF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5128CB37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17053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52FF69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147A2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9F7FA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F07D1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FB8BE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33381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FBD17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9F15B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11381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A1BB2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947C4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6FF4A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0A5EA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DCE86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CDA8A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CC606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9AC5F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A9E60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E99A9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DB7D3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5FD7A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E1541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63230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43EAB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38B46D2" w14:textId="178E2465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62FFFB9A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AA36C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304E20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5F65E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D44BF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72605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4E723A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4F980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8846F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18612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54F28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EA486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E8FD0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3EB17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2AA1C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18D4C0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AB52D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95937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4801A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73EB9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22A34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DDB78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D6717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CB974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0776FB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0568B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508F086" w14:textId="33B76BAA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4982F340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761F1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93323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FA035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5E92E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362BE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3E955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F4A17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E44C0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452F3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310AE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7C030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8E005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AFAB5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4C5EF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E37B5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FFF4E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63072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1636B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3DD24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B82EA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E1AB9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81405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8DF3B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CB907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720F0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11642242" w14:textId="0B522585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7A0CB253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96DD1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7AC298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C1CAA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89364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F3023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A84D4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A93BB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659C2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252E0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62DD6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D416E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80548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3744A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51F92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CCF833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E9A41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49727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B8B36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C6E8B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DA386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B1A5C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23264A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4CD1A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12A5B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6CB46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3FBABDB6" w14:textId="0C91848D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3AF54B42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CEB27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0A08CB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4419E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A1CA2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D5B00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CE152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0DECC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4275C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AE009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59161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2B05E0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13C97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24F0C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35567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42BCB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4F90A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6C2E8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41DA2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5B82D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B7E03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021F4A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B36D8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7CC89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28948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D633E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542217BB" w14:textId="403C8532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2900E048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0ABE5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35F77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643A0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511BF5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E5F59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0BC0A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E9B65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05A10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DFFF0A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BEE47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50A2B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7F4AB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62B25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60755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8189B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8D949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8A2D9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04A1D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C0E18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9A16D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86B4BE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4B212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42A46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AA3D8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07B87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6F54F326" w14:textId="760DA89E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6B2AE965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0911C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FC1D9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0908D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A432A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3762A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D1109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763BD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E339F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32B64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87B90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D134D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E47E3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0CAA54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32549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E4754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75179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17B98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536360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C49D3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D0108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18262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7D594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D7A76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3EF33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06418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1A8FE27" w14:textId="373583AB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478617D7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8063F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87C3F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74936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4869C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0EE56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84D3F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C4F30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ABA82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75F003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98173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BFA61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52DB8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BBAB1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A0942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5FCE5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7ADDD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9CF72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C1F3D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B4A88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B1C43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C254C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3ABFA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D7BC2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5993A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837BE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6848AF9D" w14:textId="79438634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7B33F344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9F52B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34BDF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F68D99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70516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F04E5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FB0D1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330EB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C9568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0877C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E873E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B4020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BE592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6DFC4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7375C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7AFCB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3C9CC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57DBB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947F0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1D9117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7F125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F04C5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AE1F5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F5361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297A0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3C598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7E4D6BF8" w14:textId="3E355233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436639A3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38805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9FAC7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A859F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90924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47979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8E41E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825B6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BF8A81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55BDB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5B1DB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90F83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8E0E1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BEB11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9B9B9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ABBA9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22973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10CB3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50BE7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A7D1F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2FD34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C9ABC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D0C33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DE1CD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04B08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F612A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13086062" w14:textId="19CA26A0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69E8DD5A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D4B11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9B46B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AF5396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CA799C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C3493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2DCF90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24B76C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17E73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0EE52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7ADD4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87657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4BCE4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349FE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E655C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75815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F0D75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8185B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1F45D6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B1208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398D2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E9AF5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F7AA9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5744F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3FE35F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6903F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3BDF83C" w14:textId="76749713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55241D88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306807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7C5CC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012E6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5E81B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A2D77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F31D55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D238E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DDEF0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26C13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CF62A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095ED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8734D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030FC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81C9F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2E062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AF2F4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B5B59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0388C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A2A23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036F29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05BBC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00FC0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D2AB9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0D4EB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90B4C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2580B172" w14:textId="07012C20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0C7D41BE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DA5D28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8AD93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BCE29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4D5DC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13412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B684D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136E6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7EF24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227D7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3423F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5547C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B0415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C8682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4F573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D1865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1A80D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CE2A9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5441B2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D2612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E6525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F285E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082A7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51E38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91C89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1CA3FD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658DD04F" w14:textId="352B6A9D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5A2EB97A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AFBCA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E5689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DEAA12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D36354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3A5ECC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78A8E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2F4FC1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76D09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2D4EC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350AC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EB5B3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18498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CA222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8DF98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6AAA08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DC8DB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A35944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871A5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E09BF9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07CAD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FC680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E2EAB0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6516D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2B3A3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965E5B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3C4FBDBC" w14:textId="684C5041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67DAFB44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D70DC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3898D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4C01D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F0570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465B1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205A4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33BA4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77EB60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1ACC4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1C1C3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73EC1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D35BE9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DCBD0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4DB00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66021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6BCDC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C3256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7E20B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BA70A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67FFAB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6C27F6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9F218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D558D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BCDC3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58C36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D8E518A" w14:textId="1D30DE90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597C7831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48C48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A7A39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3BB51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9E258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1218B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4ADD3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14DAA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D13F19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27C99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E6D148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BA1A4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38EB9F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81C83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EA034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8D725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7687DD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B0CC8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FA3BAC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74031D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C3DF2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54351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861C2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F3121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D098A8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13D07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56E63B44" w14:textId="5112F4DE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230D27FB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7CCFA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337472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B0BAC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FAD69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A0808D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482F1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9428EE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970BA5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AA4D1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5C33F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423EA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6A882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F600D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D8ABBD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E55772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FCA098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DBAC5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A6FB04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CAFE8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93F76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87339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D3D7E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0F099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EFE11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9BE7A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171BDD80" w14:textId="27E7D901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4B6B5189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36839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61EC0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A9862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8CD22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65D96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535FE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93D07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B0C54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8E595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0733A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1566D7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BB1F3C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4E1DDB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03161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731FC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973B0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4C09A0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E16BD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F1D4A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78704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770FB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AA25F0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2248C4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272A0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8365D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4AC38FAA" w14:textId="15F67015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4D7D540A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60730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F2A5BD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7112D3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0008A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58B5C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342553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2CC8C4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2E637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A9FC9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4BB6B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AE965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C9DF4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88824B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F5BD4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6C02A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AD6AD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E7EB0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031601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1400A5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0D9064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D333B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734CA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F51128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4015F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98620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6F23DA5F" w14:textId="15B29DE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1BAE345B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B669C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0464A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95924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819E90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50DFB7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753EC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0F7234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41033D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CA217B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74F2C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922BE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AA5F6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1AFE9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5A67AD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EC27D1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45BB0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2546B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17FE9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8F457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F68D93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6318C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8B9A04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446501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7B076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2D6CE3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5C0DE244" w14:textId="6EC5DCD9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014823F2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5EBC41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CFB84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BDD1532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82E8B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827B49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46D59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7D2DE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565F7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B9937B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FA44A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F28EC9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0A78E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CCC704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9FD6A5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E5EF0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0F2AA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1E3CCA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B2E7B1C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35983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1E6FC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AB2ABF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37BDCA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1CCB5C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567701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C43C41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051B3EE2" w14:textId="2C07E513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B87EBE" w:rsidRPr="008715E8" w14:paraId="5441284A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B695F33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475E56B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9EF1510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407BC77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7D5D6CE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9E71CF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680C4ED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50F90D1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3357CC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BC1DF4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0D5E240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8556519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F146498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C640671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457F432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3FDF28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60D5D4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4BF7E6C1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5C518F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0B18D73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68C5EF3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2238757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80BE023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1AA255CA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0C1ED43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14:paraId="0AB81D1A" w14:textId="77777777" w:rsidR="00B87EBE" w:rsidRPr="008715E8" w:rsidRDefault="00B87EBE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  <w:tr w:rsidR="002B71FA" w:rsidRPr="008715E8" w14:paraId="0F8182E7" w14:textId="77777777" w:rsidTr="002B71FA">
        <w:trPr>
          <w:trHeight w:val="354"/>
        </w:trPr>
        <w:tc>
          <w:tcPr>
            <w:tcW w:w="370" w:type="dxa"/>
            <w:tcBorders>
              <w:top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A1DBC19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1C5CB2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0F2FE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DAD3BC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DB4E7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D5DC07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0AC4BAD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CDFEE2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5C06B38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1DE1DE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12F247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8964CAE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908A78B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C1074C3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E5C1A9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E74936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946D491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6D55A0D4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907E34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EA6AA75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2AE5FC8F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5416BA50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06F66A0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364E55A7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0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</w:tcPr>
          <w:p w14:paraId="7638A99A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  <w:tc>
          <w:tcPr>
            <w:tcW w:w="371" w:type="dxa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</w:tcBorders>
          </w:tcPr>
          <w:p w14:paraId="76CF7326" w14:textId="77777777" w:rsidR="002B71FA" w:rsidRPr="008715E8" w:rsidRDefault="002B71FA" w:rsidP="002B71FA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  <w:lang w:val="ja-JP"/>
              </w:rPr>
            </w:pPr>
          </w:p>
        </w:tc>
      </w:tr>
    </w:tbl>
    <w:p w14:paraId="09A69017" w14:textId="60B4E541" w:rsidR="00DC0AAB" w:rsidRPr="008715E8" w:rsidRDefault="00DC0AAB" w:rsidP="00082A9B">
      <w:pPr>
        <w:spacing w:line="300" w:lineRule="exact"/>
        <w:rPr>
          <w:rFonts w:ascii="ＭＳ 明朝" w:eastAsia="ＭＳ 明朝" w:hAnsi="ＭＳ 明朝" w:cs="Generic3-Regular"/>
          <w:color w:val="000000" w:themeColor="text1"/>
          <w:sz w:val="22"/>
        </w:rPr>
      </w:pPr>
      <w:r w:rsidRPr="008715E8">
        <w:rPr>
          <w:rFonts w:ascii="ＭＳ 明朝" w:eastAsia="ＭＳ 明朝" w:hAnsi="ＭＳ 明朝"/>
          <w:color w:val="000000" w:themeColor="text1"/>
          <w:sz w:val="22"/>
          <w:szCs w:val="22"/>
        </w:rPr>
        <w:t>【注】この様式以外（現像写真をＡ４用紙に貼付又はパソコンから印刷したもの）も可</w:t>
      </w:r>
    </w:p>
    <w:sectPr w:rsidR="00DC0AAB" w:rsidRPr="008715E8" w:rsidSect="00DC0AAB">
      <w:pgSz w:w="11906" w:h="16838" w:code="9"/>
      <w:pgMar w:top="851" w:right="1134" w:bottom="851" w:left="1134" w:header="851" w:footer="992" w:gutter="0"/>
      <w:cols w:space="425"/>
      <w:docGrid w:type="linesAndChars" w:linePitch="369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AF121" w14:textId="77777777" w:rsidR="009A1238" w:rsidRDefault="009A1238" w:rsidP="00C424AF">
      <w:r>
        <w:separator/>
      </w:r>
    </w:p>
  </w:endnote>
  <w:endnote w:type="continuationSeparator" w:id="0">
    <w:p w14:paraId="51F64925" w14:textId="77777777" w:rsidR="009A1238" w:rsidRDefault="009A1238" w:rsidP="00C4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3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CAA37" w14:textId="77777777" w:rsidR="009A1238" w:rsidRDefault="009A1238" w:rsidP="00C424AF">
      <w:r>
        <w:separator/>
      </w:r>
    </w:p>
  </w:footnote>
  <w:footnote w:type="continuationSeparator" w:id="0">
    <w:p w14:paraId="5CFC308C" w14:textId="77777777" w:rsidR="009A1238" w:rsidRDefault="009A1238" w:rsidP="00C42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6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EA"/>
    <w:rsid w:val="00012F88"/>
    <w:rsid w:val="00053970"/>
    <w:rsid w:val="00060196"/>
    <w:rsid w:val="00070A35"/>
    <w:rsid w:val="00081853"/>
    <w:rsid w:val="00082A9B"/>
    <w:rsid w:val="000D4421"/>
    <w:rsid w:val="000F0F61"/>
    <w:rsid w:val="00113DED"/>
    <w:rsid w:val="0013572E"/>
    <w:rsid w:val="00150A98"/>
    <w:rsid w:val="0018009A"/>
    <w:rsid w:val="00190046"/>
    <w:rsid w:val="00194BD1"/>
    <w:rsid w:val="001A4323"/>
    <w:rsid w:val="001D0B73"/>
    <w:rsid w:val="001E3137"/>
    <w:rsid w:val="001F444D"/>
    <w:rsid w:val="00251303"/>
    <w:rsid w:val="0028597F"/>
    <w:rsid w:val="00287BEA"/>
    <w:rsid w:val="002B71FA"/>
    <w:rsid w:val="002E724C"/>
    <w:rsid w:val="00320BD2"/>
    <w:rsid w:val="00334E09"/>
    <w:rsid w:val="00337984"/>
    <w:rsid w:val="003412D3"/>
    <w:rsid w:val="00375632"/>
    <w:rsid w:val="003A77B6"/>
    <w:rsid w:val="003B3900"/>
    <w:rsid w:val="00415CED"/>
    <w:rsid w:val="0047175B"/>
    <w:rsid w:val="0048122D"/>
    <w:rsid w:val="00497C5B"/>
    <w:rsid w:val="004A1DE5"/>
    <w:rsid w:val="005367D8"/>
    <w:rsid w:val="00593451"/>
    <w:rsid w:val="005C6D58"/>
    <w:rsid w:val="005D255E"/>
    <w:rsid w:val="005E07BA"/>
    <w:rsid w:val="005F1E98"/>
    <w:rsid w:val="00632F36"/>
    <w:rsid w:val="006606EC"/>
    <w:rsid w:val="006640AA"/>
    <w:rsid w:val="006C3D21"/>
    <w:rsid w:val="006C4318"/>
    <w:rsid w:val="00701E2E"/>
    <w:rsid w:val="00741FC6"/>
    <w:rsid w:val="00761CB1"/>
    <w:rsid w:val="00763AEF"/>
    <w:rsid w:val="00770F2B"/>
    <w:rsid w:val="007C2867"/>
    <w:rsid w:val="007D1ABA"/>
    <w:rsid w:val="007D271F"/>
    <w:rsid w:val="00825E9D"/>
    <w:rsid w:val="0082715A"/>
    <w:rsid w:val="00835D26"/>
    <w:rsid w:val="008404D0"/>
    <w:rsid w:val="008715E8"/>
    <w:rsid w:val="00885450"/>
    <w:rsid w:val="008C656A"/>
    <w:rsid w:val="00913F70"/>
    <w:rsid w:val="009A1238"/>
    <w:rsid w:val="009A33A3"/>
    <w:rsid w:val="009C6614"/>
    <w:rsid w:val="00A26A2B"/>
    <w:rsid w:val="00A309E8"/>
    <w:rsid w:val="00AC0F3F"/>
    <w:rsid w:val="00AC5D75"/>
    <w:rsid w:val="00AE559F"/>
    <w:rsid w:val="00AE72D3"/>
    <w:rsid w:val="00B03757"/>
    <w:rsid w:val="00B201B5"/>
    <w:rsid w:val="00B45428"/>
    <w:rsid w:val="00B460F3"/>
    <w:rsid w:val="00B51AE5"/>
    <w:rsid w:val="00B54872"/>
    <w:rsid w:val="00B67C9F"/>
    <w:rsid w:val="00B7596E"/>
    <w:rsid w:val="00B87EBE"/>
    <w:rsid w:val="00BE07C4"/>
    <w:rsid w:val="00C013D9"/>
    <w:rsid w:val="00C0342F"/>
    <w:rsid w:val="00C1704C"/>
    <w:rsid w:val="00C20295"/>
    <w:rsid w:val="00C212A6"/>
    <w:rsid w:val="00C27E62"/>
    <w:rsid w:val="00C41F62"/>
    <w:rsid w:val="00C424AF"/>
    <w:rsid w:val="00C65BF5"/>
    <w:rsid w:val="00C87448"/>
    <w:rsid w:val="00CA5958"/>
    <w:rsid w:val="00CB1FB5"/>
    <w:rsid w:val="00CB2900"/>
    <w:rsid w:val="00CB7C90"/>
    <w:rsid w:val="00CC5F3E"/>
    <w:rsid w:val="00CF2DEF"/>
    <w:rsid w:val="00D07A3F"/>
    <w:rsid w:val="00D31956"/>
    <w:rsid w:val="00D408CB"/>
    <w:rsid w:val="00D42A16"/>
    <w:rsid w:val="00D745EF"/>
    <w:rsid w:val="00D81599"/>
    <w:rsid w:val="00D90AEF"/>
    <w:rsid w:val="00D915CD"/>
    <w:rsid w:val="00DC0AAB"/>
    <w:rsid w:val="00DE66CF"/>
    <w:rsid w:val="00E001FC"/>
    <w:rsid w:val="00E35CCF"/>
    <w:rsid w:val="00E61060"/>
    <w:rsid w:val="00E650EF"/>
    <w:rsid w:val="00E668E0"/>
    <w:rsid w:val="00E8128B"/>
    <w:rsid w:val="00E90C3A"/>
    <w:rsid w:val="00EA2F9A"/>
    <w:rsid w:val="00EC5927"/>
    <w:rsid w:val="00ED2332"/>
    <w:rsid w:val="00ED448D"/>
    <w:rsid w:val="00EF7373"/>
    <w:rsid w:val="00F223AB"/>
    <w:rsid w:val="00F34645"/>
    <w:rsid w:val="00F63798"/>
    <w:rsid w:val="00F869EE"/>
    <w:rsid w:val="00FB1F1F"/>
    <w:rsid w:val="00FC6448"/>
    <w:rsid w:val="00FD16A7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E661E"/>
  <w15:chartTrackingRefBased/>
  <w15:docId w15:val="{F3D31E1B-AD10-486E-B28B-4BA83496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BEA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87B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B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B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B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B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B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B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B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7B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7B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B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7B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7B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7B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7B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7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7B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7BEA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287BEA"/>
    <w:pPr>
      <w:jc w:val="both"/>
    </w:pPr>
    <w:rPr>
      <w:rFonts w:ascii="Century" w:eastAsia="ＭＳ 明朝" w:hAnsi="Century" w:cs="Times New Roman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287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87BEA"/>
    <w:pPr>
      <w:jc w:val="center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c">
    <w:name w:val="記 (文字)"/>
    <w:basedOn w:val="a0"/>
    <w:link w:val="ab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d">
    <w:name w:val="Closing"/>
    <w:basedOn w:val="a"/>
    <w:link w:val="ae"/>
    <w:uiPriority w:val="99"/>
    <w:unhideWhenUsed/>
    <w:rsid w:val="00287BEA"/>
    <w:pPr>
      <w:jc w:val="right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e">
    <w:name w:val="結語 (文字)"/>
    <w:basedOn w:val="a0"/>
    <w:link w:val="ad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424AF"/>
    <w:rPr>
      <w:sz w:val="24"/>
    </w:rPr>
  </w:style>
  <w:style w:type="paragraph" w:styleId="af1">
    <w:name w:val="footer"/>
    <w:basedOn w:val="a"/>
    <w:link w:val="af2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424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8CEB-0465-46B5-AEE7-53E49D00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2026-08-28T04:36:00Z</cp:lastPrinted>
  <dcterms:created xsi:type="dcterms:W3CDTF">2026-09-10T07:16:00Z</dcterms:created>
  <dcterms:modified xsi:type="dcterms:W3CDTF">2026-09-10T07:16:00Z</dcterms:modified>
</cp:coreProperties>
</file>