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EB8D" w14:textId="77777777" w:rsidR="006570D3" w:rsidRPr="00AE3D55" w:rsidRDefault="006570D3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1F792D08" w14:textId="77777777" w:rsidR="00C84B75" w:rsidRPr="00AE3D55" w:rsidRDefault="00C84B75" w:rsidP="008B2754">
      <w:pPr>
        <w:ind w:left="0" w:rightChars="63" w:right="132"/>
        <w:rPr>
          <w:rFonts w:asciiTheme="minorEastAsia" w:eastAsiaTheme="minorEastAsia" w:hAnsiTheme="minorEastAsia"/>
          <w:sz w:val="24"/>
          <w:szCs w:val="24"/>
        </w:rPr>
      </w:pPr>
    </w:p>
    <w:p w14:paraId="06C15737" w14:textId="77777777" w:rsidR="008B2754" w:rsidRPr="00AE3D55" w:rsidRDefault="008B2754" w:rsidP="008B2754">
      <w:pPr>
        <w:ind w:left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令和　年　月　日</w:t>
      </w:r>
    </w:p>
    <w:p w14:paraId="423B7B26" w14:textId="77777777" w:rsidR="008B2754" w:rsidRPr="00AE3D55" w:rsidRDefault="008B2754" w:rsidP="008B2754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7EF0340C" w14:textId="77777777" w:rsidR="008B2754" w:rsidRPr="00AE3D55" w:rsidRDefault="008B2754" w:rsidP="008B2754">
      <w:pPr>
        <w:ind w:left="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八　代　市　長　　宛</w:t>
      </w:r>
    </w:p>
    <w:p w14:paraId="6009A8FE" w14:textId="77777777" w:rsidR="008B2754" w:rsidRPr="00AE3D55" w:rsidRDefault="008B2754" w:rsidP="008B2754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6DA50332" w14:textId="77777777" w:rsidR="008B2754" w:rsidRPr="00AE3D55" w:rsidRDefault="008B2754" w:rsidP="008B2754">
      <w:pPr>
        <w:spacing w:line="540" w:lineRule="exact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（ 申 請 者 ）</w:t>
      </w:r>
    </w:p>
    <w:p w14:paraId="6E7876B8" w14:textId="77777777" w:rsidR="008B2754" w:rsidRPr="00AE3D55" w:rsidRDefault="008B2754" w:rsidP="008B2754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住　所　　　</w:t>
      </w:r>
      <w:r w:rsidRPr="00AE3D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1E6F5DDE" w14:textId="77777777" w:rsidR="008B2754" w:rsidRPr="00AE3D55" w:rsidRDefault="008B2754" w:rsidP="008B2754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名　前　　　</w:t>
      </w:r>
      <w:r w:rsidRPr="00AE3D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　　㊞</w:t>
      </w:r>
    </w:p>
    <w:p w14:paraId="3170CC37" w14:textId="77777777" w:rsidR="008B2754" w:rsidRPr="00AE3D55" w:rsidRDefault="008B2754" w:rsidP="008B2754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連絡先　　　</w:t>
      </w:r>
      <w:r w:rsidRPr="00AE3D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4F572728" w14:textId="77777777" w:rsidR="008B2754" w:rsidRPr="00AE3D55" w:rsidRDefault="008B2754" w:rsidP="008B2754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5D8606D1" w14:textId="77777777" w:rsidR="008B2754" w:rsidRPr="00AE3D55" w:rsidRDefault="008B2754" w:rsidP="008B2754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79C05F3B" w14:textId="1AA0112E" w:rsidR="00C84B75" w:rsidRPr="00AE3D55" w:rsidRDefault="007F2B55" w:rsidP="008B2754">
      <w:pPr>
        <w:ind w:left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F2B55">
        <w:rPr>
          <w:rFonts w:asciiTheme="minorEastAsia" w:eastAsiaTheme="minorEastAsia" w:hAnsiTheme="minorEastAsia" w:hint="eastAsia"/>
          <w:b/>
          <w:sz w:val="24"/>
          <w:szCs w:val="24"/>
        </w:rPr>
        <w:t>令和７年８月豪雨畳替助成事業</w:t>
      </w:r>
      <w:r w:rsidR="002A44CB" w:rsidRPr="00AE3D55">
        <w:rPr>
          <w:rFonts w:asciiTheme="minorEastAsia" w:eastAsiaTheme="minorEastAsia" w:hAnsiTheme="minorEastAsia" w:hint="eastAsia"/>
          <w:b/>
          <w:sz w:val="24"/>
          <w:szCs w:val="24"/>
        </w:rPr>
        <w:t>助成</w:t>
      </w:r>
      <w:r w:rsidR="008B2754" w:rsidRPr="00AE3D55">
        <w:rPr>
          <w:rFonts w:asciiTheme="minorEastAsia" w:eastAsiaTheme="minorEastAsia" w:hAnsiTheme="minorEastAsia" w:hint="eastAsia"/>
          <w:b/>
          <w:sz w:val="24"/>
          <w:szCs w:val="24"/>
        </w:rPr>
        <w:t>金交付</w:t>
      </w:r>
      <w:r w:rsidR="00C84B75" w:rsidRPr="00AE3D55">
        <w:rPr>
          <w:rFonts w:asciiTheme="minorEastAsia" w:eastAsiaTheme="minorEastAsia" w:hAnsiTheme="minorEastAsia" w:hint="eastAsia"/>
          <w:b/>
          <w:sz w:val="24"/>
          <w:szCs w:val="24"/>
        </w:rPr>
        <w:t>概算</w:t>
      </w:r>
      <w:r w:rsidR="00C84B75" w:rsidRPr="00AE3D55">
        <w:rPr>
          <w:rFonts w:asciiTheme="minorEastAsia" w:eastAsiaTheme="minorEastAsia" w:hAnsiTheme="minorEastAsia"/>
          <w:b/>
          <w:sz w:val="24"/>
          <w:szCs w:val="24"/>
        </w:rPr>
        <w:t>払</w:t>
      </w:r>
      <w:r w:rsidR="00C84B75" w:rsidRPr="00AE3D55">
        <w:rPr>
          <w:rFonts w:asciiTheme="minorEastAsia" w:eastAsiaTheme="minorEastAsia" w:hAnsiTheme="minorEastAsia" w:hint="eastAsia"/>
          <w:b/>
          <w:sz w:val="24"/>
          <w:szCs w:val="24"/>
        </w:rPr>
        <w:t>請求書</w:t>
      </w:r>
    </w:p>
    <w:p w14:paraId="64125C6F" w14:textId="77777777" w:rsidR="00C84B75" w:rsidRPr="00AE3D55" w:rsidRDefault="00C84B75" w:rsidP="00A559E4">
      <w:pPr>
        <w:snapToGrid w:val="0"/>
        <w:ind w:left="0" w:rightChars="63" w:right="132"/>
        <w:rPr>
          <w:rFonts w:asciiTheme="minorEastAsia" w:eastAsiaTheme="minorEastAsia" w:hAnsiTheme="minorEastAsia"/>
          <w:sz w:val="24"/>
          <w:szCs w:val="24"/>
        </w:rPr>
      </w:pPr>
    </w:p>
    <w:p w14:paraId="2F70EDDC" w14:textId="3245EFED" w:rsidR="00C84B75" w:rsidRPr="00AE3D55" w:rsidRDefault="00C84B75" w:rsidP="00035F09">
      <w:pPr>
        <w:snapToGrid w:val="0"/>
        <w:ind w:left="480" w:rightChars="63" w:right="132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>令和　年　月　日付け八市農振</w:t>
      </w:r>
      <w:r w:rsidR="0092045C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号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Pr="00AE3D55">
        <w:rPr>
          <w:rFonts w:asciiTheme="minorEastAsia" w:eastAsiaTheme="minorEastAsia" w:hAnsiTheme="minorEastAsia"/>
          <w:sz w:val="24"/>
          <w:szCs w:val="24"/>
        </w:rPr>
        <w:t>交付決定</w:t>
      </w:r>
      <w:r w:rsidR="00FC46EF" w:rsidRPr="00AE3D55">
        <w:rPr>
          <w:rFonts w:asciiTheme="minorEastAsia" w:eastAsiaTheme="minorEastAsia" w:hAnsiTheme="minorEastAsia" w:hint="eastAsia"/>
          <w:sz w:val="24"/>
          <w:szCs w:val="24"/>
        </w:rPr>
        <w:t>を受け</w:t>
      </w:r>
      <w:r w:rsidRPr="00AE3D55">
        <w:rPr>
          <w:rFonts w:asciiTheme="minorEastAsia" w:eastAsiaTheme="minorEastAsia" w:hAnsiTheme="minorEastAsia"/>
          <w:sz w:val="24"/>
          <w:szCs w:val="24"/>
        </w:rPr>
        <w:t>た</w:t>
      </w:r>
      <w:r w:rsidR="007F2B55" w:rsidRPr="007F2B55">
        <w:rPr>
          <w:rFonts w:asciiTheme="minorEastAsia" w:eastAsiaTheme="minorEastAsia" w:hAnsiTheme="minorEastAsia" w:hint="eastAsia"/>
          <w:sz w:val="24"/>
          <w:szCs w:val="24"/>
        </w:rPr>
        <w:t>令和７年８月豪雨畳替助成事業</w:t>
      </w:r>
      <w:r w:rsidR="005A7E69" w:rsidRPr="00AE3D55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AE3D55">
        <w:rPr>
          <w:rFonts w:asciiTheme="minorEastAsia" w:eastAsiaTheme="minorEastAsia" w:hAnsiTheme="minorEastAsia"/>
          <w:sz w:val="24"/>
          <w:szCs w:val="24"/>
        </w:rPr>
        <w:t>のうち、下記の金額を交付されるよう</w:t>
      </w:r>
      <w:r w:rsidR="007F2B55" w:rsidRPr="007F2B55">
        <w:rPr>
          <w:rFonts w:asciiTheme="minorEastAsia" w:eastAsiaTheme="minorEastAsia" w:hAnsiTheme="minorEastAsia" w:hint="eastAsia"/>
          <w:sz w:val="24"/>
          <w:szCs w:val="24"/>
        </w:rPr>
        <w:t>令和７年８月豪雨畳替助成事業</w:t>
      </w:r>
      <w:r w:rsidR="005A7E69" w:rsidRPr="00AE3D55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Pr="00AE3D55">
        <w:rPr>
          <w:rFonts w:asciiTheme="minorEastAsia" w:eastAsiaTheme="minorEastAsia" w:hAnsiTheme="minorEastAsia"/>
          <w:sz w:val="24"/>
          <w:szCs w:val="24"/>
        </w:rPr>
        <w:t>要領第</w:t>
      </w:r>
      <w:r w:rsidR="008B2754" w:rsidRPr="00AE3D55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AE3D55">
        <w:rPr>
          <w:rFonts w:asciiTheme="minorEastAsia" w:eastAsiaTheme="minorEastAsia" w:hAnsiTheme="minorEastAsia"/>
          <w:sz w:val="24"/>
          <w:szCs w:val="24"/>
        </w:rPr>
        <w:t>条の規定により、関係書類を添えて請求します。</w:t>
      </w:r>
    </w:p>
    <w:p w14:paraId="1A61DB1A" w14:textId="77777777" w:rsidR="00A559E4" w:rsidRPr="00AE3D55" w:rsidRDefault="00A559E4" w:rsidP="00A559E4">
      <w:pPr>
        <w:ind w:left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71F478B" w14:textId="77777777" w:rsidR="00705B94" w:rsidRPr="00AE3D55" w:rsidRDefault="00705B94" w:rsidP="00A559E4">
      <w:pPr>
        <w:ind w:left="0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199" w:type="dxa"/>
        <w:tblLayout w:type="fixed"/>
        <w:tblLook w:val="04A0" w:firstRow="1" w:lastRow="0" w:firstColumn="1" w:lastColumn="0" w:noHBand="0" w:noVBand="1"/>
      </w:tblPr>
      <w:tblGrid>
        <w:gridCol w:w="992"/>
        <w:gridCol w:w="1760"/>
        <w:gridCol w:w="488"/>
        <w:gridCol w:w="65"/>
        <w:gridCol w:w="554"/>
        <w:gridCol w:w="554"/>
        <w:gridCol w:w="234"/>
        <w:gridCol w:w="320"/>
        <w:gridCol w:w="149"/>
        <w:gridCol w:w="405"/>
        <w:gridCol w:w="554"/>
        <w:gridCol w:w="587"/>
      </w:tblGrid>
      <w:tr w:rsidR="00AE3D55" w:rsidRPr="00AE3D55" w14:paraId="284998C7" w14:textId="77777777" w:rsidTr="00C03E51">
        <w:trPr>
          <w:trHeight w:val="717"/>
        </w:trPr>
        <w:tc>
          <w:tcPr>
            <w:tcW w:w="2752" w:type="dxa"/>
            <w:gridSpan w:val="2"/>
            <w:vAlign w:val="center"/>
          </w:tcPr>
          <w:p w14:paraId="460863D5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請　求　額</w:t>
            </w:r>
          </w:p>
        </w:tc>
        <w:tc>
          <w:tcPr>
            <w:tcW w:w="3910" w:type="dxa"/>
            <w:gridSpan w:val="10"/>
            <w:vAlign w:val="center"/>
          </w:tcPr>
          <w:p w14:paraId="4AEAAF08" w14:textId="77777777" w:rsidR="00705B94" w:rsidRPr="00AE3D55" w:rsidRDefault="00705B94" w:rsidP="00C03E51">
            <w:pPr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￥</w:t>
            </w:r>
          </w:p>
        </w:tc>
      </w:tr>
      <w:tr w:rsidR="007D1CC8" w:rsidRPr="00AE3D55" w14:paraId="1217471A" w14:textId="77777777" w:rsidTr="007D1CC8">
        <w:trPr>
          <w:cantSplit/>
          <w:trHeight w:val="840"/>
        </w:trPr>
        <w:tc>
          <w:tcPr>
            <w:tcW w:w="992" w:type="dxa"/>
            <w:vMerge w:val="restart"/>
            <w:textDirection w:val="tbRlV"/>
            <w:vAlign w:val="center"/>
          </w:tcPr>
          <w:p w14:paraId="2A76E016" w14:textId="77777777" w:rsidR="007D1CC8" w:rsidRPr="00AE3D55" w:rsidRDefault="007D1CC8" w:rsidP="007D1CC8">
            <w:pPr>
              <w:ind w:lef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口 座 振 替 払</w:t>
            </w:r>
          </w:p>
        </w:tc>
        <w:tc>
          <w:tcPr>
            <w:tcW w:w="1760" w:type="dxa"/>
            <w:vAlign w:val="center"/>
          </w:tcPr>
          <w:p w14:paraId="2D7F8502" w14:textId="77777777" w:rsidR="007D1CC8" w:rsidRPr="00AE3D55" w:rsidRDefault="007D1CC8" w:rsidP="007D1CC8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3910" w:type="dxa"/>
            <w:gridSpan w:val="10"/>
            <w:vAlign w:val="center"/>
          </w:tcPr>
          <w:p w14:paraId="4E9C2C62" w14:textId="77777777" w:rsidR="007D1CC8" w:rsidRDefault="007D1CC8" w:rsidP="007D1CC8">
            <w:pPr>
              <w:spacing w:line="260" w:lineRule="exact"/>
              <w:ind w:left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1CC8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</w:t>
            </w:r>
            <w:r w:rsidRPr="007D1CC8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  <w:p w14:paraId="585F903B" w14:textId="77777777" w:rsidR="007D1CC8" w:rsidRDefault="007D1CC8" w:rsidP="007D1CC8">
            <w:pPr>
              <w:wordWrap w:val="0"/>
              <w:spacing w:line="260" w:lineRule="exact"/>
              <w:ind w:left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農協                    </w:t>
            </w:r>
          </w:p>
          <w:p w14:paraId="6AA0BC27" w14:textId="77777777" w:rsidR="007D1CC8" w:rsidRDefault="007D1CC8" w:rsidP="007D1CC8">
            <w:pPr>
              <w:ind w:left="11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信金                支所</w:t>
            </w:r>
          </w:p>
          <w:p w14:paraId="6880039B" w14:textId="57ADF6A2" w:rsidR="0092045C" w:rsidRPr="00AE3D55" w:rsidRDefault="0092045C" w:rsidP="0092045C">
            <w:pPr>
              <w:wordWrap w:val="0"/>
              <w:ind w:left="11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信組　　　　　　　　　　</w:t>
            </w:r>
          </w:p>
        </w:tc>
      </w:tr>
      <w:tr w:rsidR="00AE3D55" w:rsidRPr="00AE3D55" w14:paraId="12653D7A" w14:textId="77777777" w:rsidTr="00C03E51">
        <w:trPr>
          <w:trHeight w:val="551"/>
        </w:trPr>
        <w:tc>
          <w:tcPr>
            <w:tcW w:w="992" w:type="dxa"/>
            <w:vMerge/>
          </w:tcPr>
          <w:p w14:paraId="220F5DB4" w14:textId="77777777" w:rsidR="00705B94" w:rsidRPr="00AE3D55" w:rsidRDefault="00705B94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28A9124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8EEE83F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14:paraId="60508E61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14:paraId="0D7302BF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14:paraId="103D1542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当座</w:t>
            </w:r>
          </w:p>
        </w:tc>
      </w:tr>
      <w:tr w:rsidR="00AE3D55" w:rsidRPr="00AE3D55" w14:paraId="64DD44E8" w14:textId="77777777" w:rsidTr="00C03E51">
        <w:trPr>
          <w:trHeight w:val="559"/>
        </w:trPr>
        <w:tc>
          <w:tcPr>
            <w:tcW w:w="992" w:type="dxa"/>
            <w:vMerge/>
          </w:tcPr>
          <w:p w14:paraId="50F42326" w14:textId="77777777" w:rsidR="00705B94" w:rsidRPr="00AE3D55" w:rsidRDefault="00705B94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0F53AA0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53" w:type="dxa"/>
            <w:gridSpan w:val="2"/>
            <w:tcBorders>
              <w:right w:val="dashed" w:sz="4" w:space="0" w:color="auto"/>
            </w:tcBorders>
            <w:vAlign w:val="center"/>
          </w:tcPr>
          <w:p w14:paraId="1AD6F374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66F20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21EB22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4615EC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C3DCC6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95837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4" w:space="0" w:color="auto"/>
            </w:tcBorders>
            <w:vAlign w:val="center"/>
          </w:tcPr>
          <w:p w14:paraId="3FBA3057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5B94" w:rsidRPr="00AE3D55" w14:paraId="45BD306A" w14:textId="77777777" w:rsidTr="00C03E51">
        <w:trPr>
          <w:trHeight w:val="1691"/>
        </w:trPr>
        <w:tc>
          <w:tcPr>
            <w:tcW w:w="992" w:type="dxa"/>
            <w:vMerge/>
          </w:tcPr>
          <w:p w14:paraId="17A9672E" w14:textId="77777777" w:rsidR="00705B94" w:rsidRPr="00AE3D55" w:rsidRDefault="00705B94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58E7FC97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  <w:p w14:paraId="56D2257D" w14:textId="77777777" w:rsidR="00705B94" w:rsidRPr="00AE3D55" w:rsidRDefault="00705B94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（ｶﾀｶﾅ）</w:t>
            </w:r>
          </w:p>
        </w:tc>
        <w:tc>
          <w:tcPr>
            <w:tcW w:w="3910" w:type="dxa"/>
            <w:gridSpan w:val="10"/>
            <w:vAlign w:val="center"/>
          </w:tcPr>
          <w:p w14:paraId="56F5172F" w14:textId="77777777" w:rsidR="00705B94" w:rsidRPr="00AE3D55" w:rsidRDefault="00705B94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8739B2" w14:textId="77777777" w:rsidR="00705B94" w:rsidRPr="00AE3D55" w:rsidRDefault="00705B94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5F728AE" w14:textId="77777777" w:rsidR="00C84B75" w:rsidRPr="00AE3D55" w:rsidRDefault="00C84B75" w:rsidP="008B2754">
      <w:pPr>
        <w:ind w:left="0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622"/>
        <w:gridCol w:w="1651"/>
      </w:tblGrid>
      <w:tr w:rsidR="00DE408E" w:rsidRPr="00AE3D55" w14:paraId="49AC90FC" w14:textId="77777777" w:rsidTr="00DE408E">
        <w:trPr>
          <w:trHeight w:val="680"/>
        </w:trPr>
        <w:tc>
          <w:tcPr>
            <w:tcW w:w="1789" w:type="dxa"/>
            <w:vAlign w:val="center"/>
          </w:tcPr>
          <w:p w14:paraId="3890CF1C" w14:textId="77777777" w:rsidR="00DE408E" w:rsidRPr="00AE3D55" w:rsidRDefault="00DE408E" w:rsidP="00A559E4">
            <w:pPr>
              <w:ind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E3D55">
              <w:rPr>
                <w:rFonts w:asciiTheme="minorEastAsia" w:eastAsiaTheme="minorEastAsia" w:hAnsiTheme="minorEastAsia" w:hint="eastAsia"/>
                <w:sz w:val="22"/>
              </w:rPr>
              <w:t>助成金</w:t>
            </w:r>
          </w:p>
        </w:tc>
        <w:tc>
          <w:tcPr>
            <w:tcW w:w="1622" w:type="dxa"/>
            <w:vAlign w:val="center"/>
          </w:tcPr>
          <w:p w14:paraId="26664768" w14:textId="77777777" w:rsidR="00DE408E" w:rsidRPr="00AE3D55" w:rsidRDefault="00DE408E" w:rsidP="00A559E4">
            <w:pPr>
              <w:ind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E3D55">
              <w:rPr>
                <w:rFonts w:asciiTheme="minorEastAsia" w:eastAsiaTheme="minorEastAsia" w:hAnsiTheme="minorEastAsia" w:hint="eastAsia"/>
                <w:sz w:val="22"/>
              </w:rPr>
              <w:t>概算払　　請求額</w:t>
            </w:r>
          </w:p>
        </w:tc>
        <w:tc>
          <w:tcPr>
            <w:tcW w:w="1651" w:type="dxa"/>
            <w:vAlign w:val="center"/>
          </w:tcPr>
          <w:p w14:paraId="3CCE1947" w14:textId="77777777" w:rsidR="00DE408E" w:rsidRPr="00AE3D55" w:rsidRDefault="00DE408E" w:rsidP="00A559E4">
            <w:pPr>
              <w:ind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E3D55">
              <w:rPr>
                <w:rFonts w:asciiTheme="minorEastAsia" w:eastAsiaTheme="minorEastAsia" w:hAnsiTheme="minorEastAsia" w:hint="eastAsia"/>
                <w:sz w:val="22"/>
              </w:rPr>
              <w:t>残額</w:t>
            </w:r>
          </w:p>
        </w:tc>
      </w:tr>
      <w:tr w:rsidR="00DE408E" w:rsidRPr="00AE3D55" w14:paraId="4F6756EE" w14:textId="77777777" w:rsidTr="00DE408E">
        <w:trPr>
          <w:trHeight w:val="680"/>
        </w:trPr>
        <w:tc>
          <w:tcPr>
            <w:tcW w:w="1789" w:type="dxa"/>
            <w:vAlign w:val="center"/>
          </w:tcPr>
          <w:p w14:paraId="2D662E7A" w14:textId="77777777" w:rsidR="00DE408E" w:rsidRPr="00AE3D55" w:rsidRDefault="00DE408E" w:rsidP="00BC06B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2" w:type="dxa"/>
            <w:vAlign w:val="center"/>
          </w:tcPr>
          <w:p w14:paraId="4411C461" w14:textId="77777777" w:rsidR="00DE408E" w:rsidRPr="00AE3D55" w:rsidRDefault="00DE408E" w:rsidP="00BC06B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51" w:type="dxa"/>
            <w:vAlign w:val="center"/>
          </w:tcPr>
          <w:p w14:paraId="78A790B5" w14:textId="77777777" w:rsidR="00DE408E" w:rsidRPr="00AE3D55" w:rsidRDefault="00DE408E" w:rsidP="00BC06B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A7EC6F2" w14:textId="77777777" w:rsidR="00C84B75" w:rsidRPr="00AE3D55" w:rsidRDefault="00C84B75" w:rsidP="00035F09">
      <w:pPr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概算払を必要とする</w:t>
      </w:r>
      <w:r w:rsidR="005A7E69" w:rsidRPr="00AE3D55">
        <w:rPr>
          <w:rFonts w:asciiTheme="minorEastAsia" w:eastAsiaTheme="minorEastAsia" w:hAnsiTheme="minorEastAsia" w:hint="eastAsia"/>
          <w:sz w:val="24"/>
          <w:szCs w:val="24"/>
        </w:rPr>
        <w:t>理由</w:t>
      </w:r>
    </w:p>
    <w:sectPr w:rsidR="00C84B75" w:rsidRPr="00AE3D55" w:rsidSect="007D1CC8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0060" w14:textId="77777777" w:rsidR="00DF012E" w:rsidRDefault="00DF012E" w:rsidP="003A538B">
      <w:pPr>
        <w:spacing w:line="240" w:lineRule="auto"/>
      </w:pPr>
      <w:r>
        <w:separator/>
      </w:r>
    </w:p>
  </w:endnote>
  <w:endnote w:type="continuationSeparator" w:id="0">
    <w:p w14:paraId="44389953" w14:textId="77777777" w:rsidR="00DF012E" w:rsidRDefault="00DF012E" w:rsidP="003A5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0D9F" w14:textId="77777777" w:rsidR="00DF012E" w:rsidRDefault="00DF012E" w:rsidP="003A538B">
      <w:pPr>
        <w:spacing w:line="240" w:lineRule="auto"/>
      </w:pPr>
      <w:r>
        <w:separator/>
      </w:r>
    </w:p>
  </w:footnote>
  <w:footnote w:type="continuationSeparator" w:id="0">
    <w:p w14:paraId="60659BC0" w14:textId="77777777" w:rsidR="00DF012E" w:rsidRDefault="00DF012E" w:rsidP="003A53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0A33"/>
    <w:multiLevelType w:val="hybridMultilevel"/>
    <w:tmpl w:val="71DECFB2"/>
    <w:lvl w:ilvl="0" w:tplc="EE8C0AD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4A625CBE"/>
    <w:multiLevelType w:val="hybridMultilevel"/>
    <w:tmpl w:val="3796CF14"/>
    <w:lvl w:ilvl="0" w:tplc="BE98850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8C583F"/>
    <w:multiLevelType w:val="hybridMultilevel"/>
    <w:tmpl w:val="CEE8227C"/>
    <w:lvl w:ilvl="0" w:tplc="065EBC4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606576007">
    <w:abstractNumId w:val="0"/>
  </w:num>
  <w:num w:numId="2" w16cid:durableId="1564637402">
    <w:abstractNumId w:val="2"/>
  </w:num>
  <w:num w:numId="3" w16cid:durableId="159489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38B"/>
    <w:rsid w:val="00022CE2"/>
    <w:rsid w:val="000237A9"/>
    <w:rsid w:val="000331C4"/>
    <w:rsid w:val="00035F09"/>
    <w:rsid w:val="00047458"/>
    <w:rsid w:val="0005223F"/>
    <w:rsid w:val="0008367F"/>
    <w:rsid w:val="000D18BA"/>
    <w:rsid w:val="000D418E"/>
    <w:rsid w:val="000F362E"/>
    <w:rsid w:val="00135F85"/>
    <w:rsid w:val="00152185"/>
    <w:rsid w:val="001A1E70"/>
    <w:rsid w:val="001A27CA"/>
    <w:rsid w:val="001A298F"/>
    <w:rsid w:val="001A7557"/>
    <w:rsid w:val="001B1520"/>
    <w:rsid w:val="001B4DDA"/>
    <w:rsid w:val="001E5575"/>
    <w:rsid w:val="001F490D"/>
    <w:rsid w:val="002176DA"/>
    <w:rsid w:val="00242653"/>
    <w:rsid w:val="0027009D"/>
    <w:rsid w:val="00271BCB"/>
    <w:rsid w:val="00275443"/>
    <w:rsid w:val="00281C22"/>
    <w:rsid w:val="00290894"/>
    <w:rsid w:val="002A44CB"/>
    <w:rsid w:val="002C7C01"/>
    <w:rsid w:val="002E4FAA"/>
    <w:rsid w:val="003242C7"/>
    <w:rsid w:val="00356E03"/>
    <w:rsid w:val="00381FA3"/>
    <w:rsid w:val="003A538B"/>
    <w:rsid w:val="003C6D0F"/>
    <w:rsid w:val="003E5673"/>
    <w:rsid w:val="003F2590"/>
    <w:rsid w:val="00411946"/>
    <w:rsid w:val="0042726C"/>
    <w:rsid w:val="004409D2"/>
    <w:rsid w:val="0045299A"/>
    <w:rsid w:val="0046399D"/>
    <w:rsid w:val="00483066"/>
    <w:rsid w:val="004C1FDD"/>
    <w:rsid w:val="004C2CD6"/>
    <w:rsid w:val="004C606A"/>
    <w:rsid w:val="004E2BCB"/>
    <w:rsid w:val="004F3627"/>
    <w:rsid w:val="00526A89"/>
    <w:rsid w:val="00530BC7"/>
    <w:rsid w:val="00552899"/>
    <w:rsid w:val="00552FB6"/>
    <w:rsid w:val="005815B1"/>
    <w:rsid w:val="005907D2"/>
    <w:rsid w:val="005A7E69"/>
    <w:rsid w:val="005D72CE"/>
    <w:rsid w:val="005F0E24"/>
    <w:rsid w:val="006126DC"/>
    <w:rsid w:val="006243CA"/>
    <w:rsid w:val="00637322"/>
    <w:rsid w:val="00641705"/>
    <w:rsid w:val="006447A2"/>
    <w:rsid w:val="006456AD"/>
    <w:rsid w:val="006570D3"/>
    <w:rsid w:val="0066381A"/>
    <w:rsid w:val="00666B23"/>
    <w:rsid w:val="0068244D"/>
    <w:rsid w:val="006D5039"/>
    <w:rsid w:val="006F28E4"/>
    <w:rsid w:val="00705B94"/>
    <w:rsid w:val="00711B45"/>
    <w:rsid w:val="0071597A"/>
    <w:rsid w:val="0074080E"/>
    <w:rsid w:val="007605DD"/>
    <w:rsid w:val="00791301"/>
    <w:rsid w:val="007A0ED5"/>
    <w:rsid w:val="007D1CC8"/>
    <w:rsid w:val="007F2B55"/>
    <w:rsid w:val="008400CF"/>
    <w:rsid w:val="00860669"/>
    <w:rsid w:val="00883F34"/>
    <w:rsid w:val="00896BA2"/>
    <w:rsid w:val="008A1BF9"/>
    <w:rsid w:val="008A2F29"/>
    <w:rsid w:val="008B0200"/>
    <w:rsid w:val="008B2754"/>
    <w:rsid w:val="008C0F9B"/>
    <w:rsid w:val="008E6BF5"/>
    <w:rsid w:val="009055DB"/>
    <w:rsid w:val="00912FF9"/>
    <w:rsid w:val="0092045C"/>
    <w:rsid w:val="009239C9"/>
    <w:rsid w:val="00932FA9"/>
    <w:rsid w:val="00946E2F"/>
    <w:rsid w:val="009826FE"/>
    <w:rsid w:val="009A7BAE"/>
    <w:rsid w:val="009B0DF8"/>
    <w:rsid w:val="009C3CC3"/>
    <w:rsid w:val="009E53C5"/>
    <w:rsid w:val="009E6047"/>
    <w:rsid w:val="009F63A7"/>
    <w:rsid w:val="00A13B15"/>
    <w:rsid w:val="00A20BCE"/>
    <w:rsid w:val="00A333F0"/>
    <w:rsid w:val="00A4042F"/>
    <w:rsid w:val="00A52781"/>
    <w:rsid w:val="00A559E4"/>
    <w:rsid w:val="00A76DE5"/>
    <w:rsid w:val="00AA0B79"/>
    <w:rsid w:val="00AC00DC"/>
    <w:rsid w:val="00AC0898"/>
    <w:rsid w:val="00AD0245"/>
    <w:rsid w:val="00AD411C"/>
    <w:rsid w:val="00AD6454"/>
    <w:rsid w:val="00AE3D55"/>
    <w:rsid w:val="00AE69D5"/>
    <w:rsid w:val="00AF3DE1"/>
    <w:rsid w:val="00B13CCB"/>
    <w:rsid w:val="00B46F95"/>
    <w:rsid w:val="00B52D1E"/>
    <w:rsid w:val="00B7703A"/>
    <w:rsid w:val="00B80B9B"/>
    <w:rsid w:val="00B84686"/>
    <w:rsid w:val="00B848AC"/>
    <w:rsid w:val="00B84CCE"/>
    <w:rsid w:val="00B91893"/>
    <w:rsid w:val="00B94664"/>
    <w:rsid w:val="00BB5FAB"/>
    <w:rsid w:val="00BC1D20"/>
    <w:rsid w:val="00BC3368"/>
    <w:rsid w:val="00BF628B"/>
    <w:rsid w:val="00C10ADD"/>
    <w:rsid w:val="00C11530"/>
    <w:rsid w:val="00C25E4B"/>
    <w:rsid w:val="00C32415"/>
    <w:rsid w:val="00C46EF7"/>
    <w:rsid w:val="00C50E6F"/>
    <w:rsid w:val="00C55143"/>
    <w:rsid w:val="00C623D4"/>
    <w:rsid w:val="00C665EC"/>
    <w:rsid w:val="00C7165A"/>
    <w:rsid w:val="00C84B75"/>
    <w:rsid w:val="00CA5A54"/>
    <w:rsid w:val="00CC5BC7"/>
    <w:rsid w:val="00CE0195"/>
    <w:rsid w:val="00D114B6"/>
    <w:rsid w:val="00D37DE4"/>
    <w:rsid w:val="00D436A5"/>
    <w:rsid w:val="00D54159"/>
    <w:rsid w:val="00D6238F"/>
    <w:rsid w:val="00D70860"/>
    <w:rsid w:val="00DC5B09"/>
    <w:rsid w:val="00DD3875"/>
    <w:rsid w:val="00DE408E"/>
    <w:rsid w:val="00DE66CF"/>
    <w:rsid w:val="00DF012E"/>
    <w:rsid w:val="00DF5D04"/>
    <w:rsid w:val="00E173BC"/>
    <w:rsid w:val="00E33322"/>
    <w:rsid w:val="00E71F66"/>
    <w:rsid w:val="00ED0619"/>
    <w:rsid w:val="00ED5C5B"/>
    <w:rsid w:val="00ED675A"/>
    <w:rsid w:val="00EF23E5"/>
    <w:rsid w:val="00EF304A"/>
    <w:rsid w:val="00F02250"/>
    <w:rsid w:val="00F064D0"/>
    <w:rsid w:val="00F74548"/>
    <w:rsid w:val="00F9417D"/>
    <w:rsid w:val="00FA5DDF"/>
    <w:rsid w:val="00FB2DB8"/>
    <w:rsid w:val="00FC46EF"/>
    <w:rsid w:val="00FC757B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A3E6F3"/>
  <w15:docId w15:val="{632495F6-DE5D-473F-A67C-E809E77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94"/>
    <w:pPr>
      <w:widowControl w:val="0"/>
      <w:spacing w:line="320" w:lineRule="exact"/>
      <w:ind w:left="238" w:right="11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38B"/>
  </w:style>
  <w:style w:type="paragraph" w:styleId="a5">
    <w:name w:val="footer"/>
    <w:basedOn w:val="a"/>
    <w:link w:val="a6"/>
    <w:uiPriority w:val="99"/>
    <w:unhideWhenUsed/>
    <w:rsid w:val="003A5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38B"/>
  </w:style>
  <w:style w:type="paragraph" w:styleId="a7">
    <w:name w:val="Date"/>
    <w:basedOn w:val="a"/>
    <w:next w:val="a"/>
    <w:link w:val="a8"/>
    <w:unhideWhenUsed/>
    <w:rsid w:val="003A538B"/>
  </w:style>
  <w:style w:type="character" w:customStyle="1" w:styleId="a8">
    <w:name w:val="日付 (文字)"/>
    <w:basedOn w:val="a0"/>
    <w:link w:val="a7"/>
    <w:uiPriority w:val="99"/>
    <w:semiHidden/>
    <w:rsid w:val="003A538B"/>
  </w:style>
  <w:style w:type="table" w:styleId="a9">
    <w:name w:val="Table Grid"/>
    <w:basedOn w:val="a1"/>
    <w:uiPriority w:val="59"/>
    <w:rsid w:val="0071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2FB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20B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0BC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68244D"/>
    <w:pPr>
      <w:wordWrap w:val="0"/>
      <w:autoSpaceDE w:val="0"/>
      <w:autoSpaceDN w:val="0"/>
      <w:spacing w:before="100" w:after="100" w:line="240" w:lineRule="auto"/>
      <w:ind w:left="0" w:right="0"/>
      <w:jc w:val="left"/>
    </w:pPr>
    <w:rPr>
      <w:sz w:val="24"/>
      <w:szCs w:val="24"/>
    </w:rPr>
  </w:style>
  <w:style w:type="character" w:customStyle="1" w:styleId="20">
    <w:name w:val="本文 2 (文字)"/>
    <w:basedOn w:val="a0"/>
    <w:link w:val="2"/>
    <w:rsid w:val="0068244D"/>
    <w:rPr>
      <w:kern w:val="2"/>
      <w:sz w:val="24"/>
      <w:szCs w:val="24"/>
    </w:rPr>
  </w:style>
  <w:style w:type="paragraph" w:styleId="ad">
    <w:name w:val="Body Text"/>
    <w:basedOn w:val="a"/>
    <w:link w:val="ae"/>
    <w:rsid w:val="0068244D"/>
    <w:pPr>
      <w:spacing w:line="240" w:lineRule="auto"/>
      <w:ind w:left="0" w:right="0"/>
    </w:pPr>
    <w:rPr>
      <w:sz w:val="24"/>
      <w:szCs w:val="24"/>
    </w:rPr>
  </w:style>
  <w:style w:type="character" w:customStyle="1" w:styleId="ae">
    <w:name w:val="本文 (文字)"/>
    <w:basedOn w:val="a0"/>
    <w:link w:val="ad"/>
    <w:rsid w:val="0068244D"/>
    <w:rPr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C84B75"/>
    <w:pPr>
      <w:spacing w:line="240" w:lineRule="auto"/>
      <w:ind w:left="0" w:right="0"/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C84B75"/>
    <w:rPr>
      <w:kern w:val="2"/>
      <w:sz w:val="21"/>
      <w:szCs w:val="24"/>
    </w:rPr>
  </w:style>
  <w:style w:type="paragraph" w:styleId="af1">
    <w:name w:val="Closing"/>
    <w:basedOn w:val="a"/>
    <w:link w:val="af2"/>
    <w:uiPriority w:val="99"/>
    <w:rsid w:val="00C84B75"/>
    <w:pPr>
      <w:spacing w:line="240" w:lineRule="auto"/>
      <w:ind w:left="0" w:right="0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C84B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t001238</dc:creator>
  <cp:lastModifiedBy>緒方　康仁</cp:lastModifiedBy>
  <cp:revision>5</cp:revision>
  <cp:lastPrinted>2025-08-27T00:08:00Z</cp:lastPrinted>
  <dcterms:created xsi:type="dcterms:W3CDTF">2025-09-04T06:46:00Z</dcterms:created>
  <dcterms:modified xsi:type="dcterms:W3CDTF">2025-09-04T09:20:00Z</dcterms:modified>
</cp:coreProperties>
</file>