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C291" w14:textId="77777777" w:rsidR="005F104A" w:rsidRPr="005F104A" w:rsidRDefault="00A16749" w:rsidP="00935C01">
      <w:pPr>
        <w:spacing w:line="360" w:lineRule="auto"/>
        <w:jc w:val="center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5F104A">
        <w:rPr>
          <w:rFonts w:ascii="ＭＳ ゴシック" w:eastAsia="ＭＳ ゴシック" w:hAnsi="ＭＳ ゴシック" w:hint="eastAsia"/>
          <w:b/>
          <w:sz w:val="22"/>
          <w:szCs w:val="22"/>
        </w:rPr>
        <w:t>業務管理体制の整備に係る自己点検表</w:t>
      </w:r>
    </w:p>
    <w:p w14:paraId="24CC2140" w14:textId="77777777" w:rsidR="000A55EF" w:rsidRPr="005F104A" w:rsidRDefault="009839F1" w:rsidP="005F104A">
      <w:pPr>
        <w:ind w:left="210" w:hangingChars="100" w:hanging="210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5F104A">
        <w:rPr>
          <w:rFonts w:ascii="ＭＳ ゴシック" w:eastAsia="ＭＳ ゴシック" w:hAnsi="ＭＳ ゴシック" w:hint="eastAsia"/>
        </w:rPr>
        <w:t>◎業務管理体制の</w:t>
      </w:r>
      <w:r w:rsidR="00E947AF" w:rsidRPr="005F104A">
        <w:rPr>
          <w:rFonts w:ascii="ＭＳ ゴシック" w:eastAsia="ＭＳ ゴシック" w:hAnsi="ＭＳ ゴシック" w:hint="eastAsia"/>
        </w:rPr>
        <w:t>整備に係る自己点検表は、原則として事業者</w:t>
      </w:r>
      <w:r w:rsidR="005F104A" w:rsidRPr="005F104A">
        <w:rPr>
          <w:rFonts w:ascii="ＭＳ ゴシック" w:eastAsia="ＭＳ ゴシック" w:hAnsi="ＭＳ ゴシック" w:hint="eastAsia"/>
        </w:rPr>
        <w:t>(法人)</w:t>
      </w:r>
      <w:r w:rsidR="00E947AF" w:rsidRPr="005F104A">
        <w:rPr>
          <w:rFonts w:ascii="ＭＳ ゴシック" w:eastAsia="ＭＳ ゴシック" w:hAnsi="ＭＳ ゴシック" w:hint="eastAsia"/>
        </w:rPr>
        <w:t>の法令遵守責任</w:t>
      </w:r>
      <w:r w:rsidR="005F104A" w:rsidRPr="005F104A">
        <w:rPr>
          <w:rFonts w:ascii="ＭＳ ゴシック" w:eastAsia="ＭＳ ゴシック" w:hAnsi="ＭＳ ゴシック" w:hint="eastAsia"/>
        </w:rPr>
        <w:t>者</w:t>
      </w:r>
      <w:r w:rsidRPr="005F104A">
        <w:rPr>
          <w:rFonts w:ascii="ＭＳ ゴシック" w:eastAsia="ＭＳ ゴシック" w:hAnsi="ＭＳ ゴシック" w:hint="eastAsia"/>
        </w:rPr>
        <w:t>がご記入いただきますようお願いします。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126"/>
        <w:gridCol w:w="2694"/>
        <w:gridCol w:w="2409"/>
      </w:tblGrid>
      <w:tr w:rsidR="00000000" w14:paraId="58D2F6DE" w14:textId="77777777" w:rsidTr="00935C01">
        <w:tc>
          <w:tcPr>
            <w:tcW w:w="2410" w:type="dxa"/>
          </w:tcPr>
          <w:p w14:paraId="46244F4B" w14:textId="77777777" w:rsidR="0067055A" w:rsidRPr="005F104A" w:rsidRDefault="005F3BFC">
            <w:pPr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7229" w:type="dxa"/>
            <w:gridSpan w:val="3"/>
          </w:tcPr>
          <w:p w14:paraId="7A02CF2D" w14:textId="77777777" w:rsidR="0067055A" w:rsidRPr="005F104A" w:rsidRDefault="0067055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000" w14:paraId="1E7D5DA3" w14:textId="77777777" w:rsidTr="00935C01">
        <w:tc>
          <w:tcPr>
            <w:tcW w:w="2410" w:type="dxa"/>
          </w:tcPr>
          <w:p w14:paraId="305596DD" w14:textId="77777777" w:rsidR="0081327C" w:rsidRPr="005F104A" w:rsidRDefault="005F3BFC">
            <w:pPr>
              <w:rPr>
                <w:rFonts w:ascii="ＭＳ ゴシック" w:eastAsia="ＭＳ ゴシック" w:hAnsi="ＭＳ ゴシック" w:hint="eastAsia"/>
                <w:w w:val="80"/>
              </w:rPr>
            </w:pPr>
            <w:r w:rsidRPr="005F104A">
              <w:rPr>
                <w:rFonts w:ascii="ＭＳ ゴシック" w:eastAsia="ＭＳ ゴシック" w:hAnsi="ＭＳ ゴシック" w:hint="eastAsia"/>
                <w:w w:val="80"/>
              </w:rPr>
              <w:t>記入担当者職・氏名・連絡先</w:t>
            </w:r>
          </w:p>
        </w:tc>
        <w:tc>
          <w:tcPr>
            <w:tcW w:w="2126" w:type="dxa"/>
          </w:tcPr>
          <w:p w14:paraId="5E896B8F" w14:textId="77777777" w:rsidR="0081327C" w:rsidRPr="005F104A" w:rsidRDefault="005F3BFC" w:rsidP="0086721E">
            <w:pPr>
              <w:jc w:val="left"/>
              <w:rPr>
                <w:rFonts w:ascii="ＭＳ ゴシック" w:eastAsia="ＭＳ ゴシック" w:hAnsi="ＭＳ ゴシック" w:hint="eastAsia"/>
                <w:w w:val="66"/>
              </w:rPr>
            </w:pPr>
            <w:r w:rsidRPr="005F104A">
              <w:rPr>
                <w:rFonts w:ascii="ＭＳ ゴシック" w:eastAsia="ＭＳ ゴシック" w:hAnsi="ＭＳ ゴシック" w:hint="eastAsia"/>
                <w:w w:val="66"/>
              </w:rPr>
              <w:t xml:space="preserve">（職名）　　　　　</w:t>
            </w:r>
          </w:p>
        </w:tc>
        <w:tc>
          <w:tcPr>
            <w:tcW w:w="2694" w:type="dxa"/>
          </w:tcPr>
          <w:p w14:paraId="58F02D88" w14:textId="77777777" w:rsidR="0081327C" w:rsidRPr="005F104A" w:rsidRDefault="005F3BFC" w:rsidP="0086721E">
            <w:pPr>
              <w:jc w:val="left"/>
              <w:rPr>
                <w:rFonts w:ascii="ＭＳ ゴシック" w:eastAsia="ＭＳ ゴシック" w:hAnsi="ＭＳ ゴシック" w:hint="eastAsia"/>
                <w:w w:val="66"/>
              </w:rPr>
            </w:pPr>
            <w:r w:rsidRPr="005F104A">
              <w:rPr>
                <w:rFonts w:ascii="ＭＳ ゴシック" w:eastAsia="ＭＳ ゴシック" w:hAnsi="ＭＳ ゴシック" w:hint="eastAsia"/>
                <w:w w:val="66"/>
              </w:rPr>
              <w:t>（氏名）</w:t>
            </w:r>
          </w:p>
        </w:tc>
        <w:tc>
          <w:tcPr>
            <w:tcW w:w="2409" w:type="dxa"/>
          </w:tcPr>
          <w:p w14:paraId="110F996B" w14:textId="77777777" w:rsidR="0081327C" w:rsidRPr="005F104A" w:rsidRDefault="005F3BFC" w:rsidP="0081327C">
            <w:pPr>
              <w:jc w:val="left"/>
              <w:rPr>
                <w:rFonts w:ascii="ＭＳ ゴシック" w:eastAsia="ＭＳ ゴシック" w:hAnsi="ＭＳ ゴシック" w:hint="eastAsia"/>
                <w:w w:val="66"/>
              </w:rPr>
            </w:pPr>
            <w:r w:rsidRPr="005F104A">
              <w:rPr>
                <w:rFonts w:ascii="ＭＳ ゴシック" w:eastAsia="ＭＳ ゴシック" w:hAnsi="ＭＳ ゴシック" w:hint="eastAsia"/>
                <w:w w:val="66"/>
              </w:rPr>
              <w:t>（</w:t>
            </w:r>
            <w:r w:rsidRPr="005F104A">
              <w:rPr>
                <w:rFonts w:ascii="ＭＳ ゴシック" w:eastAsia="ＭＳ ゴシック" w:hAnsi="ＭＳ ゴシック" w:hint="eastAsia"/>
                <w:w w:val="66"/>
              </w:rPr>
              <w:t>TEL</w:t>
            </w:r>
            <w:r w:rsidRPr="005F104A">
              <w:rPr>
                <w:rFonts w:ascii="ＭＳ ゴシック" w:eastAsia="ＭＳ ゴシック" w:hAnsi="ＭＳ ゴシック" w:hint="eastAsia"/>
                <w:w w:val="66"/>
              </w:rPr>
              <w:t>）</w:t>
            </w:r>
          </w:p>
        </w:tc>
      </w:tr>
    </w:tbl>
    <w:p w14:paraId="4A7DFFCB" w14:textId="77777777" w:rsidR="006F4BF7" w:rsidRPr="005F104A" w:rsidRDefault="005F3BFC" w:rsidP="00815890">
      <w:pPr>
        <w:tabs>
          <w:tab w:val="left" w:pos="1155"/>
        </w:tabs>
        <w:ind w:firstLineChars="1700" w:firstLine="3570"/>
        <w:rPr>
          <w:rFonts w:ascii="ＭＳ ゴシック" w:eastAsia="ＭＳ ゴシック" w:hAnsi="ＭＳ ゴシック" w:hint="eastAsia"/>
        </w:rPr>
      </w:pPr>
      <w:r w:rsidRPr="005F104A">
        <w:rPr>
          <w:rFonts w:ascii="ＭＳ ゴシック" w:eastAsia="ＭＳ ゴシック" w:hAnsi="ＭＳ ゴシック" w:hint="eastAsia"/>
        </w:rPr>
        <w:t xml:space="preserve">　　　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756"/>
        <w:gridCol w:w="756"/>
        <w:gridCol w:w="756"/>
      </w:tblGrid>
      <w:tr w:rsidR="00000000" w14:paraId="00B06346" w14:textId="77777777" w:rsidTr="00935C01">
        <w:tc>
          <w:tcPr>
            <w:tcW w:w="7371" w:type="dxa"/>
            <w:tcBorders>
              <w:bottom w:val="single" w:sz="18" w:space="0" w:color="auto"/>
            </w:tcBorders>
          </w:tcPr>
          <w:p w14:paraId="5ECAF6D2" w14:textId="77777777" w:rsidR="00F430FD" w:rsidRPr="005F104A" w:rsidRDefault="005F3BFC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チェック項目</w:t>
            </w:r>
          </w:p>
        </w:tc>
        <w:tc>
          <w:tcPr>
            <w:tcW w:w="756" w:type="dxa"/>
            <w:tcBorders>
              <w:bottom w:val="single" w:sz="18" w:space="0" w:color="auto"/>
            </w:tcBorders>
          </w:tcPr>
          <w:p w14:paraId="2B6BBB98" w14:textId="77777777" w:rsidR="00F430FD" w:rsidRPr="005F104A" w:rsidRDefault="005F3BFC" w:rsidP="0086721E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F10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</w:t>
            </w:r>
          </w:p>
        </w:tc>
        <w:tc>
          <w:tcPr>
            <w:tcW w:w="756" w:type="dxa"/>
            <w:tcBorders>
              <w:bottom w:val="single" w:sz="18" w:space="0" w:color="auto"/>
            </w:tcBorders>
          </w:tcPr>
          <w:p w14:paraId="5F087FDF" w14:textId="77777777" w:rsidR="00F430FD" w:rsidRPr="005F104A" w:rsidRDefault="005F3BFC" w:rsidP="0086721E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F10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不適</w:t>
            </w:r>
          </w:p>
        </w:tc>
        <w:tc>
          <w:tcPr>
            <w:tcW w:w="756" w:type="dxa"/>
            <w:tcBorders>
              <w:bottom w:val="single" w:sz="18" w:space="0" w:color="auto"/>
            </w:tcBorders>
          </w:tcPr>
          <w:p w14:paraId="641E7D0E" w14:textId="77777777" w:rsidR="00F430FD" w:rsidRPr="005F104A" w:rsidRDefault="005F3BFC" w:rsidP="0086721E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F10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非該当</w:t>
            </w:r>
          </w:p>
        </w:tc>
      </w:tr>
      <w:tr w:rsidR="00000000" w14:paraId="42A8BFF2" w14:textId="77777777" w:rsidTr="00935C01">
        <w:trPr>
          <w:trHeight w:val="1200"/>
        </w:trPr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</w:tcPr>
          <w:p w14:paraId="09DD1819" w14:textId="77777777" w:rsidR="00F430FD" w:rsidRPr="005F104A" w:rsidRDefault="00DA2D02" w:rsidP="0067055A">
            <w:pPr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="00A16749" w:rsidRPr="005F104A">
              <w:rPr>
                <w:rFonts w:ascii="ＭＳ ゴシック" w:eastAsia="ＭＳ ゴシック" w:hAnsi="ＭＳ ゴシック" w:hint="eastAsia"/>
              </w:rPr>
              <w:t>法令遵守責任者の選任</w:t>
            </w:r>
          </w:p>
          <w:p w14:paraId="01F23C3F" w14:textId="77777777" w:rsidR="00F430FD" w:rsidRPr="005F104A" w:rsidRDefault="005F3BFC" w:rsidP="0086721E">
            <w:pPr>
              <w:ind w:leftChars="100" w:left="210" w:firstLineChars="100" w:firstLine="210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事業者（法人）で１人、法令遵守責任者を選任し、届け出ているか。</w:t>
            </w:r>
          </w:p>
          <w:p w14:paraId="44FDEE9A" w14:textId="77777777" w:rsidR="00F430FD" w:rsidRPr="005F104A" w:rsidRDefault="000A55EF" w:rsidP="00935C01">
            <w:pPr>
              <w:numPr>
                <w:ilvl w:val="0"/>
                <w:numId w:val="1"/>
              </w:numPr>
              <w:ind w:left="777" w:hanging="357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法令遵守責任者</w:t>
            </w:r>
            <w:r w:rsidR="00336120" w:rsidRPr="005F104A">
              <w:rPr>
                <w:rFonts w:ascii="ＭＳ ゴシック" w:eastAsia="ＭＳ ゴシック" w:hAnsi="ＭＳ ゴシック" w:hint="eastAsia"/>
              </w:rPr>
              <w:t>の</w:t>
            </w:r>
            <w:r w:rsidR="00DA2D02" w:rsidRPr="005F104A">
              <w:rPr>
                <w:rFonts w:ascii="ＭＳ ゴシック" w:eastAsia="ＭＳ ゴシック" w:hAnsi="ＭＳ ゴシック" w:hint="eastAsia"/>
              </w:rPr>
              <w:t>届出</w:t>
            </w:r>
            <w:r w:rsidRPr="005F104A">
              <w:rPr>
                <w:rFonts w:ascii="ＭＳ ゴシック" w:eastAsia="ＭＳ ゴシック" w:hAnsi="ＭＳ ゴシック" w:hint="eastAsia"/>
              </w:rPr>
              <w:t xml:space="preserve">　　済　・　未済</w:t>
            </w:r>
            <w:r w:rsidR="006F4BF7" w:rsidRPr="005F104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CB7647F" w14:textId="77777777" w:rsidR="00F430FD" w:rsidRPr="005F104A" w:rsidRDefault="00336120" w:rsidP="00935C01">
            <w:pPr>
              <w:spacing w:line="400" w:lineRule="exact"/>
              <w:rPr>
                <w:rFonts w:ascii="ＭＳ ゴシック" w:eastAsia="ＭＳ ゴシック" w:hAnsi="ＭＳ ゴシック" w:hint="eastAsia"/>
                <w:u w:val="single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F3BFC" w:rsidRPr="005F104A">
              <w:rPr>
                <w:rFonts w:ascii="ＭＳ ゴシック" w:eastAsia="ＭＳ ゴシック" w:hAnsi="ＭＳ ゴシック" w:hint="eastAsia"/>
                <w:u w:val="single"/>
              </w:rPr>
              <w:t>所属</w:t>
            </w:r>
            <w:r w:rsidR="00683975" w:rsidRPr="005F104A">
              <w:rPr>
                <w:rFonts w:ascii="ＭＳ ゴシック" w:eastAsia="ＭＳ ゴシック" w:hAnsi="ＭＳ ゴシック" w:hint="eastAsia"/>
                <w:u w:val="single"/>
              </w:rPr>
              <w:t>・職名</w:t>
            </w:r>
            <w:r w:rsidR="005F3BFC" w:rsidRPr="005F104A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 w:rsidR="00683975" w:rsidRPr="005F104A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5F3BFC" w:rsidRPr="005F104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683975" w:rsidRPr="005F104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F3BFC" w:rsidRPr="005F104A">
              <w:rPr>
                <w:rFonts w:ascii="ＭＳ ゴシック" w:eastAsia="ＭＳ ゴシック" w:hAnsi="ＭＳ ゴシック" w:hint="eastAsia"/>
                <w:u w:val="single"/>
              </w:rPr>
              <w:t xml:space="preserve">氏名　</w:t>
            </w:r>
            <w:r w:rsidRPr="005F104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5F3BFC" w:rsidRPr="005F104A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935C01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5F3BFC" w:rsidRPr="005F104A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</w:t>
            </w:r>
          </w:p>
        </w:tc>
        <w:tc>
          <w:tcPr>
            <w:tcW w:w="756" w:type="dxa"/>
            <w:tcBorders>
              <w:top w:val="single" w:sz="18" w:space="0" w:color="auto"/>
              <w:bottom w:val="dashSmallGap" w:sz="4" w:space="0" w:color="auto"/>
            </w:tcBorders>
          </w:tcPr>
          <w:p w14:paraId="02974D6F" w14:textId="77777777" w:rsidR="00F430FD" w:rsidRPr="005F104A" w:rsidRDefault="005F3BFC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756" w:type="dxa"/>
            <w:tcBorders>
              <w:top w:val="single" w:sz="18" w:space="0" w:color="auto"/>
              <w:bottom w:val="dashSmallGap" w:sz="4" w:space="0" w:color="auto"/>
            </w:tcBorders>
          </w:tcPr>
          <w:p w14:paraId="01824104" w14:textId="77777777" w:rsidR="00F430FD" w:rsidRPr="005F104A" w:rsidRDefault="005F3BFC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756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D04F7F0" w14:textId="77777777" w:rsidR="00F430FD" w:rsidRPr="005F104A" w:rsidRDefault="00F430FD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000" w14:paraId="758B6CFF" w14:textId="77777777" w:rsidTr="00935C01">
        <w:trPr>
          <w:trHeight w:val="532"/>
        </w:trPr>
        <w:tc>
          <w:tcPr>
            <w:tcW w:w="7371" w:type="dxa"/>
            <w:tcBorders>
              <w:top w:val="dashSmallGap" w:sz="4" w:space="0" w:color="auto"/>
              <w:left w:val="single" w:sz="18" w:space="0" w:color="auto"/>
            </w:tcBorders>
          </w:tcPr>
          <w:p w14:paraId="5ED88732" w14:textId="77777777" w:rsidR="00A16749" w:rsidRPr="005F104A" w:rsidRDefault="005F3BFC" w:rsidP="00A16749">
            <w:pPr>
              <w:ind w:firstLineChars="200" w:firstLine="420"/>
              <w:rPr>
                <w:rFonts w:ascii="ＭＳ ゴシック" w:eastAsia="ＭＳ ゴシック" w:hAnsi="ＭＳ ゴシック" w:hint="eastAsia"/>
                <w:u w:val="single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②法令遵守</w:t>
            </w:r>
            <w:r w:rsidR="009839F1" w:rsidRPr="005F104A">
              <w:rPr>
                <w:rFonts w:ascii="ＭＳ ゴシック" w:eastAsia="ＭＳ ゴシック" w:hAnsi="ＭＳ ゴシック" w:hint="eastAsia"/>
              </w:rPr>
              <w:t>についての方針を定め、職員に周知をしているか。</w:t>
            </w:r>
          </w:p>
        </w:tc>
        <w:tc>
          <w:tcPr>
            <w:tcW w:w="756" w:type="dxa"/>
            <w:tcBorders>
              <w:top w:val="dashSmallGap" w:sz="4" w:space="0" w:color="auto"/>
            </w:tcBorders>
          </w:tcPr>
          <w:p w14:paraId="33C772AA" w14:textId="77777777" w:rsidR="00A16749" w:rsidRPr="005F104A" w:rsidRDefault="005F3BFC" w:rsidP="00A1674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756" w:type="dxa"/>
            <w:tcBorders>
              <w:top w:val="dashSmallGap" w:sz="4" w:space="0" w:color="auto"/>
            </w:tcBorders>
          </w:tcPr>
          <w:p w14:paraId="0586B403" w14:textId="77777777" w:rsidR="00A16749" w:rsidRPr="005F104A" w:rsidRDefault="005F3BFC" w:rsidP="00A1674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756" w:type="dxa"/>
            <w:tcBorders>
              <w:top w:val="dashSmallGap" w:sz="4" w:space="0" w:color="auto"/>
              <w:right w:val="single" w:sz="18" w:space="0" w:color="auto"/>
            </w:tcBorders>
          </w:tcPr>
          <w:p w14:paraId="1BB478CF" w14:textId="77777777" w:rsidR="00A16749" w:rsidRPr="005F104A" w:rsidRDefault="00A16749" w:rsidP="00A1674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000" w14:paraId="429A3C8A" w14:textId="77777777" w:rsidTr="00935C01">
        <w:trPr>
          <w:trHeight w:val="327"/>
        </w:trPr>
        <w:tc>
          <w:tcPr>
            <w:tcW w:w="7371" w:type="dxa"/>
            <w:tcBorders>
              <w:left w:val="single" w:sz="18" w:space="0" w:color="auto"/>
              <w:bottom w:val="single" w:sz="4" w:space="0" w:color="auto"/>
            </w:tcBorders>
          </w:tcPr>
          <w:p w14:paraId="00E15DA3" w14:textId="77777777" w:rsidR="00A16749" w:rsidRPr="005F104A" w:rsidRDefault="005F3BFC" w:rsidP="0086721E">
            <w:pPr>
              <w:ind w:left="210" w:hangingChars="100" w:hanging="210"/>
              <w:jc w:val="left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２　事業者（法人）としての法令遵守の体制の構築</w:t>
            </w:r>
          </w:p>
          <w:p w14:paraId="60D1F860" w14:textId="77777777" w:rsidR="00A16749" w:rsidRPr="005F104A" w:rsidRDefault="005F3BFC" w:rsidP="0086721E">
            <w:pPr>
              <w:ind w:leftChars="100" w:left="210" w:firstLineChars="100" w:firstLine="210"/>
              <w:jc w:val="left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下記のような体制を執れるように、事業者として措置しているか。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723263A0" w14:textId="77777777" w:rsidR="00A16749" w:rsidRPr="005F104A" w:rsidRDefault="00A16749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1224D3E2" w14:textId="77777777" w:rsidR="00A16749" w:rsidRPr="005F104A" w:rsidRDefault="00A16749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18" w:space="0" w:color="auto"/>
            </w:tcBorders>
          </w:tcPr>
          <w:p w14:paraId="29E1482A" w14:textId="77777777" w:rsidR="00A16749" w:rsidRPr="005F104A" w:rsidRDefault="00A16749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000" w14:paraId="1689EED4" w14:textId="77777777" w:rsidTr="00935C01">
        <w:trPr>
          <w:trHeight w:val="327"/>
        </w:trPr>
        <w:tc>
          <w:tcPr>
            <w:tcW w:w="7371" w:type="dxa"/>
            <w:tcBorders>
              <w:left w:val="single" w:sz="18" w:space="0" w:color="auto"/>
              <w:bottom w:val="dashSmallGap" w:sz="4" w:space="0" w:color="auto"/>
            </w:tcBorders>
          </w:tcPr>
          <w:p w14:paraId="32114656" w14:textId="77777777" w:rsidR="00A16749" w:rsidRPr="005F104A" w:rsidRDefault="005F3BFC" w:rsidP="0086721E">
            <w:pPr>
              <w:ind w:left="210" w:hangingChars="100" w:hanging="210"/>
              <w:jc w:val="left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２－１　人員の確保</w:t>
            </w:r>
          </w:p>
        </w:tc>
        <w:tc>
          <w:tcPr>
            <w:tcW w:w="756" w:type="dxa"/>
            <w:tcBorders>
              <w:bottom w:val="dashSmallGap" w:sz="4" w:space="0" w:color="auto"/>
            </w:tcBorders>
          </w:tcPr>
          <w:p w14:paraId="5BC420AA" w14:textId="77777777" w:rsidR="00A16749" w:rsidRPr="005F104A" w:rsidRDefault="00A16749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56" w:type="dxa"/>
            <w:tcBorders>
              <w:bottom w:val="dashSmallGap" w:sz="4" w:space="0" w:color="auto"/>
            </w:tcBorders>
          </w:tcPr>
          <w:p w14:paraId="0E260848" w14:textId="77777777" w:rsidR="00A16749" w:rsidRPr="005F104A" w:rsidRDefault="00A16749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56" w:type="dxa"/>
            <w:tcBorders>
              <w:bottom w:val="dashSmallGap" w:sz="4" w:space="0" w:color="auto"/>
              <w:right w:val="single" w:sz="18" w:space="0" w:color="auto"/>
            </w:tcBorders>
          </w:tcPr>
          <w:p w14:paraId="6418628F" w14:textId="77777777" w:rsidR="00A16749" w:rsidRPr="005F104A" w:rsidRDefault="00A16749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000" w14:paraId="739FCEBB" w14:textId="77777777" w:rsidTr="00935C01">
        <w:trPr>
          <w:trHeight w:val="309"/>
        </w:trPr>
        <w:tc>
          <w:tcPr>
            <w:tcW w:w="7371" w:type="dxa"/>
            <w:tcBorders>
              <w:left w:val="single" w:sz="18" w:space="0" w:color="auto"/>
              <w:bottom w:val="dashSmallGap" w:sz="4" w:space="0" w:color="auto"/>
            </w:tcBorders>
          </w:tcPr>
          <w:p w14:paraId="449BFD8D" w14:textId="77777777" w:rsidR="00A16749" w:rsidRPr="005F104A" w:rsidRDefault="005F3BFC" w:rsidP="0086721E">
            <w:pPr>
              <w:ind w:leftChars="100" w:left="420" w:hangingChars="100" w:hanging="210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○　各事業所（施設）に、毎日従業者の人員を確認させ、定期的に報告を求める等をして、人員を確保しているか。</w:t>
            </w:r>
          </w:p>
        </w:tc>
        <w:tc>
          <w:tcPr>
            <w:tcW w:w="756" w:type="dxa"/>
            <w:tcBorders>
              <w:bottom w:val="dashSmallGap" w:sz="4" w:space="0" w:color="auto"/>
            </w:tcBorders>
          </w:tcPr>
          <w:p w14:paraId="2F5AEF74" w14:textId="77777777" w:rsidR="00A16749" w:rsidRPr="005F104A" w:rsidRDefault="005F3BFC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756" w:type="dxa"/>
            <w:tcBorders>
              <w:bottom w:val="dashSmallGap" w:sz="4" w:space="0" w:color="auto"/>
            </w:tcBorders>
          </w:tcPr>
          <w:p w14:paraId="4EA0F7D4" w14:textId="77777777" w:rsidR="00A16749" w:rsidRPr="005F104A" w:rsidRDefault="005F3BFC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756" w:type="dxa"/>
            <w:tcBorders>
              <w:bottom w:val="dashSmallGap" w:sz="4" w:space="0" w:color="auto"/>
              <w:right w:val="single" w:sz="18" w:space="0" w:color="auto"/>
            </w:tcBorders>
          </w:tcPr>
          <w:p w14:paraId="10504CD2" w14:textId="77777777" w:rsidR="00A16749" w:rsidRPr="005F104A" w:rsidRDefault="00A16749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000" w14:paraId="1AA67409" w14:textId="77777777" w:rsidTr="00935C01">
        <w:tc>
          <w:tcPr>
            <w:tcW w:w="7371" w:type="dxa"/>
            <w:tcBorders>
              <w:left w:val="single" w:sz="18" w:space="0" w:color="auto"/>
            </w:tcBorders>
          </w:tcPr>
          <w:p w14:paraId="54CACFD9" w14:textId="77777777" w:rsidR="00A16749" w:rsidRPr="005F104A" w:rsidRDefault="005F3BFC" w:rsidP="0086721E">
            <w:pPr>
              <w:ind w:leftChars="100" w:left="420" w:hangingChars="100" w:hanging="210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○　各事業所（施設）の人員が不足したとき又は不足するおそれのあるときは、人員について権限のある部署に報告させ、人員を確保しているか。</w:t>
            </w:r>
          </w:p>
        </w:tc>
        <w:tc>
          <w:tcPr>
            <w:tcW w:w="756" w:type="dxa"/>
          </w:tcPr>
          <w:p w14:paraId="039491AD" w14:textId="77777777" w:rsidR="00A16749" w:rsidRPr="005F104A" w:rsidRDefault="005F3BFC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756" w:type="dxa"/>
          </w:tcPr>
          <w:p w14:paraId="75A54527" w14:textId="77777777" w:rsidR="00A16749" w:rsidRPr="005F104A" w:rsidRDefault="005F3BFC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605AE8EB" w14:textId="77777777" w:rsidR="00A16749" w:rsidRPr="005F104A" w:rsidRDefault="00A16749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000" w14:paraId="71F265C2" w14:textId="77777777" w:rsidTr="00935C01">
        <w:tc>
          <w:tcPr>
            <w:tcW w:w="7371" w:type="dxa"/>
            <w:tcBorders>
              <w:left w:val="single" w:sz="18" w:space="0" w:color="auto"/>
            </w:tcBorders>
          </w:tcPr>
          <w:p w14:paraId="7EBE4FFD" w14:textId="77777777" w:rsidR="00A16749" w:rsidRPr="005F104A" w:rsidRDefault="005F3BFC" w:rsidP="0086721E">
            <w:pPr>
              <w:ind w:left="210" w:hangingChars="100" w:hanging="210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２－２　定員の遵守（定員遵守が求められているサービ</w:t>
            </w:r>
            <w:r w:rsidRPr="005F104A">
              <w:rPr>
                <w:rFonts w:ascii="ＭＳ ゴシック" w:eastAsia="ＭＳ ゴシック" w:hAnsi="ＭＳ ゴシック" w:hint="eastAsia"/>
              </w:rPr>
              <w:t>ス）</w:t>
            </w:r>
          </w:p>
          <w:p w14:paraId="660F8B21" w14:textId="77777777" w:rsidR="00A16749" w:rsidRPr="005F104A" w:rsidRDefault="005F3BFC" w:rsidP="0086721E">
            <w:pPr>
              <w:ind w:leftChars="100" w:left="210" w:firstLineChars="100" w:firstLine="210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各事業所（施設）に、毎日利用者数を確認させ、定期的に報告を求める等をして、届け出られた定員を超えないように管理しているか。</w:t>
            </w:r>
          </w:p>
        </w:tc>
        <w:tc>
          <w:tcPr>
            <w:tcW w:w="756" w:type="dxa"/>
          </w:tcPr>
          <w:p w14:paraId="7D595251" w14:textId="77777777" w:rsidR="00A16749" w:rsidRPr="005F104A" w:rsidRDefault="005F3BFC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756" w:type="dxa"/>
          </w:tcPr>
          <w:p w14:paraId="66B7EBC1" w14:textId="77777777" w:rsidR="00A16749" w:rsidRPr="005F104A" w:rsidRDefault="005F3BFC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38DC2E8B" w14:textId="77777777" w:rsidR="00A16749" w:rsidRPr="005F104A" w:rsidRDefault="005F3BFC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000000" w14:paraId="0170890C" w14:textId="77777777" w:rsidTr="00935C01">
        <w:tc>
          <w:tcPr>
            <w:tcW w:w="7371" w:type="dxa"/>
            <w:tcBorders>
              <w:left w:val="single" w:sz="18" w:space="0" w:color="auto"/>
            </w:tcBorders>
          </w:tcPr>
          <w:p w14:paraId="7B36A674" w14:textId="77777777" w:rsidR="00A16749" w:rsidRPr="005F104A" w:rsidRDefault="005F3BFC" w:rsidP="004F7FFA">
            <w:pPr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２－３　設備基準の遵守</w:t>
            </w:r>
          </w:p>
          <w:p w14:paraId="7A9CAE64" w14:textId="77777777" w:rsidR="00A16749" w:rsidRPr="005F104A" w:rsidRDefault="005F3BFC" w:rsidP="004F7FFA">
            <w:pPr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 xml:space="preserve">　　各事業所の設備基準の遵守について、常に管理しているか。　</w:t>
            </w:r>
          </w:p>
        </w:tc>
        <w:tc>
          <w:tcPr>
            <w:tcW w:w="756" w:type="dxa"/>
          </w:tcPr>
          <w:p w14:paraId="67DB3513" w14:textId="77777777" w:rsidR="00A16749" w:rsidRPr="005F104A" w:rsidRDefault="005F3BFC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756" w:type="dxa"/>
          </w:tcPr>
          <w:p w14:paraId="5F9018C1" w14:textId="77777777" w:rsidR="00A16749" w:rsidRPr="005F104A" w:rsidRDefault="005F3BFC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361291CF" w14:textId="77777777" w:rsidR="00A16749" w:rsidRPr="005F104A" w:rsidRDefault="005F3BFC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000000" w14:paraId="39E1FA37" w14:textId="77777777" w:rsidTr="00935C01">
        <w:tc>
          <w:tcPr>
            <w:tcW w:w="7371" w:type="dxa"/>
            <w:tcBorders>
              <w:left w:val="single" w:sz="18" w:space="0" w:color="auto"/>
            </w:tcBorders>
          </w:tcPr>
          <w:p w14:paraId="5546327A" w14:textId="77777777" w:rsidR="00A16749" w:rsidRPr="005F104A" w:rsidRDefault="005F3BFC" w:rsidP="004F7FFA">
            <w:pPr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２－４　高齢者虐待防止及び身体拘束抑制</w:t>
            </w:r>
          </w:p>
          <w:p w14:paraId="010B571B" w14:textId="77777777" w:rsidR="00A16749" w:rsidRPr="005F104A" w:rsidRDefault="005F3BFC" w:rsidP="0086721E">
            <w:pPr>
              <w:ind w:left="210" w:hangingChars="100" w:hanging="210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 xml:space="preserve">　　高齢者虐待防止及び身体拘束抑制について、従業者に周知し、研修等を行っているか。</w:t>
            </w:r>
          </w:p>
        </w:tc>
        <w:tc>
          <w:tcPr>
            <w:tcW w:w="756" w:type="dxa"/>
          </w:tcPr>
          <w:p w14:paraId="2B194B27" w14:textId="77777777" w:rsidR="00A16749" w:rsidRPr="005F104A" w:rsidRDefault="005F3BFC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756" w:type="dxa"/>
          </w:tcPr>
          <w:p w14:paraId="0464CE52" w14:textId="77777777" w:rsidR="00A16749" w:rsidRPr="005F104A" w:rsidRDefault="005F3BFC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2A4BD2C8" w14:textId="77777777" w:rsidR="00A16749" w:rsidRPr="005F104A" w:rsidRDefault="009839F1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000000" w14:paraId="19C505BF" w14:textId="77777777" w:rsidTr="00935C01">
        <w:tc>
          <w:tcPr>
            <w:tcW w:w="7371" w:type="dxa"/>
            <w:tcBorders>
              <w:left w:val="single" w:sz="18" w:space="0" w:color="auto"/>
            </w:tcBorders>
          </w:tcPr>
          <w:p w14:paraId="2D48F0FA" w14:textId="77777777" w:rsidR="00A16749" w:rsidRPr="005F104A" w:rsidRDefault="005F3BFC" w:rsidP="00CE2DFA">
            <w:pPr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２－５　事故の発生防止</w:t>
            </w:r>
          </w:p>
          <w:p w14:paraId="625172A5" w14:textId="77777777" w:rsidR="00A16749" w:rsidRPr="005F104A" w:rsidRDefault="005F3BFC" w:rsidP="0086721E">
            <w:pPr>
              <w:ind w:left="210" w:hangingChars="100" w:hanging="210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 xml:space="preserve">　　事故の発生防止について、従業者に周知し、研修等を行っているとともに、事故が発生した場合、発生するおそれ</w:t>
            </w:r>
            <w:r w:rsidRPr="005F104A">
              <w:rPr>
                <w:rFonts w:ascii="ＭＳ ゴシック" w:eastAsia="ＭＳ ゴシック" w:hAnsi="ＭＳ ゴシック" w:hint="eastAsia"/>
              </w:rPr>
              <w:t>があったときは、情報を集約し、再発防止策を徹底しているか。</w:t>
            </w:r>
          </w:p>
        </w:tc>
        <w:tc>
          <w:tcPr>
            <w:tcW w:w="756" w:type="dxa"/>
          </w:tcPr>
          <w:p w14:paraId="69A81D40" w14:textId="77777777" w:rsidR="00A16749" w:rsidRPr="005F104A" w:rsidRDefault="005F3BFC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756" w:type="dxa"/>
          </w:tcPr>
          <w:p w14:paraId="7176FD02" w14:textId="77777777" w:rsidR="00A16749" w:rsidRPr="005F104A" w:rsidRDefault="005F3BFC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7CD530FB" w14:textId="77777777" w:rsidR="00A16749" w:rsidRPr="005F104A" w:rsidRDefault="009839F1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000000" w14:paraId="61827A23" w14:textId="77777777" w:rsidTr="00935C01">
        <w:tc>
          <w:tcPr>
            <w:tcW w:w="7371" w:type="dxa"/>
            <w:tcBorders>
              <w:left w:val="single" w:sz="18" w:space="0" w:color="auto"/>
            </w:tcBorders>
          </w:tcPr>
          <w:p w14:paraId="367A2DE7" w14:textId="77777777" w:rsidR="00A16749" w:rsidRPr="005F104A" w:rsidRDefault="005F3BFC" w:rsidP="00CE2DFA">
            <w:pPr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２－６　その他の運営基準の遵守</w:t>
            </w:r>
          </w:p>
          <w:p w14:paraId="083FD5A2" w14:textId="77777777" w:rsidR="00A16749" w:rsidRPr="005F104A" w:rsidRDefault="005F3BFC" w:rsidP="0086721E">
            <w:pPr>
              <w:ind w:left="210" w:hangingChars="100" w:hanging="210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 xml:space="preserve">　　その他の運営基準（利用者への説明、計画の作成、記録の作成等）について、運営基準を従業者に周知し、研修しているか。</w:t>
            </w:r>
          </w:p>
        </w:tc>
        <w:tc>
          <w:tcPr>
            <w:tcW w:w="756" w:type="dxa"/>
          </w:tcPr>
          <w:p w14:paraId="13F34BBF" w14:textId="77777777" w:rsidR="00A16749" w:rsidRPr="005F104A" w:rsidRDefault="005F3BFC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756" w:type="dxa"/>
          </w:tcPr>
          <w:p w14:paraId="77AD9216" w14:textId="77777777" w:rsidR="00A16749" w:rsidRPr="005F104A" w:rsidRDefault="005F3BFC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58CA3C91" w14:textId="77777777" w:rsidR="00A16749" w:rsidRPr="005F104A" w:rsidRDefault="00A16749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000" w14:paraId="624669F5" w14:textId="77777777" w:rsidTr="00935C01">
        <w:tc>
          <w:tcPr>
            <w:tcW w:w="7371" w:type="dxa"/>
            <w:tcBorders>
              <w:left w:val="single" w:sz="18" w:space="0" w:color="auto"/>
            </w:tcBorders>
          </w:tcPr>
          <w:p w14:paraId="65948D65" w14:textId="77777777" w:rsidR="00A16749" w:rsidRPr="005F104A" w:rsidRDefault="005F3BFC" w:rsidP="004F7FFA">
            <w:pPr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２－７　適正な介護報酬請求</w:t>
            </w:r>
          </w:p>
          <w:p w14:paraId="0F013F20" w14:textId="77777777" w:rsidR="00A16749" w:rsidRPr="005F104A" w:rsidRDefault="005F3BFC" w:rsidP="0086721E">
            <w:pPr>
              <w:ind w:leftChars="100" w:left="210" w:firstLineChars="100" w:firstLine="210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各事業所（施設）の毎月の介護報酬請求前に、請求が法令の要件を満たしていることを、確認させる等をして、適正な介護報酬請求を行うように措置しているか。</w:t>
            </w:r>
          </w:p>
        </w:tc>
        <w:tc>
          <w:tcPr>
            <w:tcW w:w="756" w:type="dxa"/>
          </w:tcPr>
          <w:p w14:paraId="3DDF6386" w14:textId="77777777" w:rsidR="00A16749" w:rsidRPr="005F104A" w:rsidRDefault="005F3BFC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756" w:type="dxa"/>
          </w:tcPr>
          <w:p w14:paraId="3DF9EEA9" w14:textId="77777777" w:rsidR="00A16749" w:rsidRPr="005F104A" w:rsidRDefault="005F3BFC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3845A136" w14:textId="77777777" w:rsidR="00A16749" w:rsidRPr="005F104A" w:rsidRDefault="00A16749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000" w14:paraId="445ED867" w14:textId="77777777" w:rsidTr="00935C01">
        <w:tc>
          <w:tcPr>
            <w:tcW w:w="7371" w:type="dxa"/>
            <w:tcBorders>
              <w:left w:val="single" w:sz="18" w:space="0" w:color="auto"/>
              <w:bottom w:val="single" w:sz="18" w:space="0" w:color="auto"/>
            </w:tcBorders>
          </w:tcPr>
          <w:p w14:paraId="425BD7EF" w14:textId="77777777" w:rsidR="00A16749" w:rsidRPr="005F104A" w:rsidRDefault="005F3BFC" w:rsidP="002D17CA">
            <w:pPr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２－８　他法令遵守</w:t>
            </w:r>
          </w:p>
          <w:p w14:paraId="5877D64C" w14:textId="77777777" w:rsidR="00A16749" w:rsidRPr="005F104A" w:rsidRDefault="005F3BFC" w:rsidP="0086721E">
            <w:pPr>
              <w:ind w:left="210" w:hangingChars="100" w:hanging="210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 xml:space="preserve">　　労働基準法、労働安全衛生法、健康保険法、建築基準法等の他法令の法</w:t>
            </w:r>
            <w:r w:rsidRPr="005F104A">
              <w:rPr>
                <w:rFonts w:ascii="ＭＳ ゴシック" w:eastAsia="ＭＳ ゴシック" w:hAnsi="ＭＳ ゴシック" w:hint="eastAsia"/>
              </w:rPr>
              <w:t>令遵守について従業者に周知しているか。</w:t>
            </w:r>
          </w:p>
        </w:tc>
        <w:tc>
          <w:tcPr>
            <w:tcW w:w="756" w:type="dxa"/>
            <w:tcBorders>
              <w:bottom w:val="single" w:sz="18" w:space="0" w:color="auto"/>
            </w:tcBorders>
          </w:tcPr>
          <w:p w14:paraId="0864FFB9" w14:textId="77777777" w:rsidR="00A16749" w:rsidRPr="005F104A" w:rsidRDefault="005F3BFC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756" w:type="dxa"/>
            <w:tcBorders>
              <w:bottom w:val="single" w:sz="18" w:space="0" w:color="auto"/>
            </w:tcBorders>
          </w:tcPr>
          <w:p w14:paraId="25B31514" w14:textId="77777777" w:rsidR="00A16749" w:rsidRPr="005F104A" w:rsidRDefault="005F3BFC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756" w:type="dxa"/>
            <w:tcBorders>
              <w:bottom w:val="single" w:sz="18" w:space="0" w:color="auto"/>
              <w:right w:val="single" w:sz="18" w:space="0" w:color="auto"/>
            </w:tcBorders>
          </w:tcPr>
          <w:p w14:paraId="623C74EF" w14:textId="77777777" w:rsidR="00A16749" w:rsidRPr="005F104A" w:rsidRDefault="00A16749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000" w14:paraId="6473675A" w14:textId="77777777" w:rsidTr="00935C01">
        <w:trPr>
          <w:trHeight w:val="425"/>
        </w:trPr>
        <w:tc>
          <w:tcPr>
            <w:tcW w:w="7371" w:type="dxa"/>
            <w:tcBorders>
              <w:top w:val="single" w:sz="18" w:space="0" w:color="auto"/>
            </w:tcBorders>
          </w:tcPr>
          <w:p w14:paraId="05A0D09F" w14:textId="77777777" w:rsidR="00A16749" w:rsidRPr="005F104A" w:rsidRDefault="005F3BFC" w:rsidP="00CE2DFA">
            <w:pPr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３　法令遵守規程</w:t>
            </w:r>
            <w:r w:rsidRPr="005F104A">
              <w:rPr>
                <w:rFonts w:ascii="ＭＳ ゴシック" w:eastAsia="ＭＳ ゴシック" w:hAnsi="ＭＳ ゴシック" w:hint="eastAsia"/>
                <w:b/>
              </w:rPr>
              <w:t>【事業所（施設）数</w:t>
            </w:r>
            <w:r w:rsidRPr="005F104A">
              <w:rPr>
                <w:rFonts w:ascii="ＭＳ ゴシック" w:eastAsia="ＭＳ ゴシック" w:hAnsi="ＭＳ ゴシック" w:hint="eastAsia"/>
                <w:b/>
              </w:rPr>
              <w:t>20</w:t>
            </w:r>
            <w:r w:rsidRPr="005F104A">
              <w:rPr>
                <w:rFonts w:ascii="ＭＳ ゴシック" w:eastAsia="ＭＳ ゴシック" w:hAnsi="ＭＳ ゴシック" w:hint="eastAsia"/>
                <w:b/>
              </w:rPr>
              <w:t>以上の法人のみ】</w:t>
            </w:r>
          </w:p>
          <w:p w14:paraId="05701824" w14:textId="77777777" w:rsidR="00A16749" w:rsidRPr="005F104A" w:rsidRDefault="005F3BFC" w:rsidP="0086721E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 xml:space="preserve">　法令遵守規程を作成し、各事業所・施設に周知しているか。</w:t>
            </w:r>
          </w:p>
          <w:p w14:paraId="385ACF48" w14:textId="77777777" w:rsidR="00A16749" w:rsidRPr="005F104A" w:rsidRDefault="005F3BFC" w:rsidP="0081327C">
            <w:pPr>
              <w:ind w:leftChars="100" w:left="210" w:firstLineChars="100" w:firstLine="210"/>
              <w:rPr>
                <w:rFonts w:ascii="ＭＳ ゴシック" w:eastAsia="ＭＳ ゴシック" w:hAnsi="ＭＳ ゴシック" w:hint="eastAsia"/>
                <w:u w:val="single"/>
              </w:rPr>
            </w:pPr>
            <w:r w:rsidRPr="005F104A">
              <w:rPr>
                <w:rFonts w:ascii="ＭＳ ゴシック" w:eastAsia="ＭＳ ゴシック" w:hAnsi="ＭＳ ゴシック" w:hint="eastAsia"/>
                <w:u w:val="single"/>
              </w:rPr>
              <w:t>（周知方法：　　　　　　　　　　　　　　　　　　　　　　　）</w:t>
            </w:r>
          </w:p>
        </w:tc>
        <w:tc>
          <w:tcPr>
            <w:tcW w:w="756" w:type="dxa"/>
            <w:tcBorders>
              <w:top w:val="single" w:sz="18" w:space="0" w:color="auto"/>
            </w:tcBorders>
          </w:tcPr>
          <w:p w14:paraId="0ECECB76" w14:textId="77777777" w:rsidR="00A16749" w:rsidRPr="005F104A" w:rsidRDefault="005F3BFC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756" w:type="dxa"/>
            <w:tcBorders>
              <w:top w:val="single" w:sz="18" w:space="0" w:color="auto"/>
            </w:tcBorders>
          </w:tcPr>
          <w:p w14:paraId="2E601A3A" w14:textId="77777777" w:rsidR="00A16749" w:rsidRPr="005F104A" w:rsidRDefault="005F3BFC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756" w:type="dxa"/>
            <w:tcBorders>
              <w:top w:val="single" w:sz="18" w:space="0" w:color="auto"/>
            </w:tcBorders>
          </w:tcPr>
          <w:p w14:paraId="37DAEAED" w14:textId="77777777" w:rsidR="00A16749" w:rsidRPr="005F104A" w:rsidRDefault="005F3BFC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000000" w14:paraId="69C0B5F9" w14:textId="77777777" w:rsidTr="00935C01">
        <w:tc>
          <w:tcPr>
            <w:tcW w:w="7371" w:type="dxa"/>
          </w:tcPr>
          <w:p w14:paraId="3A50DF0F" w14:textId="77777777" w:rsidR="00A16749" w:rsidRPr="005F104A" w:rsidRDefault="005F3BFC" w:rsidP="0086721E">
            <w:pPr>
              <w:ind w:left="210" w:hangingChars="100" w:hanging="210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４　業務執行の状況の監査</w:t>
            </w:r>
            <w:r w:rsidRPr="005F104A">
              <w:rPr>
                <w:rFonts w:ascii="ＭＳ ゴシック" w:eastAsia="ＭＳ ゴシック" w:hAnsi="ＭＳ ゴシック" w:hint="eastAsia"/>
                <w:b/>
              </w:rPr>
              <w:t>【事業所（施設）数</w:t>
            </w:r>
            <w:r w:rsidRPr="005F104A">
              <w:rPr>
                <w:rFonts w:ascii="ＭＳ ゴシック" w:eastAsia="ＭＳ ゴシック" w:hAnsi="ＭＳ ゴシック" w:hint="eastAsia"/>
                <w:b/>
              </w:rPr>
              <w:t>100</w:t>
            </w:r>
            <w:r w:rsidRPr="005F104A">
              <w:rPr>
                <w:rFonts w:ascii="ＭＳ ゴシック" w:eastAsia="ＭＳ ゴシック" w:hAnsi="ＭＳ ゴシック" w:hint="eastAsia"/>
                <w:b/>
              </w:rPr>
              <w:t>以上の法人のみ】</w:t>
            </w:r>
            <w:r w:rsidRPr="005F104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4B8A037D" w14:textId="77777777" w:rsidR="00A16749" w:rsidRPr="005F104A" w:rsidRDefault="005F3BFC" w:rsidP="0086721E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業務執行の状況の監査を定期的に実施しているか。</w:t>
            </w:r>
          </w:p>
        </w:tc>
        <w:tc>
          <w:tcPr>
            <w:tcW w:w="756" w:type="dxa"/>
          </w:tcPr>
          <w:p w14:paraId="08B49F5D" w14:textId="77777777" w:rsidR="00A16749" w:rsidRPr="005F104A" w:rsidRDefault="005F3BFC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756" w:type="dxa"/>
          </w:tcPr>
          <w:p w14:paraId="14527B2B" w14:textId="77777777" w:rsidR="00A16749" w:rsidRPr="005F104A" w:rsidRDefault="005F3BFC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756" w:type="dxa"/>
          </w:tcPr>
          <w:p w14:paraId="3B4BE5EE" w14:textId="77777777" w:rsidR="00A16749" w:rsidRPr="005F104A" w:rsidRDefault="005F3BFC" w:rsidP="008672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</w:tbl>
    <w:p w14:paraId="2111FB7C" w14:textId="77777777" w:rsidR="00E947AF" w:rsidRPr="005F104A" w:rsidRDefault="00E947AF" w:rsidP="00935C01">
      <w:pPr>
        <w:spacing w:line="20" w:lineRule="exact"/>
        <w:rPr>
          <w:rFonts w:ascii="ＭＳ ゴシック" w:eastAsia="ＭＳ ゴシック" w:hAnsi="ＭＳ ゴシック" w:hint="eastAsia"/>
        </w:rPr>
      </w:pPr>
    </w:p>
    <w:sectPr w:rsidR="00E947AF" w:rsidRPr="005F104A" w:rsidSect="00935C01">
      <w:pgSz w:w="11906" w:h="16838" w:code="9"/>
      <w:pgMar w:top="1134" w:right="1134" w:bottom="1134" w:left="1134" w:header="851" w:footer="992" w:gutter="0"/>
      <w:cols w:space="425"/>
      <w:docGrid w:type="linesAndChar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C47D2"/>
    <w:multiLevelType w:val="hybridMultilevel"/>
    <w:tmpl w:val="3B72EF32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88960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1A"/>
    <w:rsid w:val="000A55EF"/>
    <w:rsid w:val="00142EC4"/>
    <w:rsid w:val="001639FE"/>
    <w:rsid w:val="00166A34"/>
    <w:rsid w:val="00183AE1"/>
    <w:rsid w:val="001E189B"/>
    <w:rsid w:val="002C5F02"/>
    <w:rsid w:val="002D17CA"/>
    <w:rsid w:val="00336120"/>
    <w:rsid w:val="0036216C"/>
    <w:rsid w:val="003D3547"/>
    <w:rsid w:val="00445618"/>
    <w:rsid w:val="004B4129"/>
    <w:rsid w:val="004F5979"/>
    <w:rsid w:val="004F7FFA"/>
    <w:rsid w:val="005F104A"/>
    <w:rsid w:val="005F3BFC"/>
    <w:rsid w:val="0067055A"/>
    <w:rsid w:val="00683975"/>
    <w:rsid w:val="006A405E"/>
    <w:rsid w:val="006E291A"/>
    <w:rsid w:val="006F4BF7"/>
    <w:rsid w:val="006F5063"/>
    <w:rsid w:val="00720E9E"/>
    <w:rsid w:val="00727BD1"/>
    <w:rsid w:val="007B4E07"/>
    <w:rsid w:val="007B621A"/>
    <w:rsid w:val="0081327C"/>
    <w:rsid w:val="00815890"/>
    <w:rsid w:val="0086721E"/>
    <w:rsid w:val="008E361A"/>
    <w:rsid w:val="00935C01"/>
    <w:rsid w:val="00970F63"/>
    <w:rsid w:val="009839F1"/>
    <w:rsid w:val="009A23D9"/>
    <w:rsid w:val="00A16749"/>
    <w:rsid w:val="00A90483"/>
    <w:rsid w:val="00B44EDB"/>
    <w:rsid w:val="00CE2DFA"/>
    <w:rsid w:val="00D242AF"/>
    <w:rsid w:val="00DA2D02"/>
    <w:rsid w:val="00DC0602"/>
    <w:rsid w:val="00DC5C53"/>
    <w:rsid w:val="00DF4B79"/>
    <w:rsid w:val="00E75FE0"/>
    <w:rsid w:val="00E947AF"/>
    <w:rsid w:val="00F430FD"/>
    <w:rsid w:val="00F6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ABFEE"/>
  <w15:chartTrackingRefBased/>
  <w15:docId w15:val="{53270092-383C-44E2-B9F3-AA2A7F25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62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456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5618"/>
    <w:rPr>
      <w:kern w:val="2"/>
      <w:sz w:val="21"/>
      <w:szCs w:val="24"/>
    </w:rPr>
  </w:style>
  <w:style w:type="paragraph" w:styleId="a6">
    <w:name w:val="footer"/>
    <w:basedOn w:val="a"/>
    <w:link w:val="a7"/>
    <w:rsid w:val="00445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56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業務管理体制の整備の自主点検表</vt:lpstr>
      <vt:lpstr>業務管理体制の整備の自主点検表</vt:lpstr>
    </vt:vector>
  </TitlesOfParts>
  <Company>熊本県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業務管理体制の整備の自主点検表</dc:title>
  <dc:subject/>
  <dc:creator>user</dc:creator>
  <cp:keywords/>
  <cp:lastModifiedBy>岩崎　和平</cp:lastModifiedBy>
  <cp:revision>2</cp:revision>
  <cp:lastPrinted>2010-05-24T23:51:00Z</cp:lastPrinted>
  <dcterms:created xsi:type="dcterms:W3CDTF">2022-05-13T02:33:00Z</dcterms:created>
  <dcterms:modified xsi:type="dcterms:W3CDTF">2022-05-13T02:33:00Z</dcterms:modified>
</cp:coreProperties>
</file>