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39" w:rsidRDefault="008B2B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F0282" wp14:editId="659FE6D4">
                <wp:simplePos x="0" y="0"/>
                <wp:positionH relativeFrom="column">
                  <wp:posOffset>4404995</wp:posOffset>
                </wp:positionH>
                <wp:positionV relativeFrom="paragraph">
                  <wp:posOffset>-4445</wp:posOffset>
                </wp:positionV>
                <wp:extent cx="971550" cy="3524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BF6" w:rsidRPr="00AF70E4" w:rsidRDefault="008B2BF6" w:rsidP="008B2BF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AF70E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0440A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0282" id="正方形/長方形 1" o:spid="_x0000_s1026" style="position:absolute;left:0;text-align:left;margin-left:346.85pt;margin-top:-.35pt;width:76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" fillcolor="window" strokecolor="windowText">
                <v:path arrowok="t"/>
                <v:textbox>
                  <w:txbxContent>
                    <w:p w:rsidR="008B2BF6" w:rsidRPr="00AF70E4" w:rsidRDefault="008B2BF6" w:rsidP="008B2BF6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AF70E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 w:rsidR="000440A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 w:rsidR="009F4C4A">
        <w:rPr>
          <w:rFonts w:hint="eastAsia"/>
        </w:rPr>
        <w:t xml:space="preserve">　</w:t>
      </w:r>
      <w:bookmarkStart w:id="0" w:name="_GoBack"/>
      <w:bookmarkEnd w:id="0"/>
      <w:r w:rsidR="009F4C4A">
        <w:rPr>
          <w:rFonts w:hint="eastAsia"/>
        </w:rPr>
        <w:t xml:space="preserve">　　　　　　　　　　　　　　　　　　　　　　　　　　　　　　　　　　　</w:t>
      </w:r>
    </w:p>
    <w:p w:rsidR="009F4C4A" w:rsidRDefault="009F4C4A"/>
    <w:p w:rsidR="00026CF6" w:rsidRPr="00C72A9D" w:rsidRDefault="008B2BF6" w:rsidP="00026CF6">
      <w:pPr>
        <w:ind w:firstLineChars="100" w:firstLine="280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後期計画について</w:t>
      </w:r>
    </w:p>
    <w:p w:rsidR="00026CF6" w:rsidRDefault="00C72A9D" w:rsidP="008B2B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B2BF6">
        <w:rPr>
          <w:rFonts w:asciiTheme="majorEastAsia" w:eastAsiaTheme="majorEastAsia" w:hAnsiTheme="majorEastAsia" w:hint="eastAsia"/>
          <w:sz w:val="28"/>
          <w:szCs w:val="28"/>
        </w:rPr>
        <w:t>策定の趣旨について（資料たたき台）</w:t>
      </w:r>
    </w:p>
    <w:p w:rsidR="00026CF6" w:rsidRDefault="008B2B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・行動計画３つの柱「住民が主体的に取り組むもの」について</w:t>
      </w:r>
    </w:p>
    <w:p w:rsidR="00C72A9D" w:rsidRDefault="008B2B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・まちづくり計画（参考）</w:t>
      </w:r>
    </w:p>
    <w:p w:rsidR="005F0653" w:rsidRPr="005F0653" w:rsidRDefault="005F0653" w:rsidP="00026CF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5F0653" w:rsidRPr="00C72A9D" w:rsidRDefault="005F0653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Default="00026CF6" w:rsidP="00026CF6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026CF6" w:rsidRPr="00DC6EA6" w:rsidRDefault="00026CF6" w:rsidP="00026CF6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026CF6" w:rsidRPr="00DC6E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53" w:rsidRDefault="005F0653" w:rsidP="005F0653">
      <w:r>
        <w:separator/>
      </w:r>
    </w:p>
  </w:endnote>
  <w:endnote w:type="continuationSeparator" w:id="0">
    <w:p w:rsidR="005F0653" w:rsidRDefault="005F0653" w:rsidP="005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53" w:rsidRDefault="005F0653" w:rsidP="005F0653">
      <w:r>
        <w:separator/>
      </w:r>
    </w:p>
  </w:footnote>
  <w:footnote w:type="continuationSeparator" w:id="0">
    <w:p w:rsidR="005F0653" w:rsidRDefault="005F0653" w:rsidP="005F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A" w:rsidRDefault="009F4C4A">
    <w:pPr>
      <w:pStyle w:val="a3"/>
    </w:pPr>
    <w:r>
      <w:rPr>
        <w:rFonts w:hint="eastAsia"/>
      </w:rPr>
      <w:t xml:space="preserve">　　　</w:t>
    </w:r>
  </w:p>
  <w:p w:rsidR="009F4C4A" w:rsidRPr="009F4C4A" w:rsidRDefault="009F4C4A">
    <w:pPr>
      <w:pStyle w:val="a3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F6"/>
    <w:rsid w:val="00026CF6"/>
    <w:rsid w:val="000440AC"/>
    <w:rsid w:val="00497639"/>
    <w:rsid w:val="005F0653"/>
    <w:rsid w:val="00716618"/>
    <w:rsid w:val="008B2BF6"/>
    <w:rsid w:val="009C6AAA"/>
    <w:rsid w:val="009F4C4A"/>
    <w:rsid w:val="00C72A9D"/>
    <w:rsid w:val="00D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877E86-B4D0-4E17-9535-F253FFC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653"/>
  </w:style>
  <w:style w:type="paragraph" w:styleId="a5">
    <w:name w:val="footer"/>
    <w:basedOn w:val="a"/>
    <w:link w:val="a6"/>
    <w:uiPriority w:val="99"/>
    <w:unhideWhenUsed/>
    <w:rsid w:val="005F0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653"/>
  </w:style>
  <w:style w:type="paragraph" w:styleId="a7">
    <w:name w:val="Balloon Text"/>
    <w:basedOn w:val="a"/>
    <w:link w:val="a8"/>
    <w:uiPriority w:val="99"/>
    <w:semiHidden/>
    <w:unhideWhenUsed/>
    <w:rsid w:val="009F4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牛田　博之</dc:creator>
  <cp:lastModifiedBy>吉永　昇平</cp:lastModifiedBy>
  <cp:revision>5</cp:revision>
  <cp:lastPrinted>2014-03-14T04:11:00Z</cp:lastPrinted>
  <dcterms:created xsi:type="dcterms:W3CDTF">2014-03-14T03:57:00Z</dcterms:created>
  <dcterms:modified xsi:type="dcterms:W3CDTF">2014-03-14T04:52:00Z</dcterms:modified>
</cp:coreProperties>
</file>