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0" w:rsidRPr="00FC6162" w:rsidRDefault="00E91DA1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医療との連携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05625" w:rsidRPr="00DF7301" w:rsidTr="00E91DA1">
        <w:trPr>
          <w:trHeight w:val="11151"/>
        </w:trPr>
        <w:tc>
          <w:tcPr>
            <w:tcW w:w="8460" w:type="dxa"/>
          </w:tcPr>
          <w:p w:rsidR="00005625" w:rsidRDefault="00FC6162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</w:t>
            </w:r>
            <w:r w:rsidR="00324734">
              <w:rPr>
                <w:rFonts w:ascii="HG丸ｺﾞｼｯｸM-PRO" w:eastAsia="HG丸ｺﾞｼｯｸM-PRO" w:hint="eastAsia"/>
                <w:sz w:val="24"/>
              </w:rPr>
              <w:t>協力医療機関及び緊急時の対応</w:t>
            </w:r>
            <w:r w:rsidR="00E73992">
              <w:rPr>
                <w:rFonts w:ascii="HG丸ｺﾞｼｯｸM-PRO" w:eastAsia="HG丸ｺﾞｼｯｸM-PRO" w:hint="eastAsia"/>
                <w:sz w:val="24"/>
              </w:rPr>
              <w:t>等について</w:t>
            </w:r>
            <w:r>
              <w:rPr>
                <w:rFonts w:ascii="HG丸ｺﾞｼｯｸM-PRO" w:eastAsia="HG丸ｺﾞｼｯｸM-PRO" w:hint="eastAsia"/>
                <w:sz w:val="24"/>
              </w:rPr>
              <w:t>記入してください。</w:t>
            </w: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【協力医療機関】</w:t>
            </w: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【緊急時の対応】</w:t>
            </w: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Default="00324734" w:rsidP="00E73992">
            <w:pPr>
              <w:ind w:left="240" w:hangingChars="100" w:hanging="240"/>
              <w:rPr>
                <w:rFonts w:ascii="HG丸ｺﾞｼｯｸM-PRO" w:eastAsia="HG丸ｺﾞｼｯｸM-PRO" w:hint="eastAsia"/>
                <w:sz w:val="24"/>
              </w:rPr>
            </w:pPr>
          </w:p>
          <w:p w:rsidR="00324734" w:rsidRPr="00324734" w:rsidRDefault="00324734" w:rsidP="00E73992">
            <w:pPr>
              <w:ind w:left="240" w:hangingChars="100" w:hanging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【その他】</w:t>
            </w:r>
          </w:p>
        </w:tc>
      </w:tr>
    </w:tbl>
    <w:p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A1" w:rsidRDefault="00E91DA1" w:rsidP="00E95D88">
      <w:r>
        <w:separator/>
      </w:r>
    </w:p>
  </w:endnote>
  <w:endnote w:type="continuationSeparator" w:id="0">
    <w:p w:rsidR="00E91DA1" w:rsidRDefault="00E91DA1" w:rsidP="00E9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A1" w:rsidRDefault="00E91DA1">
    <w:pPr>
      <w:pStyle w:val="a6"/>
      <w:jc w:val="center"/>
    </w:pPr>
    <w:fldSimple w:instr=" PAGE   \* MERGEFORMAT ">
      <w:r w:rsidR="00324734" w:rsidRPr="00324734">
        <w:rPr>
          <w:noProof/>
          <w:lang w:val="ja-JP"/>
        </w:rPr>
        <w:t>1</w:t>
      </w:r>
    </w:fldSimple>
  </w:p>
  <w:p w:rsidR="00E91DA1" w:rsidRDefault="00E91D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A1" w:rsidRDefault="00E91DA1" w:rsidP="00E95D88">
      <w:r>
        <w:separator/>
      </w:r>
    </w:p>
  </w:footnote>
  <w:footnote w:type="continuationSeparator" w:id="0">
    <w:p w:rsidR="00E91DA1" w:rsidRDefault="00E91DA1" w:rsidP="00E9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DA1" w:rsidRPr="00E95D88" w:rsidRDefault="00E91DA1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>
      <w:rPr>
        <w:rFonts w:hint="eastAsia"/>
        <w:sz w:val="24"/>
      </w:rPr>
      <w:t>７</w:t>
    </w:r>
  </w:p>
  <w:p w:rsidR="00E91DA1" w:rsidRDefault="00E91D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A0"/>
    <w:rsid w:val="00005625"/>
    <w:rsid w:val="00010554"/>
    <w:rsid w:val="000F74E6"/>
    <w:rsid w:val="00263E10"/>
    <w:rsid w:val="00324734"/>
    <w:rsid w:val="003A3099"/>
    <w:rsid w:val="003C7A32"/>
    <w:rsid w:val="00531D0D"/>
    <w:rsid w:val="00631E9C"/>
    <w:rsid w:val="00677512"/>
    <w:rsid w:val="006F2842"/>
    <w:rsid w:val="007506D2"/>
    <w:rsid w:val="00B167CD"/>
    <w:rsid w:val="00C306E4"/>
    <w:rsid w:val="00C9056D"/>
    <w:rsid w:val="00DF7301"/>
    <w:rsid w:val="00E73992"/>
    <w:rsid w:val="00E91DA1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2018-12-16T05:39:00Z</cp:lastPrinted>
  <dcterms:created xsi:type="dcterms:W3CDTF">2018-12-16T05:40:00Z</dcterms:created>
  <dcterms:modified xsi:type="dcterms:W3CDTF">2018-12-16T05:40:00Z</dcterms:modified>
</cp:coreProperties>
</file>